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EA8B" w14:textId="28DB8DC5" w:rsidR="00012471" w:rsidRDefault="00FE01B7" w:rsidP="00FE01B7">
      <w:pPr>
        <w:jc w:val="center"/>
        <w:rPr>
          <w:rFonts w:ascii="나눔스퀘어_ac ExtraBold" w:eastAsia="나눔스퀘어_ac ExtraBold" w:hAnsi="나눔스퀘어_ac ExtraBold"/>
          <w:sz w:val="30"/>
          <w:szCs w:val="30"/>
        </w:rPr>
      </w:pPr>
      <w:r w:rsidRPr="00FE01B7">
        <w:rPr>
          <w:rFonts w:ascii="나눔스퀘어_ac ExtraBold" w:eastAsia="나눔스퀘어_ac ExtraBold" w:hAnsi="나눔스퀘어_ac ExtraBold" w:hint="eastAsia"/>
          <w:sz w:val="30"/>
          <w:szCs w:val="30"/>
        </w:rPr>
        <w:t>최종 데이터</w:t>
      </w:r>
    </w:p>
    <w:p w14:paraId="11141CBD" w14:textId="4A731C5A" w:rsid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  <w:proofErr w:type="gramStart"/>
      <w:r>
        <w:rPr>
          <w:rFonts w:ascii="나눔스퀘어_ac" w:eastAsia="나눔스퀘어_ac" w:hAnsi="나눔스퀘어_ac"/>
          <w:sz w:val="22"/>
        </w:rPr>
        <w:t>dog_fin.csv</w:t>
      </w:r>
      <w:r w:rsidR="001F02CF">
        <w:rPr>
          <w:rFonts w:ascii="나눔스퀘어_ac" w:eastAsia="나눔스퀘어_ac" w:hAnsi="나눔스퀘어_ac"/>
          <w:sz w:val="22"/>
        </w:rPr>
        <w:t xml:space="preserve">  </w:t>
      </w:r>
      <w:r w:rsidR="001F02CF" w:rsidRPr="001F02CF">
        <w:rPr>
          <w:rFonts w:ascii="나눔스퀘어_ac" w:eastAsia="나눔스퀘어_ac" w:hAnsi="나눔스퀘어_ac"/>
          <w:sz w:val="22"/>
        </w:rPr>
        <w:t>79891</w:t>
      </w:r>
      <w:proofErr w:type="gramEnd"/>
      <w:r w:rsidR="001F02CF" w:rsidRPr="001F02CF">
        <w:rPr>
          <w:rFonts w:ascii="나눔스퀘어_ac" w:eastAsia="나눔스퀘어_ac" w:hAnsi="나눔스퀘어_ac"/>
          <w:sz w:val="22"/>
        </w:rPr>
        <w:t xml:space="preserve"> x </w:t>
      </w:r>
      <w:r w:rsidR="001F02CF">
        <w:rPr>
          <w:rFonts w:ascii="나눔스퀘어_ac" w:eastAsia="나눔스퀘어_ac" w:hAnsi="나눔스퀘어_ac"/>
          <w:sz w:val="22"/>
        </w:rPr>
        <w:t>21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162"/>
        <w:gridCol w:w="3346"/>
      </w:tblGrid>
      <w:tr w:rsidR="001F02CF" w14:paraId="1215F3CE" w14:textId="77777777" w:rsidTr="00460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E5E9C0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변수명</w:t>
            </w:r>
            <w:proofErr w:type="spellEnd"/>
          </w:p>
        </w:tc>
        <w:tc>
          <w:tcPr>
            <w:tcW w:w="2254" w:type="dxa"/>
          </w:tcPr>
          <w:p w14:paraId="7F45305B" w14:textId="77777777" w:rsidR="001F02CF" w:rsidRPr="000C49BA" w:rsidRDefault="001F02CF" w:rsidP="00F26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설명</w:t>
            </w:r>
          </w:p>
        </w:tc>
        <w:tc>
          <w:tcPr>
            <w:tcW w:w="1162" w:type="dxa"/>
          </w:tcPr>
          <w:p w14:paraId="1C5D0973" w14:textId="77777777" w:rsidR="001F02CF" w:rsidRPr="000C49BA" w:rsidRDefault="001F02CF" w:rsidP="00F26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346" w:type="dxa"/>
          </w:tcPr>
          <w:p w14:paraId="384033F4" w14:textId="77777777" w:rsidR="001F02CF" w:rsidRDefault="001F02CF" w:rsidP="00F26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</w:tr>
      <w:tr w:rsidR="001F02CF" w14:paraId="59FEF1F9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36E958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color w:val="ED7D31" w:themeColor="accent2"/>
                <w:szCs w:val="20"/>
              </w:rPr>
              <w:t>adoptionYN</w:t>
            </w:r>
            <w:proofErr w:type="spellEnd"/>
          </w:p>
        </w:tc>
        <w:tc>
          <w:tcPr>
            <w:tcW w:w="2254" w:type="dxa"/>
          </w:tcPr>
          <w:p w14:paraId="28A2C80F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color w:val="ED7D31" w:themeColor="accent2"/>
                <w:szCs w:val="20"/>
              </w:rPr>
              <w:t>입양유무</w:t>
            </w:r>
          </w:p>
        </w:tc>
        <w:tc>
          <w:tcPr>
            <w:tcW w:w="1162" w:type="dxa"/>
          </w:tcPr>
          <w:p w14:paraId="07E1C14B" w14:textId="064638D3" w:rsidR="00D36AE1" w:rsidRPr="000C49BA" w:rsidRDefault="00D36AE1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346" w:type="dxa"/>
          </w:tcPr>
          <w:p w14:paraId="4EFEA9FA" w14:textId="77777777" w:rsidR="00A73B85" w:rsidRPr="00553A18" w:rsidRDefault="00A73B85" w:rsidP="00A73B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proofErr w:type="gramStart"/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0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:</w:t>
            </w:r>
            <w:proofErr w:type="gramEnd"/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</w:t>
            </w: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입양안됨</w:t>
            </w:r>
          </w:p>
          <w:p w14:paraId="7AC1058D" w14:textId="1ACBC5EC" w:rsidR="001F02CF" w:rsidRPr="00553A18" w:rsidRDefault="00A73B85" w:rsidP="00A73B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proofErr w:type="gramStart"/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1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:</w:t>
            </w:r>
            <w:proofErr w:type="gramEnd"/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</w:t>
            </w: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입양</w:t>
            </w:r>
          </w:p>
        </w:tc>
      </w:tr>
      <w:tr w:rsidR="001F02CF" w14:paraId="2FBBB5D9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95D21F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age</w:t>
            </w:r>
          </w:p>
        </w:tc>
        <w:tc>
          <w:tcPr>
            <w:tcW w:w="2254" w:type="dxa"/>
          </w:tcPr>
          <w:p w14:paraId="22AAC1FC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나이</w:t>
            </w:r>
          </w:p>
        </w:tc>
        <w:tc>
          <w:tcPr>
            <w:tcW w:w="1162" w:type="dxa"/>
          </w:tcPr>
          <w:p w14:paraId="0BE0A868" w14:textId="1662E221" w:rsidR="001F02CF" w:rsidRPr="000C49BA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44A958AD" w14:textId="403598E8" w:rsidR="001F02CF" w:rsidRPr="00553A18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5AB1E6FB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3C06DF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Cs w:val="20"/>
              </w:rPr>
              <w:t>kind_spec</w:t>
            </w:r>
            <w:proofErr w:type="spellEnd"/>
          </w:p>
        </w:tc>
        <w:tc>
          <w:tcPr>
            <w:tcW w:w="2254" w:type="dxa"/>
          </w:tcPr>
          <w:p w14:paraId="4CE065F6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color w:val="BFBFBF" w:themeColor="background1" w:themeShade="BF"/>
                <w:szCs w:val="20"/>
              </w:rPr>
              <w:t>품종</w:t>
            </w:r>
          </w:p>
        </w:tc>
        <w:tc>
          <w:tcPr>
            <w:tcW w:w="1162" w:type="dxa"/>
          </w:tcPr>
          <w:p w14:paraId="57B47D1C" w14:textId="167CAEB2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Cs w:val="20"/>
              </w:rPr>
            </w:pPr>
          </w:p>
        </w:tc>
        <w:tc>
          <w:tcPr>
            <w:tcW w:w="3346" w:type="dxa"/>
          </w:tcPr>
          <w:p w14:paraId="423086D8" w14:textId="77777777" w:rsidR="001F02CF" w:rsidRPr="00553A18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7A075E14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F71534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weight_kg</w:t>
            </w:r>
            <w:proofErr w:type="spellEnd"/>
          </w:p>
        </w:tc>
        <w:tc>
          <w:tcPr>
            <w:tcW w:w="2254" w:type="dxa"/>
          </w:tcPr>
          <w:p w14:paraId="22F56CEB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체중</w:t>
            </w:r>
          </w:p>
        </w:tc>
        <w:tc>
          <w:tcPr>
            <w:tcW w:w="1162" w:type="dxa"/>
          </w:tcPr>
          <w:p w14:paraId="3C60451E" w14:textId="4B805C54" w:rsidR="001F02CF" w:rsidRPr="000C49BA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54487041" w14:textId="6337C0FD" w:rsidR="001F02CF" w:rsidRPr="00553A18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1C0D3925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B117C3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duration</w:t>
            </w:r>
          </w:p>
        </w:tc>
        <w:tc>
          <w:tcPr>
            <w:tcW w:w="2254" w:type="dxa"/>
          </w:tcPr>
          <w:p w14:paraId="2FE935EF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공고기간(일)</w:t>
            </w:r>
          </w:p>
        </w:tc>
        <w:tc>
          <w:tcPr>
            <w:tcW w:w="1162" w:type="dxa"/>
          </w:tcPr>
          <w:p w14:paraId="20C6DE1A" w14:textId="5987D843" w:rsidR="001F02CF" w:rsidRPr="000C49BA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084361D7" w14:textId="77777777" w:rsidR="001F02CF" w:rsidRPr="00553A18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69E89536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55F138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season</w:t>
            </w:r>
          </w:p>
        </w:tc>
        <w:tc>
          <w:tcPr>
            <w:tcW w:w="2254" w:type="dxa"/>
          </w:tcPr>
          <w:p w14:paraId="7613D4B2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입양계절</w:t>
            </w:r>
            <w:proofErr w:type="spellEnd"/>
          </w:p>
        </w:tc>
        <w:tc>
          <w:tcPr>
            <w:tcW w:w="1162" w:type="dxa"/>
          </w:tcPr>
          <w:p w14:paraId="71D3AB52" w14:textId="061345AE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346" w:type="dxa"/>
          </w:tcPr>
          <w:p w14:paraId="33795BCF" w14:textId="51D5F3B5" w:rsidR="00A73B85" w:rsidRPr="00553A18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1: Spring</w:t>
            </w:r>
          </w:p>
          <w:p w14:paraId="292731E2" w14:textId="77777777" w:rsidR="00A73B85" w:rsidRPr="00553A18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2: Summer</w:t>
            </w:r>
          </w:p>
          <w:p w14:paraId="6C0280E6" w14:textId="77777777" w:rsidR="001F02CF" w:rsidRPr="00553A18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3: Fall</w:t>
            </w:r>
          </w:p>
          <w:p w14:paraId="60604FF7" w14:textId="54B4D378" w:rsidR="00A73B85" w:rsidRPr="00553A18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4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: Winter</w:t>
            </w:r>
          </w:p>
        </w:tc>
      </w:tr>
      <w:tr w:rsidR="001F02CF" w14:paraId="11D5385F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B13AB2" w14:textId="77777777" w:rsidR="001F02CF" w:rsidRPr="000C49BA" w:rsidRDefault="001F02CF" w:rsidP="00F26FAF">
            <w:pPr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neuterYN</w:t>
            </w:r>
            <w:proofErr w:type="spellEnd"/>
          </w:p>
        </w:tc>
        <w:tc>
          <w:tcPr>
            <w:tcW w:w="2254" w:type="dxa"/>
          </w:tcPr>
          <w:p w14:paraId="1C257EBB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중성화유무</w:t>
            </w:r>
          </w:p>
        </w:tc>
        <w:tc>
          <w:tcPr>
            <w:tcW w:w="1162" w:type="dxa"/>
          </w:tcPr>
          <w:p w14:paraId="657B8B05" w14:textId="2C64CEEC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346" w:type="dxa"/>
          </w:tcPr>
          <w:p w14:paraId="091D2C36" w14:textId="2237E279" w:rsidR="001F02CF" w:rsidRPr="00553A18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0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: N</w:t>
            </w:r>
          </w:p>
          <w:p w14:paraId="5AC91A26" w14:textId="19C01893" w:rsidR="00A73B85" w:rsidRPr="00553A18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1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: Y</w:t>
            </w:r>
          </w:p>
          <w:p w14:paraId="4F913CC5" w14:textId="242A26D6" w:rsidR="00A73B85" w:rsidRPr="00553A18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2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: </w:t>
            </w: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U</w:t>
            </w:r>
          </w:p>
        </w:tc>
      </w:tr>
      <w:tr w:rsidR="001F02CF" w14:paraId="4160BB1A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E05015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ED7D31" w:themeColor="accent2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sex</w:t>
            </w:r>
          </w:p>
        </w:tc>
        <w:tc>
          <w:tcPr>
            <w:tcW w:w="2254" w:type="dxa"/>
          </w:tcPr>
          <w:p w14:paraId="276CF89E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ED7D31" w:themeColor="accent2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성별</w:t>
            </w:r>
          </w:p>
        </w:tc>
        <w:tc>
          <w:tcPr>
            <w:tcW w:w="1162" w:type="dxa"/>
          </w:tcPr>
          <w:p w14:paraId="1A8A87B6" w14:textId="6816DD1C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ED7D31" w:themeColor="accent2"/>
                <w:szCs w:val="20"/>
              </w:rPr>
            </w:pPr>
          </w:p>
        </w:tc>
        <w:tc>
          <w:tcPr>
            <w:tcW w:w="3346" w:type="dxa"/>
          </w:tcPr>
          <w:p w14:paraId="37EDC737" w14:textId="01432D0B" w:rsidR="00A73B85" w:rsidRPr="00553A18" w:rsidRDefault="00A73B85" w:rsidP="00A73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0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: M</w:t>
            </w:r>
          </w:p>
          <w:p w14:paraId="38004EE4" w14:textId="36E4DBC4" w:rsidR="00A73B85" w:rsidRPr="00553A18" w:rsidRDefault="00A73B85" w:rsidP="00A73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1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: F</w:t>
            </w:r>
          </w:p>
          <w:p w14:paraId="4F852171" w14:textId="2E4D7CD5" w:rsidR="001F02CF" w:rsidRPr="00553A18" w:rsidRDefault="00A73B85" w:rsidP="00A73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ED7D31" w:themeColor="accent2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2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: Q</w:t>
            </w:r>
          </w:p>
        </w:tc>
      </w:tr>
      <w:tr w:rsidR="001F02CF" w14:paraId="20B8F68F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F6A020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disease_cnt</w:t>
            </w:r>
            <w:proofErr w:type="spellEnd"/>
          </w:p>
        </w:tc>
        <w:tc>
          <w:tcPr>
            <w:tcW w:w="2254" w:type="dxa"/>
          </w:tcPr>
          <w:p w14:paraId="2E69B0A3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질병 단어 개수</w:t>
            </w:r>
          </w:p>
        </w:tc>
        <w:tc>
          <w:tcPr>
            <w:tcW w:w="1162" w:type="dxa"/>
          </w:tcPr>
          <w:p w14:paraId="27AA1BDB" w14:textId="7DF84A89" w:rsidR="001F02CF" w:rsidRPr="000C49BA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43FB74B4" w14:textId="77777777" w:rsidR="001F02CF" w:rsidRPr="00553A18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77A9D077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D78544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positives</w:t>
            </w:r>
          </w:p>
        </w:tc>
        <w:tc>
          <w:tcPr>
            <w:tcW w:w="2254" w:type="dxa"/>
          </w:tcPr>
          <w:p w14:paraId="5120802E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긍정 단어 개수</w:t>
            </w:r>
          </w:p>
        </w:tc>
        <w:tc>
          <w:tcPr>
            <w:tcW w:w="1162" w:type="dxa"/>
          </w:tcPr>
          <w:p w14:paraId="66E255ED" w14:textId="5DBEDE9D" w:rsidR="001F02CF" w:rsidRPr="000C49BA" w:rsidRDefault="00A73B85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1407508C" w14:textId="77777777" w:rsidR="001F02CF" w:rsidRPr="00553A18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726791FA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AF5B9E" w14:textId="77777777" w:rsidR="001F02CF" w:rsidRPr="000C49BA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negatives</w:t>
            </w:r>
          </w:p>
        </w:tc>
        <w:tc>
          <w:tcPr>
            <w:tcW w:w="2254" w:type="dxa"/>
          </w:tcPr>
          <w:p w14:paraId="0A5A95F1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부정 단어 개수</w:t>
            </w:r>
          </w:p>
        </w:tc>
        <w:tc>
          <w:tcPr>
            <w:tcW w:w="1162" w:type="dxa"/>
          </w:tcPr>
          <w:p w14:paraId="5036F459" w14:textId="054AA6D6" w:rsidR="001F02CF" w:rsidRPr="000C49BA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6748E434" w14:textId="77777777" w:rsidR="001F02CF" w:rsidRPr="00553A18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1FDA318B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640DD3" w14:textId="77777777" w:rsidR="001F02CF" w:rsidRDefault="001F02CF" w:rsidP="00F26FAF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size_google</w:t>
            </w:r>
            <w:proofErr w:type="spellEnd"/>
            <w:r w:rsidR="00534439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:</w:t>
            </w:r>
          </w:p>
          <w:p w14:paraId="0A582407" w14:textId="26AF2B93" w:rsidR="00534439" w:rsidRPr="000C49BA" w:rsidRDefault="0053443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 xml:space="preserve">내가(고경현)이 구글에 검색해서 조사한 </w:t>
            </w:r>
            <w:proofErr w:type="spellStart"/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견종</w:t>
            </w:r>
            <w:proofErr w:type="spellEnd"/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 xml:space="preserve"> 별 사이즈</w:t>
            </w:r>
          </w:p>
        </w:tc>
        <w:tc>
          <w:tcPr>
            <w:tcW w:w="2254" w:type="dxa"/>
          </w:tcPr>
          <w:p w14:paraId="726ACBEC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162" w:type="dxa"/>
          </w:tcPr>
          <w:p w14:paraId="061E2376" w14:textId="1A349FD6" w:rsidR="001F02CF" w:rsidRPr="000C49BA" w:rsidRDefault="00090817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순서형</w:t>
            </w:r>
          </w:p>
        </w:tc>
        <w:tc>
          <w:tcPr>
            <w:tcW w:w="3346" w:type="dxa"/>
          </w:tcPr>
          <w:p w14:paraId="7559BDB0" w14:textId="1FBE36D4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0: </w:t>
            </w:r>
            <w:r w:rsidR="00A73B85" w:rsidRPr="00553A18">
              <w:rPr>
                <w:rFonts w:ascii="나눔스퀘어_ac" w:eastAsia="나눔스퀘어_ac" w:hAnsi="나눔스퀘어_ac"/>
                <w:sz w:val="16"/>
                <w:szCs w:val="16"/>
              </w:rPr>
              <w:t>모름</w:t>
            </w:r>
          </w:p>
          <w:p w14:paraId="3D04FB21" w14:textId="77777777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1: </w:t>
            </w: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소</w:t>
            </w:r>
          </w:p>
          <w:p w14:paraId="38DAA924" w14:textId="77777777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2: </w:t>
            </w: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중</w:t>
            </w:r>
          </w:p>
          <w:p w14:paraId="4D4309C2" w14:textId="13B4BB2D" w:rsidR="001F02CF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3: </w:t>
            </w:r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대</w:t>
            </w:r>
          </w:p>
        </w:tc>
      </w:tr>
      <w:tr w:rsidR="001F02CF" w14:paraId="05D3E1B7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2C18E7" w14:textId="77777777" w:rsidR="00112079" w:rsidRDefault="001F02CF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000000" w:themeColor="text1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color w:val="000000" w:themeColor="text1"/>
                <w:szCs w:val="20"/>
              </w:rPr>
              <w:t>group_fic</w:t>
            </w:r>
            <w:proofErr w:type="spellEnd"/>
          </w:p>
          <w:p w14:paraId="30DC0AB2" w14:textId="77777777" w:rsidR="00112079" w:rsidRPr="003A4522" w:rsidRDefault="0011207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000000" w:themeColor="text1"/>
                <w:szCs w:val="20"/>
              </w:rPr>
            </w:pPr>
            <w:r w:rsidRPr="003A4522">
              <w:rPr>
                <w:rFonts w:ascii="나눔스퀘어_ac" w:eastAsia="나눔스퀘어_ac" w:hAnsi="나눔스퀘어_ac"/>
                <w:b w:val="0"/>
                <w:bCs w:val="0"/>
                <w:color w:val="000000" w:themeColor="text1"/>
                <w:szCs w:val="20"/>
              </w:rPr>
              <w:t>FIC(</w:t>
            </w:r>
            <w:proofErr w:type="spell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color w:val="000000" w:themeColor="text1"/>
                <w:szCs w:val="20"/>
              </w:rPr>
              <w:t>국제애견연맹</w:t>
            </w:r>
            <w:proofErr w:type="spellEnd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color w:val="000000" w:themeColor="text1"/>
                <w:szCs w:val="20"/>
              </w:rPr>
              <w:t xml:space="preserve">)에서 나눠준 </w:t>
            </w:r>
            <w:proofErr w:type="gram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color w:val="000000" w:themeColor="text1"/>
                <w:szCs w:val="20"/>
              </w:rPr>
              <w:t xml:space="preserve">그룹 </w:t>
            </w:r>
            <w:r w:rsidRPr="003A4522">
              <w:rPr>
                <w:rFonts w:ascii="나눔스퀘어_ac" w:eastAsia="나눔스퀘어_ac" w:hAnsi="나눔스퀘어_ac"/>
                <w:b w:val="0"/>
                <w:bCs w:val="0"/>
                <w:color w:val="000000" w:themeColor="text1"/>
                <w:szCs w:val="20"/>
              </w:rPr>
              <w:t>:</w:t>
            </w:r>
            <w:proofErr w:type="gramEnd"/>
            <w:r w:rsidRPr="003A4522">
              <w:rPr>
                <w:rFonts w:ascii="나눔스퀘어_ac" w:eastAsia="나눔스퀘어_ac" w:hAnsi="나눔스퀘어_ac"/>
                <w:b w:val="0"/>
                <w:bCs w:val="0"/>
                <w:color w:val="000000" w:themeColor="text1"/>
                <w:szCs w:val="20"/>
              </w:rPr>
              <w:t xml:space="preserve"> </w:t>
            </w:r>
          </w:p>
          <w:p w14:paraId="10AB61B6" w14:textId="6FF95F63" w:rsidR="00112079" w:rsidRPr="00112079" w:rsidRDefault="00112079" w:rsidP="00F26FAF">
            <w:pPr>
              <w:jc w:val="left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color w:val="000000" w:themeColor="text1"/>
                <w:szCs w:val="20"/>
              </w:rPr>
              <w:t>외형적 특징 별로 나눔</w:t>
            </w:r>
          </w:p>
        </w:tc>
        <w:tc>
          <w:tcPr>
            <w:tcW w:w="2254" w:type="dxa"/>
          </w:tcPr>
          <w:p w14:paraId="19D05025" w14:textId="08DB97F6" w:rsidR="001F02CF" w:rsidRPr="000C49BA" w:rsidRDefault="00A73B85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0</w:t>
            </w:r>
            <w:r w:rsidRPr="000C49BA">
              <w:rPr>
                <w:rFonts w:ascii="나눔스퀘어_ac" w:eastAsia="나눔스퀘어_ac" w:hAnsi="나눔스퀘어_ac"/>
                <w:color w:val="000000" w:themeColor="text1"/>
                <w:szCs w:val="20"/>
              </w:rPr>
              <w:t>-11</w:t>
            </w:r>
          </w:p>
        </w:tc>
        <w:tc>
          <w:tcPr>
            <w:tcW w:w="1162" w:type="dxa"/>
          </w:tcPr>
          <w:p w14:paraId="679F6ACA" w14:textId="477FEB91" w:rsidR="001F02CF" w:rsidRPr="000C49BA" w:rsidRDefault="00090817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Cs w:val="20"/>
              </w:rPr>
            </w:pPr>
            <w:r w:rsidRPr="00090817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명목형</w:t>
            </w:r>
          </w:p>
        </w:tc>
        <w:tc>
          <w:tcPr>
            <w:tcW w:w="3346" w:type="dxa"/>
          </w:tcPr>
          <w:p w14:paraId="16008CCD" w14:textId="340634FC" w:rsidR="00E11D90" w:rsidRPr="007E22B4" w:rsidRDefault="00E11D90" w:rsidP="00F33A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proofErr w:type="gramStart"/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0 :</w:t>
            </w:r>
            <w:proofErr w:type="gramEnd"/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믹스</w:t>
            </w:r>
          </w:p>
          <w:p w14:paraId="67A25149" w14:textId="3C760091" w:rsidR="001F02CF" w:rsidRPr="007E22B4" w:rsidRDefault="00593E43" w:rsidP="00F33A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 w:cs="Calibri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1:</w:t>
            </w:r>
            <w:r w:rsidR="00F33A45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sz w:val="16"/>
                <w:szCs w:val="16"/>
              </w:rPr>
              <w:t xml:space="preserve">Sheepdogs and </w:t>
            </w:r>
            <w:proofErr w:type="spellStart"/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sz w:val="16"/>
                <w:szCs w:val="16"/>
              </w:rPr>
              <w:t>Cattledogs</w:t>
            </w:r>
            <w:proofErr w:type="spellEnd"/>
          </w:p>
          <w:p w14:paraId="0BB6CBB6" w14:textId="3B05D85B" w:rsidR="00593E43" w:rsidRPr="007E22B4" w:rsidRDefault="00593E43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2</w:t>
            </w:r>
            <w:r w:rsidR="00F33A45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: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 xml:space="preserve"> Pinscher and Schnauzer</w:t>
            </w:r>
          </w:p>
          <w:p w14:paraId="741195CC" w14:textId="3402792F" w:rsidR="00534439" w:rsidRPr="007E22B4" w:rsidRDefault="00593E43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>3</w:t>
            </w:r>
            <w:r w:rsidR="00F33A45"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>:</w:t>
            </w:r>
            <w:r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Terriers</w:t>
            </w:r>
          </w:p>
          <w:p w14:paraId="715AF9C5" w14:textId="43EB186F" w:rsidR="00534439" w:rsidRPr="007E22B4" w:rsidRDefault="00593E43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4</w:t>
            </w:r>
            <w:r w:rsidR="00F33A45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Dachshunds</w:t>
            </w:r>
          </w:p>
          <w:p w14:paraId="2A932D7C" w14:textId="1C1A46AC" w:rsidR="00534439" w:rsidRPr="007E22B4" w:rsidRDefault="00593E43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5</w:t>
            </w:r>
            <w:r w:rsidR="00F33A45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Spitz and primitive types</w:t>
            </w:r>
          </w:p>
          <w:p w14:paraId="7F5A155B" w14:textId="21949F31" w:rsidR="00593E43" w:rsidRPr="007E22B4" w:rsidRDefault="00593E43" w:rsidP="00F33A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6</w:t>
            </w:r>
            <w:r w:rsidR="00F33A45"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 xml:space="preserve">: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Scent hounds and related breeds</w:t>
            </w:r>
          </w:p>
          <w:p w14:paraId="5DABDBB0" w14:textId="379938E7" w:rsidR="00F33A45" w:rsidRPr="007E22B4" w:rsidRDefault="00F33A45" w:rsidP="00F33A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7: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Retrievers - Flushing Dogs - Water Dogs</w:t>
            </w:r>
          </w:p>
          <w:p w14:paraId="18DCD519" w14:textId="64C57EA5" w:rsidR="00534439" w:rsidRPr="007E22B4" w:rsidRDefault="00593E43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>8</w:t>
            </w:r>
            <w:r w:rsidR="00F33A45"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>: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 xml:space="preserve"> Pointing Dogs</w:t>
            </w:r>
          </w:p>
          <w:p w14:paraId="15BBFA35" w14:textId="7B6B574E" w:rsidR="00534439" w:rsidRPr="007E22B4" w:rsidRDefault="00593E43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>9</w:t>
            </w:r>
            <w:r w:rsidR="00F33A45"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>: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 xml:space="preserve"> Companion and Toy Dogs</w:t>
            </w:r>
          </w:p>
          <w:p w14:paraId="4406583D" w14:textId="2E9EA927" w:rsidR="00593E43" w:rsidRPr="007E22B4" w:rsidRDefault="00593E43" w:rsidP="00593E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10</w:t>
            </w:r>
            <w:r w:rsidR="00F33A45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:</w:t>
            </w: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Sighthounds</w:t>
            </w:r>
          </w:p>
          <w:p w14:paraId="69D0AEEE" w14:textId="2BB29D90" w:rsidR="00534439" w:rsidRPr="007E22B4" w:rsidRDefault="00534439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11</w:t>
            </w:r>
            <w:r w:rsidR="00F33A45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:</w:t>
            </w:r>
            <w:r w:rsidR="00E11D90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E11D90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이외 모두</w:t>
            </w:r>
            <w:r w:rsidR="00145F06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(사실상 모름)</w:t>
            </w:r>
          </w:p>
        </w:tc>
      </w:tr>
      <w:tr w:rsidR="001F02CF" w14:paraId="2EA37314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088202" w14:textId="77777777" w:rsidR="001F02CF" w:rsidRDefault="001F02CF" w:rsidP="00F26FAF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size_akc</w:t>
            </w:r>
            <w:proofErr w:type="spellEnd"/>
          </w:p>
          <w:p w14:paraId="2C86E99F" w14:textId="469BE9B4" w:rsidR="00112079" w:rsidRPr="000C49BA" w:rsidRDefault="0011207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AKC(</w:t>
            </w:r>
            <w:proofErr w:type="spellStart"/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미국켄넬클럽</w:t>
            </w:r>
            <w:proofErr w:type="spellEnd"/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)에서 나눠준 사이즈</w:t>
            </w:r>
          </w:p>
        </w:tc>
        <w:tc>
          <w:tcPr>
            <w:tcW w:w="2254" w:type="dxa"/>
          </w:tcPr>
          <w:p w14:paraId="4EBD3ED2" w14:textId="3E7B011C" w:rsidR="001F02CF" w:rsidRPr="000C49BA" w:rsidRDefault="00534439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0-5</w:t>
            </w:r>
          </w:p>
        </w:tc>
        <w:tc>
          <w:tcPr>
            <w:tcW w:w="1162" w:type="dxa"/>
          </w:tcPr>
          <w:p w14:paraId="4D1FD1C2" w14:textId="35749996" w:rsidR="001F02CF" w:rsidRPr="000C49BA" w:rsidRDefault="004D7C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Cs w:val="20"/>
              </w:rPr>
            </w:pPr>
            <w:r w:rsidRPr="004D7CBA">
              <w:rPr>
                <w:rFonts w:ascii="나눔스퀘어_ac" w:eastAsia="나눔스퀘어_ac" w:hAnsi="나눔스퀘어_ac" w:hint="eastAsia"/>
                <w:color w:val="000000" w:themeColor="text1"/>
                <w:szCs w:val="20"/>
              </w:rPr>
              <w:t>순서형</w:t>
            </w:r>
          </w:p>
        </w:tc>
        <w:tc>
          <w:tcPr>
            <w:tcW w:w="3346" w:type="dxa"/>
          </w:tcPr>
          <w:p w14:paraId="2883145F" w14:textId="77777777" w:rsidR="000C49BA" w:rsidRPr="007E22B4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0: </w:t>
            </w:r>
            <w:r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모름</w:t>
            </w:r>
          </w:p>
          <w:p w14:paraId="4D05DCF8" w14:textId="13E650B7" w:rsidR="000C49BA" w:rsidRPr="007E22B4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1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="00112079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초소(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XS)</w:t>
            </w:r>
          </w:p>
          <w:p w14:paraId="3E0DE28E" w14:textId="72963809" w:rsidR="000C49BA" w:rsidRPr="007E22B4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2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="00112079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소(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S)</w:t>
            </w:r>
          </w:p>
          <w:p w14:paraId="1960D990" w14:textId="49ADFA7A" w:rsidR="000C49BA" w:rsidRPr="007E22B4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3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="00112079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중(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M)</w:t>
            </w:r>
          </w:p>
          <w:p w14:paraId="5F0715D1" w14:textId="1340B5FE" w:rsidR="000C49BA" w:rsidRPr="007E22B4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4</w:t>
            </w:r>
            <w:r w:rsidR="0011207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:</w:t>
            </w:r>
            <w:r w:rsidR="0053443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534439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대(</w:t>
            </w:r>
            <w:r w:rsidR="0053443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L)</w:t>
            </w:r>
          </w:p>
          <w:p w14:paraId="58BEE6A7" w14:textId="42B93F00" w:rsidR="001F02CF" w:rsidRPr="007E22B4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5</w:t>
            </w:r>
            <w:r w:rsidR="0053443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="00534439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초대(</w:t>
            </w:r>
            <w:r w:rsidR="00534439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XL)</w:t>
            </w:r>
          </w:p>
        </w:tc>
      </w:tr>
      <w:tr w:rsidR="001F02CF" w14:paraId="6E8AACA6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00F534" w14:textId="3E520864" w:rsidR="003A4522" w:rsidRDefault="00F50279" w:rsidP="00F26FAF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Group_</w:t>
            </w:r>
            <w:r w:rsidR="00645FE9"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a</w:t>
            </w:r>
            <w:r w:rsidR="00645FE9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kc</w:t>
            </w:r>
            <w:proofErr w:type="spellEnd"/>
          </w:p>
          <w:p w14:paraId="46CDB35A" w14:textId="77777777" w:rsidR="00112079" w:rsidRPr="003A4522" w:rsidRDefault="00112079" w:rsidP="00F26FAF">
            <w:pPr>
              <w:jc w:val="left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3A4522">
              <w:rPr>
                <w:rFonts w:ascii="나눔스퀘어_ac" w:eastAsia="나눔스퀘어_ac" w:hAnsi="나눔스퀘어_ac"/>
                <w:b w:val="0"/>
                <w:bCs w:val="0"/>
                <w:sz w:val="18"/>
                <w:szCs w:val="18"/>
              </w:rPr>
              <w:t>AKC(</w:t>
            </w:r>
            <w:proofErr w:type="spell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미국켄넬클럽</w:t>
            </w:r>
            <w:proofErr w:type="spellEnd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 xml:space="preserve">)에서 나눠준 </w:t>
            </w:r>
            <w:proofErr w:type="gram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 xml:space="preserve">그룹 </w:t>
            </w:r>
            <w:r w:rsidRPr="003A4522">
              <w:rPr>
                <w:rFonts w:ascii="나눔스퀘어_ac" w:eastAsia="나눔스퀘어_ac" w:hAnsi="나눔스퀘어_ac"/>
                <w:b w:val="0"/>
                <w:bCs w:val="0"/>
                <w:sz w:val="18"/>
                <w:szCs w:val="18"/>
              </w:rPr>
              <w:t>:</w:t>
            </w:r>
            <w:proofErr w:type="gramEnd"/>
            <w:r w:rsidRPr="003A4522">
              <w:rPr>
                <w:rFonts w:ascii="나눔스퀘어_ac" w:eastAsia="나눔스퀘어_ac" w:hAnsi="나눔스퀘어_ac"/>
                <w:b w:val="0"/>
                <w:bCs w:val="0"/>
                <w:sz w:val="18"/>
                <w:szCs w:val="18"/>
              </w:rPr>
              <w:t xml:space="preserve"> </w:t>
            </w:r>
          </w:p>
          <w:p w14:paraId="4F829B02" w14:textId="30044B4A" w:rsidR="00112079" w:rsidRPr="000C49BA" w:rsidRDefault="0011207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proofErr w:type="spell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견종의</w:t>
            </w:r>
            <w:proofErr w:type="spellEnd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 xml:space="preserve"> 쓰임새(</w:t>
            </w:r>
            <w:proofErr w:type="spell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반려견</w:t>
            </w:r>
            <w:proofErr w:type="spellEnd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,</w:t>
            </w:r>
            <w:r w:rsidRPr="003A4522">
              <w:rPr>
                <w:rFonts w:ascii="나눔스퀘어_ac" w:eastAsia="나눔스퀘어_ac" w:hAnsi="나눔스퀘어_ac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썰매견</w:t>
            </w:r>
            <w:proofErr w:type="spellEnd"/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,</w:t>
            </w:r>
            <w:r w:rsidRPr="003A4522">
              <w:rPr>
                <w:rFonts w:ascii="나눔스퀘어_ac" w:eastAsia="나눔스퀘어_ac" w:hAnsi="나눔스퀘어_ac"/>
                <w:b w:val="0"/>
                <w:bCs w:val="0"/>
                <w:sz w:val="18"/>
                <w:szCs w:val="18"/>
              </w:rPr>
              <w:t xml:space="preserve"> </w:t>
            </w:r>
            <w:r w:rsidRPr="003A4522">
              <w:rPr>
                <w:rFonts w:ascii="나눔스퀘어_ac" w:eastAsia="나눔스퀘어_ac" w:hAnsi="나눔스퀘어_ac" w:hint="eastAsia"/>
                <w:b w:val="0"/>
                <w:bCs w:val="0"/>
                <w:sz w:val="18"/>
                <w:szCs w:val="18"/>
              </w:rPr>
              <w:t>양치기견 등등 그런 의미의 쓰임새)에 따라 나눔</w:t>
            </w:r>
          </w:p>
        </w:tc>
        <w:tc>
          <w:tcPr>
            <w:tcW w:w="2254" w:type="dxa"/>
          </w:tcPr>
          <w:p w14:paraId="60818646" w14:textId="5D565B60" w:rsidR="001F02CF" w:rsidRPr="000C49BA" w:rsidRDefault="000C49BA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0</w:t>
            </w:r>
            <w:r w:rsidRPr="000C49BA">
              <w:rPr>
                <w:rFonts w:ascii="나눔스퀘어_ac" w:eastAsia="나눔스퀘어_ac" w:hAnsi="나눔스퀘어_ac"/>
                <w:szCs w:val="20"/>
              </w:rPr>
              <w:t>-7,9-10</w:t>
            </w:r>
          </w:p>
        </w:tc>
        <w:tc>
          <w:tcPr>
            <w:tcW w:w="1162" w:type="dxa"/>
          </w:tcPr>
          <w:p w14:paraId="64091082" w14:textId="69C9C076" w:rsidR="001F02CF" w:rsidRPr="000C49BA" w:rsidRDefault="004D7CBA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명목형</w:t>
            </w:r>
          </w:p>
        </w:tc>
        <w:tc>
          <w:tcPr>
            <w:tcW w:w="3346" w:type="dxa"/>
          </w:tcPr>
          <w:p w14:paraId="2759CB1C" w14:textId="34435099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proofErr w:type="gramStart"/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0</w:t>
            </w:r>
            <w:r w:rsidR="00E11D90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="00E11D90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E11D90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믹스</w:t>
            </w:r>
          </w:p>
          <w:p w14:paraId="3AD1CA30" w14:textId="3029287C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1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: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sporting</w:t>
            </w:r>
          </w:p>
          <w:p w14:paraId="1D466530" w14:textId="5FB44484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2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hound</w:t>
            </w:r>
            <w:proofErr w:type="gramEnd"/>
          </w:p>
          <w:p w14:paraId="30A49C6F" w14:textId="5F5CF3B7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3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working</w:t>
            </w:r>
          </w:p>
          <w:p w14:paraId="3612186E" w14:textId="77983BB6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4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terrier</w:t>
            </w:r>
            <w:proofErr w:type="gramEnd"/>
          </w:p>
          <w:p w14:paraId="6F400016" w14:textId="1D3616DA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5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toy</w:t>
            </w:r>
            <w:proofErr w:type="gramEnd"/>
          </w:p>
          <w:p w14:paraId="05503AD1" w14:textId="3EC27E5A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6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non-sporting</w:t>
            </w:r>
          </w:p>
          <w:p w14:paraId="71ED09E9" w14:textId="3C14C6BC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7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herding</w:t>
            </w:r>
          </w:p>
          <w:p w14:paraId="2DA2335F" w14:textId="046E8D11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8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miscellaneous</w:t>
            </w:r>
            <w:r w:rsidR="005A539D"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14:paraId="42998393" w14:textId="2031C397" w:rsidR="00534439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lastRenderedPageBreak/>
              <w:t>9</w:t>
            </w:r>
            <w:r w:rsidR="00505FE7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foundation stock</w:t>
            </w:r>
            <w:r w:rsidR="00505FE7" w:rsidRPr="007E22B4">
              <w:rPr>
                <w:rFonts w:ascii="나눔스퀘어_ac" w:eastAsia="나눔스퀘어_ac" w:hAnsi="나눔스퀘어_ac" w:cs="Calibri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505FE7" w:rsidRPr="007E22B4">
              <w:rPr>
                <w:rFonts w:ascii="나눔스퀘어_ac" w:eastAsia="나눔스퀘어_ac" w:hAnsi="나눔스퀘어_ac" w:cs="Calibri" w:hint="eastAsia"/>
                <w:color w:val="000000" w:themeColor="text1"/>
                <w:kern w:val="0"/>
                <w:sz w:val="16"/>
                <w:szCs w:val="16"/>
              </w:rPr>
              <w:t>service</w:t>
            </w:r>
          </w:p>
          <w:p w14:paraId="4ACB2657" w14:textId="25EB7A79" w:rsidR="001F02CF" w:rsidRPr="007E22B4" w:rsidRDefault="00534439" w:rsidP="005344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</w:pPr>
            <w:proofErr w:type="gramStart"/>
            <w:r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>10</w:t>
            </w:r>
            <w:r w:rsidR="00E11D90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="00E11D90" w:rsidRPr="007E22B4">
              <w:rPr>
                <w:rFonts w:ascii="나눔스퀘어_ac" w:eastAsia="나눔스퀘어_ac" w:hAnsi="나눔스퀘어_ac"/>
                <w:color w:val="000000" w:themeColor="text1"/>
                <w:sz w:val="16"/>
                <w:szCs w:val="16"/>
              </w:rPr>
              <w:t xml:space="preserve"> </w:t>
            </w:r>
            <w:r w:rsidR="00E11D90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이외 모두</w:t>
            </w:r>
            <w:r w:rsidR="00145F06" w:rsidRPr="007E22B4">
              <w:rPr>
                <w:rFonts w:ascii="나눔스퀘어_ac" w:eastAsia="나눔스퀘어_ac" w:hAnsi="나눔스퀘어_ac" w:hint="eastAsia"/>
                <w:color w:val="000000" w:themeColor="text1"/>
                <w:sz w:val="16"/>
                <w:szCs w:val="16"/>
              </w:rPr>
              <w:t>(사실상 모름)</w:t>
            </w:r>
          </w:p>
        </w:tc>
      </w:tr>
      <w:tr w:rsidR="001F02CF" w14:paraId="0895D9F1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1A73D5" w14:textId="77777777" w:rsidR="001F02CF" w:rsidRDefault="00F50279" w:rsidP="00F26FAF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lastRenderedPageBreak/>
              <w:t>a</w:t>
            </w: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ctivity_lev</w:t>
            </w:r>
            <w:r w:rsidR="000C49BA" w:rsidRPr="000C49BA"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e</w:t>
            </w:r>
            <w:r w:rsidR="000C49BA"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l</w:t>
            </w:r>
            <w:proofErr w:type="spellEnd"/>
          </w:p>
          <w:p w14:paraId="590E3C5D" w14:textId="36A0DACD" w:rsidR="00112079" w:rsidRPr="000C49BA" w:rsidRDefault="0011207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r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AKC(</w:t>
            </w:r>
            <w:proofErr w:type="spellStart"/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미국켄넬클럽</w:t>
            </w:r>
            <w:proofErr w:type="spellEnd"/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)에서 나눠준 그룹:</w:t>
            </w:r>
            <w:r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b w:val="0"/>
                <w:bCs w:val="0"/>
                <w:szCs w:val="20"/>
              </w:rPr>
              <w:t>얼마나 활동적인지</w:t>
            </w:r>
          </w:p>
        </w:tc>
        <w:tc>
          <w:tcPr>
            <w:tcW w:w="2254" w:type="dxa"/>
          </w:tcPr>
          <w:p w14:paraId="122E9088" w14:textId="55930689" w:rsidR="001F02CF" w:rsidRPr="005A539D" w:rsidRDefault="005A539D" w:rsidP="005A53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0-4</w:t>
            </w:r>
          </w:p>
        </w:tc>
        <w:tc>
          <w:tcPr>
            <w:tcW w:w="1162" w:type="dxa"/>
          </w:tcPr>
          <w:p w14:paraId="1F6B7598" w14:textId="60B71F8D" w:rsidR="001F02CF" w:rsidRPr="000C49BA" w:rsidRDefault="004D7C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순서형</w:t>
            </w:r>
          </w:p>
        </w:tc>
        <w:tc>
          <w:tcPr>
            <w:tcW w:w="3346" w:type="dxa"/>
          </w:tcPr>
          <w:p w14:paraId="318113D6" w14:textId="77777777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proofErr w:type="gramStart"/>
            <w:r w:rsidRPr="00553A18">
              <w:rPr>
                <w:rFonts w:ascii="나눔스퀘어_ac" w:eastAsia="나눔스퀘어_ac" w:hAnsi="나눔스퀘어_ac" w:hint="eastAsia"/>
                <w:sz w:val="16"/>
                <w:szCs w:val="16"/>
              </w:rPr>
              <w:t>0</w:t>
            </w: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:</w:t>
            </w:r>
            <w:proofErr w:type="gramEnd"/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모름</w:t>
            </w:r>
          </w:p>
          <w:p w14:paraId="5F71F78A" w14:textId="2C1637D7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1</w:t>
            </w:r>
            <w:r w:rsidR="00505FE7">
              <w:rPr>
                <w:rFonts w:ascii="나눔스퀘어_ac" w:eastAsia="나눔스퀘어_ac" w:hAnsi="나눔스퀘어_ac"/>
                <w:sz w:val="16"/>
                <w:szCs w:val="16"/>
              </w:rPr>
              <w:t>: calm</w:t>
            </w:r>
          </w:p>
          <w:p w14:paraId="7812F9A9" w14:textId="1583BDD1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2</w:t>
            </w:r>
            <w:r w:rsidR="00505FE7">
              <w:rPr>
                <w:rFonts w:ascii="나눔스퀘어_ac" w:eastAsia="나눔스퀘어_ac" w:hAnsi="나눔스퀘어_ac"/>
                <w:sz w:val="16"/>
                <w:szCs w:val="16"/>
              </w:rPr>
              <w:t>: energetic</w:t>
            </w:r>
          </w:p>
          <w:p w14:paraId="4E0CE81C" w14:textId="7B4D023B" w:rsidR="000C49BA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3</w:t>
            </w:r>
            <w:r w:rsidR="00505FE7">
              <w:rPr>
                <w:rFonts w:ascii="나눔스퀘어_ac" w:eastAsia="나눔스퀘어_ac" w:hAnsi="나눔스퀘어_ac"/>
                <w:sz w:val="16"/>
                <w:szCs w:val="16"/>
              </w:rPr>
              <w:t>:</w:t>
            </w:r>
            <w:r w:rsidR="005A539D">
              <w:rPr>
                <w:rFonts w:ascii="나눔스퀘어_ac" w:eastAsia="나눔스퀘어_ac" w:hAnsi="나눔스퀘어_ac"/>
                <w:sz w:val="16"/>
                <w:szCs w:val="16"/>
              </w:rPr>
              <w:t xml:space="preserve"> regular exercise</w:t>
            </w:r>
          </w:p>
          <w:p w14:paraId="788B06EE" w14:textId="6A344FC1" w:rsidR="001F02CF" w:rsidRPr="00553A18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553A18">
              <w:rPr>
                <w:rFonts w:ascii="나눔스퀘어_ac" w:eastAsia="나눔스퀘어_ac" w:hAnsi="나눔스퀘어_ac"/>
                <w:sz w:val="16"/>
                <w:szCs w:val="16"/>
              </w:rPr>
              <w:t>4</w:t>
            </w:r>
            <w:r w:rsidR="00505FE7">
              <w:rPr>
                <w:rFonts w:ascii="나눔스퀘어_ac" w:eastAsia="나눔스퀘어_ac" w:hAnsi="나눔스퀘어_ac"/>
                <w:sz w:val="16"/>
                <w:szCs w:val="16"/>
              </w:rPr>
              <w:t xml:space="preserve">: </w:t>
            </w:r>
            <w:r w:rsidR="005A539D">
              <w:rPr>
                <w:rFonts w:ascii="나눔스퀘어_ac" w:eastAsia="나눔스퀘어_ac" w:hAnsi="나눔스퀘어_ac"/>
                <w:sz w:val="16"/>
                <w:szCs w:val="16"/>
              </w:rPr>
              <w:t>needs lots of activity</w:t>
            </w:r>
          </w:p>
        </w:tc>
      </w:tr>
      <w:tr w:rsidR="001F02CF" w14:paraId="74188772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D6A13A" w14:textId="51F1D8E7" w:rsidR="001F02CF" w:rsidRPr="000C49BA" w:rsidRDefault="00F5027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b w:val="0"/>
                <w:bCs w:val="0"/>
                <w:color w:val="BFBFBF" w:themeColor="background1" w:themeShade="BF"/>
                <w:szCs w:val="20"/>
              </w:rPr>
              <w:t>c</w:t>
            </w:r>
            <w:r w:rsidRPr="000C49BA"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Cs w:val="20"/>
              </w:rPr>
              <w:t>areAddr_dosi</w:t>
            </w:r>
            <w:proofErr w:type="spellEnd"/>
          </w:p>
        </w:tc>
        <w:tc>
          <w:tcPr>
            <w:tcW w:w="2254" w:type="dxa"/>
          </w:tcPr>
          <w:p w14:paraId="7FF4347D" w14:textId="5E42F346" w:rsidR="001F02CF" w:rsidRPr="000C49BA" w:rsidRDefault="00F50279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color w:val="BFBFBF" w:themeColor="background1" w:themeShade="BF"/>
                <w:szCs w:val="20"/>
              </w:rPr>
              <w:t>보호시설 위치</w:t>
            </w:r>
          </w:p>
        </w:tc>
        <w:tc>
          <w:tcPr>
            <w:tcW w:w="1162" w:type="dxa"/>
          </w:tcPr>
          <w:p w14:paraId="568E9A84" w14:textId="77777777" w:rsidR="001F02CF" w:rsidRPr="000C49BA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346" w:type="dxa"/>
          </w:tcPr>
          <w:p w14:paraId="37CAA494" w14:textId="77777777" w:rsidR="001F02CF" w:rsidRPr="00553A18" w:rsidRDefault="001F02CF" w:rsidP="00F26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</w:p>
        </w:tc>
      </w:tr>
      <w:tr w:rsidR="001F02CF" w14:paraId="66E243C2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111DC4" w14:textId="493512B2" w:rsidR="001F02CF" w:rsidRPr="000C49BA" w:rsidRDefault="00F50279" w:rsidP="00F26FA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Grdp</w:t>
            </w:r>
            <w:proofErr w:type="spellEnd"/>
          </w:p>
        </w:tc>
        <w:tc>
          <w:tcPr>
            <w:tcW w:w="2254" w:type="dxa"/>
          </w:tcPr>
          <w:p w14:paraId="67AFE40F" w14:textId="77777777" w:rsidR="001F02CF" w:rsidRPr="000C49BA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162" w:type="dxa"/>
          </w:tcPr>
          <w:p w14:paraId="61CCF707" w14:textId="6A16ACAD" w:rsidR="001F02CF" w:rsidRPr="000C49BA" w:rsidRDefault="000C49BA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0F2DB0BF" w14:textId="77777777" w:rsidR="001F02CF" w:rsidRPr="00A73B85" w:rsidRDefault="001F02CF" w:rsidP="00F26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F50279" w14:paraId="39EF4A7B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4E6869" w14:textId="15494F55" w:rsidR="00F50279" w:rsidRPr="000C49BA" w:rsidRDefault="00F50279" w:rsidP="00F50279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economy</w:t>
            </w:r>
          </w:p>
        </w:tc>
        <w:tc>
          <w:tcPr>
            <w:tcW w:w="2254" w:type="dxa"/>
          </w:tcPr>
          <w:p w14:paraId="08082C16" w14:textId="38752860" w:rsidR="00F50279" w:rsidRPr="000C49BA" w:rsidRDefault="00F50279" w:rsidP="00F502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개인 경제지표 합</w:t>
            </w:r>
          </w:p>
        </w:tc>
        <w:tc>
          <w:tcPr>
            <w:tcW w:w="1162" w:type="dxa"/>
          </w:tcPr>
          <w:p w14:paraId="3C8FF45A" w14:textId="1A0D81B6" w:rsidR="00F50279" w:rsidRPr="000C49BA" w:rsidRDefault="000C49BA" w:rsidP="00F502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799DE88C" w14:textId="77777777" w:rsidR="00F50279" w:rsidRPr="00A73B85" w:rsidRDefault="00F50279" w:rsidP="00F502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F50279" w14:paraId="66CD3929" w14:textId="77777777" w:rsidTr="00460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921D5" w14:textId="019AC312" w:rsidR="00F50279" w:rsidRPr="000C49BA" w:rsidRDefault="00F50279" w:rsidP="00F50279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hospital_num</w:t>
            </w:r>
            <w:proofErr w:type="spellEnd"/>
          </w:p>
        </w:tc>
        <w:tc>
          <w:tcPr>
            <w:tcW w:w="2254" w:type="dxa"/>
          </w:tcPr>
          <w:p w14:paraId="7563B75A" w14:textId="293A3500" w:rsidR="00F50279" w:rsidRPr="000C49BA" w:rsidRDefault="00F50279" w:rsidP="00F502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 w:hint="eastAsia"/>
                <w:szCs w:val="20"/>
              </w:rPr>
              <w:t>동물병원수</w:t>
            </w:r>
          </w:p>
        </w:tc>
        <w:tc>
          <w:tcPr>
            <w:tcW w:w="1162" w:type="dxa"/>
          </w:tcPr>
          <w:p w14:paraId="0D7DE2C5" w14:textId="1484A1BD" w:rsidR="00F50279" w:rsidRPr="000C49BA" w:rsidRDefault="000C49BA" w:rsidP="00F502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3346" w:type="dxa"/>
          </w:tcPr>
          <w:p w14:paraId="317168C6" w14:textId="77777777" w:rsidR="00F50279" w:rsidRPr="00A73B85" w:rsidRDefault="00F50279" w:rsidP="00F502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F50279" w14:paraId="6995C11C" w14:textId="77777777" w:rsidTr="0046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16D3CD" w14:textId="391001F7" w:rsidR="00F50279" w:rsidRPr="000C49BA" w:rsidRDefault="00F50279" w:rsidP="00F50279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r w:rsidRPr="000C49BA">
              <w:rPr>
                <w:rFonts w:ascii="나눔스퀘어_ac" w:eastAsia="나눔스퀘어_ac" w:hAnsi="나눔스퀘어_ac"/>
                <w:b w:val="0"/>
                <w:bCs w:val="0"/>
                <w:szCs w:val="20"/>
              </w:rPr>
              <w:t>Color</w:t>
            </w:r>
          </w:p>
        </w:tc>
        <w:tc>
          <w:tcPr>
            <w:tcW w:w="2254" w:type="dxa"/>
          </w:tcPr>
          <w:p w14:paraId="08C84D9F" w14:textId="36283237" w:rsidR="00F50279" w:rsidRPr="000C49BA" w:rsidRDefault="00F50279" w:rsidP="00F502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털색</w:t>
            </w:r>
            <w:proofErr w:type="spellEnd"/>
          </w:p>
        </w:tc>
        <w:tc>
          <w:tcPr>
            <w:tcW w:w="1162" w:type="dxa"/>
          </w:tcPr>
          <w:p w14:paraId="075680B1" w14:textId="63B8935D" w:rsidR="00F50279" w:rsidRPr="000C49BA" w:rsidRDefault="00F50279" w:rsidP="00F502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3346" w:type="dxa"/>
          </w:tcPr>
          <w:p w14:paraId="4773FD8D" w14:textId="54F43BF7" w:rsidR="000C49BA" w:rsidRPr="000C49BA" w:rsidRDefault="000C49BA" w:rsidP="000C49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0: "</w:t>
            </w:r>
            <w:proofErr w:type="spellStart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etc</w:t>
            </w:r>
            <w:proofErr w:type="spellEnd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"</w:t>
            </w:r>
            <w:r w:rsidR="00553A18">
              <w:rPr>
                <w:rFonts w:ascii="나눔스퀘어_ac" w:eastAsia="나눔스퀘어_ac" w:hAnsi="나눔스퀘어_ac"/>
                <w:sz w:val="16"/>
                <w:szCs w:val="16"/>
              </w:rPr>
              <w:br/>
            </w: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1:</w:t>
            </w:r>
            <w:r w:rsidR="00553A18">
              <w:rPr>
                <w:rFonts w:ascii="나눔스퀘어_ac" w:eastAsia="나눔스퀘어_ac" w:hAnsi="나눔스퀘어_ac"/>
                <w:sz w:val="16"/>
                <w:szCs w:val="16"/>
              </w:rPr>
              <w:t xml:space="preserve"> </w:t>
            </w: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 xml:space="preserve">"black" </w:t>
            </w:r>
            <w:r w:rsidR="00553A18">
              <w:rPr>
                <w:rFonts w:ascii="나눔스퀘어_ac" w:eastAsia="나눔스퀘어_ac" w:hAnsi="나눔스퀘어_ac"/>
                <w:sz w:val="16"/>
                <w:szCs w:val="16"/>
              </w:rPr>
              <w:br/>
            </w: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2: "</w:t>
            </w:r>
            <w:proofErr w:type="spellStart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blackbrown</w:t>
            </w:r>
            <w:proofErr w:type="spellEnd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"</w:t>
            </w:r>
            <w:r w:rsidR="00553A18">
              <w:rPr>
                <w:rFonts w:ascii="나눔스퀘어_ac" w:eastAsia="나눔스퀘어_ac" w:hAnsi="나눔스퀘어_ac"/>
                <w:sz w:val="16"/>
                <w:szCs w:val="16"/>
              </w:rPr>
              <w:br/>
            </w: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3: "</w:t>
            </w:r>
            <w:proofErr w:type="spellStart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blackbrownwhite</w:t>
            </w:r>
            <w:proofErr w:type="spellEnd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"</w:t>
            </w:r>
            <w:r w:rsidR="00553A18">
              <w:rPr>
                <w:rFonts w:ascii="나눔스퀘어_ac" w:eastAsia="나눔스퀘어_ac" w:hAnsi="나눔스퀘어_ac"/>
                <w:sz w:val="16"/>
                <w:szCs w:val="16"/>
              </w:rPr>
              <w:br/>
            </w: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4: "</w:t>
            </w:r>
            <w:proofErr w:type="spellStart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blackwhite</w:t>
            </w:r>
            <w:proofErr w:type="spellEnd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"</w:t>
            </w:r>
            <w:r w:rsidR="00553A18">
              <w:rPr>
                <w:rFonts w:ascii="나눔스퀘어_ac" w:eastAsia="나눔스퀘어_ac" w:hAnsi="나눔스퀘어_ac"/>
                <w:sz w:val="16"/>
                <w:szCs w:val="16"/>
              </w:rPr>
              <w:br/>
            </w: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 xml:space="preserve">5: "brown"           </w:t>
            </w:r>
          </w:p>
          <w:p w14:paraId="6B79E563" w14:textId="5862DCAC" w:rsidR="000C49BA" w:rsidRPr="000C49BA" w:rsidRDefault="000C49BA" w:rsidP="000C49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6: "</w:t>
            </w:r>
            <w:proofErr w:type="spellStart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brownwhite</w:t>
            </w:r>
            <w:proofErr w:type="spellEnd"/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"</w:t>
            </w:r>
          </w:p>
          <w:p w14:paraId="1C93B50F" w14:textId="4D2C0E07" w:rsidR="00F50279" w:rsidRPr="000C49BA" w:rsidRDefault="000C49BA" w:rsidP="000C49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6"/>
                <w:szCs w:val="16"/>
              </w:rPr>
            </w:pPr>
            <w:r w:rsidRPr="000C49BA">
              <w:rPr>
                <w:rFonts w:ascii="나눔스퀘어_ac" w:eastAsia="나눔스퀘어_ac" w:hAnsi="나눔스퀘어_ac"/>
                <w:sz w:val="16"/>
                <w:szCs w:val="16"/>
              </w:rPr>
              <w:t>7: “white"</w:t>
            </w:r>
          </w:p>
        </w:tc>
      </w:tr>
    </w:tbl>
    <w:p w14:paraId="3AB33D78" w14:textId="0949FB37" w:rsid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</w:p>
    <w:p w14:paraId="76371F8E" w14:textId="1CFB9CA1" w:rsidR="00FE01B7" w:rsidRP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  <w:r w:rsidRPr="00FE01B7">
        <w:rPr>
          <w:rFonts w:ascii="나눔스퀘어_ac" w:eastAsia="나눔스퀘어_ac" w:hAnsi="나눔스퀘어_ac"/>
          <w:sz w:val="22"/>
        </w:rPr>
        <w:tab/>
      </w:r>
      <w:r w:rsidRPr="00FE01B7">
        <w:rPr>
          <w:rFonts w:ascii="나눔스퀘어_ac" w:eastAsia="나눔스퀘어_ac" w:hAnsi="나눔스퀘어_ac"/>
          <w:sz w:val="22"/>
        </w:rPr>
        <w:tab/>
      </w:r>
      <w:r w:rsidRPr="00FE01B7">
        <w:rPr>
          <w:rFonts w:ascii="나눔스퀘어_ac" w:eastAsia="나눔스퀘어_ac" w:hAnsi="나눔스퀘어_ac"/>
          <w:sz w:val="22"/>
        </w:rPr>
        <w:tab/>
      </w:r>
      <w:r w:rsidRPr="00FE01B7">
        <w:rPr>
          <w:rFonts w:ascii="나눔스퀘어_ac" w:eastAsia="나눔스퀘어_ac" w:hAnsi="나눔스퀘어_ac"/>
          <w:sz w:val="22"/>
        </w:rPr>
        <w:tab/>
      </w:r>
      <w:r w:rsidRPr="00FE01B7">
        <w:rPr>
          <w:rFonts w:ascii="나눔스퀘어_ac" w:eastAsia="나눔스퀘어_ac" w:hAnsi="나눔스퀘어_ac"/>
          <w:sz w:val="22"/>
        </w:rPr>
        <w:tab/>
      </w:r>
      <w:r w:rsidRPr="00FE01B7">
        <w:rPr>
          <w:rFonts w:ascii="나눔스퀘어_ac" w:eastAsia="나눔스퀘어_ac" w:hAnsi="나눔스퀘어_ac"/>
          <w:sz w:val="22"/>
        </w:rPr>
        <w:tab/>
      </w:r>
      <w:r w:rsidRPr="00FE01B7">
        <w:rPr>
          <w:rFonts w:ascii="나눔스퀘어_ac" w:eastAsia="나눔스퀘어_ac" w:hAnsi="나눔스퀘어_ac"/>
          <w:sz w:val="22"/>
        </w:rPr>
        <w:tab/>
      </w:r>
    </w:p>
    <w:p w14:paraId="1F879C93" w14:textId="4F66C048" w:rsid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  <w:proofErr w:type="gramStart"/>
      <w:r>
        <w:rPr>
          <w:rFonts w:ascii="나눔스퀘어_ac" w:eastAsia="나눔스퀘어_ac" w:hAnsi="나눔스퀘어_ac" w:hint="eastAsia"/>
          <w:sz w:val="22"/>
        </w:rPr>
        <w:t>c</w:t>
      </w:r>
      <w:r>
        <w:rPr>
          <w:rFonts w:ascii="나눔스퀘어_ac" w:eastAsia="나눔스퀘어_ac" w:hAnsi="나눔스퀘어_ac"/>
          <w:sz w:val="22"/>
        </w:rPr>
        <w:t>at_fin.csv</w:t>
      </w:r>
      <w:r w:rsidR="001F02CF">
        <w:rPr>
          <w:rFonts w:ascii="나눔스퀘어_ac" w:eastAsia="나눔스퀘어_ac" w:hAnsi="나눔스퀘어_ac"/>
          <w:sz w:val="22"/>
        </w:rPr>
        <w:t xml:space="preserve">  </w:t>
      </w:r>
      <w:r w:rsidR="001F02CF" w:rsidRPr="001F02CF">
        <w:rPr>
          <w:rFonts w:ascii="나눔스퀘어_ac" w:eastAsia="나눔스퀘어_ac" w:hAnsi="나눔스퀘어_ac"/>
          <w:sz w:val="22"/>
        </w:rPr>
        <w:t>30680</w:t>
      </w:r>
      <w:proofErr w:type="gramEnd"/>
      <w:r w:rsidR="001F02CF" w:rsidRPr="001F02CF">
        <w:rPr>
          <w:rFonts w:ascii="나눔스퀘어_ac" w:eastAsia="나눔스퀘어_ac" w:hAnsi="나눔스퀘어_ac"/>
          <w:sz w:val="22"/>
        </w:rPr>
        <w:t xml:space="preserve"> x 17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01B7" w14:paraId="63CB84B4" w14:textId="77777777" w:rsidTr="001F0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134F7F" w14:textId="29FC1A04" w:rsidR="00FE01B7" w:rsidRPr="00FE01B7" w:rsidRDefault="001F02CF" w:rsidP="00FE01B7">
            <w:pPr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</w:rPr>
              <w:t>변수명</w:t>
            </w:r>
            <w:proofErr w:type="spellEnd"/>
          </w:p>
        </w:tc>
        <w:tc>
          <w:tcPr>
            <w:tcW w:w="2254" w:type="dxa"/>
          </w:tcPr>
          <w:p w14:paraId="47DD9AF8" w14:textId="2326F370" w:rsidR="00FE01B7" w:rsidRDefault="001F02CF" w:rsidP="00FE01B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>
              <w:rPr>
                <w:rFonts w:ascii="나눔스퀘어_ac" w:eastAsia="나눔스퀘어_ac" w:hAnsi="나눔스퀘어_ac" w:hint="eastAsia"/>
                <w:sz w:val="22"/>
              </w:rPr>
              <w:t>설명</w:t>
            </w:r>
          </w:p>
        </w:tc>
        <w:tc>
          <w:tcPr>
            <w:tcW w:w="2254" w:type="dxa"/>
          </w:tcPr>
          <w:p w14:paraId="1B8F0226" w14:textId="77777777" w:rsidR="00FE01B7" w:rsidRDefault="00FE01B7" w:rsidP="00FE01B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58522E6A" w14:textId="77777777" w:rsidR="00FE01B7" w:rsidRDefault="00FE01B7" w:rsidP="00FE01B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</w:tr>
      <w:tr w:rsidR="00B27D38" w14:paraId="440D1559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AED252" w14:textId="1FD52393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/>
                <w:b w:val="0"/>
                <w:bCs w:val="0"/>
                <w:color w:val="ED7D31" w:themeColor="accent2"/>
                <w:sz w:val="22"/>
              </w:rPr>
              <w:t>adoptionYN</w:t>
            </w:r>
            <w:proofErr w:type="spellEnd"/>
          </w:p>
        </w:tc>
        <w:tc>
          <w:tcPr>
            <w:tcW w:w="2254" w:type="dxa"/>
          </w:tcPr>
          <w:p w14:paraId="7AC760F6" w14:textId="4EC28ECD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color w:val="ED7D31" w:themeColor="accent2"/>
                <w:sz w:val="22"/>
              </w:rPr>
              <w:t>입양유무</w:t>
            </w:r>
          </w:p>
        </w:tc>
        <w:tc>
          <w:tcPr>
            <w:tcW w:w="2254" w:type="dxa"/>
          </w:tcPr>
          <w:p w14:paraId="4DDFC104" w14:textId="7FB87B99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25CA866F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proofErr w:type="gramStart"/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0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 xml:space="preserve"> :</w:t>
            </w:r>
            <w:proofErr w:type="gram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 xml:space="preserve"> </w:t>
            </w: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입양안됨</w:t>
            </w:r>
          </w:p>
          <w:p w14:paraId="1BFC95D7" w14:textId="65941E06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proofErr w:type="gramStart"/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1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 xml:space="preserve"> :</w:t>
            </w:r>
            <w:proofErr w:type="gram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 xml:space="preserve"> </w:t>
            </w: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입양</w:t>
            </w:r>
          </w:p>
        </w:tc>
      </w:tr>
      <w:tr w:rsidR="00B27D38" w14:paraId="6BB09AFF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F8D2AB" w14:textId="385BDFDC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age</w:t>
            </w:r>
          </w:p>
        </w:tc>
        <w:tc>
          <w:tcPr>
            <w:tcW w:w="2254" w:type="dxa"/>
          </w:tcPr>
          <w:p w14:paraId="18B6D413" w14:textId="37A7CD45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나이</w:t>
            </w:r>
          </w:p>
        </w:tc>
        <w:tc>
          <w:tcPr>
            <w:tcW w:w="2254" w:type="dxa"/>
          </w:tcPr>
          <w:p w14:paraId="38F28A3C" w14:textId="7911A78F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2254" w:type="dxa"/>
          </w:tcPr>
          <w:p w14:paraId="4BADF584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B27D38" w14:paraId="03C07AD7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3724DD" w14:textId="3B7A9B72" w:rsidR="00B27D38" w:rsidRPr="00D36AE1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 w:val="22"/>
              </w:rPr>
            </w:pPr>
            <w:proofErr w:type="spellStart"/>
            <w:r w:rsidRPr="00D36AE1"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 w:val="22"/>
              </w:rPr>
              <w:t>kind_spec</w:t>
            </w:r>
            <w:proofErr w:type="spellEnd"/>
          </w:p>
        </w:tc>
        <w:tc>
          <w:tcPr>
            <w:tcW w:w="2254" w:type="dxa"/>
          </w:tcPr>
          <w:p w14:paraId="6B8E38C7" w14:textId="69AA33E9" w:rsidR="00B27D38" w:rsidRPr="00D36AE1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 w:val="22"/>
              </w:rPr>
            </w:pPr>
            <w:r w:rsidRPr="00D36AE1">
              <w:rPr>
                <w:rFonts w:ascii="나눔스퀘어_ac" w:eastAsia="나눔스퀘어_ac" w:hAnsi="나눔스퀘어_ac" w:hint="eastAsia"/>
                <w:color w:val="BFBFBF" w:themeColor="background1" w:themeShade="BF"/>
                <w:sz w:val="22"/>
              </w:rPr>
              <w:t>품종</w:t>
            </w:r>
          </w:p>
        </w:tc>
        <w:tc>
          <w:tcPr>
            <w:tcW w:w="2254" w:type="dxa"/>
          </w:tcPr>
          <w:p w14:paraId="4A252C4B" w14:textId="77777777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0F2118C8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B27D38" w14:paraId="0226D123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3536D7" w14:textId="41966722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weight_kg</w:t>
            </w:r>
            <w:proofErr w:type="spellEnd"/>
          </w:p>
        </w:tc>
        <w:tc>
          <w:tcPr>
            <w:tcW w:w="2254" w:type="dxa"/>
          </w:tcPr>
          <w:p w14:paraId="36859A71" w14:textId="41FF55FF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체중</w:t>
            </w:r>
          </w:p>
        </w:tc>
        <w:tc>
          <w:tcPr>
            <w:tcW w:w="2254" w:type="dxa"/>
          </w:tcPr>
          <w:p w14:paraId="3E82ADB4" w14:textId="43BC3728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2254" w:type="dxa"/>
          </w:tcPr>
          <w:p w14:paraId="364EA543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B27D38" w14:paraId="6BFFF813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31DE5E" w14:textId="7B92FEE2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duration</w:t>
            </w:r>
          </w:p>
        </w:tc>
        <w:tc>
          <w:tcPr>
            <w:tcW w:w="2254" w:type="dxa"/>
          </w:tcPr>
          <w:p w14:paraId="622C8DE5" w14:textId="51492FD8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공고기간(일)</w:t>
            </w:r>
          </w:p>
        </w:tc>
        <w:tc>
          <w:tcPr>
            <w:tcW w:w="2254" w:type="dxa"/>
          </w:tcPr>
          <w:p w14:paraId="624C818D" w14:textId="67D0676B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2254" w:type="dxa"/>
          </w:tcPr>
          <w:p w14:paraId="2C12E5A0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B27D38" w14:paraId="55CB9E2B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DCDFA5" w14:textId="7FBD422A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season</w:t>
            </w:r>
          </w:p>
        </w:tc>
        <w:tc>
          <w:tcPr>
            <w:tcW w:w="2254" w:type="dxa"/>
          </w:tcPr>
          <w:p w14:paraId="157CA8C4" w14:textId="1AA03727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 w:hint="eastAsia"/>
                <w:sz w:val="22"/>
              </w:rPr>
              <w:t>입양계절</w:t>
            </w:r>
            <w:proofErr w:type="spellEnd"/>
          </w:p>
        </w:tc>
        <w:tc>
          <w:tcPr>
            <w:tcW w:w="2254" w:type="dxa"/>
          </w:tcPr>
          <w:p w14:paraId="6A63294A" w14:textId="411C52E1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76A467DD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1: Spring</w:t>
            </w:r>
          </w:p>
          <w:p w14:paraId="1C31793B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2: Summer</w:t>
            </w:r>
          </w:p>
          <w:p w14:paraId="31048E4C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3: Fall</w:t>
            </w:r>
          </w:p>
          <w:p w14:paraId="7933DDA9" w14:textId="16D3C67D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4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Winter</w:t>
            </w:r>
          </w:p>
        </w:tc>
      </w:tr>
      <w:tr w:rsidR="00B27D38" w14:paraId="67CA9B77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7FC889" w14:textId="0F708A3E" w:rsidR="00B27D38" w:rsidRPr="001F02CF" w:rsidRDefault="00B27D38" w:rsidP="00B27D38">
            <w:pPr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neuterYN</w:t>
            </w:r>
            <w:proofErr w:type="spellEnd"/>
          </w:p>
        </w:tc>
        <w:tc>
          <w:tcPr>
            <w:tcW w:w="2254" w:type="dxa"/>
          </w:tcPr>
          <w:p w14:paraId="643D25B4" w14:textId="6B743367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중성화유무</w:t>
            </w:r>
          </w:p>
        </w:tc>
        <w:tc>
          <w:tcPr>
            <w:tcW w:w="2254" w:type="dxa"/>
          </w:tcPr>
          <w:p w14:paraId="18DC6700" w14:textId="55726AD2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2178EA16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0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N</w:t>
            </w:r>
          </w:p>
          <w:p w14:paraId="36B901C5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1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Y</w:t>
            </w:r>
          </w:p>
          <w:p w14:paraId="5A682119" w14:textId="7285A9BF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2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 xml:space="preserve">: </w:t>
            </w: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U</w:t>
            </w:r>
          </w:p>
        </w:tc>
      </w:tr>
      <w:tr w:rsidR="00B27D38" w14:paraId="79F96790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BB06D6" w14:textId="63E4F02D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ED7D31" w:themeColor="accent2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sex</w:t>
            </w:r>
          </w:p>
        </w:tc>
        <w:tc>
          <w:tcPr>
            <w:tcW w:w="2254" w:type="dxa"/>
          </w:tcPr>
          <w:p w14:paraId="3C021B15" w14:textId="60DECEA1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ED7D31" w:themeColor="accent2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성별</w:t>
            </w:r>
          </w:p>
        </w:tc>
        <w:tc>
          <w:tcPr>
            <w:tcW w:w="2254" w:type="dxa"/>
          </w:tcPr>
          <w:p w14:paraId="37D5B837" w14:textId="0CCDF3A9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ED7D31" w:themeColor="accent2"/>
                <w:sz w:val="22"/>
              </w:rPr>
            </w:pPr>
          </w:p>
        </w:tc>
        <w:tc>
          <w:tcPr>
            <w:tcW w:w="2254" w:type="dxa"/>
          </w:tcPr>
          <w:p w14:paraId="540943D4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0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M</w:t>
            </w:r>
          </w:p>
          <w:p w14:paraId="027C0704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1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F</w:t>
            </w:r>
          </w:p>
          <w:p w14:paraId="1D08E9AE" w14:textId="6B25E69D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ED7D31" w:themeColor="accent2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2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Q</w:t>
            </w:r>
          </w:p>
        </w:tc>
      </w:tr>
      <w:tr w:rsidR="00B27D38" w14:paraId="3994412F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06F7B8" w14:textId="4E9479B6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disease_cnt</w:t>
            </w:r>
            <w:proofErr w:type="spellEnd"/>
          </w:p>
        </w:tc>
        <w:tc>
          <w:tcPr>
            <w:tcW w:w="2254" w:type="dxa"/>
          </w:tcPr>
          <w:p w14:paraId="565A4A26" w14:textId="2D5A0678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질병 단어 개수</w:t>
            </w:r>
          </w:p>
        </w:tc>
        <w:tc>
          <w:tcPr>
            <w:tcW w:w="2254" w:type="dxa"/>
          </w:tcPr>
          <w:p w14:paraId="60DB7AD4" w14:textId="1570F664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2254" w:type="dxa"/>
          </w:tcPr>
          <w:p w14:paraId="5F040DDA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B27D38" w14:paraId="5D0CF968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956B83" w14:textId="310E20B9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positives</w:t>
            </w:r>
          </w:p>
        </w:tc>
        <w:tc>
          <w:tcPr>
            <w:tcW w:w="2254" w:type="dxa"/>
          </w:tcPr>
          <w:p w14:paraId="0A4A465A" w14:textId="154471B3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긍정 단어 개수</w:t>
            </w:r>
          </w:p>
        </w:tc>
        <w:tc>
          <w:tcPr>
            <w:tcW w:w="2254" w:type="dxa"/>
          </w:tcPr>
          <w:p w14:paraId="5E79A24A" w14:textId="58B6A4A6" w:rsidR="00B27D38" w:rsidRPr="001F02CF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2254" w:type="dxa"/>
          </w:tcPr>
          <w:p w14:paraId="7B53E88A" w14:textId="77777777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B27D38" w14:paraId="6417E1C9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C8ED9C" w14:textId="060A1860" w:rsidR="00B27D38" w:rsidRPr="001F02CF" w:rsidRDefault="00B27D38" w:rsidP="00B27D38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negatives</w:t>
            </w:r>
          </w:p>
        </w:tc>
        <w:tc>
          <w:tcPr>
            <w:tcW w:w="2254" w:type="dxa"/>
          </w:tcPr>
          <w:p w14:paraId="185069EB" w14:textId="17F38513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부정 단어 개수</w:t>
            </w:r>
          </w:p>
        </w:tc>
        <w:tc>
          <w:tcPr>
            <w:tcW w:w="2254" w:type="dxa"/>
          </w:tcPr>
          <w:p w14:paraId="5FFC1397" w14:textId="6E02BA69" w:rsidR="00B27D38" w:rsidRPr="001F02CF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0C49BA">
              <w:rPr>
                <w:rFonts w:ascii="나눔스퀘어_ac" w:eastAsia="나눔스퀘어_ac" w:hAnsi="나눔스퀘어_ac" w:hint="eastAsia"/>
                <w:szCs w:val="20"/>
              </w:rPr>
              <w:t>ㅇ</w:t>
            </w:r>
            <w:proofErr w:type="spellEnd"/>
          </w:p>
        </w:tc>
        <w:tc>
          <w:tcPr>
            <w:tcW w:w="2254" w:type="dxa"/>
          </w:tcPr>
          <w:p w14:paraId="64888309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1F02CF" w14:paraId="5C868F87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3DBCFB" w14:textId="4C55D312" w:rsidR="001F02CF" w:rsidRPr="001F02CF" w:rsidRDefault="001F02CF" w:rsidP="001F02C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b w:val="0"/>
                <w:bCs w:val="0"/>
                <w:sz w:val="22"/>
              </w:rPr>
              <w:t>h</w:t>
            </w: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air</w:t>
            </w:r>
          </w:p>
        </w:tc>
        <w:tc>
          <w:tcPr>
            <w:tcW w:w="2254" w:type="dxa"/>
          </w:tcPr>
          <w:p w14:paraId="72879E4E" w14:textId="11115662" w:rsidR="001F02CF" w:rsidRPr="001F02CF" w:rsidRDefault="00B27D38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>
              <w:rPr>
                <w:rFonts w:ascii="나눔스퀘어_ac" w:eastAsia="나눔스퀘어_ac" w:hAnsi="나눔스퀘어_ac" w:hint="eastAsia"/>
                <w:sz w:val="22"/>
              </w:rPr>
              <w:t>품종분류</w:t>
            </w:r>
            <w:r w:rsidR="00F93A82">
              <w:rPr>
                <w:rFonts w:ascii="나눔스퀘어_ac" w:eastAsia="나눔스퀘어_ac" w:hAnsi="나눔스퀘어_ac" w:hint="eastAsia"/>
                <w:sz w:val="22"/>
              </w:rPr>
              <w:t>(장모,</w:t>
            </w:r>
            <w:r w:rsidR="00F93A82"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proofErr w:type="spellStart"/>
            <w:r w:rsidR="00F93A82">
              <w:rPr>
                <w:rFonts w:ascii="나눔스퀘어_ac" w:eastAsia="나눔스퀘어_ac" w:hAnsi="나눔스퀘어_ac" w:hint="eastAsia"/>
                <w:sz w:val="22"/>
              </w:rPr>
              <w:t>단모</w:t>
            </w:r>
            <w:proofErr w:type="spellEnd"/>
            <w:r w:rsidR="00F93A82">
              <w:rPr>
                <w:rFonts w:ascii="나눔스퀘어_ac" w:eastAsia="나눔스퀘어_ac" w:hAnsi="나눔스퀘어_ac" w:hint="eastAsia"/>
                <w:sz w:val="22"/>
              </w:rPr>
              <w:t>,</w:t>
            </w:r>
            <w:r w:rsidR="00F93A82"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 w:rsidR="00F93A82">
              <w:rPr>
                <w:rFonts w:ascii="나눔스퀘어_ac" w:eastAsia="나눔스퀘어_ac" w:hAnsi="나눔스퀘어_ac" w:hint="eastAsia"/>
                <w:sz w:val="22"/>
              </w:rPr>
              <w:t>둘 다 가능)</w:t>
            </w:r>
          </w:p>
        </w:tc>
        <w:tc>
          <w:tcPr>
            <w:tcW w:w="2254" w:type="dxa"/>
          </w:tcPr>
          <w:p w14:paraId="57D10E39" w14:textId="77777777" w:rsidR="001F02CF" w:rsidRPr="001F02CF" w:rsidRDefault="001F02CF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5F1328D5" w14:textId="777B7796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0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LS</w:t>
            </w:r>
          </w:p>
          <w:p w14:paraId="7D1268A3" w14:textId="78B35946" w:rsidR="00B27D38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1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S</w:t>
            </w:r>
          </w:p>
          <w:p w14:paraId="0A1B833E" w14:textId="01C49991" w:rsidR="001F02CF" w:rsidRPr="00B27D38" w:rsidRDefault="00B27D38" w:rsidP="00B27D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 w:hint="eastAsia"/>
                <w:sz w:val="18"/>
                <w:szCs w:val="18"/>
              </w:rPr>
              <w:t>2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: L</w:t>
            </w:r>
          </w:p>
        </w:tc>
      </w:tr>
      <w:tr w:rsidR="001F02CF" w14:paraId="7C36D1D5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3D1C1D" w14:textId="138F3C39" w:rsidR="001F02CF" w:rsidRPr="00D36AE1" w:rsidRDefault="001F02CF" w:rsidP="001F02C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 w:val="22"/>
              </w:rPr>
            </w:pPr>
            <w:proofErr w:type="spellStart"/>
            <w:r w:rsidRPr="00D36AE1">
              <w:rPr>
                <w:rFonts w:ascii="나눔스퀘어_ac" w:eastAsia="나눔스퀘어_ac" w:hAnsi="나눔스퀘어_ac"/>
                <w:b w:val="0"/>
                <w:bCs w:val="0"/>
                <w:color w:val="BFBFBF" w:themeColor="background1" w:themeShade="BF"/>
                <w:sz w:val="22"/>
              </w:rPr>
              <w:t>careAddr_dosi</w:t>
            </w:r>
            <w:proofErr w:type="spellEnd"/>
          </w:p>
        </w:tc>
        <w:tc>
          <w:tcPr>
            <w:tcW w:w="2254" w:type="dxa"/>
          </w:tcPr>
          <w:p w14:paraId="106C57DC" w14:textId="0D7EF205" w:rsidR="001F02CF" w:rsidRPr="00D36AE1" w:rsidRDefault="001F02CF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color w:val="BFBFBF" w:themeColor="background1" w:themeShade="BF"/>
                <w:sz w:val="22"/>
              </w:rPr>
            </w:pPr>
            <w:r w:rsidRPr="00D36AE1">
              <w:rPr>
                <w:rFonts w:ascii="나눔스퀘어_ac" w:eastAsia="나눔스퀘어_ac" w:hAnsi="나눔스퀘어_ac" w:hint="eastAsia"/>
                <w:color w:val="BFBFBF" w:themeColor="background1" w:themeShade="BF"/>
                <w:sz w:val="22"/>
              </w:rPr>
              <w:t>보호시설위치</w:t>
            </w:r>
          </w:p>
        </w:tc>
        <w:tc>
          <w:tcPr>
            <w:tcW w:w="2254" w:type="dxa"/>
          </w:tcPr>
          <w:p w14:paraId="277345CD" w14:textId="77777777" w:rsidR="001F02CF" w:rsidRPr="001F02CF" w:rsidRDefault="001F02CF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0C4989C4" w14:textId="77777777" w:rsidR="001F02CF" w:rsidRPr="00B27D38" w:rsidRDefault="001F02CF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1F02CF" w14:paraId="59A10663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1CC9F8" w14:textId="790612A6" w:rsidR="001F02CF" w:rsidRPr="001F02CF" w:rsidRDefault="001F02CF" w:rsidP="001F02C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grdp</w:t>
            </w:r>
            <w:proofErr w:type="spellEnd"/>
          </w:p>
        </w:tc>
        <w:tc>
          <w:tcPr>
            <w:tcW w:w="2254" w:type="dxa"/>
          </w:tcPr>
          <w:p w14:paraId="117D1706" w14:textId="4FD663A4" w:rsidR="001F02CF" w:rsidRPr="001F02CF" w:rsidRDefault="001F02CF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06E8F230" w14:textId="4A17420D" w:rsidR="001F02CF" w:rsidRPr="001F02CF" w:rsidRDefault="00B27D38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</w:rPr>
              <w:t>ㅇ</w:t>
            </w:r>
            <w:proofErr w:type="spellEnd"/>
          </w:p>
        </w:tc>
        <w:tc>
          <w:tcPr>
            <w:tcW w:w="2254" w:type="dxa"/>
          </w:tcPr>
          <w:p w14:paraId="319FC6F9" w14:textId="77777777" w:rsidR="001F02CF" w:rsidRPr="00B27D38" w:rsidRDefault="001F02CF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1F02CF" w14:paraId="5D86CCB9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7EEC31" w14:textId="79065021" w:rsidR="001F02CF" w:rsidRPr="001F02CF" w:rsidRDefault="001F02CF" w:rsidP="001F02C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economy</w:t>
            </w:r>
          </w:p>
        </w:tc>
        <w:tc>
          <w:tcPr>
            <w:tcW w:w="2254" w:type="dxa"/>
          </w:tcPr>
          <w:p w14:paraId="4D37E0AD" w14:textId="3922BF42" w:rsidR="001F02CF" w:rsidRPr="001F02CF" w:rsidRDefault="001F02CF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개인 경제지표 합</w:t>
            </w:r>
          </w:p>
        </w:tc>
        <w:tc>
          <w:tcPr>
            <w:tcW w:w="2254" w:type="dxa"/>
          </w:tcPr>
          <w:p w14:paraId="73B3349F" w14:textId="396DE0F9" w:rsidR="001F02CF" w:rsidRPr="001F02CF" w:rsidRDefault="00B27D38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</w:rPr>
              <w:t>ㅇ</w:t>
            </w:r>
            <w:proofErr w:type="spellEnd"/>
          </w:p>
        </w:tc>
        <w:tc>
          <w:tcPr>
            <w:tcW w:w="2254" w:type="dxa"/>
          </w:tcPr>
          <w:p w14:paraId="3CF6A78E" w14:textId="77777777" w:rsidR="001F02CF" w:rsidRPr="00B27D38" w:rsidRDefault="001F02CF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1F02CF" w14:paraId="31F64D8B" w14:textId="77777777" w:rsidTr="001F0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68C2C1" w14:textId="023CFC80" w:rsidR="001F02CF" w:rsidRPr="001F02CF" w:rsidRDefault="001F02CF" w:rsidP="001F02C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lastRenderedPageBreak/>
              <w:t>hospital_num</w:t>
            </w:r>
            <w:proofErr w:type="spellEnd"/>
          </w:p>
        </w:tc>
        <w:tc>
          <w:tcPr>
            <w:tcW w:w="2254" w:type="dxa"/>
          </w:tcPr>
          <w:p w14:paraId="29042F05" w14:textId="4461608C" w:rsidR="001F02CF" w:rsidRPr="001F02CF" w:rsidRDefault="001F02CF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r w:rsidRPr="001F02CF">
              <w:rPr>
                <w:rFonts w:ascii="나눔스퀘어_ac" w:eastAsia="나눔스퀘어_ac" w:hAnsi="나눔스퀘어_ac" w:hint="eastAsia"/>
                <w:sz w:val="22"/>
              </w:rPr>
              <w:t>동물병원수</w:t>
            </w:r>
          </w:p>
        </w:tc>
        <w:tc>
          <w:tcPr>
            <w:tcW w:w="2254" w:type="dxa"/>
          </w:tcPr>
          <w:p w14:paraId="208CA28B" w14:textId="45578A17" w:rsidR="001F02CF" w:rsidRPr="001F02CF" w:rsidRDefault="00B27D38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</w:rPr>
              <w:t>ㅇ</w:t>
            </w:r>
            <w:proofErr w:type="spellEnd"/>
          </w:p>
        </w:tc>
        <w:tc>
          <w:tcPr>
            <w:tcW w:w="2254" w:type="dxa"/>
          </w:tcPr>
          <w:p w14:paraId="4E446C29" w14:textId="77777777" w:rsidR="001F02CF" w:rsidRPr="00B27D38" w:rsidRDefault="001F02CF" w:rsidP="001F02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</w:p>
        </w:tc>
      </w:tr>
      <w:tr w:rsidR="001F02CF" w14:paraId="1580DE71" w14:textId="77777777" w:rsidTr="001F0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098F82" w14:textId="78AF6D60" w:rsidR="001F02CF" w:rsidRPr="001F02CF" w:rsidRDefault="001F02CF" w:rsidP="001F02CF">
            <w:pPr>
              <w:jc w:val="left"/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</w:pPr>
            <w:r w:rsidRPr="001F02CF">
              <w:rPr>
                <w:rFonts w:ascii="나눔스퀘어_ac" w:eastAsia="나눔스퀘어_ac" w:hAnsi="나눔스퀘어_ac"/>
                <w:b w:val="0"/>
                <w:bCs w:val="0"/>
                <w:sz w:val="22"/>
              </w:rPr>
              <w:t>color</w:t>
            </w:r>
          </w:p>
        </w:tc>
        <w:tc>
          <w:tcPr>
            <w:tcW w:w="2254" w:type="dxa"/>
          </w:tcPr>
          <w:p w14:paraId="76D34909" w14:textId="54D2008A" w:rsidR="001F02CF" w:rsidRPr="001F02CF" w:rsidRDefault="001F02CF" w:rsidP="001F0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r w:rsidRPr="001F02CF">
              <w:rPr>
                <w:rFonts w:ascii="나눔스퀘어_ac" w:eastAsia="나눔스퀘어_ac" w:hAnsi="나눔스퀘어_ac" w:hint="eastAsia"/>
                <w:sz w:val="22"/>
              </w:rPr>
              <w:t>털색</w:t>
            </w:r>
            <w:proofErr w:type="spellEnd"/>
          </w:p>
        </w:tc>
        <w:tc>
          <w:tcPr>
            <w:tcW w:w="2254" w:type="dxa"/>
          </w:tcPr>
          <w:p w14:paraId="22A5E42B" w14:textId="5842745A" w:rsidR="001F02CF" w:rsidRPr="001F02CF" w:rsidRDefault="001F02CF" w:rsidP="00D36A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</w:rPr>
            </w:pPr>
          </w:p>
        </w:tc>
        <w:tc>
          <w:tcPr>
            <w:tcW w:w="2254" w:type="dxa"/>
          </w:tcPr>
          <w:p w14:paraId="47FAD96C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0: "</w:t>
            </w:r>
            <w:proofErr w:type="spellStart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etc</w:t>
            </w:r>
            <w:proofErr w:type="spell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"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br/>
              <w:t xml:space="preserve">1: "black" 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br/>
              <w:t>2: "</w:t>
            </w:r>
            <w:proofErr w:type="spellStart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blackbrown</w:t>
            </w:r>
            <w:proofErr w:type="spell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"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br/>
              <w:t>3: "</w:t>
            </w:r>
            <w:proofErr w:type="spellStart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blackbrownwhite</w:t>
            </w:r>
            <w:proofErr w:type="spell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"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br/>
              <w:t>4: "</w:t>
            </w:r>
            <w:proofErr w:type="spellStart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blackwhite</w:t>
            </w:r>
            <w:proofErr w:type="spell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"</w:t>
            </w: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br/>
              <w:t xml:space="preserve">5: "brown"           </w:t>
            </w:r>
          </w:p>
          <w:p w14:paraId="7D73DFCB" w14:textId="77777777" w:rsidR="00B27D38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6: "</w:t>
            </w:r>
            <w:proofErr w:type="spellStart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brownwhite</w:t>
            </w:r>
            <w:proofErr w:type="spellEnd"/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"</w:t>
            </w:r>
          </w:p>
          <w:p w14:paraId="512F0FE0" w14:textId="615D6D99" w:rsidR="001F02CF" w:rsidRPr="00B27D38" w:rsidRDefault="00B27D38" w:rsidP="00B27D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18"/>
                <w:szCs w:val="18"/>
              </w:rPr>
            </w:pPr>
            <w:r w:rsidRPr="00B27D38">
              <w:rPr>
                <w:rFonts w:ascii="나눔스퀘어_ac" w:eastAsia="나눔스퀘어_ac" w:hAnsi="나눔스퀘어_ac"/>
                <w:sz w:val="18"/>
                <w:szCs w:val="18"/>
              </w:rPr>
              <w:t>7: “white"</w:t>
            </w:r>
          </w:p>
        </w:tc>
      </w:tr>
    </w:tbl>
    <w:p w14:paraId="041228AD" w14:textId="47AF2301" w:rsid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</w:p>
    <w:p w14:paraId="24DEB302" w14:textId="0E861ECF" w:rsid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</w:p>
    <w:p w14:paraId="4A589ED3" w14:textId="77777777" w:rsidR="00FE01B7" w:rsidRPr="00FE01B7" w:rsidRDefault="00FE01B7" w:rsidP="00FE01B7">
      <w:pPr>
        <w:jc w:val="left"/>
        <w:rPr>
          <w:rFonts w:ascii="나눔스퀘어_ac" w:eastAsia="나눔스퀘어_ac" w:hAnsi="나눔스퀘어_ac"/>
          <w:sz w:val="22"/>
        </w:rPr>
      </w:pPr>
    </w:p>
    <w:sectPr w:rsidR="00FE01B7" w:rsidRPr="00FE0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8EB"/>
    <w:multiLevelType w:val="hybridMultilevel"/>
    <w:tmpl w:val="F1085486"/>
    <w:lvl w:ilvl="0" w:tplc="5C629C3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B7"/>
    <w:rsid w:val="00090817"/>
    <w:rsid w:val="000C49BA"/>
    <w:rsid w:val="00112079"/>
    <w:rsid w:val="00145F06"/>
    <w:rsid w:val="001F02CF"/>
    <w:rsid w:val="003A4522"/>
    <w:rsid w:val="004609EB"/>
    <w:rsid w:val="00471D40"/>
    <w:rsid w:val="004D7CBA"/>
    <w:rsid w:val="00505FE7"/>
    <w:rsid w:val="00534439"/>
    <w:rsid w:val="00553A18"/>
    <w:rsid w:val="00593E43"/>
    <w:rsid w:val="005A539D"/>
    <w:rsid w:val="00645FE9"/>
    <w:rsid w:val="00753AD6"/>
    <w:rsid w:val="007E22B4"/>
    <w:rsid w:val="00A50FF5"/>
    <w:rsid w:val="00A73B85"/>
    <w:rsid w:val="00B27D38"/>
    <w:rsid w:val="00D36AE1"/>
    <w:rsid w:val="00E11D90"/>
    <w:rsid w:val="00F33A45"/>
    <w:rsid w:val="00F50279"/>
    <w:rsid w:val="00F93A82"/>
    <w:rsid w:val="00F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033B"/>
  <w15:chartTrackingRefBased/>
  <w15:docId w15:val="{0FABA7BE-C536-4D96-A255-F39CDE59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1F02C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F02C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5A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JeongHyeon</dc:creator>
  <cp:keywords/>
  <dc:description/>
  <cp:lastModifiedBy>고경현</cp:lastModifiedBy>
  <cp:revision>18</cp:revision>
  <dcterms:created xsi:type="dcterms:W3CDTF">2021-04-28T17:46:00Z</dcterms:created>
  <dcterms:modified xsi:type="dcterms:W3CDTF">2021-04-29T04:52:00Z</dcterms:modified>
</cp:coreProperties>
</file>