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140292" w14:textId="6A4CB8A6" w:rsidR="00E12A0B" w:rsidRDefault="00713F9C" w:rsidP="00713F9C">
      <w:pPr>
        <w:jc w:val="center"/>
        <w:rPr>
          <w:b/>
          <w:bCs/>
          <w:noProof/>
          <w:sz w:val="28"/>
          <w:szCs w:val="28"/>
          <w:u w:val="single"/>
        </w:rPr>
      </w:pPr>
      <w:r w:rsidRPr="00713F9C">
        <w:rPr>
          <w:b/>
          <w:bCs/>
          <w:noProof/>
          <w:sz w:val="28"/>
          <w:szCs w:val="28"/>
          <w:u w:val="single"/>
        </w:rPr>
        <w:t>General Knowledge Challenge 2</w:t>
      </w:r>
      <w:r>
        <w:rPr>
          <w:noProof/>
        </w:rPr>
        <w:drawing>
          <wp:inline distT="0" distB="0" distL="0" distR="0" wp14:anchorId="250688B9" wp14:editId="529A9D02">
            <wp:extent cx="396240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106" cy="3816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9824" w14:textId="01A97FAA" w:rsidR="00713F9C" w:rsidRDefault="00713F9C" w:rsidP="00713F9C">
      <w:pPr>
        <w:rPr>
          <w:noProof/>
          <w:sz w:val="28"/>
          <w:szCs w:val="28"/>
        </w:rPr>
      </w:pPr>
      <w:r w:rsidRPr="00713F9C">
        <w:rPr>
          <w:b/>
          <w:bCs/>
          <w:noProof/>
          <w:color w:val="FF0000"/>
          <w:sz w:val="28"/>
          <w:szCs w:val="28"/>
          <w:u w:val="single"/>
        </w:rPr>
        <w:t>Answer:</w:t>
      </w:r>
      <w:r w:rsidRPr="00713F9C">
        <w:rPr>
          <w:noProof/>
          <w:sz w:val="28"/>
          <w:szCs w:val="28"/>
        </w:rPr>
        <w:t xml:space="preserve"> We</w:t>
      </w:r>
      <w:r w:rsidR="003B6130">
        <w:rPr>
          <w:noProof/>
          <w:sz w:val="28"/>
          <w:szCs w:val="28"/>
        </w:rPr>
        <w:t xml:space="preserve"> have zip file with 4400 files and have to find identical lines. To start lets just unzip the file. Command: unzip Twin.zip</w:t>
      </w:r>
    </w:p>
    <w:p w14:paraId="5E934C56" w14:textId="6AE03BF4" w:rsidR="003B6130" w:rsidRDefault="003B6130" w:rsidP="00713F9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>Next lets change directory to the new Twin directory, cat, sort, and display the only duplicated line.</w:t>
      </w:r>
    </w:p>
    <w:p w14:paraId="4198B0E8" w14:textId="19C79205" w:rsidR="003B6130" w:rsidRDefault="003B6130" w:rsidP="00713F9C">
      <w:pPr>
        <w:rPr>
          <w:noProof/>
          <w:sz w:val="28"/>
          <w:szCs w:val="28"/>
        </w:rPr>
      </w:pPr>
    </w:p>
    <w:p w14:paraId="045379C3" w14:textId="7D3ACDEF" w:rsidR="00FF1198" w:rsidRDefault="003B6130" w:rsidP="00713F9C">
      <w:pPr>
        <w:rPr>
          <w:color w:val="FF0000"/>
        </w:rPr>
      </w:pPr>
      <w:r>
        <w:rPr>
          <w:noProof/>
        </w:rPr>
        <w:drawing>
          <wp:inline distT="0" distB="0" distL="0" distR="0" wp14:anchorId="0BCEA087" wp14:editId="73CFB040">
            <wp:extent cx="5943600" cy="11563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CD51" w14:textId="77777777" w:rsidR="00BD6676" w:rsidRDefault="00FF1198" w:rsidP="00713F9C">
      <w:r>
        <w:t xml:space="preserve">What we are left with is a Base64 string, let’s decode using </w:t>
      </w:r>
      <w:proofErr w:type="spellStart"/>
      <w:r>
        <w:t>hURL</w:t>
      </w:r>
      <w:proofErr w:type="spellEnd"/>
      <w:r>
        <w:t xml:space="preserve">. </w:t>
      </w:r>
    </w:p>
    <w:p w14:paraId="53FB575D" w14:textId="2D9D900B" w:rsidR="00FF1198" w:rsidRDefault="00FF1198" w:rsidP="00713F9C">
      <w:r>
        <w:t xml:space="preserve">Command: </w:t>
      </w:r>
      <w:proofErr w:type="spellStart"/>
      <w:r w:rsidR="00BD6676" w:rsidRPr="00BD6676">
        <w:t>hURL</w:t>
      </w:r>
      <w:proofErr w:type="spellEnd"/>
      <w:r w:rsidR="00BD6676" w:rsidRPr="00BD6676">
        <w:t xml:space="preserve"> -b VXZ5eWdiY1BHU3tnajFhNV9wNGFfYTNpM2VfbzNfZjNjNGU0NzNxfQ== -s</w:t>
      </w:r>
    </w:p>
    <w:p w14:paraId="10ABB3F7" w14:textId="5BEA84D3" w:rsidR="00BD6676" w:rsidRDefault="00BD6676" w:rsidP="00713F9C">
      <w:r>
        <w:rPr>
          <w:noProof/>
        </w:rPr>
        <w:drawing>
          <wp:inline distT="0" distB="0" distL="0" distR="0" wp14:anchorId="7C3C983A" wp14:editId="07FBA4B6">
            <wp:extent cx="5943600" cy="3219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8105" w14:textId="26E683CE" w:rsidR="00BD6676" w:rsidRDefault="00BD6676" w:rsidP="00713F9C">
      <w:r>
        <w:t xml:space="preserve">Looks like we are close, seems to be a rot13 string, </w:t>
      </w:r>
      <w:proofErr w:type="spellStart"/>
      <w:r>
        <w:t>hURL</w:t>
      </w:r>
      <w:proofErr w:type="spellEnd"/>
      <w:r>
        <w:t xml:space="preserve"> to rescue again.</w:t>
      </w:r>
    </w:p>
    <w:p w14:paraId="745B4E79" w14:textId="358EE7B6" w:rsidR="00BD6676" w:rsidRDefault="00BD6676" w:rsidP="00713F9C">
      <w:r>
        <w:lastRenderedPageBreak/>
        <w:t>Command:</w:t>
      </w:r>
      <w:r w:rsidRPr="00BD6676">
        <w:t xml:space="preserve"> </w:t>
      </w:r>
      <w:proofErr w:type="spellStart"/>
      <w:r w:rsidRPr="00BD6676">
        <w:t>hURL</w:t>
      </w:r>
      <w:proofErr w:type="spellEnd"/>
      <w:r w:rsidRPr="00BD6676">
        <w:t xml:space="preserve"> -8 </w:t>
      </w:r>
      <w:proofErr w:type="spellStart"/>
      <w:r w:rsidRPr="00BD6676">
        <w:t>UvyygbcPGS</w:t>
      </w:r>
      <w:proofErr w:type="spellEnd"/>
      <w:r w:rsidRPr="00BD6676">
        <w:t>{gj1cleara5_p4a_a3i3e_o3_f3c4e473q} -s</w:t>
      </w:r>
    </w:p>
    <w:p w14:paraId="77D0B564" w14:textId="0BDFFA28" w:rsidR="00BD6676" w:rsidRDefault="00BD6676" w:rsidP="00713F9C">
      <w:r>
        <w:rPr>
          <w:noProof/>
        </w:rPr>
        <w:drawing>
          <wp:inline distT="0" distB="0" distL="0" distR="0" wp14:anchorId="2A8C7A7E" wp14:editId="4D9E0A78">
            <wp:extent cx="5943600" cy="4349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410A" w14:textId="78A1F213" w:rsidR="00BD6676" w:rsidRDefault="00BD6676" w:rsidP="00713F9C">
      <w:r>
        <w:t>There we go now we have our flag</w:t>
      </w:r>
    </w:p>
    <w:p w14:paraId="2827286A" w14:textId="182AFE55" w:rsidR="00BD6676" w:rsidRDefault="00BD6676" w:rsidP="00713F9C">
      <w:r>
        <w:t xml:space="preserve">FLAG: </w:t>
      </w:r>
      <w:proofErr w:type="spellStart"/>
      <w:r>
        <w:t>HilltopCTF</w:t>
      </w:r>
      <w:proofErr w:type="spellEnd"/>
      <w:r>
        <w:t>{tw1n5_c4n_n3v3r_b3_s3p4r473d}</w:t>
      </w:r>
      <w:bookmarkStart w:id="0" w:name="_GoBack"/>
      <w:bookmarkEnd w:id="0"/>
    </w:p>
    <w:p w14:paraId="7C5D6B33" w14:textId="77777777" w:rsidR="00BD6676" w:rsidRDefault="00BD6676" w:rsidP="00713F9C"/>
    <w:p w14:paraId="030F2754" w14:textId="77777777" w:rsidR="00FF1198" w:rsidRPr="00FF1198" w:rsidRDefault="00FF1198" w:rsidP="00713F9C"/>
    <w:sectPr w:rsidR="00FF1198" w:rsidRPr="00FF1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9C"/>
    <w:rsid w:val="003B6130"/>
    <w:rsid w:val="00713F9C"/>
    <w:rsid w:val="00AA722B"/>
    <w:rsid w:val="00BD6676"/>
    <w:rsid w:val="00E12A0B"/>
    <w:rsid w:val="00FF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154D"/>
  <w15:chartTrackingRefBased/>
  <w15:docId w15:val="{C7225078-A30D-4888-B350-40A3A0853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95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Y</dc:creator>
  <cp:keywords/>
  <dc:description/>
  <cp:lastModifiedBy>Kevin Y</cp:lastModifiedBy>
  <cp:revision>1</cp:revision>
  <dcterms:created xsi:type="dcterms:W3CDTF">2020-03-13T14:37:00Z</dcterms:created>
  <dcterms:modified xsi:type="dcterms:W3CDTF">2020-03-13T17:04:00Z</dcterms:modified>
</cp:coreProperties>
</file>