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461D4" w14:textId="58F9AB05" w:rsidR="00E12A0B" w:rsidRDefault="00756B0C" w:rsidP="00756B0C">
      <w:pPr>
        <w:jc w:val="center"/>
        <w:rPr>
          <w:b/>
          <w:bCs/>
          <w:noProof/>
          <w:sz w:val="28"/>
          <w:szCs w:val="28"/>
          <w:u w:val="single"/>
        </w:rPr>
      </w:pPr>
      <w:r w:rsidRPr="00756B0C">
        <w:rPr>
          <w:b/>
          <w:bCs/>
          <w:noProof/>
          <w:sz w:val="28"/>
          <w:szCs w:val="28"/>
          <w:u w:val="single"/>
        </w:rPr>
        <w:t>Password Cracking Challenge 1</w:t>
      </w:r>
      <w:r>
        <w:rPr>
          <w:noProof/>
        </w:rPr>
        <w:drawing>
          <wp:inline distT="0" distB="0" distL="0" distR="0" wp14:anchorId="6E24FB3D" wp14:editId="542FFB89">
            <wp:extent cx="4451781" cy="5372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733" cy="54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6BAE" w14:textId="404B4322" w:rsidR="00756B0C" w:rsidRDefault="00756B0C" w:rsidP="006123D1">
      <w:pPr>
        <w:rPr>
          <w:noProof/>
        </w:rPr>
      </w:pPr>
      <w:r w:rsidRPr="006123D1">
        <w:rPr>
          <w:b/>
          <w:bCs/>
          <w:noProof/>
          <w:color w:val="FF0000"/>
          <w:sz w:val="28"/>
          <w:szCs w:val="28"/>
          <w:u w:val="single"/>
        </w:rPr>
        <w:t>Anwser:</w:t>
      </w:r>
      <w:r w:rsidRPr="006123D1">
        <w:rPr>
          <w:noProof/>
          <w:color w:val="FF0000"/>
        </w:rPr>
        <w:t xml:space="preserve"> </w:t>
      </w:r>
      <w:r>
        <w:rPr>
          <w:noProof/>
        </w:rPr>
        <w:t>We are given a passwd and shadow file, this are common on linux systems</w:t>
      </w:r>
      <w:r w:rsidR="006123D1">
        <w:rPr>
          <w:noProof/>
        </w:rPr>
        <w:t xml:space="preserve">. We are going to use johntheripper to crack this. </w:t>
      </w:r>
    </w:p>
    <w:p w14:paraId="225B3350" w14:textId="06AD3A25" w:rsidR="006123D1" w:rsidRDefault="006123D1" w:rsidP="006123D1">
      <w:pPr>
        <w:rPr>
          <w:noProof/>
        </w:rPr>
      </w:pPr>
      <w:r>
        <w:rPr>
          <w:noProof/>
        </w:rPr>
        <w:t>First we need to combine the two files. Command: unshadow pa</w:t>
      </w:r>
      <w:bookmarkStart w:id="0" w:name="_GoBack"/>
      <w:bookmarkEnd w:id="0"/>
      <w:r>
        <w:rPr>
          <w:noProof/>
        </w:rPr>
        <w:t>sswd shadow &gt; PassCrack</w:t>
      </w:r>
    </w:p>
    <w:p w14:paraId="3E9C503E" w14:textId="478B49A1" w:rsidR="006123D1" w:rsidRDefault="006123D1" w:rsidP="006123D1">
      <w:pPr>
        <w:rPr>
          <w:noProof/>
        </w:rPr>
      </w:pPr>
      <w:r>
        <w:rPr>
          <w:noProof/>
        </w:rPr>
        <w:t xml:space="preserve">Second, let john crack it using the rockyou wordlist. Command: </w:t>
      </w:r>
      <w:r w:rsidRPr="006123D1">
        <w:rPr>
          <w:noProof/>
        </w:rPr>
        <w:t>john PassCrack --wordlist=rockyou.txt</w:t>
      </w:r>
    </w:p>
    <w:p w14:paraId="79128DD8" w14:textId="5753FCE8" w:rsidR="00756B0C" w:rsidRDefault="006123D1" w:rsidP="006123D1">
      <w:pPr>
        <w:rPr>
          <w:noProof/>
        </w:rPr>
      </w:pPr>
      <w:r>
        <w:rPr>
          <w:noProof/>
        </w:rPr>
        <w:t>Finally we get our password. hilltopCTF{welcome01}</w:t>
      </w:r>
    </w:p>
    <w:p w14:paraId="7D22D6C6" w14:textId="5FB9E1A6" w:rsidR="00756B0C" w:rsidRDefault="00756B0C" w:rsidP="00756B0C">
      <w:pPr>
        <w:jc w:val="center"/>
      </w:pPr>
      <w:r w:rsidRPr="00756B0C">
        <w:drawing>
          <wp:inline distT="0" distB="0" distL="0" distR="0" wp14:anchorId="042BA405" wp14:editId="522F6B72">
            <wp:extent cx="5943600" cy="993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0C"/>
    <w:rsid w:val="006123D1"/>
    <w:rsid w:val="00756B0C"/>
    <w:rsid w:val="00AA722B"/>
    <w:rsid w:val="00E1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5058"/>
  <w15:chartTrackingRefBased/>
  <w15:docId w15:val="{9428BDE0-1D51-44C7-B140-80EA8180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2020-03-13T12:07:00Z</dcterms:created>
  <dcterms:modified xsi:type="dcterms:W3CDTF">2020-03-13T12:21:00Z</dcterms:modified>
</cp:coreProperties>
</file>