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CB5A" w14:textId="77777777" w:rsidR="006344D0" w:rsidRDefault="006344D0" w:rsidP="006344D0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FFECE" wp14:editId="7F9EEB0A">
                <wp:simplePos x="0" y="0"/>
                <wp:positionH relativeFrom="page">
                  <wp:posOffset>-219075</wp:posOffset>
                </wp:positionH>
                <wp:positionV relativeFrom="paragraph">
                  <wp:posOffset>500380</wp:posOffset>
                </wp:positionV>
                <wp:extent cx="7775575" cy="2185670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85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7CEC" w14:textId="77777777" w:rsidR="006344D0" w:rsidRDefault="006344D0" w:rsidP="006344D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44D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Avance 1 de proyecto</w:t>
                            </w:r>
                          </w:p>
                          <w:p w14:paraId="777C52A2" w14:textId="398AF839" w:rsidR="006344D0" w:rsidRPr="00E940D8" w:rsidRDefault="006344D0" w:rsidP="006344D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</w:pPr>
                            <w:r w:rsidRPr="00E940D8"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  <w:t>Semana: 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  <w:t>5</w:t>
                            </w:r>
                            <w:r w:rsidRPr="00E940D8"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  <w:t>_</w:t>
                            </w:r>
                          </w:p>
                          <w:p w14:paraId="777B0C7B" w14:textId="77777777" w:rsidR="006344D0" w:rsidRDefault="006344D0" w:rsidP="006344D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FECE" id="Rectángulo 2" o:spid="_x0000_s1026" style="position:absolute;left:0;text-align:left;margin-left:-17.25pt;margin-top:39.4pt;width:612.25pt;height:172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" fillcolor="#c00000" stroked="f" strokeweight="1pt">
                <v:textbox inset="22mm">
                  <w:txbxContent>
                    <w:p w14:paraId="23617CEC" w14:textId="77777777" w:rsidR="006344D0" w:rsidRDefault="006344D0" w:rsidP="006344D0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44D0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Avance 1 de proyecto</w:t>
                      </w:r>
                    </w:p>
                    <w:p w14:paraId="777C52A2" w14:textId="398AF839" w:rsidR="006344D0" w:rsidRPr="00E940D8" w:rsidRDefault="006344D0" w:rsidP="006344D0">
                      <w:pPr>
                        <w:jc w:val="both"/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</w:pPr>
                      <w:r w:rsidRPr="00E940D8"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  <w:t>Semana: _</w:t>
                      </w:r>
                      <w:r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  <w:t>5</w:t>
                      </w:r>
                      <w:r w:rsidRPr="00E940D8"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  <w:t>_</w:t>
                      </w:r>
                    </w:p>
                    <w:p w14:paraId="777B0C7B" w14:textId="77777777" w:rsidR="006344D0" w:rsidRDefault="006344D0" w:rsidP="006344D0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BE668" wp14:editId="73B2DC59">
            <wp:simplePos x="0" y="0"/>
            <wp:positionH relativeFrom="margin">
              <wp:posOffset>-264251</wp:posOffset>
            </wp:positionH>
            <wp:positionV relativeFrom="margin">
              <wp:posOffset>-617311</wp:posOffset>
            </wp:positionV>
            <wp:extent cx="3200400" cy="1055370"/>
            <wp:effectExtent l="0" t="0" r="0" b="0"/>
            <wp:wrapSquare wrapText="bothSides"/>
            <wp:docPr id="227524918" name="Imagen 1" descr="Logo Ceutec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eutec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C47DB" wp14:editId="651D6A68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57A54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" fillcolor="#c00000" stroked="f" strokeweight="1pt">
                <v:textbox inset="22mm"/>
              </v:rect>
            </w:pict>
          </mc:Fallback>
        </mc:AlternateContent>
      </w:r>
    </w:p>
    <w:p w14:paraId="1AD21829" w14:textId="77777777" w:rsidR="006344D0" w:rsidRDefault="006344D0" w:rsidP="006344D0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08F595EB" w14:textId="77777777" w:rsidR="006344D0" w:rsidRDefault="006344D0" w:rsidP="006344D0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5085149D" w14:textId="77777777" w:rsidR="006344D0" w:rsidRDefault="006344D0" w:rsidP="006344D0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C74A660" w14:textId="77777777" w:rsidR="006344D0" w:rsidRPr="00E940D8" w:rsidRDefault="006344D0" w:rsidP="006344D0">
      <w:pPr>
        <w:spacing w:after="0" w:line="276" w:lineRule="auto"/>
        <w:jc w:val="both"/>
        <w:rPr>
          <w:rFonts w:ascii="Arial" w:hAnsi="Arial" w:cs="Arial"/>
          <w:b/>
          <w:color w:val="BFBFBF" w:themeColor="background1" w:themeShade="BF"/>
          <w:sz w:val="48"/>
          <w:szCs w:val="20"/>
          <w:lang w:val="es-ES"/>
        </w:rPr>
      </w:pPr>
    </w:p>
    <w:p w14:paraId="421F7476" w14:textId="084C12D7" w:rsidR="006344D0" w:rsidRDefault="006344D0" w:rsidP="006344D0">
      <w:pPr>
        <w:spacing w:after="0" w:line="276" w:lineRule="auto"/>
        <w:ind w:left="2127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Nombre</w:t>
      </w:r>
      <w:r>
        <w:rPr>
          <w:rFonts w:ascii="Arial" w:hAnsi="Arial" w:cs="Arial"/>
          <w:b/>
          <w:color w:val="EE0000"/>
          <w:sz w:val="28"/>
          <w:szCs w:val="20"/>
          <w:lang w:val="es-ES"/>
        </w:rPr>
        <w:t>s</w:t>
      </w: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 xml:space="preserve"> de</w:t>
      </w:r>
      <w:r>
        <w:rPr>
          <w:rFonts w:ascii="Arial" w:hAnsi="Arial" w:cs="Arial"/>
          <w:b/>
          <w:color w:val="EE0000"/>
          <w:sz w:val="28"/>
          <w:szCs w:val="20"/>
          <w:lang w:val="es-ES"/>
        </w:rPr>
        <w:t xml:space="preserve"> </w:t>
      </w: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estudiante</w:t>
      </w:r>
      <w:r>
        <w:rPr>
          <w:rFonts w:ascii="Arial" w:hAnsi="Arial" w:cs="Arial"/>
          <w:b/>
          <w:color w:val="EE0000"/>
          <w:sz w:val="28"/>
          <w:szCs w:val="20"/>
          <w:lang w:val="es-ES"/>
        </w:rPr>
        <w:t>s</w:t>
      </w: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:</w:t>
      </w:r>
    </w:p>
    <w:p w14:paraId="41D29920" w14:textId="767193F7" w:rsidR="006344D0" w:rsidRPr="006344D0" w:rsidRDefault="006344D0" w:rsidP="006344D0">
      <w:pPr>
        <w:spacing w:after="0" w:line="276" w:lineRule="auto"/>
        <w:ind w:left="2127"/>
        <w:jc w:val="both"/>
        <w:rPr>
          <w:rFonts w:ascii="Arial" w:hAnsi="Arial" w:cs="Arial"/>
          <w:bCs/>
          <w:sz w:val="28"/>
          <w:szCs w:val="20"/>
          <w:lang w:val="es-ES"/>
        </w:rPr>
      </w:pPr>
      <w:r w:rsidRPr="006344D0">
        <w:rPr>
          <w:rFonts w:ascii="Arial" w:hAnsi="Arial" w:cs="Arial"/>
          <w:bCs/>
          <w:sz w:val="28"/>
          <w:szCs w:val="20"/>
          <w:lang w:val="es-ES"/>
        </w:rPr>
        <w:t xml:space="preserve">Osman Isaac Barahona Avila </w:t>
      </w:r>
      <w:r w:rsidR="0053425A">
        <w:rPr>
          <w:rFonts w:ascii="Arial" w:hAnsi="Arial" w:cs="Arial"/>
          <w:bCs/>
          <w:sz w:val="28"/>
          <w:szCs w:val="20"/>
          <w:u w:val="single"/>
          <w:lang w:val="es-ES"/>
        </w:rPr>
        <w:t xml:space="preserve">- </w:t>
      </w:r>
      <w:r w:rsidRPr="006344D0">
        <w:rPr>
          <w:rFonts w:ascii="Arial" w:hAnsi="Arial" w:cs="Arial"/>
          <w:bCs/>
          <w:sz w:val="28"/>
          <w:szCs w:val="20"/>
          <w:u w:val="single"/>
          <w:lang w:val="es-ES"/>
        </w:rPr>
        <w:t>3234147</w:t>
      </w:r>
      <w:r w:rsidR="00A7384F">
        <w:rPr>
          <w:rFonts w:ascii="Arial" w:hAnsi="Arial" w:cs="Arial"/>
          <w:bCs/>
          <w:sz w:val="28"/>
          <w:szCs w:val="20"/>
          <w:u w:val="single"/>
          <w:lang w:val="es-ES"/>
        </w:rPr>
        <w:t>9</w:t>
      </w:r>
    </w:p>
    <w:p w14:paraId="397DB69B" w14:textId="42593A4C" w:rsidR="006344D0" w:rsidRPr="006344D0" w:rsidRDefault="006344D0" w:rsidP="006344D0">
      <w:pPr>
        <w:spacing w:after="0" w:line="276" w:lineRule="auto"/>
        <w:ind w:left="2127"/>
        <w:jc w:val="both"/>
        <w:rPr>
          <w:rFonts w:ascii="Arial" w:hAnsi="Arial" w:cs="Arial"/>
          <w:bCs/>
          <w:sz w:val="28"/>
          <w:szCs w:val="20"/>
          <w:u w:val="single"/>
          <w:lang w:val="es-ES"/>
        </w:rPr>
      </w:pPr>
      <w:r w:rsidRPr="006344D0">
        <w:rPr>
          <w:rFonts w:ascii="Arial" w:hAnsi="Arial" w:cs="Arial"/>
          <w:bCs/>
          <w:sz w:val="28"/>
          <w:szCs w:val="20"/>
          <w:lang w:val="es-ES"/>
        </w:rPr>
        <w:t xml:space="preserve">Víctor Miguel Torres García </w:t>
      </w:r>
      <w:r w:rsidR="0053425A">
        <w:rPr>
          <w:rFonts w:ascii="Arial" w:hAnsi="Arial" w:cs="Arial"/>
          <w:bCs/>
          <w:sz w:val="28"/>
          <w:szCs w:val="20"/>
          <w:u w:val="single"/>
          <w:lang w:val="es-ES"/>
        </w:rPr>
        <w:t xml:space="preserve">- </w:t>
      </w:r>
      <w:r w:rsidRPr="006344D0">
        <w:rPr>
          <w:rFonts w:ascii="Arial" w:hAnsi="Arial" w:cs="Arial"/>
          <w:bCs/>
          <w:sz w:val="28"/>
          <w:szCs w:val="20"/>
          <w:u w:val="single"/>
          <w:lang w:val="es-ES"/>
        </w:rPr>
        <w:t>32211075</w:t>
      </w:r>
    </w:p>
    <w:p w14:paraId="2BD9B808" w14:textId="6DCA8181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t xml:space="preserve">Joseph Alejandro Matute Fernández </w:t>
      </w:r>
      <w:r w:rsidR="0053425A">
        <w:rPr>
          <w:rFonts w:ascii="Arial" w:hAnsi="Arial" w:cs="Arial"/>
          <w:sz w:val="28"/>
          <w:szCs w:val="20"/>
          <w:u w:val="single"/>
          <w:lang w:val="es-ES"/>
        </w:rPr>
        <w:t xml:space="preserve">- </w:t>
      </w:r>
      <w:r w:rsidRPr="006344D0">
        <w:rPr>
          <w:rFonts w:ascii="Arial" w:hAnsi="Arial" w:cs="Arial"/>
          <w:sz w:val="28"/>
          <w:szCs w:val="20"/>
          <w:u w:val="single"/>
          <w:lang w:val="es-ES"/>
        </w:rPr>
        <w:t>32311230</w:t>
      </w:r>
    </w:p>
    <w:p w14:paraId="7F2C2535" w14:textId="77777777" w:rsidR="006344D0" w:rsidRPr="00E940D8" w:rsidRDefault="006344D0" w:rsidP="006344D0">
      <w:pPr>
        <w:spacing w:after="0" w:line="276" w:lineRule="auto"/>
        <w:jc w:val="both"/>
        <w:rPr>
          <w:rFonts w:ascii="Arial" w:hAnsi="Arial" w:cs="Arial"/>
          <w:sz w:val="28"/>
          <w:szCs w:val="20"/>
          <w:lang w:val="es-ES"/>
        </w:rPr>
      </w:pPr>
    </w:p>
    <w:p w14:paraId="5B9C5651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Docente:</w:t>
      </w:r>
    </w:p>
    <w:p w14:paraId="2E0D1952" w14:textId="497E96C8" w:rsidR="006344D0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  <w:r w:rsidRPr="006344D0">
        <w:rPr>
          <w:rFonts w:ascii="Arial" w:hAnsi="Arial" w:cs="Arial"/>
          <w:sz w:val="28"/>
          <w:szCs w:val="20"/>
          <w:lang w:val="es-ES"/>
        </w:rPr>
        <w:t>ing. Jesús Herrera</w:t>
      </w:r>
    </w:p>
    <w:p w14:paraId="66835AC0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</w:p>
    <w:p w14:paraId="479138ED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Sección:</w:t>
      </w:r>
    </w:p>
    <w:p w14:paraId="2941C9A5" w14:textId="1829507C" w:rsidR="006344D0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t>2181</w:t>
      </w:r>
    </w:p>
    <w:p w14:paraId="5BE187D8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1F4E79" w:themeColor="accent5" w:themeShade="80"/>
          <w:sz w:val="28"/>
          <w:szCs w:val="20"/>
          <w:lang w:val="es-ES"/>
        </w:rPr>
      </w:pPr>
    </w:p>
    <w:p w14:paraId="76255F8E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Fecha de entrega:</w:t>
      </w:r>
    </w:p>
    <w:p w14:paraId="12CFAE9E" w14:textId="5C1E09D1" w:rsidR="006344D0" w:rsidRDefault="006344D0" w:rsidP="006344D0">
      <w:pPr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tab/>
      </w:r>
      <w:r>
        <w:rPr>
          <w:rFonts w:ascii="Arial" w:hAnsi="Arial" w:cs="Arial"/>
          <w:sz w:val="28"/>
          <w:szCs w:val="20"/>
          <w:lang w:val="es-ES"/>
        </w:rPr>
        <w:tab/>
      </w:r>
      <w:r>
        <w:rPr>
          <w:rFonts w:ascii="Arial" w:hAnsi="Arial" w:cs="Arial"/>
          <w:sz w:val="28"/>
          <w:szCs w:val="20"/>
          <w:lang w:val="es-ES"/>
        </w:rPr>
        <w:tab/>
        <w:t>24/08/2025</w:t>
      </w:r>
    </w:p>
    <w:p w14:paraId="446AA9C2" w14:textId="77777777" w:rsidR="006344D0" w:rsidRDefault="006344D0" w:rsidP="006344D0">
      <w:pPr>
        <w:rPr>
          <w:rFonts w:ascii="Arial" w:hAnsi="Arial" w:cs="Arial"/>
          <w:sz w:val="28"/>
          <w:szCs w:val="20"/>
          <w:lang w:val="es-ES"/>
        </w:rPr>
      </w:pPr>
    </w:p>
    <w:p w14:paraId="4AFF4075" w14:textId="77777777" w:rsidR="006344D0" w:rsidRDefault="006344D0" w:rsidP="006344D0">
      <w:pPr>
        <w:rPr>
          <w:rFonts w:ascii="Arial" w:hAnsi="Arial" w:cs="Arial"/>
          <w:sz w:val="28"/>
          <w:szCs w:val="20"/>
          <w:lang w:val="es-ES"/>
        </w:rPr>
      </w:pPr>
    </w:p>
    <w:p w14:paraId="46A29546" w14:textId="38888FFD" w:rsidR="00EC6931" w:rsidRDefault="006344D0">
      <w:pPr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br w:type="page"/>
      </w:r>
    </w:p>
    <w:p w14:paraId="6B2FBDE6" w14:textId="598AA29F" w:rsidR="005F59BF" w:rsidRPr="005F59BF" w:rsidRDefault="005F59BF" w:rsidP="005F59BF">
      <w:pPr>
        <w:tabs>
          <w:tab w:val="left" w:pos="3441"/>
        </w:tabs>
        <w:jc w:val="center"/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lastRenderedPageBreak/>
        <w:t xml:space="preserve">Alcance del Trabajo – Aplicación </w:t>
      </w:r>
      <w:proofErr w:type="spellStart"/>
      <w:r w:rsidRPr="005F59BF">
        <w:rPr>
          <w:rFonts w:ascii="Arial" w:hAnsi="Arial" w:cs="Arial"/>
          <w:b/>
          <w:bCs/>
          <w:sz w:val="28"/>
          <w:szCs w:val="20"/>
          <w:lang w:val="es-ES"/>
        </w:rPr>
        <w:t>Jydaclean</w:t>
      </w:r>
      <w:proofErr w:type="spellEnd"/>
    </w:p>
    <w:p w14:paraId="21950D94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6E36A554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Introducción</w:t>
      </w:r>
    </w:p>
    <w:p w14:paraId="41717B0E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398AA586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Jydaclean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 xml:space="preserve"> es una empresa dedicada a la venta de productos de limpieza para el hogar, negocios e industria. Actualmente cuenta con un equipo de 7 colaboradores, lo que permite ofrecer atención personalizada y un contacto cercano con los clientes. Sin embargo, su modelo de ventas se basa principalmente en la atención física y en redes sociales, lo que limita el alcance y disponibilidad del servicio.</w:t>
      </w:r>
    </w:p>
    <w:p w14:paraId="16FCCC91" w14:textId="7777777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La propuesta consiste en desarrollar una aplicación móvil que permita a los clientes explorar el catálogo de productos, realizar solicitudes de compra y recibir notificaciones de promociones, optimizando así los procesos de venta y mejorando la experiencia del usuario.</w:t>
      </w:r>
    </w:p>
    <w:p w14:paraId="7274C420" w14:textId="7777777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383EA729" w14:textId="0495012E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1. Glosario de términos relevantes</w:t>
      </w:r>
    </w:p>
    <w:p w14:paraId="46CF1C81" w14:textId="635AF76F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 xml:space="preserve">Catálogo digital: Listado en línea de todos los productos que ofrece </w:t>
      </w: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Jydaclean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>, con imágenes, precios y descripciones.</w:t>
      </w:r>
    </w:p>
    <w:p w14:paraId="1EC2166A" w14:textId="33D3403B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Solicitud de compra: Proceso por el cual un cliente selecciona productos y envía la solicitud a la empresa para confirmar disponibilidad, costos y forma de pago.</w:t>
      </w:r>
    </w:p>
    <w:p w14:paraId="0D933960" w14:textId="4A53E848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 xml:space="preserve">Notificaciones </w:t>
      </w: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push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>: Mensajes que aparecen en el teléfono del usuario para avisar sobre promociones, nuevos productos o el estado de una solicitud.</w:t>
      </w:r>
    </w:p>
    <w:p w14:paraId="5D79E3FB" w14:textId="1002EBA0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Roles de usuario: Niveles de acceso en la aplicación (cliente, administrador, empleado).</w:t>
      </w:r>
    </w:p>
    <w:p w14:paraId="0BF13DE7" w14:textId="282C058D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Panel de administración: Herramienta que permite al personal autorizado gestionar el catálogo y las solicitudes de compra.</w:t>
      </w:r>
    </w:p>
    <w:p w14:paraId="773C09A2" w14:textId="7777777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023B5255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2. Planteamiento del problema</w:t>
      </w:r>
    </w:p>
    <w:p w14:paraId="38D22C7E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47FC1E8E" w14:textId="11B5456C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lastRenderedPageBreak/>
        <w:t xml:space="preserve">El método de ventas actual de </w:t>
      </w: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Jydaclean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 xml:space="preserve"> no cuenta con una plataforma digital centralizada, lo que genera:</w:t>
      </w:r>
    </w:p>
    <w:p w14:paraId="0E88C909" w14:textId="554A7E91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Falta de un canal de ventas activo las 24 horas.</w:t>
      </w:r>
    </w:p>
    <w:p w14:paraId="613B650A" w14:textId="25E65E1D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Limitaciones para mostrar el inventario completo a los clientes.</w:t>
      </w:r>
    </w:p>
    <w:p w14:paraId="5D9E36B4" w14:textId="7234ED43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Respuesta lenta a pedidos y consultas.</w:t>
      </w:r>
    </w:p>
    <w:p w14:paraId="19A589E2" w14:textId="7777777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La aplicación busca solucionar estos problemas ofreciendo un canal digital sencillo y accesible, con funciones diseñadas para una empresa pequeña pero eficiente.</w:t>
      </w:r>
    </w:p>
    <w:p w14:paraId="7077B22C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62E1522A" w14:textId="3AFB3CCB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3. Objetivos SMART</w:t>
      </w:r>
    </w:p>
    <w:p w14:paraId="791A013A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Objetivo general:</w:t>
      </w:r>
    </w:p>
    <w:p w14:paraId="2FEDD60B" w14:textId="5358067F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 xml:space="preserve">Desarrollar una aplicación móvil para </w:t>
      </w: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Jydaclean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 xml:space="preserve"> que permita a los clientes explorar el catálogo, realizar solicitudes de compra y recibir notificaciones, en un plazo máximo de 4 meses.</w:t>
      </w:r>
    </w:p>
    <w:p w14:paraId="79620846" w14:textId="72FE0C4D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Objetivos específicos:</w:t>
      </w:r>
    </w:p>
    <w:p w14:paraId="52CEB016" w14:textId="172AE1D5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1. S (Específico): Implementar un catálogo digital con al menos 50 productos cargados desde un panel de administración en 2 meses.</w:t>
      </w:r>
    </w:p>
    <w:p w14:paraId="5C4DBEDE" w14:textId="5314616B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2. M (Medible): Lograr que el 70% de las solicitudes de compra se realicen por la app en los primeros 6 meses.</w:t>
      </w:r>
    </w:p>
    <w:p w14:paraId="4E5A96BB" w14:textId="63F1D93C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3. A (Alcanzable): Integrar un sistema de roles de usuario (cliente y administrador) en un plazo de 3 meses.</w:t>
      </w:r>
    </w:p>
    <w:p w14:paraId="45E4BF41" w14:textId="04555562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4. R (Relevante): Reducir en un 40% el tiempo de respuesta a solicitudes de compra.</w:t>
      </w:r>
    </w:p>
    <w:p w14:paraId="32BA62DB" w14:textId="5027C776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5. T (Tiempo): Lanzar la versión inicial en máximo 4 meses.</w:t>
      </w:r>
    </w:p>
    <w:p w14:paraId="428484B6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4FDFDF0D" w14:textId="70E41B5F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4. Características de la aplicación</w:t>
      </w:r>
    </w:p>
    <w:p w14:paraId="5C6A7322" w14:textId="2DAA0C7D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 xml:space="preserve">1. </w:t>
      </w: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Login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 xml:space="preserve"> y gestión de perfil de usuario (registro, actualización de datos, historial de solicitudes).</w:t>
      </w:r>
    </w:p>
    <w:p w14:paraId="2D7B8B50" w14:textId="7E2CC001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2. Catálogo digital con fotos, precios y filtrado por categorías.</w:t>
      </w:r>
    </w:p>
    <w:p w14:paraId="37AAF68E" w14:textId="3F8C821C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lastRenderedPageBreak/>
        <w:t>3. Sistema de solicitud de compra en lugar de carrito de compras, para que el cliente envíe su pedido y un empleado lo confirme con detalles de pago y entrega.</w:t>
      </w:r>
    </w:p>
    <w:p w14:paraId="59020794" w14:textId="34C1656D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 xml:space="preserve">4. Notificaciones </w:t>
      </w:r>
      <w:proofErr w:type="spellStart"/>
      <w:r w:rsidRPr="005F59BF">
        <w:rPr>
          <w:rFonts w:ascii="Arial" w:hAnsi="Arial" w:cs="Arial"/>
          <w:sz w:val="28"/>
          <w:szCs w:val="20"/>
          <w:lang w:val="es-ES"/>
        </w:rPr>
        <w:t>push</w:t>
      </w:r>
      <w:proofErr w:type="spellEnd"/>
      <w:r w:rsidRPr="005F59BF">
        <w:rPr>
          <w:rFonts w:ascii="Arial" w:hAnsi="Arial" w:cs="Arial"/>
          <w:sz w:val="28"/>
          <w:szCs w:val="20"/>
          <w:lang w:val="es-ES"/>
        </w:rPr>
        <w:t xml:space="preserve"> para promociones y actualizaciones de solicitudes.</w:t>
      </w:r>
    </w:p>
    <w:p w14:paraId="54265FF5" w14:textId="0C68450A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5. Gestión de roles de usuario:</w:t>
      </w:r>
    </w:p>
    <w:p w14:paraId="1E060BCA" w14:textId="172D5472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Cliente: Ver catálogo, hacer solicitudes y recibir notificaciones.</w:t>
      </w:r>
    </w:p>
    <w:p w14:paraId="4C13E688" w14:textId="410D5BA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Administrador: Agregar, editar y eliminar productos; gestionar solicitudes y enviar actualizaciones.</w:t>
      </w:r>
    </w:p>
    <w:p w14:paraId="6955BC59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6E1887DF" w14:textId="19279400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5. Carga del catálogo</w:t>
      </w:r>
    </w:p>
    <w:p w14:paraId="22DB23A9" w14:textId="1E658C88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El catálogo se cargará desde un panel de administración web al que solo tendrán acceso los administradores y empleados autorizados.</w:t>
      </w:r>
    </w:p>
    <w:p w14:paraId="63B06430" w14:textId="38CD10A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Cada producto tendrá: nombre, imagen, precio, descripción y categoría.</w:t>
      </w:r>
    </w:p>
    <w:p w14:paraId="010065A6" w14:textId="7777777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Las actualizaciones serán en tiempo real, de modo que lo que se cambie en el panel se verá de inmediato en la aplicación.</w:t>
      </w:r>
    </w:p>
    <w:p w14:paraId="03D1E9F7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79F909C9" w14:textId="270955FD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6. Entregables</w:t>
      </w:r>
    </w:p>
    <w:p w14:paraId="37CBAD5A" w14:textId="2C3499A9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Documento de análisis y diseño de la aplicación.</w:t>
      </w:r>
    </w:p>
    <w:p w14:paraId="1AC1A779" w14:textId="78F7BE8F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Prototipo funcional de la interfaz.</w:t>
      </w:r>
    </w:p>
    <w:p w14:paraId="1ECCB6E6" w14:textId="53566FCE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Aplicación móvil desarrollada (Android y/o iOS).</w:t>
      </w:r>
    </w:p>
    <w:p w14:paraId="1B5FF365" w14:textId="360C156B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Manual de uso para clientes y administradores.</w:t>
      </w:r>
    </w:p>
    <w:p w14:paraId="56B68A65" w14:textId="4B091C58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Capacitación al personal sobre la gestión del catálogo y solicitudes.</w:t>
      </w:r>
    </w:p>
    <w:p w14:paraId="40BD367E" w14:textId="77777777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2D4CE1C7" w14:textId="35E05857" w:rsidR="005F59BF" w:rsidRPr="005F59BF" w:rsidRDefault="005F59BF" w:rsidP="005F59BF">
      <w:pPr>
        <w:tabs>
          <w:tab w:val="left" w:pos="3441"/>
        </w:tabs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7. Indicadores clave de rendimiento (</w:t>
      </w:r>
      <w:proofErr w:type="spellStart"/>
      <w:r w:rsidRPr="005F59BF">
        <w:rPr>
          <w:rFonts w:ascii="Arial" w:hAnsi="Arial" w:cs="Arial"/>
          <w:b/>
          <w:bCs/>
          <w:sz w:val="28"/>
          <w:szCs w:val="20"/>
          <w:lang w:val="es-ES"/>
        </w:rPr>
        <w:t>KPIs</w:t>
      </w:r>
      <w:proofErr w:type="spellEnd"/>
      <w:r w:rsidRPr="005F59BF">
        <w:rPr>
          <w:rFonts w:ascii="Arial" w:hAnsi="Arial" w:cs="Arial"/>
          <w:b/>
          <w:bCs/>
          <w:sz w:val="28"/>
          <w:szCs w:val="20"/>
          <w:lang w:val="es-ES"/>
        </w:rPr>
        <w:t>)</w:t>
      </w:r>
    </w:p>
    <w:p w14:paraId="7F524904" w14:textId="7AA9CFE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Número de descargas en el primer mes.</w:t>
      </w:r>
    </w:p>
    <w:p w14:paraId="1FE5C075" w14:textId="5F99CA00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Porcentaje de solicitudes realizadas por la app frente a otros canales.</w:t>
      </w:r>
    </w:p>
    <w:p w14:paraId="4C15020C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Tiempo promedio de respuesta a una solicitud.</w:t>
      </w:r>
    </w:p>
    <w:p w14:paraId="5CFC7361" w14:textId="77777777" w:rsidR="005F59BF" w:rsidRP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</w:p>
    <w:p w14:paraId="3F347060" w14:textId="29E75039" w:rsidR="005F59BF" w:rsidRDefault="005F59BF" w:rsidP="005F59BF">
      <w:pPr>
        <w:tabs>
          <w:tab w:val="left" w:pos="3441"/>
        </w:tabs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sz w:val="28"/>
          <w:szCs w:val="20"/>
          <w:lang w:val="es-ES"/>
        </w:rPr>
        <w:t>Tasa de usuarios recurrentes (que realizan más de una compra al mes).</w:t>
      </w:r>
    </w:p>
    <w:p w14:paraId="35BB95F4" w14:textId="7E6728E6" w:rsidR="005F59BF" w:rsidRPr="005F59BF" w:rsidRDefault="005F59BF" w:rsidP="005F59BF">
      <w:pPr>
        <w:tabs>
          <w:tab w:val="left" w:pos="3441"/>
        </w:tabs>
        <w:jc w:val="center"/>
        <w:rPr>
          <w:rFonts w:ascii="Arial" w:hAnsi="Arial" w:cs="Arial"/>
          <w:b/>
          <w:bCs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Datos de la empresa</w:t>
      </w:r>
    </w:p>
    <w:p w14:paraId="647BBA12" w14:textId="29FD559A" w:rsidR="00EC6931" w:rsidRDefault="00EC6931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Nombre</w:t>
      </w:r>
      <w:r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 w:rsidRPr="00EC6931">
        <w:rPr>
          <w:rFonts w:ascii="Arial" w:hAnsi="Arial" w:cs="Arial"/>
          <w:sz w:val="28"/>
          <w:szCs w:val="20"/>
          <w:lang w:val="es-ES"/>
        </w:rPr>
        <w:t xml:space="preserve"> </w:t>
      </w:r>
      <w:proofErr w:type="spellStart"/>
      <w:r w:rsidRPr="00EC6931">
        <w:rPr>
          <w:rFonts w:ascii="Arial" w:hAnsi="Arial" w:cs="Arial"/>
          <w:sz w:val="28"/>
          <w:szCs w:val="20"/>
          <w:lang w:val="es-ES"/>
        </w:rPr>
        <w:t>Jyda</w:t>
      </w:r>
      <w:proofErr w:type="spellEnd"/>
      <w:r w:rsidRPr="00EC6931">
        <w:rPr>
          <w:rFonts w:ascii="Arial" w:hAnsi="Arial" w:cs="Arial"/>
          <w:sz w:val="28"/>
          <w:szCs w:val="20"/>
          <w:lang w:val="es-ES"/>
        </w:rPr>
        <w:t xml:space="preserve"> </w:t>
      </w:r>
      <w:proofErr w:type="spellStart"/>
      <w:r w:rsidRPr="00EC6931">
        <w:rPr>
          <w:rFonts w:ascii="Arial" w:hAnsi="Arial" w:cs="Arial"/>
          <w:sz w:val="28"/>
          <w:szCs w:val="20"/>
          <w:lang w:val="es-ES"/>
        </w:rPr>
        <w:t>clean</w:t>
      </w:r>
      <w:proofErr w:type="spellEnd"/>
      <w:r w:rsidRPr="00EC6931">
        <w:rPr>
          <w:rFonts w:ascii="Arial" w:hAnsi="Arial" w:cs="Arial"/>
          <w:sz w:val="28"/>
          <w:szCs w:val="20"/>
          <w:lang w:val="es-ES"/>
        </w:rPr>
        <w:t xml:space="preserve"> S de R L</w:t>
      </w:r>
      <w:r w:rsidR="005F59BF">
        <w:rPr>
          <w:rFonts w:ascii="Arial" w:hAnsi="Arial" w:cs="Arial"/>
          <w:sz w:val="28"/>
          <w:szCs w:val="20"/>
          <w:lang w:val="es-ES"/>
        </w:rPr>
        <w:t>.</w:t>
      </w:r>
      <w:r w:rsidRPr="00EC6931">
        <w:rPr>
          <w:rFonts w:ascii="Arial" w:hAnsi="Arial" w:cs="Arial"/>
          <w:sz w:val="28"/>
          <w:szCs w:val="20"/>
          <w:lang w:val="es-ES"/>
        </w:rPr>
        <w:t xml:space="preserve"> </w:t>
      </w:r>
    </w:p>
    <w:p w14:paraId="74D17951" w14:textId="77777777" w:rsidR="00EC6931" w:rsidRDefault="00EC6931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Tipo de organización</w:t>
      </w:r>
      <w:r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>
        <w:rPr>
          <w:rFonts w:ascii="Arial" w:hAnsi="Arial" w:cs="Arial"/>
          <w:sz w:val="28"/>
          <w:szCs w:val="20"/>
          <w:lang w:val="es-ES"/>
        </w:rPr>
        <w:t xml:space="preserve"> E</w:t>
      </w:r>
      <w:r w:rsidRPr="00EC6931">
        <w:rPr>
          <w:rFonts w:ascii="Arial" w:hAnsi="Arial" w:cs="Arial"/>
          <w:sz w:val="28"/>
          <w:szCs w:val="20"/>
          <w:lang w:val="es-ES"/>
        </w:rPr>
        <w:t>mpresa ventas y servicio</w:t>
      </w:r>
      <w:r>
        <w:rPr>
          <w:rFonts w:ascii="Arial" w:hAnsi="Arial" w:cs="Arial"/>
          <w:sz w:val="28"/>
          <w:szCs w:val="20"/>
          <w:lang w:val="es-ES"/>
        </w:rPr>
        <w:t>.</w:t>
      </w:r>
    </w:p>
    <w:p w14:paraId="51E165DB" w14:textId="286E5719" w:rsidR="00EC6931" w:rsidRDefault="00EC6931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Sector</w:t>
      </w:r>
      <w:r w:rsidR="005F59BF"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 w:rsidRPr="00EC6931">
        <w:rPr>
          <w:rFonts w:ascii="Arial" w:hAnsi="Arial" w:cs="Arial"/>
          <w:sz w:val="28"/>
          <w:szCs w:val="20"/>
          <w:lang w:val="es-ES"/>
        </w:rPr>
        <w:t xml:space="preserve"> Privado pyme S de R L</w:t>
      </w:r>
      <w:r w:rsidR="005F59BF">
        <w:rPr>
          <w:rFonts w:ascii="Arial" w:hAnsi="Arial" w:cs="Arial"/>
          <w:sz w:val="28"/>
          <w:szCs w:val="20"/>
          <w:lang w:val="es-ES"/>
        </w:rPr>
        <w:t>.</w:t>
      </w:r>
      <w:r w:rsidRPr="00EC6931">
        <w:rPr>
          <w:rFonts w:ascii="Arial" w:hAnsi="Arial" w:cs="Arial"/>
          <w:sz w:val="28"/>
          <w:szCs w:val="20"/>
          <w:lang w:val="es-ES"/>
        </w:rPr>
        <w:t xml:space="preserve"> </w:t>
      </w:r>
    </w:p>
    <w:p w14:paraId="6D87E0EB" w14:textId="17E70592" w:rsidR="005F59BF" w:rsidRDefault="00EC6931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Contacto</w:t>
      </w:r>
      <w:r w:rsidR="005F59BF"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 w:rsidRPr="00EC6931">
        <w:rPr>
          <w:rFonts w:ascii="Arial" w:hAnsi="Arial" w:cs="Arial"/>
          <w:sz w:val="28"/>
          <w:szCs w:val="20"/>
          <w:lang w:val="es-ES"/>
        </w:rPr>
        <w:t xml:space="preserve"> </w:t>
      </w:r>
      <w:r w:rsidR="005F59BF" w:rsidRPr="00EC6931">
        <w:rPr>
          <w:rFonts w:ascii="Arial" w:hAnsi="Arial" w:cs="Arial"/>
          <w:sz w:val="28"/>
          <w:szCs w:val="20"/>
          <w:lang w:val="es-ES"/>
        </w:rPr>
        <w:t>José</w:t>
      </w:r>
      <w:r w:rsidRPr="00EC6931">
        <w:rPr>
          <w:rFonts w:ascii="Arial" w:hAnsi="Arial" w:cs="Arial"/>
          <w:sz w:val="28"/>
          <w:szCs w:val="20"/>
          <w:lang w:val="es-ES"/>
        </w:rPr>
        <w:t xml:space="preserve"> Palma</w:t>
      </w:r>
      <w:r w:rsidR="005F59BF">
        <w:rPr>
          <w:rFonts w:ascii="Arial" w:hAnsi="Arial" w:cs="Arial"/>
          <w:sz w:val="28"/>
          <w:szCs w:val="20"/>
          <w:lang w:val="es-ES"/>
        </w:rPr>
        <w:t>.</w:t>
      </w:r>
    </w:p>
    <w:p w14:paraId="5446A1C1" w14:textId="1D2EA077" w:rsidR="005F59BF" w:rsidRDefault="00EC6931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Cargo</w:t>
      </w:r>
      <w:r w:rsidR="005F59BF"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 w:rsidR="005F59BF">
        <w:rPr>
          <w:rFonts w:ascii="Arial" w:hAnsi="Arial" w:cs="Arial"/>
          <w:sz w:val="28"/>
          <w:szCs w:val="20"/>
          <w:lang w:val="es-ES"/>
        </w:rPr>
        <w:t xml:space="preserve"> G</w:t>
      </w:r>
      <w:r w:rsidRPr="00EC6931">
        <w:rPr>
          <w:rFonts w:ascii="Arial" w:hAnsi="Arial" w:cs="Arial"/>
          <w:sz w:val="28"/>
          <w:szCs w:val="20"/>
          <w:lang w:val="es-ES"/>
        </w:rPr>
        <w:t>erente de operación comercial y negocio</w:t>
      </w:r>
      <w:r w:rsidR="005F59BF">
        <w:rPr>
          <w:rFonts w:ascii="Arial" w:hAnsi="Arial" w:cs="Arial"/>
          <w:sz w:val="28"/>
          <w:szCs w:val="20"/>
          <w:lang w:val="es-ES"/>
        </w:rPr>
        <w:t>.</w:t>
      </w:r>
    </w:p>
    <w:p w14:paraId="69C3B774" w14:textId="20CEB4EC" w:rsidR="005F59BF" w:rsidRDefault="005F59BF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T</w:t>
      </w:r>
      <w:r w:rsidR="00EC6931" w:rsidRPr="005F59BF">
        <w:rPr>
          <w:rFonts w:ascii="Arial" w:hAnsi="Arial" w:cs="Arial"/>
          <w:b/>
          <w:bCs/>
          <w:sz w:val="28"/>
          <w:szCs w:val="20"/>
          <w:lang w:val="es-ES"/>
        </w:rPr>
        <w:t>eléfono</w:t>
      </w:r>
      <w:r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 w:rsidR="00EC6931" w:rsidRPr="00EC6931">
        <w:rPr>
          <w:rFonts w:ascii="Arial" w:hAnsi="Arial" w:cs="Arial"/>
          <w:sz w:val="28"/>
          <w:szCs w:val="20"/>
          <w:lang w:val="es-ES"/>
        </w:rPr>
        <w:t xml:space="preserve"> 97155452</w:t>
      </w:r>
    </w:p>
    <w:p w14:paraId="12038D35" w14:textId="0A37E75F" w:rsidR="005F59BF" w:rsidRDefault="005F59BF">
      <w:pPr>
        <w:rPr>
          <w:rFonts w:ascii="Arial" w:hAnsi="Arial" w:cs="Arial"/>
          <w:sz w:val="28"/>
          <w:szCs w:val="20"/>
          <w:lang w:val="es-ES"/>
        </w:rPr>
      </w:pPr>
      <w:r w:rsidRPr="005F59BF">
        <w:rPr>
          <w:rFonts w:ascii="Arial" w:hAnsi="Arial" w:cs="Arial"/>
          <w:b/>
          <w:bCs/>
          <w:sz w:val="28"/>
          <w:szCs w:val="20"/>
          <w:lang w:val="es-ES"/>
        </w:rPr>
        <w:t>E</w:t>
      </w:r>
      <w:r w:rsidR="00EC6931" w:rsidRPr="005F59BF">
        <w:rPr>
          <w:rFonts w:ascii="Arial" w:hAnsi="Arial" w:cs="Arial"/>
          <w:b/>
          <w:bCs/>
          <w:sz w:val="28"/>
          <w:szCs w:val="20"/>
          <w:lang w:val="es-ES"/>
        </w:rPr>
        <w:t>mail</w:t>
      </w:r>
      <w:r w:rsidRPr="005F59BF">
        <w:rPr>
          <w:rFonts w:ascii="Arial" w:hAnsi="Arial" w:cs="Arial"/>
          <w:b/>
          <w:bCs/>
          <w:sz w:val="28"/>
          <w:szCs w:val="20"/>
          <w:lang w:val="es-ES"/>
        </w:rPr>
        <w:t>:</w:t>
      </w:r>
      <w:r w:rsidR="00EC6931" w:rsidRPr="00EC6931">
        <w:rPr>
          <w:rFonts w:ascii="Arial" w:hAnsi="Arial" w:cs="Arial"/>
          <w:sz w:val="28"/>
          <w:szCs w:val="20"/>
          <w:lang w:val="es-ES"/>
        </w:rPr>
        <w:t xml:space="preserve"> </w:t>
      </w:r>
      <w:hyperlink r:id="rId8" w:history="1">
        <w:r w:rsidRPr="00E128A6">
          <w:rPr>
            <w:rStyle w:val="Hipervnculo"/>
            <w:rFonts w:ascii="Arial" w:hAnsi="Arial" w:cs="Arial"/>
            <w:sz w:val="28"/>
            <w:szCs w:val="20"/>
            <w:lang w:val="es-ES"/>
          </w:rPr>
          <w:t>jydaclean@gmail.com</w:t>
        </w:r>
      </w:hyperlink>
    </w:p>
    <w:p w14:paraId="6A08A3DD" w14:textId="1FDA3A84" w:rsidR="00EC6931" w:rsidRDefault="00EC6931">
      <w:pPr>
        <w:rPr>
          <w:rFonts w:ascii="Arial" w:hAnsi="Arial" w:cs="Arial"/>
          <w:sz w:val="28"/>
          <w:szCs w:val="20"/>
          <w:lang w:val="es-ES"/>
        </w:rPr>
      </w:pPr>
      <w:r w:rsidRPr="00EC6931">
        <w:rPr>
          <w:rFonts w:ascii="Arial" w:hAnsi="Arial" w:cs="Arial"/>
          <w:sz w:val="28"/>
          <w:szCs w:val="20"/>
          <w:lang w:val="es-ES"/>
        </w:rPr>
        <w:t xml:space="preserve"> y </w:t>
      </w:r>
      <w:hyperlink r:id="rId9" w:history="1">
        <w:r w:rsidR="005F59BF" w:rsidRPr="00E128A6">
          <w:rPr>
            <w:rStyle w:val="Hipervnculo"/>
            <w:rFonts w:ascii="Arial" w:hAnsi="Arial" w:cs="Arial"/>
            <w:sz w:val="28"/>
            <w:szCs w:val="20"/>
            <w:lang w:val="es-ES"/>
          </w:rPr>
          <w:t>corporativo@jydaclean.com</w:t>
        </w:r>
      </w:hyperlink>
    </w:p>
    <w:p w14:paraId="47AF5A9B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26198CCC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25F94A50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34145613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6FFA2FFC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3688F741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04320E5F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23975DEA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2946065F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0D3C5245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7905289D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0D3EBCD4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0D7E5A76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7D117440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6ECFFA67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3FD8E232" w14:textId="77777777" w:rsidR="005F59BF" w:rsidRDefault="005F59BF">
      <w:pPr>
        <w:rPr>
          <w:rFonts w:ascii="Arial" w:hAnsi="Arial" w:cs="Arial"/>
          <w:sz w:val="28"/>
          <w:szCs w:val="20"/>
          <w:lang w:val="es-ES"/>
        </w:rPr>
      </w:pPr>
    </w:p>
    <w:p w14:paraId="489C8AE0" w14:textId="77777777" w:rsidR="006344D0" w:rsidRDefault="006344D0">
      <w:pPr>
        <w:rPr>
          <w:rFonts w:ascii="Arial" w:hAnsi="Arial" w:cs="Arial"/>
          <w:sz w:val="28"/>
          <w:szCs w:val="20"/>
          <w:lang w:val="es-ES"/>
        </w:rPr>
      </w:pPr>
    </w:p>
    <w:tbl>
      <w:tblPr>
        <w:tblStyle w:val="Tablaconcuadrcula5oscura-nfasis1"/>
        <w:tblW w:w="8931" w:type="dxa"/>
        <w:tblInd w:w="-289" w:type="dxa"/>
        <w:tblLook w:val="04A0" w:firstRow="1" w:lastRow="0" w:firstColumn="1" w:lastColumn="0" w:noHBand="0" w:noVBand="1"/>
      </w:tblPr>
      <w:tblGrid>
        <w:gridCol w:w="670"/>
        <w:gridCol w:w="1707"/>
        <w:gridCol w:w="2277"/>
        <w:gridCol w:w="1588"/>
        <w:gridCol w:w="1303"/>
        <w:gridCol w:w="1386"/>
      </w:tblGrid>
      <w:tr w:rsidR="00881148" w:rsidRPr="00A22210" w14:paraId="55CC51D1" w14:textId="77777777" w:rsidTr="00881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585767E1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713" w:type="dxa"/>
            <w:hideMark/>
          </w:tcPr>
          <w:p w14:paraId="2C391501" w14:textId="77777777" w:rsidR="004A0E7A" w:rsidRPr="00A22210" w:rsidRDefault="004A0E7A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2278" w:type="dxa"/>
            <w:hideMark/>
          </w:tcPr>
          <w:p w14:paraId="24E7A147" w14:textId="77777777" w:rsidR="004A0E7A" w:rsidRPr="00A22210" w:rsidRDefault="004A0E7A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602" w:type="dxa"/>
            <w:hideMark/>
          </w:tcPr>
          <w:p w14:paraId="6522F96E" w14:textId="77777777" w:rsidR="004A0E7A" w:rsidRPr="00A22210" w:rsidRDefault="004A0E7A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1338" w:type="dxa"/>
          </w:tcPr>
          <w:p w14:paraId="6705BF27" w14:textId="620023C3" w:rsidR="004A0E7A" w:rsidRPr="004A0E7A" w:rsidRDefault="00881148" w:rsidP="00A2221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A0E7A" w:rsidRPr="004A0E7A">
              <w:rPr>
                <w:rFonts w:ascii="Times New Roman" w:hAnsi="Times New Roman" w:cs="Times New Roman"/>
                <w:sz w:val="24"/>
                <w:szCs w:val="24"/>
              </w:rPr>
              <w:t>oras a trabajar</w:t>
            </w:r>
          </w:p>
        </w:tc>
        <w:tc>
          <w:tcPr>
            <w:tcW w:w="1276" w:type="dxa"/>
            <w:hideMark/>
          </w:tcPr>
          <w:p w14:paraId="09C7EC99" w14:textId="65F6115E" w:rsidR="004A0E7A" w:rsidRPr="00A22210" w:rsidRDefault="004A0E7A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Horas </w:t>
            </w:r>
            <w:r w:rsidR="00881148">
              <w:rPr>
                <w:rFonts w:ascii="Times New Roman" w:hAnsi="Times New Roman" w:cs="Times New Roman"/>
                <w:sz w:val="24"/>
                <w:szCs w:val="24"/>
              </w:rPr>
              <w:t>Trabajadas</w:t>
            </w:r>
          </w:p>
        </w:tc>
      </w:tr>
      <w:tr w:rsidR="00881148" w:rsidRPr="00A22210" w14:paraId="4706B78B" w14:textId="77777777" w:rsidTr="0088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1A6BAD86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3" w:type="dxa"/>
            <w:hideMark/>
          </w:tcPr>
          <w:p w14:paraId="2FECA50E" w14:textId="77777777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Login y Registro</w:t>
            </w:r>
          </w:p>
        </w:tc>
        <w:tc>
          <w:tcPr>
            <w:tcW w:w="2278" w:type="dxa"/>
            <w:hideMark/>
          </w:tcPr>
          <w:p w14:paraId="2484C67B" w14:textId="77777777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 de inicio de sesión y registro de usuarios</w:t>
            </w:r>
          </w:p>
        </w:tc>
        <w:tc>
          <w:tcPr>
            <w:tcW w:w="1602" w:type="dxa"/>
            <w:hideMark/>
          </w:tcPr>
          <w:p w14:paraId="14BF1F99" w14:textId="77777777" w:rsidR="004A0E7A" w:rsidRPr="00A22210" w:rsidRDefault="004A0E7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Osman</w:t>
            </w:r>
          </w:p>
        </w:tc>
        <w:tc>
          <w:tcPr>
            <w:tcW w:w="1338" w:type="dxa"/>
          </w:tcPr>
          <w:p w14:paraId="5EC3261B" w14:textId="5B0F3C05" w:rsidR="004A0E7A" w:rsidRPr="004A0E7A" w:rsidRDefault="00881148" w:rsidP="00AD18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4A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276" w:type="dxa"/>
            <w:hideMark/>
          </w:tcPr>
          <w:p w14:paraId="032BEBEE" w14:textId="2645ED80" w:rsidR="004A0E7A" w:rsidRPr="00EC6931" w:rsidRDefault="00EC6931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</w:tr>
      <w:tr w:rsidR="00881148" w:rsidRPr="00A22210" w14:paraId="52BAB6D8" w14:textId="77777777" w:rsidTr="0088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67BC1E2C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3" w:type="dxa"/>
            <w:hideMark/>
          </w:tcPr>
          <w:p w14:paraId="36DE6430" w14:textId="0055FBAD" w:rsidR="004A0E7A" w:rsidRPr="00A22210" w:rsidRDefault="004A0E7A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Registro </w:t>
            </w:r>
          </w:p>
        </w:tc>
        <w:tc>
          <w:tcPr>
            <w:tcW w:w="2278" w:type="dxa"/>
            <w:hideMark/>
          </w:tcPr>
          <w:p w14:paraId="0CB655FD" w14:textId="77777777" w:rsidR="004A0E7A" w:rsidRPr="00A22210" w:rsidRDefault="004A0E7A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Formulario completo con validaciones básicas</w:t>
            </w:r>
          </w:p>
        </w:tc>
        <w:tc>
          <w:tcPr>
            <w:tcW w:w="1602" w:type="dxa"/>
            <w:hideMark/>
          </w:tcPr>
          <w:p w14:paraId="4A0D8880" w14:textId="77777777" w:rsidR="004A0E7A" w:rsidRPr="00A22210" w:rsidRDefault="004A0E7A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Joseph</w:t>
            </w:r>
          </w:p>
        </w:tc>
        <w:tc>
          <w:tcPr>
            <w:tcW w:w="1338" w:type="dxa"/>
          </w:tcPr>
          <w:p w14:paraId="48DAFE77" w14:textId="54ACB2EB" w:rsidR="004A0E7A" w:rsidRPr="004A0E7A" w:rsidRDefault="00881148" w:rsidP="00AD189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4A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1276" w:type="dxa"/>
            <w:hideMark/>
          </w:tcPr>
          <w:p w14:paraId="043A7C2F" w14:textId="318B94CE" w:rsidR="004A0E7A" w:rsidRPr="00EC6931" w:rsidRDefault="00EC6931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</w:tr>
      <w:tr w:rsidR="00881148" w:rsidRPr="00A22210" w14:paraId="2992F765" w14:textId="77777777" w:rsidTr="0088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600556E8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3" w:type="dxa"/>
            <w:hideMark/>
          </w:tcPr>
          <w:p w14:paraId="47E3E556" w14:textId="77777777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Perfil de Usuario</w:t>
            </w:r>
          </w:p>
        </w:tc>
        <w:tc>
          <w:tcPr>
            <w:tcW w:w="2278" w:type="dxa"/>
            <w:hideMark/>
          </w:tcPr>
          <w:p w14:paraId="0CE1F308" w14:textId="77777777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Diseño simple de campos de perfil de usuario</w:t>
            </w:r>
          </w:p>
        </w:tc>
        <w:tc>
          <w:tcPr>
            <w:tcW w:w="1602" w:type="dxa"/>
            <w:hideMark/>
          </w:tcPr>
          <w:p w14:paraId="533524C4" w14:textId="77777777" w:rsidR="004A0E7A" w:rsidRPr="00A22210" w:rsidRDefault="004A0E7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Joseph</w:t>
            </w:r>
          </w:p>
        </w:tc>
        <w:tc>
          <w:tcPr>
            <w:tcW w:w="1338" w:type="dxa"/>
          </w:tcPr>
          <w:p w14:paraId="66788747" w14:textId="3D47E96B" w:rsidR="004A0E7A" w:rsidRPr="004A0E7A" w:rsidRDefault="00881148" w:rsidP="00AD18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4A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1276" w:type="dxa"/>
            <w:hideMark/>
          </w:tcPr>
          <w:p w14:paraId="38D04926" w14:textId="51F53B67" w:rsidR="004A0E7A" w:rsidRPr="00EC6931" w:rsidRDefault="00EC6931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</w:tr>
      <w:tr w:rsidR="00881148" w:rsidRPr="00A22210" w14:paraId="541DC44E" w14:textId="77777777" w:rsidTr="0088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0629A733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3" w:type="dxa"/>
            <w:hideMark/>
          </w:tcPr>
          <w:p w14:paraId="07000A46" w14:textId="49DEB86D" w:rsidR="004A0E7A" w:rsidRPr="00A22210" w:rsidRDefault="004A0E7A" w:rsidP="001F072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278" w:type="dxa"/>
            <w:hideMark/>
          </w:tcPr>
          <w:p w14:paraId="2796E27E" w14:textId="77777777" w:rsidR="004A0E7A" w:rsidRPr="00A22210" w:rsidRDefault="004A0E7A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 principal con promociones y accesos</w:t>
            </w:r>
          </w:p>
        </w:tc>
        <w:tc>
          <w:tcPr>
            <w:tcW w:w="1602" w:type="dxa"/>
            <w:hideMark/>
          </w:tcPr>
          <w:p w14:paraId="627BC50D" w14:textId="77777777" w:rsidR="004A0E7A" w:rsidRPr="00A22210" w:rsidRDefault="004A0E7A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Víctor</w:t>
            </w:r>
          </w:p>
        </w:tc>
        <w:tc>
          <w:tcPr>
            <w:tcW w:w="1338" w:type="dxa"/>
          </w:tcPr>
          <w:p w14:paraId="1C9911B6" w14:textId="027423F7" w:rsidR="004A0E7A" w:rsidRPr="004A0E7A" w:rsidRDefault="00881148" w:rsidP="00AD189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4A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1276" w:type="dxa"/>
            <w:hideMark/>
          </w:tcPr>
          <w:p w14:paraId="4143764A" w14:textId="15B76656" w:rsidR="004A0E7A" w:rsidRPr="00EC6931" w:rsidRDefault="00EC6931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</w:tr>
      <w:tr w:rsidR="00881148" w:rsidRPr="00A22210" w14:paraId="188B32D8" w14:textId="77777777" w:rsidTr="0088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1500D2DC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3" w:type="dxa"/>
            <w:hideMark/>
          </w:tcPr>
          <w:p w14:paraId="5BA5F253" w14:textId="7DA4D9A9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Catálogo</w:t>
            </w:r>
          </w:p>
        </w:tc>
        <w:tc>
          <w:tcPr>
            <w:tcW w:w="2278" w:type="dxa"/>
            <w:hideMark/>
          </w:tcPr>
          <w:p w14:paraId="084E4108" w14:textId="344FE7AF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Listado de productos, categorías, buscador</w:t>
            </w:r>
            <w:r w:rsidR="001F0726">
              <w:rPr>
                <w:rFonts w:ascii="Times New Roman" w:hAnsi="Times New Roman" w:cs="Times New Roman"/>
                <w:sz w:val="24"/>
                <w:szCs w:val="24"/>
              </w:rPr>
              <w:t xml:space="preserve"> de productos.</w:t>
            </w:r>
          </w:p>
        </w:tc>
        <w:tc>
          <w:tcPr>
            <w:tcW w:w="1602" w:type="dxa"/>
            <w:hideMark/>
          </w:tcPr>
          <w:p w14:paraId="3D219271" w14:textId="77777777" w:rsidR="004A0E7A" w:rsidRPr="00A22210" w:rsidRDefault="004A0E7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Osman</w:t>
            </w:r>
          </w:p>
        </w:tc>
        <w:tc>
          <w:tcPr>
            <w:tcW w:w="1338" w:type="dxa"/>
          </w:tcPr>
          <w:p w14:paraId="0CEFE02B" w14:textId="7ADA187A" w:rsidR="004A0E7A" w:rsidRPr="004A0E7A" w:rsidRDefault="001F0726" w:rsidP="00AD18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1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A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1276" w:type="dxa"/>
            <w:hideMark/>
          </w:tcPr>
          <w:p w14:paraId="4BFBDE47" w14:textId="4EEDA288" w:rsidR="004A0E7A" w:rsidRPr="00EC6931" w:rsidRDefault="00EC6931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</w:tr>
      <w:tr w:rsidR="00881148" w:rsidRPr="00A22210" w14:paraId="52FB826B" w14:textId="77777777" w:rsidTr="0088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2F2A5546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3" w:type="dxa"/>
            <w:hideMark/>
          </w:tcPr>
          <w:p w14:paraId="061618E1" w14:textId="383F22FB" w:rsidR="004A0E7A" w:rsidRPr="00A22210" w:rsidRDefault="004A0E7A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Notificaciones </w:t>
            </w:r>
          </w:p>
        </w:tc>
        <w:tc>
          <w:tcPr>
            <w:tcW w:w="2278" w:type="dxa"/>
            <w:hideMark/>
          </w:tcPr>
          <w:p w14:paraId="18C516EE" w14:textId="0DA6062B" w:rsidR="004A0E7A" w:rsidRPr="00A22210" w:rsidRDefault="004A0E7A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 con lista de</w:t>
            </w:r>
            <w:r w:rsidR="001F0726">
              <w:rPr>
                <w:rFonts w:ascii="Times New Roman" w:hAnsi="Times New Roman" w:cs="Times New Roman"/>
                <w:sz w:val="24"/>
                <w:szCs w:val="24"/>
              </w:rPr>
              <w:t xml:space="preserve"> notificaciones (promociones y solicitudes de adición de productos o servicios al pedido)</w:t>
            </w:r>
          </w:p>
        </w:tc>
        <w:tc>
          <w:tcPr>
            <w:tcW w:w="1602" w:type="dxa"/>
            <w:hideMark/>
          </w:tcPr>
          <w:p w14:paraId="5C0D5BDC" w14:textId="77777777" w:rsidR="004A0E7A" w:rsidRPr="00A22210" w:rsidRDefault="004A0E7A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Víctor</w:t>
            </w:r>
          </w:p>
        </w:tc>
        <w:tc>
          <w:tcPr>
            <w:tcW w:w="1338" w:type="dxa"/>
          </w:tcPr>
          <w:p w14:paraId="2B8A071D" w14:textId="39D8496C" w:rsidR="004A0E7A" w:rsidRPr="004A0E7A" w:rsidRDefault="00881148" w:rsidP="00AD189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A0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1276" w:type="dxa"/>
            <w:hideMark/>
          </w:tcPr>
          <w:p w14:paraId="0789F7FE" w14:textId="2A8675AA" w:rsidR="004A0E7A" w:rsidRPr="00EC6931" w:rsidRDefault="00EC6931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</w:t>
            </w:r>
          </w:p>
        </w:tc>
      </w:tr>
      <w:tr w:rsidR="00881148" w:rsidRPr="00A22210" w14:paraId="06173091" w14:textId="77777777" w:rsidTr="0088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hideMark/>
          </w:tcPr>
          <w:p w14:paraId="15C73716" w14:textId="77777777" w:rsidR="004A0E7A" w:rsidRPr="00A22210" w:rsidRDefault="004A0E7A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3" w:type="dxa"/>
            <w:hideMark/>
          </w:tcPr>
          <w:p w14:paraId="16991645" w14:textId="4508AFED" w:rsidR="004A0E7A" w:rsidRPr="00A22210" w:rsidRDefault="004A0E7A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  <w:r w:rsidR="001F0726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726">
              <w:rPr>
                <w:rFonts w:ascii="Times New Roman" w:hAnsi="Times New Roman" w:cs="Times New Roman"/>
                <w:sz w:val="24"/>
                <w:szCs w:val="24"/>
              </w:rPr>
              <w:t>y administración de pedidos</w:t>
            </w:r>
          </w:p>
        </w:tc>
        <w:tc>
          <w:tcPr>
            <w:tcW w:w="2278" w:type="dxa"/>
            <w:hideMark/>
          </w:tcPr>
          <w:p w14:paraId="2CFC16D7" w14:textId="7B2D5A84" w:rsidR="001F0726" w:rsidRDefault="004A0E7A" w:rsidP="001F0726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726">
              <w:rPr>
                <w:rFonts w:ascii="Times New Roman" w:hAnsi="Times New Roman" w:cs="Times New Roman"/>
                <w:sz w:val="24"/>
                <w:szCs w:val="24"/>
              </w:rPr>
              <w:t xml:space="preserve">Pantallas de </w:t>
            </w:r>
            <w:r w:rsidR="001F0726" w:rsidRPr="001F0726">
              <w:rPr>
                <w:rFonts w:ascii="Times New Roman" w:hAnsi="Times New Roman" w:cs="Times New Roman"/>
                <w:sz w:val="24"/>
                <w:szCs w:val="24"/>
              </w:rPr>
              <w:t>solicitar pedido</w:t>
            </w:r>
            <w:r w:rsidRPr="001F0726">
              <w:rPr>
                <w:rFonts w:ascii="Times New Roman" w:hAnsi="Times New Roman" w:cs="Times New Roman"/>
                <w:sz w:val="24"/>
                <w:szCs w:val="24"/>
              </w:rPr>
              <w:t>, confirmación y detalles</w:t>
            </w:r>
            <w:r w:rsidR="001F0726" w:rsidRPr="001F0726">
              <w:rPr>
                <w:rFonts w:ascii="Times New Roman" w:hAnsi="Times New Roman" w:cs="Times New Roman"/>
                <w:sz w:val="24"/>
                <w:szCs w:val="24"/>
              </w:rPr>
              <w:t xml:space="preserve"> de este.</w:t>
            </w:r>
          </w:p>
          <w:p w14:paraId="74278B66" w14:textId="3629989A" w:rsidR="001F0726" w:rsidRPr="001F0726" w:rsidRDefault="001F0726" w:rsidP="001F0726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Pantalla para administrador (gestión de pedidos)</w:t>
            </w:r>
          </w:p>
          <w:p w14:paraId="09F80F4A" w14:textId="0F403348" w:rsidR="004A0E7A" w:rsidRPr="00A22210" w:rsidRDefault="001F0726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  <w:hideMark/>
          </w:tcPr>
          <w:p w14:paraId="0C6F4288" w14:textId="010051EC" w:rsidR="004A0E7A" w:rsidRPr="00A22210" w:rsidRDefault="004A0E7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9A">
              <w:rPr>
                <w:rFonts w:ascii="Times New Roman" w:hAnsi="Times New Roman" w:cs="Times New Roman"/>
                <w:sz w:val="24"/>
                <w:szCs w:val="24"/>
              </w:rPr>
              <w:t>Repartido entre los 3</w:t>
            </w:r>
          </w:p>
        </w:tc>
        <w:tc>
          <w:tcPr>
            <w:tcW w:w="1338" w:type="dxa"/>
          </w:tcPr>
          <w:p w14:paraId="4C81E6DC" w14:textId="303C1618" w:rsidR="004A0E7A" w:rsidRPr="004A0E7A" w:rsidRDefault="00881148" w:rsidP="00AD18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 </w:t>
            </w:r>
            <w:r w:rsid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horas c/u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hideMark/>
          </w:tcPr>
          <w:p w14:paraId="23581B2C" w14:textId="4D1335C6" w:rsidR="004A0E7A" w:rsidRPr="00EC6931" w:rsidRDefault="00EC6931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6h (</w:t>
            </w:r>
            <w:r w:rsidR="004A0E7A"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h c/u</w:t>
            </w:r>
            <w:r w:rsidRPr="00EC6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55926AD" w14:textId="77777777" w:rsidR="00EC6931" w:rsidRDefault="00985255" w:rsidP="00985255"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326ABF7E" w14:textId="52E4FA0A" w:rsidR="000D1B3A" w:rsidRDefault="00985255" w:rsidP="00985255">
      <w:r>
        <w:tab/>
      </w:r>
      <w:r>
        <w:tab/>
      </w:r>
      <w:r>
        <w:tab/>
      </w:r>
      <w:r>
        <w:tab/>
      </w:r>
    </w:p>
    <w:p w14:paraId="5D5303B4" w14:textId="77777777" w:rsidR="00EC6931" w:rsidRDefault="00EC6931">
      <w:pPr>
        <w:sectPr w:rsidR="00EC69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1F27F" w14:textId="3CA206F9" w:rsidR="000D1B3A" w:rsidRDefault="00EC6931">
      <w:r w:rsidRPr="007E797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309F38" wp14:editId="1EAE75C3">
            <wp:simplePos x="0" y="0"/>
            <wp:positionH relativeFrom="margin">
              <wp:align>right</wp:align>
            </wp:positionH>
            <wp:positionV relativeFrom="margin">
              <wp:posOffset>-285115</wp:posOffset>
            </wp:positionV>
            <wp:extent cx="9226550" cy="6162675"/>
            <wp:effectExtent l="0" t="0" r="0" b="9525"/>
            <wp:wrapSquare wrapText="bothSides"/>
            <wp:docPr id="1325502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28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C64A" w14:textId="7EBF2445" w:rsidR="007E7976" w:rsidRDefault="00EC6931" w:rsidP="00985255">
      <w:r w:rsidRPr="007E797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9CC70E" wp14:editId="383E9081">
            <wp:simplePos x="0" y="0"/>
            <wp:positionH relativeFrom="margin">
              <wp:align>center</wp:align>
            </wp:positionH>
            <wp:positionV relativeFrom="page">
              <wp:posOffset>533845</wp:posOffset>
            </wp:positionV>
            <wp:extent cx="9808845" cy="6353175"/>
            <wp:effectExtent l="0" t="0" r="1905" b="9525"/>
            <wp:wrapSquare wrapText="bothSides"/>
            <wp:docPr id="4901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88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84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AC079" w14:textId="09935532" w:rsidR="007E7976" w:rsidRDefault="00EC6931" w:rsidP="00985255">
      <w:r w:rsidRPr="007E797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5C7BB39" wp14:editId="264CADF5">
            <wp:simplePos x="0" y="0"/>
            <wp:positionH relativeFrom="margin">
              <wp:posOffset>-389890</wp:posOffset>
            </wp:positionH>
            <wp:positionV relativeFrom="margin">
              <wp:posOffset>-486410</wp:posOffset>
            </wp:positionV>
            <wp:extent cx="9678035" cy="6412230"/>
            <wp:effectExtent l="0" t="0" r="0" b="7620"/>
            <wp:wrapSquare wrapText="bothSides"/>
            <wp:docPr id="2750757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5746" name="Imagen 1" descr="Interfaz de usuario gráfica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035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0E7C1" w14:textId="51EBDAA5" w:rsidR="00985255" w:rsidRPr="005F59BF" w:rsidRDefault="00EC6931" w:rsidP="006344D0">
      <w:r w:rsidRPr="007E797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05A485" wp14:editId="26B92D5A">
            <wp:simplePos x="0" y="0"/>
            <wp:positionH relativeFrom="margin">
              <wp:posOffset>-366395</wp:posOffset>
            </wp:positionH>
            <wp:positionV relativeFrom="margin">
              <wp:posOffset>-510540</wp:posOffset>
            </wp:positionV>
            <wp:extent cx="9637395" cy="4060825"/>
            <wp:effectExtent l="0" t="0" r="1905" b="0"/>
            <wp:wrapSquare wrapText="bothSides"/>
            <wp:docPr id="494089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99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3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E5021" w14:textId="77777777" w:rsidR="00985255" w:rsidRDefault="00985255" w:rsidP="006344D0"/>
    <w:p w14:paraId="40708F72" w14:textId="77777777" w:rsidR="00985255" w:rsidRDefault="00985255" w:rsidP="006344D0"/>
    <w:p w14:paraId="4695099E" w14:textId="77777777" w:rsidR="00985255" w:rsidRDefault="00985255" w:rsidP="006344D0"/>
    <w:p w14:paraId="4B65D770" w14:textId="77777777" w:rsidR="006344D0" w:rsidRPr="006344D0" w:rsidRDefault="006344D0" w:rsidP="006344D0"/>
    <w:sectPr w:rsidR="006344D0" w:rsidRPr="006344D0" w:rsidSect="00EC693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18BC5" w14:textId="77777777" w:rsidR="001029C8" w:rsidRDefault="001029C8" w:rsidP="008E0117">
      <w:pPr>
        <w:spacing w:after="0" w:line="240" w:lineRule="auto"/>
      </w:pPr>
      <w:r>
        <w:separator/>
      </w:r>
    </w:p>
  </w:endnote>
  <w:endnote w:type="continuationSeparator" w:id="0">
    <w:p w14:paraId="0514F58C" w14:textId="77777777" w:rsidR="001029C8" w:rsidRDefault="001029C8" w:rsidP="008E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21320" w14:textId="77777777" w:rsidR="001029C8" w:rsidRDefault="001029C8" w:rsidP="008E0117">
      <w:pPr>
        <w:spacing w:after="0" w:line="240" w:lineRule="auto"/>
      </w:pPr>
      <w:r>
        <w:separator/>
      </w:r>
    </w:p>
  </w:footnote>
  <w:footnote w:type="continuationSeparator" w:id="0">
    <w:p w14:paraId="2D5AEFA7" w14:textId="77777777" w:rsidR="001029C8" w:rsidRDefault="001029C8" w:rsidP="008E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1EF6"/>
    <w:multiLevelType w:val="hybridMultilevel"/>
    <w:tmpl w:val="3124B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83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D0"/>
    <w:rsid w:val="00062B3B"/>
    <w:rsid w:val="000D1B3A"/>
    <w:rsid w:val="001029C8"/>
    <w:rsid w:val="001A0CA3"/>
    <w:rsid w:val="001F0726"/>
    <w:rsid w:val="00383015"/>
    <w:rsid w:val="004A0E7A"/>
    <w:rsid w:val="00506C24"/>
    <w:rsid w:val="0053425A"/>
    <w:rsid w:val="005F59BF"/>
    <w:rsid w:val="006344D0"/>
    <w:rsid w:val="00666B69"/>
    <w:rsid w:val="006A1316"/>
    <w:rsid w:val="007E7976"/>
    <w:rsid w:val="00881148"/>
    <w:rsid w:val="008E0117"/>
    <w:rsid w:val="00985255"/>
    <w:rsid w:val="00A22210"/>
    <w:rsid w:val="00A7384F"/>
    <w:rsid w:val="00AB1ADC"/>
    <w:rsid w:val="00AD189A"/>
    <w:rsid w:val="00CC7536"/>
    <w:rsid w:val="00EC6931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9CEA"/>
  <w15:chartTrackingRefBased/>
  <w15:docId w15:val="{97344A08-E70F-4CD4-B69F-9611A8B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255"/>
  </w:style>
  <w:style w:type="paragraph" w:styleId="Ttulo1">
    <w:name w:val="heading 1"/>
    <w:basedOn w:val="Normal"/>
    <w:next w:val="Normal"/>
    <w:link w:val="Ttulo1Car"/>
    <w:uiPriority w:val="9"/>
    <w:qFormat/>
    <w:rsid w:val="0063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4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4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4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4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4D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852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3">
    <w:name w:val="Grid Table 3"/>
    <w:basedOn w:val="Tablanormal"/>
    <w:uiPriority w:val="48"/>
    <w:rsid w:val="009852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6A13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0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117"/>
  </w:style>
  <w:style w:type="paragraph" w:styleId="Piedepgina">
    <w:name w:val="footer"/>
    <w:basedOn w:val="Normal"/>
    <w:link w:val="PiedepginaCar"/>
    <w:uiPriority w:val="99"/>
    <w:unhideWhenUsed/>
    <w:rsid w:val="008E0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117"/>
  </w:style>
  <w:style w:type="table" w:styleId="Tablaconcuadrcula5oscura-nfasis1">
    <w:name w:val="Grid Table 5 Dark Accent 1"/>
    <w:basedOn w:val="Tablanormal"/>
    <w:uiPriority w:val="50"/>
    <w:rsid w:val="00A222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F59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daclean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orporativo@jydaclea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josephmatute81@gmail.com</dc:creator>
  <cp:keywords/>
  <dc:description/>
  <cp:lastModifiedBy>Osman Isaac Barahona Avila</cp:lastModifiedBy>
  <cp:revision>12</cp:revision>
  <cp:lastPrinted>2025-08-25T04:54:00Z</cp:lastPrinted>
  <dcterms:created xsi:type="dcterms:W3CDTF">2025-08-25T02:00:00Z</dcterms:created>
  <dcterms:modified xsi:type="dcterms:W3CDTF">2025-08-25T04:57:00Z</dcterms:modified>
</cp:coreProperties>
</file>