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F3" w:rsidRDefault="00DB30F3" w:rsidP="00DB30F3">
      <w:pPr>
        <w:ind w:firstLine="708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B30F3">
        <w:rPr>
          <w:rFonts w:ascii="Times New Roman" w:hAnsi="Times New Roman" w:cs="Times New Roman"/>
          <w:i/>
          <w:sz w:val="20"/>
          <w:szCs w:val="20"/>
        </w:rPr>
        <w:t>Резюме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Създаден от японеца Юкихиро Мацумото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по прякор „Мац“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основната цел наезика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според създателя му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е да направи програмистите щастливи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 xml:space="preserve"> като им спести ненужната работа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b/>
          <w:sz w:val="18"/>
          <w:szCs w:val="18"/>
        </w:rPr>
        <w:t>следвайки принципите за дизайн на потребителски интерфейс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B30F3" w:rsidRDefault="00DB30F3" w:rsidP="00DB30F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Ключови думи – </w:t>
      </w:r>
      <w:r>
        <w:rPr>
          <w:rFonts w:ascii="Times New Roman" w:hAnsi="Times New Roman" w:cs="Times New Roman"/>
          <w:sz w:val="20"/>
          <w:szCs w:val="20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език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Pr="00DB30F3" w:rsidRDefault="00E41D0A" w:rsidP="00DB30F3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DB30F3" w:rsidRDefault="00DB30F3" w:rsidP="00DB30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D602A5">
        <w:rPr>
          <w:rFonts w:ascii="Times New Roman" w:hAnsi="Times New Roman" w:cs="Times New Roman"/>
          <w:sz w:val="24"/>
          <w:szCs w:val="24"/>
        </w:rPr>
        <w:t xml:space="preserve"> Въведение</w:t>
      </w:r>
    </w:p>
    <w:p w:rsidR="00E41D0A" w:rsidRPr="00D602A5" w:rsidRDefault="00E41D0A" w:rsidP="00DB30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B30F3" w:rsidRDefault="00DB30F3" w:rsidP="00DB3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Руби е лесен и интуитивен обектно ориентиран </w:t>
      </w:r>
      <w:r w:rsidRPr="00DB30F3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събрал вдъхновение и черти от много други езици като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Smalltalk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Perl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Lisp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</w:t>
      </w:r>
      <w:r w:rsidRPr="000B13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Python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B30F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1E6478" w:rsidRDefault="001E6478" w:rsidP="001E6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Принципи и идеали</w:t>
      </w:r>
    </w:p>
    <w:p w:rsidR="00E41D0A" w:rsidRPr="00E41D0A" w:rsidRDefault="00E41D0A" w:rsidP="001E64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6418" w:rsidRDefault="00DB30F3" w:rsidP="000C51AD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оведението на езика трябва да е интуитивно и той трябва да работи така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както програмистът би очаквал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Възможно е крайният резултат да е „принципът на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малка изненада за Мац“</w:t>
      </w:r>
      <w:r w:rsidR="000816F0" w:rsidRPr="000816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816F0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огромен брой програмисти по света твърдят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816F0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B30F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езикът съответства и на техния модел на мислене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1E647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1E6478" w:rsidRPr="001E6478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1E6478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перфектно балансиран език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Създателят му често казва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787868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се е опитал да създаде „естествен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9C48B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а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E647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 лесен за писане език“</w:t>
      </w:r>
      <w:r w:rsidR="00F4079E" w:rsidRPr="00F407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E41D0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Добромир Огнянов Иванов – Технологично училище Електронни системи към Технически Университет – София</w:t>
      </w:r>
    </w:p>
    <w:p w:rsidR="00E41D0A" w:rsidRDefault="00E41D0A" w:rsidP="00E41D0A">
      <w:pPr>
        <w:jc w:val="center"/>
        <w:rPr>
          <w:rStyle w:val="Hyperlink"/>
          <w:rFonts w:ascii="Times New Roman" w:hAnsi="Times New Roman" w:cs="Times New Roman"/>
          <w:sz w:val="20"/>
          <w:szCs w:val="20"/>
          <w:shd w:val="clear" w:color="auto" w:fill="FFFFFF"/>
        </w:rPr>
      </w:pPr>
      <w:hyperlink r:id="rId9" w:history="1">
        <w:r w:rsidRPr="00A731E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syliconsynapse@gmail</w:t>
        </w:r>
        <w:r w:rsidR="008D3C3D" w:rsidRPr="008D3C3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Pr="00A731E5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  <w:lang w:val="en-US"/>
          </w:rPr>
          <w:t>com</w:t>
        </w:r>
      </w:hyperlink>
    </w:p>
    <w:p w:rsidR="00E41D0A" w:rsidRDefault="00E41D0A" w:rsidP="000C51A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B30F3" w:rsidRDefault="00FF615E" w:rsidP="000C51A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Резултатът е лесен и удобен за работене и научаване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7F72B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който има </w:t>
      </w:r>
      <w:r w:rsidR="004A3E0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широк диапазон от приложения за интернет и други приложения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3C2BE4">
      <w:pPr>
        <w:jc w:val="center"/>
        <w:rPr>
          <w:rStyle w:val="Hyperlink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3C2BE4" w:rsidRDefault="003C2BE4" w:rsidP="003C2B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Растеж и популярност</w:t>
      </w:r>
      <w:bookmarkStart w:id="0" w:name="_GoBack"/>
      <w:bookmarkEnd w:id="0"/>
    </w:p>
    <w:p w:rsidR="00E41D0A" w:rsidRPr="00E41D0A" w:rsidRDefault="00E41D0A" w:rsidP="003C2B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2BE4" w:rsidRDefault="003C2BE4" w:rsidP="003C2B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Още от създаването си през 1996 година езикът привлича вниманието на програмистката общност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Десет години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късно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3A2F66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през 2006 година </w:t>
      </w:r>
      <w:r w:rsidR="003A2F66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- </w:t>
      </w:r>
      <w:r w:rsidR="003A2F66" w:rsidRPr="000C51A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Talk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3A2F6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основният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пощенски списък за </w:t>
      </w:r>
      <w:r w:rsidR="00442E34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получава по над 200 съобщения на ден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Езикът е поставен на 9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то място сред растящите </w:t>
      </w:r>
      <w:r w:rsidR="00442E34" w:rsidRPr="000C51A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голям принос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42E34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442E3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 което има популярният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фреймуърк за интернет приложения </w:t>
      </w:r>
      <w:r w:rsidR="0005425B"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 Rails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както често бива съкращаван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</w:t>
      </w:r>
      <w:r w:rsidR="0005425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RoR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86299" w:rsidRDefault="008D3DAC" w:rsidP="003C2BE4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Тъй като </w:t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проект с отворен код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всеки е свободен да го използва и модифицира както намери за добре</w:t>
      </w:r>
      <w:r w:rsidRPr="00D055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</w:t>
      </w:r>
    </w:p>
    <w:p w:rsidR="00E41D0A" w:rsidRDefault="00E41D0A" w:rsidP="003C2BE4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D3DAC" w:rsidRDefault="008D3DAC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Всичко е обект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2BE4" w:rsidRDefault="008D3DAC" w:rsidP="003C2B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В език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всичко е обект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включва операторите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примитивните типове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 за разлика от останалите езици за програмиране</w:t>
      </w:r>
      <w:r w:rsidR="00D0556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дори числата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 тази тема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Mitz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споделя: „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Исках скриптов 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мощен от Perl и далеч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8D3DA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обектноориентиран от Python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</w:t>
      </w:r>
      <w:r w:rsidR="00D0556A" w:rsidRPr="00D055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8D3DAC" w:rsidRDefault="008D3DAC" w:rsidP="003C2BE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Всеки един бит информация може да притежава свои атрибути и методи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прави езика изключително гъвкав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3C2BE4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8D3DAC" w:rsidRDefault="008D3DAC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Гъвкавост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0D82" w:rsidRDefault="008D3DAC" w:rsidP="008D3DA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D3DAC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се счита за изключително гъвкав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тъй като програмистът е свободен да променя всяка една част от кода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 свое желание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Езикът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за цел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да премахне всички ограничения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от които страдат останалите </w:t>
      </w:r>
      <w:r w:rsidR="00D70D82"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</w:t>
      </w:r>
      <w:r w:rsidR="0053025E"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D70D8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Всеки един от операторите в зеика може да бъде предефи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ниран по желание на програмиста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дава голяма свобода и гъвкавост в използването на различните оператори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602A5" w:rsidRPr="00E41D0A" w:rsidRDefault="008D3DAC" w:rsidP="00E41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8D3DAC" w:rsidRDefault="004E14E4" w:rsidP="008D3D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Блокове</w:t>
      </w:r>
    </w:p>
    <w:p w:rsidR="00E41D0A" w:rsidRPr="00E41D0A" w:rsidRDefault="00E41D0A" w:rsidP="008D3D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4E4" w:rsidRDefault="004E14E4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4E14E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още една ключова за гъвкавостта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си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черта 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„затваряния“</w:t>
      </w:r>
      <w:r w:rsidR="00695C80" w:rsidRPr="00695C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Те могат</w:t>
      </w:r>
      <w:r w:rsidRPr="00695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да се</w:t>
      </w:r>
      <w:r w:rsidRPr="00695C8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прикачат към всеки метод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Програмистът прикачва „затваряния“ и описва как ще се изпълняват методите в тях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4E14E4" w:rsidRDefault="004E14E4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„Затварянето“ се нарича блок и се е превърнало в една от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популярните функции за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начинаещите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мигрирали от други </w:t>
      </w:r>
      <w:r w:rsid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PHP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879E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Visual Basic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др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.</w:t>
      </w:r>
    </w:p>
    <w:p w:rsidR="00D879E2" w:rsidRDefault="00D879E2" w:rsidP="004E14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Идеята за блоковете е почерпена от процедурните </w:t>
      </w:r>
      <w:r w:rsidRPr="0053025E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4E14E4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879E2" w:rsidRDefault="00D879E2" w:rsidP="00D87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Множествено унаследяване</w:t>
      </w:r>
    </w:p>
    <w:p w:rsidR="00E41D0A" w:rsidRPr="00E41D0A" w:rsidRDefault="00E41D0A" w:rsidP="00D87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9E2" w:rsidRDefault="00D879E2" w:rsidP="00D879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За разлика от повечето обектно ориентирани </w:t>
      </w:r>
      <w:r w:rsidRPr="00D879E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езици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4E6677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D879E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не предлага възможнос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тта за множествено унаследяване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5C0B9D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това в никакъв случай не е недостатък на езика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Вместо това програмистът може да добавя модули (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наричани</w:t>
      </w:r>
      <w:r w:rsidR="005302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още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Категории в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Objective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EA1D0E" w:rsidRPr="00EA1D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Модулите представляват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EA1D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общо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колекции от методи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Програмистът може да добавя тези колекции в обектите си и да получава достъп до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методите им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5C0B9D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реализирайки по този начин унаследяване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D879E2" w:rsidRDefault="00D879E2" w:rsidP="00D87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IIX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Променливи</w:t>
      </w:r>
    </w:p>
    <w:p w:rsidR="00E41D0A" w:rsidRPr="00E41D0A" w:rsidRDefault="00E41D0A" w:rsidP="00D879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79E2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FE66D6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 се нуждае от декларация на променливи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 за сметка на това притежава изключително лесен и прост за четене и разбиране начин на именуване на различните променливи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Например</w:t>
      </w:r>
      <w:r w:rsidR="00547073" w:rsidRPr="002A1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локална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@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var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променлива на инстанцията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$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var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глобална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FE66D6" w:rsidRDefault="00FE66D6" w:rsidP="00D879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Този начин на именуване на променливите спомага за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лесното четене и разбиране на кода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позволява лесна идентификация на ролята на всяка променлива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Също така този начин на именуване премахва нуждата от използването на ключовате дума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self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идентификатор на всеки член от инстанцията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така спомага за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бързото и лесно писане на код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D879E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65CA2" w:rsidRDefault="00365CA2" w:rsidP="00365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Неконвенционални черти</w:t>
      </w:r>
    </w:p>
    <w:p w:rsidR="00E41D0A" w:rsidRPr="00E41D0A" w:rsidRDefault="00E41D0A" w:rsidP="00365C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5CA2" w:rsidRDefault="00365CA2" w:rsidP="008B183D">
      <w:pPr>
        <w:ind w:firstLine="36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притежава много и уникални черти някои от които са: </w:t>
      </w:r>
    </w:p>
    <w:p w:rsidR="00D602A5" w:rsidRPr="00D602A5" w:rsidRDefault="00365CA2" w:rsidP="00D6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Прихващане и обработка на ексепшъни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r w:rsidR="00EC055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exceptions</w:t>
      </w:r>
      <w:r w:rsidR="00EC055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EC0552" w:rsidRPr="00EC055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както в Java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Python и други обектно ориентирани езици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улеснява манипулацията и обработка на грешки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D602A5" w:rsidRPr="00D602A5" w:rsidRDefault="00365CA2" w:rsidP="00D602A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Притежава истински Garbage Collector за всички обекти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премахва нуждата от</w:t>
      </w:r>
      <w:r w:rsidR="00AF4D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ръчно за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деляне и освобождаване на памет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допълнително улеснява работата на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програмиста и му позволява да се съсредоточи върху основната част от приложението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Писането на C разширения в Ruby е по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лесно от това на Perl или Python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 елегантно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API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 извикване на Ruby от C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спомага за вграждането на Ruby като скриптов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Налична е поддръжка на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SWIG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интерфейс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Позволява динамично зареждане на разширителни външни библиотеки 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само ако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операционната система го позволява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365CA2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Позволява програмиране с нишки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независимо от операционната система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365CA2" w:rsidRPr="00E41D0A" w:rsidRDefault="00365CA2" w:rsidP="00365C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65CA2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преносим език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AF4D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което му дава предимнство пред останалите програмни езици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ъздаден</w:t>
      </w:r>
      <w:r w:rsidR="00FF615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предимно на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GNU/Linux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работи под много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UNIX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0F1D2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Verdana" w:eastAsia="Times New Roman" w:hAnsi="Verdana" w:cs="Times New Roman"/>
          <w:color w:val="000000"/>
          <w:sz w:val="20"/>
          <w:szCs w:val="20"/>
          <w:lang w:eastAsia="bg-BG"/>
        </w:rPr>
        <w:t xml:space="preserve">базирани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операционни системи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MacOS X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Verdana" w:eastAsia="Times New Roman" w:hAnsi="Verdana" w:cs="Times New Roman"/>
          <w:color w:val="000000"/>
          <w:sz w:val="20"/>
          <w:szCs w:val="20"/>
          <w:lang w:eastAsia="bg-BG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Windows 95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98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NT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2000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XP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AF4DC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BeOS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OS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/</w:t>
      </w:r>
      <w:r w:rsidR="00A04A6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365CA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 и др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Pr="00365CA2" w:rsidRDefault="00E41D0A" w:rsidP="008B183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365CA2" w:rsidRDefault="007B05C3" w:rsidP="007B05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Мигриране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02A5">
        <w:rPr>
          <w:rFonts w:ascii="Times New Roman" w:hAnsi="Times New Roman" w:cs="Times New Roman"/>
          <w:sz w:val="24"/>
          <w:szCs w:val="24"/>
          <w:lang w:val="en-US"/>
        </w:rPr>
        <w:t>други</w:t>
      </w:r>
      <w:proofErr w:type="spellEnd"/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езици</w:t>
      </w:r>
    </w:p>
    <w:p w:rsidR="00E41D0A" w:rsidRPr="00E41D0A" w:rsidRDefault="00E41D0A" w:rsidP="007B05C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5C3" w:rsidRDefault="007B05C3" w:rsidP="008B183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Когато някой н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чинаещ в </w:t>
      </w:r>
      <w:r w:rsidRPr="007B05C3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програмист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C50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който има опит в програмирането с други езици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започне да пише програми на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езика </w:t>
      </w:r>
      <w:r w:rsidR="006511ED" w:rsidRPr="006511E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C501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може да му се стори много познато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е направено с цел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но и разбира се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следствие от факта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синтаксисът на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езикът е взаимстван от други такива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като напримве 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Java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Python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,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Perl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Smallt</w:t>
      </w:r>
      <w:r w:rsidR="006511E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alk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F8629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E41D0A" w:rsidRPr="00E41D0A" w:rsidRDefault="00E41D0A" w:rsidP="007B05C3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B11E9" w:rsidRDefault="002B11E9" w:rsidP="002B11E9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2A5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602A5">
        <w:rPr>
          <w:rFonts w:ascii="Times New Roman" w:hAnsi="Times New Roman" w:cs="Times New Roman"/>
          <w:sz w:val="24"/>
          <w:szCs w:val="24"/>
          <w:lang w:val="en-US"/>
        </w:rPr>
        <w:t xml:space="preserve"> Rails</w:t>
      </w:r>
    </w:p>
    <w:p w:rsidR="00E41D0A" w:rsidRPr="00E41D0A" w:rsidRDefault="00E41D0A" w:rsidP="002B11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0486" w:rsidRDefault="002B11E9" w:rsidP="002B11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11E9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on Rails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или както се съкращава често –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е фреймуърк с отворен код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написан изцяло на </w:t>
      </w:r>
      <w:r w:rsidRPr="002B11E9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който има за цел да улесни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живота на програмистите при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създаването на интернет приложения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Използвайки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програмистът може да създава сложни и гъвкави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каквито биха му отнели седмици и дори месеци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само в рамките на броени дни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качество на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 е превърнало в много широко използван фреймуърк в света на интернет програмирането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Някои от най</w:t>
      </w:r>
      <w:r w:rsidR="008B18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големите и известни сайтове в интернет използват имено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Rails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Това са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GitHub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Basecamp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090486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Twitter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Yellow Pages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  <w:lang w:val="en-US"/>
        </w:rPr>
        <w:t>,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Shopify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Livingsocial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,</w:t>
      </w:r>
      <w:r w:rsidR="002A1001" w:rsidRPr="002A10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Mingle2 </w:t>
      </w:r>
      <w:r w:rsidR="0009048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много други</w:t>
      </w:r>
      <w:r w:rsidR="008D3C3D" w:rsidRPr="008D3C3D">
        <w:rPr>
          <w:rFonts w:ascii="Times New Roman" w:hAnsi="Times New Roman" w:cs="Times New Roman"/>
          <w:b/>
          <w:sz w:val="24"/>
          <w:szCs w:val="24"/>
        </w:rPr>
        <w:t>.</w:t>
      </w:r>
    </w:p>
    <w:p w:rsidR="00E41D0A" w:rsidRDefault="00E41D0A" w:rsidP="00E41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D0A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="008D3C3D" w:rsidRPr="008D3C3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E41D0A">
        <w:rPr>
          <w:rFonts w:ascii="Times New Roman" w:hAnsi="Times New Roman" w:cs="Times New Roman"/>
          <w:sz w:val="24"/>
          <w:szCs w:val="24"/>
        </w:rPr>
        <w:t xml:space="preserve"> Заключение</w:t>
      </w:r>
    </w:p>
    <w:p w:rsidR="00E41D0A" w:rsidRDefault="00E41D0A" w:rsidP="00E41D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1D0A" w:rsidRDefault="008B183D" w:rsidP="008B183D">
      <w:pPr>
        <w:ind w:firstLine="708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 изключително гъвкав и интуитивен език за програмиране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което го прави лесен за научаване и удобен за използване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Фактът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че е проект с отворен код му помага да се развива още по  -  добре и по  -  бързо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Все пак както всички знаят проектите с отворен код винаги са по – добри от платените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</w:p>
    <w:p w:rsidR="008B183D" w:rsidRDefault="008B183D" w:rsidP="008B183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Езикът </w:t>
      </w:r>
      <w:r w:rsidRPr="008B18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има висока степен на интеграция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лесно се поддържа и позволява бърза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и лесна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разработка на големи проекти</w:t>
      </w:r>
      <w:r w:rsid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ези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му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качества в комбинация с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фреймърка за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,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Ruby on Rails 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или както често се съкращава – просто </w:t>
      </w:r>
      <w:r w:rsidR="008D3C3D" w:rsidRPr="008D3C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Rails</w:t>
      </w:r>
      <w:r w:rsidR="008D3C3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го правят адекватен избор за работа при разработката на нови интернет приложения</w:t>
      </w:r>
      <w:r w:rsidR="008D3C3D" w:rsidRPr="008D3C3D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.</w:t>
      </w:r>
    </w:p>
    <w:p w:rsidR="008D3C3D" w:rsidRDefault="008D3C3D" w:rsidP="008B183D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>Начинаещите програмисти успавят лесно и бързо да го усвоят тъй като синтаксисът му, взаимстван от различни други езици, е създаден специално с цел да бъде интуитивен и изчистен.</w:t>
      </w:r>
    </w:p>
    <w:p w:rsidR="008D3C3D" w:rsidRPr="008D3C3D" w:rsidRDefault="008D3C3D" w:rsidP="008B183D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Тези които преди това са писали на други езици го намират за лесен за свикване, тъй като си прилича с други езици. Тези и други причини спомагат за бързо нарастващата популярност на езика за програмиране </w:t>
      </w:r>
      <w:r w:rsidRPr="008D3C3D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  <w:lang w:val="en-US"/>
        </w:rPr>
        <w:t>Ruby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.</w:t>
      </w:r>
    </w:p>
    <w:sectPr w:rsidR="008D3C3D" w:rsidRPr="008D3C3D" w:rsidSect="003C2BE4">
      <w:headerReference w:type="first" r:id="rId10"/>
      <w:pgSz w:w="11906" w:h="16838"/>
      <w:pgMar w:top="1440" w:right="1440" w:bottom="1440" w:left="1440" w:header="964" w:footer="1134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AF6" w:rsidRDefault="00C52AF6" w:rsidP="00416C0D">
      <w:pPr>
        <w:spacing w:after="0" w:line="240" w:lineRule="auto"/>
      </w:pPr>
      <w:r>
        <w:separator/>
      </w:r>
    </w:p>
  </w:endnote>
  <w:endnote w:type="continuationSeparator" w:id="0">
    <w:p w:rsidR="00C52AF6" w:rsidRDefault="00C52AF6" w:rsidP="0041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AF6" w:rsidRDefault="00C52AF6" w:rsidP="00416C0D">
      <w:pPr>
        <w:spacing w:after="0" w:line="240" w:lineRule="auto"/>
      </w:pPr>
      <w:r>
        <w:separator/>
      </w:r>
    </w:p>
  </w:footnote>
  <w:footnote w:type="continuationSeparator" w:id="0">
    <w:p w:rsidR="00C52AF6" w:rsidRDefault="00C52AF6" w:rsidP="00416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sz w:val="44"/>
        <w:szCs w:val="44"/>
      </w:rPr>
      <w:alias w:val="Title"/>
      <w:id w:val="1228351797"/>
      <w:placeholder>
        <w:docPart w:val="0833A3EFF5584AF08BFFB54C2BD0AB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E66D6" w:rsidRPr="00DB30F3" w:rsidRDefault="00FE66D6" w:rsidP="00FE66D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Times New Roman" w:hAnsi="Times New Roman" w:cs="Times New Roman"/>
            <w:b/>
            <w:bCs/>
            <w:sz w:val="44"/>
            <w:szCs w:val="44"/>
          </w:rPr>
        </w:pPr>
        <w:r w:rsidRPr="00DB30F3">
          <w:rPr>
            <w:rFonts w:ascii="Times New Roman" w:hAnsi="Times New Roman" w:cs="Times New Roman"/>
            <w:b/>
            <w:bCs/>
            <w:sz w:val="44"/>
            <w:szCs w:val="44"/>
          </w:rPr>
          <w:t>Езикът за програмиране Ruby</w:t>
        </w:r>
      </w:p>
    </w:sdtContent>
  </w:sdt>
  <w:p w:rsidR="00FE66D6" w:rsidRPr="00DB30F3" w:rsidRDefault="00FE66D6" w:rsidP="00FE66D6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center"/>
      <w:rPr>
        <w:rFonts w:ascii="Times New Roman" w:hAnsi="Times New Roman"/>
        <w:color w:val="7F7F7F" w:themeColor="text1" w:themeTint="80"/>
        <w:sz w:val="28"/>
        <w:szCs w:val="28"/>
      </w:rPr>
    </w:pPr>
    <w:r w:rsidRPr="00DB30F3">
      <w:rPr>
        <w:rFonts w:ascii="Times New Roman" w:hAnsi="Times New Roman"/>
        <w:color w:val="7F7F7F" w:themeColor="text1" w:themeTint="80"/>
        <w:sz w:val="28"/>
        <w:szCs w:val="28"/>
      </w:rPr>
      <w:t>Добромир Огнянов Иванов</w:t>
    </w:r>
  </w:p>
  <w:p w:rsidR="00FE66D6" w:rsidRDefault="00FE66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65A5"/>
    <w:multiLevelType w:val="hybridMultilevel"/>
    <w:tmpl w:val="3AB2257C"/>
    <w:lvl w:ilvl="0" w:tplc="D8F6E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94546"/>
    <w:multiLevelType w:val="hybridMultilevel"/>
    <w:tmpl w:val="FCB08360"/>
    <w:lvl w:ilvl="0" w:tplc="63EA79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D7E85"/>
    <w:multiLevelType w:val="hybridMultilevel"/>
    <w:tmpl w:val="0CEE8188"/>
    <w:lvl w:ilvl="0" w:tplc="FFC25C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675053"/>
    <w:multiLevelType w:val="multilevel"/>
    <w:tmpl w:val="A52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A9"/>
    <w:rsid w:val="00024F52"/>
    <w:rsid w:val="0005425B"/>
    <w:rsid w:val="000816F0"/>
    <w:rsid w:val="00090486"/>
    <w:rsid w:val="000B1366"/>
    <w:rsid w:val="000C51AD"/>
    <w:rsid w:val="000F1D26"/>
    <w:rsid w:val="001A0905"/>
    <w:rsid w:val="001A11A9"/>
    <w:rsid w:val="001A1904"/>
    <w:rsid w:val="001E6478"/>
    <w:rsid w:val="001F166B"/>
    <w:rsid w:val="0025042F"/>
    <w:rsid w:val="00286418"/>
    <w:rsid w:val="002A1001"/>
    <w:rsid w:val="002B11E9"/>
    <w:rsid w:val="0031490B"/>
    <w:rsid w:val="00365CA2"/>
    <w:rsid w:val="003A2F66"/>
    <w:rsid w:val="003C2BE4"/>
    <w:rsid w:val="00416C0D"/>
    <w:rsid w:val="00442E34"/>
    <w:rsid w:val="004A3E0D"/>
    <w:rsid w:val="004E14E4"/>
    <w:rsid w:val="004E6677"/>
    <w:rsid w:val="0053025E"/>
    <w:rsid w:val="00547073"/>
    <w:rsid w:val="005C0B9D"/>
    <w:rsid w:val="005C644E"/>
    <w:rsid w:val="00643B96"/>
    <w:rsid w:val="006511ED"/>
    <w:rsid w:val="006753DF"/>
    <w:rsid w:val="00695C80"/>
    <w:rsid w:val="00757959"/>
    <w:rsid w:val="00787868"/>
    <w:rsid w:val="007B05C3"/>
    <w:rsid w:val="007B74FF"/>
    <w:rsid w:val="007E5284"/>
    <w:rsid w:val="007F72B4"/>
    <w:rsid w:val="008434B5"/>
    <w:rsid w:val="008509D0"/>
    <w:rsid w:val="008B183D"/>
    <w:rsid w:val="008D3C3D"/>
    <w:rsid w:val="008D3DAC"/>
    <w:rsid w:val="009C48B1"/>
    <w:rsid w:val="009D190D"/>
    <w:rsid w:val="00A04A6F"/>
    <w:rsid w:val="00AA7DE4"/>
    <w:rsid w:val="00AF4DCB"/>
    <w:rsid w:val="00B35461"/>
    <w:rsid w:val="00B35614"/>
    <w:rsid w:val="00B942F6"/>
    <w:rsid w:val="00BA2BC6"/>
    <w:rsid w:val="00BE3937"/>
    <w:rsid w:val="00C126BF"/>
    <w:rsid w:val="00C12DD5"/>
    <w:rsid w:val="00C52AF6"/>
    <w:rsid w:val="00CE21E4"/>
    <w:rsid w:val="00D0556A"/>
    <w:rsid w:val="00D568FC"/>
    <w:rsid w:val="00D602A5"/>
    <w:rsid w:val="00D70D82"/>
    <w:rsid w:val="00D76905"/>
    <w:rsid w:val="00D879E2"/>
    <w:rsid w:val="00DB30F3"/>
    <w:rsid w:val="00E3073E"/>
    <w:rsid w:val="00E41D0A"/>
    <w:rsid w:val="00EA1D0E"/>
    <w:rsid w:val="00EC0552"/>
    <w:rsid w:val="00F0776E"/>
    <w:rsid w:val="00F4079E"/>
    <w:rsid w:val="00F86299"/>
    <w:rsid w:val="00FA5DD7"/>
    <w:rsid w:val="00FC501C"/>
    <w:rsid w:val="00FE66D6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0D"/>
  </w:style>
  <w:style w:type="paragraph" w:styleId="Footer">
    <w:name w:val="footer"/>
    <w:basedOn w:val="Normal"/>
    <w:link w:val="Foot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0D"/>
  </w:style>
  <w:style w:type="paragraph" w:styleId="BalloonText">
    <w:name w:val="Balloon Text"/>
    <w:basedOn w:val="Normal"/>
    <w:link w:val="BalloonTextChar"/>
    <w:uiPriority w:val="99"/>
    <w:semiHidden/>
    <w:unhideWhenUsed/>
    <w:rsid w:val="004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30F3"/>
  </w:style>
  <w:style w:type="character" w:customStyle="1" w:styleId="caps">
    <w:name w:val="caps"/>
    <w:basedOn w:val="DefaultParagraphFont"/>
    <w:rsid w:val="00365CA2"/>
  </w:style>
  <w:style w:type="character" w:styleId="Hyperlink">
    <w:name w:val="Hyperlink"/>
    <w:basedOn w:val="DefaultParagraphFont"/>
    <w:uiPriority w:val="99"/>
    <w:unhideWhenUsed/>
    <w:rsid w:val="003C2B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C0D"/>
  </w:style>
  <w:style w:type="paragraph" w:styleId="Footer">
    <w:name w:val="footer"/>
    <w:basedOn w:val="Normal"/>
    <w:link w:val="FooterChar"/>
    <w:uiPriority w:val="99"/>
    <w:unhideWhenUsed/>
    <w:rsid w:val="00416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C0D"/>
  </w:style>
  <w:style w:type="paragraph" w:styleId="BalloonText">
    <w:name w:val="Balloon Text"/>
    <w:basedOn w:val="Normal"/>
    <w:link w:val="BalloonTextChar"/>
    <w:uiPriority w:val="99"/>
    <w:semiHidden/>
    <w:unhideWhenUsed/>
    <w:rsid w:val="004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C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0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30F3"/>
  </w:style>
  <w:style w:type="character" w:customStyle="1" w:styleId="caps">
    <w:name w:val="caps"/>
    <w:basedOn w:val="DefaultParagraphFont"/>
    <w:rsid w:val="00365CA2"/>
  </w:style>
  <w:style w:type="character" w:styleId="Hyperlink">
    <w:name w:val="Hyperlink"/>
    <w:basedOn w:val="DefaultParagraphFont"/>
    <w:uiPriority w:val="99"/>
    <w:unhideWhenUsed/>
    <w:rsid w:val="003C2B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yliconsynapse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33A3EFF5584AF08BFFB54C2BD0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B228-A8E5-46D2-8CD7-BD901636DDF1}"/>
      </w:docPartPr>
      <w:docPartBody>
        <w:p w:rsidR="00E94802" w:rsidRDefault="00DD3AEF">
          <w:pPr>
            <w:pStyle w:val="0833A3EFF5584AF08BFFB54C2BD0AB9C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ED"/>
    <w:rsid w:val="00582A92"/>
    <w:rsid w:val="007C65CB"/>
    <w:rsid w:val="00BF3DED"/>
    <w:rsid w:val="00DD3AEF"/>
    <w:rsid w:val="00E9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C398E80A14B5C945F37599D5AE1FA">
    <w:name w:val="465C398E80A14B5C945F37599D5AE1FA"/>
    <w:rsid w:val="00BF3DED"/>
  </w:style>
  <w:style w:type="paragraph" w:customStyle="1" w:styleId="D0FFC5C0823E40E8B95F8931DC0B2D04">
    <w:name w:val="D0FFC5C0823E40E8B95F8931DC0B2D04"/>
    <w:rsid w:val="00BF3DED"/>
  </w:style>
  <w:style w:type="paragraph" w:customStyle="1" w:styleId="FCCBDD002C9F4F1A976A7A80FD0BA533">
    <w:name w:val="FCCBDD002C9F4F1A976A7A80FD0BA533"/>
    <w:rsid w:val="00BF3DED"/>
  </w:style>
  <w:style w:type="paragraph" w:customStyle="1" w:styleId="12062A4725624554A0DCBDDBD624CDC7">
    <w:name w:val="12062A4725624554A0DCBDDBD624CDC7"/>
    <w:rsid w:val="00BF3DED"/>
  </w:style>
  <w:style w:type="paragraph" w:customStyle="1" w:styleId="22A9EDB05A5947AEBE843E3BD0FFA4C9">
    <w:name w:val="22A9EDB05A5947AEBE843E3BD0FFA4C9"/>
  </w:style>
  <w:style w:type="paragraph" w:customStyle="1" w:styleId="427BC38396634D84AD4EA3058C742541">
    <w:name w:val="427BC38396634D84AD4EA3058C742541"/>
  </w:style>
  <w:style w:type="paragraph" w:customStyle="1" w:styleId="E22C354E44CE43039DFE22733F9E3B00">
    <w:name w:val="E22C354E44CE43039DFE22733F9E3B00"/>
  </w:style>
  <w:style w:type="paragraph" w:customStyle="1" w:styleId="7CD1A0103627414798003F5EEC2B9A9C">
    <w:name w:val="7CD1A0103627414798003F5EEC2B9A9C"/>
  </w:style>
  <w:style w:type="paragraph" w:customStyle="1" w:styleId="8DD64EA01EEA4739A9F9C626D9B2A980">
    <w:name w:val="8DD64EA01EEA4739A9F9C626D9B2A980"/>
  </w:style>
  <w:style w:type="paragraph" w:customStyle="1" w:styleId="0833A3EFF5584AF08BFFB54C2BD0AB9C">
    <w:name w:val="0833A3EFF5584AF08BFFB54C2BD0AB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C398E80A14B5C945F37599D5AE1FA">
    <w:name w:val="465C398E80A14B5C945F37599D5AE1FA"/>
    <w:rsid w:val="00BF3DED"/>
  </w:style>
  <w:style w:type="paragraph" w:customStyle="1" w:styleId="D0FFC5C0823E40E8B95F8931DC0B2D04">
    <w:name w:val="D0FFC5C0823E40E8B95F8931DC0B2D04"/>
    <w:rsid w:val="00BF3DED"/>
  </w:style>
  <w:style w:type="paragraph" w:customStyle="1" w:styleId="FCCBDD002C9F4F1A976A7A80FD0BA533">
    <w:name w:val="FCCBDD002C9F4F1A976A7A80FD0BA533"/>
    <w:rsid w:val="00BF3DED"/>
  </w:style>
  <w:style w:type="paragraph" w:customStyle="1" w:styleId="12062A4725624554A0DCBDDBD624CDC7">
    <w:name w:val="12062A4725624554A0DCBDDBD624CDC7"/>
    <w:rsid w:val="00BF3DED"/>
  </w:style>
  <w:style w:type="paragraph" w:customStyle="1" w:styleId="22A9EDB05A5947AEBE843E3BD0FFA4C9">
    <w:name w:val="22A9EDB05A5947AEBE843E3BD0FFA4C9"/>
  </w:style>
  <w:style w:type="paragraph" w:customStyle="1" w:styleId="427BC38396634D84AD4EA3058C742541">
    <w:name w:val="427BC38396634D84AD4EA3058C742541"/>
  </w:style>
  <w:style w:type="paragraph" w:customStyle="1" w:styleId="E22C354E44CE43039DFE22733F9E3B00">
    <w:name w:val="E22C354E44CE43039DFE22733F9E3B00"/>
  </w:style>
  <w:style w:type="paragraph" w:customStyle="1" w:styleId="7CD1A0103627414798003F5EEC2B9A9C">
    <w:name w:val="7CD1A0103627414798003F5EEC2B9A9C"/>
  </w:style>
  <w:style w:type="paragraph" w:customStyle="1" w:styleId="8DD64EA01EEA4739A9F9C626D9B2A980">
    <w:name w:val="8DD64EA01EEA4739A9F9C626D9B2A980"/>
  </w:style>
  <w:style w:type="paragraph" w:customStyle="1" w:styleId="0833A3EFF5584AF08BFFB54C2BD0AB9C">
    <w:name w:val="0833A3EFF5584AF08BFFB54C2BD0A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D5CE4-DA8F-4D0B-AC49-37A7CC62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Езикът за програмиране Ruby</vt:lpstr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Езикът за програмиране Ruby</dc:title>
  <dc:subject/>
  <dc:creator>Smithie</dc:creator>
  <cp:keywords/>
  <dc:description/>
  <cp:lastModifiedBy>Smithie</cp:lastModifiedBy>
  <cp:revision>57</cp:revision>
  <dcterms:created xsi:type="dcterms:W3CDTF">2012-09-22T12:03:00Z</dcterms:created>
  <dcterms:modified xsi:type="dcterms:W3CDTF">2012-09-22T22:31:00Z</dcterms:modified>
</cp:coreProperties>
</file>