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70DA" w14:textId="6EC19065" w:rsidR="00D87E07" w:rsidRDefault="003D41AB" w:rsidP="003D41AB">
      <w:pPr>
        <w:ind w:firstLine="0"/>
        <w:jc w:val="center"/>
        <w:rPr>
          <w:rFonts w:cs="Times New Roman"/>
        </w:rPr>
      </w:pPr>
      <w:r>
        <w:rPr>
          <w:rFonts w:cs="Times New Roman"/>
        </w:rPr>
        <w:t>Экзаменационный билет № 12</w:t>
      </w:r>
    </w:p>
    <w:p w14:paraId="12CD7572" w14:textId="795147B4" w:rsidR="003D41AB" w:rsidRDefault="003D41AB" w:rsidP="007509A5">
      <w:pPr>
        <w:spacing w:line="276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Старостин Антон ДП-4</w:t>
      </w:r>
    </w:p>
    <w:p w14:paraId="3E38AEB7" w14:textId="56FF1421" w:rsidR="008B3178" w:rsidRDefault="008B3178" w:rsidP="007509A5">
      <w:pPr>
        <w:spacing w:line="276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 xml:space="preserve">Задание 1. Проанализировать предметную область и на основании выводов, полученных в ходе анализа, построить диаграмму </w:t>
      </w:r>
      <w:r>
        <w:rPr>
          <w:rFonts w:cs="Times New Roman"/>
          <w:lang w:val="en-US"/>
        </w:rPr>
        <w:t>DFD</w:t>
      </w:r>
      <w:r w:rsidRPr="008B3178">
        <w:rPr>
          <w:rFonts w:cs="Times New Roman"/>
        </w:rPr>
        <w:t>.</w:t>
      </w:r>
    </w:p>
    <w:p w14:paraId="6047E243" w14:textId="1CB05BCF" w:rsidR="00226A56" w:rsidRPr="00FC0032" w:rsidRDefault="00226A56" w:rsidP="007509A5">
      <w:pPr>
        <w:pStyle w:val="2"/>
        <w:spacing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032">
        <w:rPr>
          <w:rFonts w:ascii="Times New Roman" w:hAnsi="Times New Roman" w:cs="Times New Roman"/>
          <w:color w:val="000000" w:themeColor="text1"/>
          <w:sz w:val="24"/>
          <w:szCs w:val="24"/>
        </w:rPr>
        <w:t>Описание предметной области</w:t>
      </w:r>
    </w:p>
    <w:p w14:paraId="40C0067F" w14:textId="77777777" w:rsidR="00226A56" w:rsidRPr="00FC0032" w:rsidRDefault="00226A56" w:rsidP="007509A5">
      <w:pPr>
        <w:spacing w:line="276" w:lineRule="auto"/>
        <w:ind w:firstLine="709"/>
        <w:rPr>
          <w:rFonts w:cs="Times New Roman"/>
          <w:color w:val="000000" w:themeColor="text1"/>
          <w:szCs w:val="24"/>
        </w:rPr>
      </w:pPr>
      <w:r w:rsidRPr="00FC0032">
        <w:rPr>
          <w:rFonts w:cs="Times New Roman"/>
          <w:color w:val="000000" w:themeColor="text1"/>
          <w:szCs w:val="24"/>
        </w:rPr>
        <w:t>Для салона красоты необходима система по учету оказываемых услуг клиентам.</w:t>
      </w:r>
    </w:p>
    <w:p w14:paraId="21C60E08" w14:textId="77777777" w:rsidR="00226A56" w:rsidRPr="00FC0032" w:rsidRDefault="00226A56" w:rsidP="007509A5">
      <w:pPr>
        <w:spacing w:line="276" w:lineRule="auto"/>
        <w:ind w:firstLine="709"/>
        <w:rPr>
          <w:rFonts w:cs="Times New Roman"/>
          <w:color w:val="000000" w:themeColor="text1"/>
          <w:szCs w:val="24"/>
        </w:rPr>
      </w:pPr>
      <w:r w:rsidRPr="00FC0032">
        <w:rPr>
          <w:rFonts w:cs="Times New Roman"/>
          <w:color w:val="000000" w:themeColor="text1"/>
          <w:szCs w:val="24"/>
        </w:rPr>
        <w:t xml:space="preserve">Данную систему можно разделить на несколько подсистем: </w:t>
      </w:r>
    </w:p>
    <w:p w14:paraId="4614FEDB" w14:textId="77777777" w:rsidR="00226A56" w:rsidRPr="00FC0032" w:rsidRDefault="00226A56" w:rsidP="007509A5">
      <w:pPr>
        <w:pStyle w:val="a6"/>
        <w:numPr>
          <w:ilvl w:val="0"/>
          <w:numId w:val="3"/>
        </w:numPr>
        <w:spacing w:line="276" w:lineRule="auto"/>
        <w:ind w:left="0" w:firstLine="709"/>
        <w:rPr>
          <w:rFonts w:cs="Times New Roman"/>
          <w:color w:val="000000" w:themeColor="text1"/>
          <w:sz w:val="24"/>
          <w:szCs w:val="24"/>
        </w:rPr>
      </w:pPr>
      <w:r w:rsidRPr="00FC0032">
        <w:rPr>
          <w:rFonts w:cs="Times New Roman"/>
          <w:color w:val="000000" w:themeColor="text1"/>
          <w:sz w:val="24"/>
          <w:szCs w:val="24"/>
        </w:rPr>
        <w:t>подсистема принятия заявок,</w:t>
      </w:r>
    </w:p>
    <w:p w14:paraId="2E81E902" w14:textId="77777777" w:rsidR="00226A56" w:rsidRPr="00FC0032" w:rsidRDefault="00226A56" w:rsidP="007509A5">
      <w:pPr>
        <w:pStyle w:val="a6"/>
        <w:numPr>
          <w:ilvl w:val="0"/>
          <w:numId w:val="3"/>
        </w:numPr>
        <w:spacing w:line="276" w:lineRule="auto"/>
        <w:ind w:left="0" w:firstLine="709"/>
        <w:rPr>
          <w:rFonts w:cs="Times New Roman"/>
          <w:b/>
          <w:bCs/>
          <w:i/>
          <w:iCs/>
          <w:color w:val="000000" w:themeColor="text1"/>
          <w:sz w:val="24"/>
          <w:szCs w:val="24"/>
        </w:rPr>
      </w:pPr>
      <w:r w:rsidRPr="00FC0032">
        <w:rPr>
          <w:rFonts w:cs="Times New Roman"/>
          <w:color w:val="000000" w:themeColor="text1"/>
          <w:sz w:val="24"/>
          <w:szCs w:val="24"/>
        </w:rPr>
        <w:t>подсистема обработки заказов.</w:t>
      </w:r>
    </w:p>
    <w:p w14:paraId="48D4B636" w14:textId="77777777" w:rsidR="00226A56" w:rsidRPr="00FC0032" w:rsidRDefault="00226A56" w:rsidP="007509A5">
      <w:pPr>
        <w:pStyle w:val="2"/>
        <w:spacing w:line="276" w:lineRule="auto"/>
        <w:ind w:firstLine="709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C0032">
        <w:rPr>
          <w:rFonts w:ascii="Times New Roman" w:hAnsi="Times New Roman" w:cs="Times New Roman"/>
          <w:color w:val="000000" w:themeColor="text1"/>
          <w:sz w:val="24"/>
          <w:szCs w:val="24"/>
        </w:rPr>
        <w:t>Основное задание на разработку</w:t>
      </w:r>
    </w:p>
    <w:p w14:paraId="235F1035" w14:textId="77777777" w:rsidR="00226A56" w:rsidRPr="00FC0032" w:rsidRDefault="00226A56" w:rsidP="007509A5">
      <w:pPr>
        <w:spacing w:line="276" w:lineRule="auto"/>
        <w:ind w:firstLine="709"/>
        <w:rPr>
          <w:rFonts w:cs="Times New Roman"/>
          <w:color w:val="000000" w:themeColor="text1"/>
          <w:szCs w:val="24"/>
        </w:rPr>
      </w:pPr>
      <w:r w:rsidRPr="00FC0032">
        <w:rPr>
          <w:rFonts w:cs="Times New Roman"/>
          <w:color w:val="000000" w:themeColor="text1"/>
          <w:szCs w:val="24"/>
        </w:rPr>
        <w:t>Салон красоты «Шарм» один из самых популярных салонов красоты в городе Чехов, и популярность его растет с каждым днем. Для оперативной обработки записей в салон был разработан сайт, на котором клиенты могут оставлять заявки на запись.</w:t>
      </w:r>
    </w:p>
    <w:p w14:paraId="5BE2850B" w14:textId="007C5DE9" w:rsidR="00A8251D" w:rsidRDefault="00226A56" w:rsidP="00A074A3">
      <w:pPr>
        <w:spacing w:line="276" w:lineRule="auto"/>
        <w:ind w:firstLine="709"/>
        <w:rPr>
          <w:rFonts w:cs="Times New Roman"/>
          <w:color w:val="000000" w:themeColor="text1"/>
          <w:szCs w:val="24"/>
        </w:rPr>
      </w:pPr>
      <w:r w:rsidRPr="00FC0032">
        <w:rPr>
          <w:rFonts w:cs="Times New Roman"/>
          <w:color w:val="000000" w:themeColor="text1"/>
          <w:szCs w:val="24"/>
        </w:rPr>
        <w:t xml:space="preserve">Вам необходимо написать </w:t>
      </w:r>
      <w:r w:rsidRPr="00FC0032">
        <w:rPr>
          <w:rFonts w:cs="Times New Roman"/>
          <w:color w:val="000000" w:themeColor="text1"/>
          <w:szCs w:val="24"/>
          <w:lang w:val="en-US"/>
        </w:rPr>
        <w:t>desktop</w:t>
      </w:r>
      <w:r w:rsidRPr="00FC0032">
        <w:rPr>
          <w:rFonts w:cs="Times New Roman"/>
          <w:color w:val="000000" w:themeColor="text1"/>
          <w:szCs w:val="24"/>
        </w:rPr>
        <w:t xml:space="preserve"> приложение для обработки заявок, поступивших с сайта и создание заказов на оказание услуг.</w:t>
      </w:r>
    </w:p>
    <w:p w14:paraId="76180C10" w14:textId="3DDA7569" w:rsidR="007509A5" w:rsidRPr="007509A5" w:rsidRDefault="007509A5" w:rsidP="007509A5">
      <w:pPr>
        <w:spacing w:line="276" w:lineRule="auto"/>
        <w:ind w:firstLine="709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  <w:lang w:val="en-US"/>
        </w:rPr>
        <w:t>DFD</w:t>
      </w:r>
      <w:r w:rsidRPr="007509A5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диаграмма. Обработка заявки клиента</w:t>
      </w:r>
    </w:p>
    <w:p w14:paraId="45B470A3" w14:textId="28D51307" w:rsidR="007509A5" w:rsidRPr="007509A5" w:rsidRDefault="00A03C29" w:rsidP="007509A5">
      <w:pPr>
        <w:ind w:left="-1418" w:firstLine="0"/>
        <w:jc w:val="center"/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noProof/>
          <w:color w:val="000000" w:themeColor="text1"/>
          <w:szCs w:val="24"/>
          <w:lang w:val="en-US"/>
        </w:rPr>
        <w:drawing>
          <wp:inline distT="0" distB="0" distL="0" distR="0" wp14:anchorId="3747C60B" wp14:editId="7F4A8CCC">
            <wp:extent cx="7258892" cy="501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430" cy="501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7298" w14:textId="6555567D" w:rsidR="004E0295" w:rsidRDefault="004E0295" w:rsidP="004E0295">
      <w:pPr>
        <w:ind w:firstLine="709"/>
        <w:rPr>
          <w:rFonts w:cs="Times New Roman"/>
        </w:rPr>
      </w:pPr>
      <w:r>
        <w:rPr>
          <w:rFonts w:cs="Times New Roman"/>
        </w:rPr>
        <w:t>В диаграмме представлен процесс обработки заказа клиента. В ней при обращении клиента в салон составляется заявка клиента, которая потом отправляется в функцию обработки заказа. Из этой функции предполагается выход следующих данных</w:t>
      </w:r>
      <w:r w:rsidRPr="004E0295">
        <w:rPr>
          <w:rFonts w:cs="Times New Roman"/>
        </w:rPr>
        <w:t xml:space="preserve">: </w:t>
      </w:r>
      <w:r>
        <w:rPr>
          <w:rFonts w:cs="Times New Roman"/>
        </w:rPr>
        <w:t xml:space="preserve">Информация </w:t>
      </w:r>
      <w:r>
        <w:rPr>
          <w:rFonts w:cs="Times New Roman"/>
        </w:rPr>
        <w:lastRenderedPageBreak/>
        <w:t xml:space="preserve">о клиенте и Информация о заказах. В дальнейшем эти заявки рассматриваются и если, товар в наличии то он отправляется в функцию «Оформить отгрузку заказа». Если же товара нету или </w:t>
      </w:r>
      <w:r w:rsidR="00DE5FE6">
        <w:rPr>
          <w:rFonts w:cs="Times New Roman"/>
        </w:rPr>
        <w:t>недостаточно</w:t>
      </w:r>
      <w:r>
        <w:rPr>
          <w:rFonts w:cs="Times New Roman"/>
        </w:rPr>
        <w:t>, то информация о заказе отправляется в функцию «Собрать заказ».</w:t>
      </w:r>
      <w:r w:rsidRPr="00DE5FE6">
        <w:rPr>
          <w:rFonts w:cs="Times New Roman"/>
        </w:rPr>
        <w:t xml:space="preserve"> </w:t>
      </w:r>
      <w:r>
        <w:rPr>
          <w:rFonts w:cs="Times New Roman"/>
        </w:rPr>
        <w:t xml:space="preserve">В ней производится проверка </w:t>
      </w:r>
      <w:r w:rsidR="00DE5FE6">
        <w:rPr>
          <w:rFonts w:cs="Times New Roman"/>
        </w:rPr>
        <w:t>оставшегося на складе товара и если он в наличии, то он отправляется в салон.</w:t>
      </w:r>
      <w:r w:rsidR="00A8251D">
        <w:rPr>
          <w:rFonts w:cs="Times New Roman"/>
        </w:rPr>
        <w:t xml:space="preserve"> Как только товар отгружен клиенту составляются документы по заказу </w:t>
      </w:r>
      <w:r w:rsidR="00DD7B4D">
        <w:rPr>
          <w:rFonts w:cs="Times New Roman"/>
        </w:rPr>
        <w:t>клиента,</w:t>
      </w:r>
      <w:r w:rsidR="00A8251D">
        <w:rPr>
          <w:rFonts w:cs="Times New Roman"/>
        </w:rPr>
        <w:t xml:space="preserve"> где указана цена и перечень заказанного клиентом товара.</w:t>
      </w:r>
    </w:p>
    <w:p w14:paraId="4CF0FA2F" w14:textId="77777777" w:rsidR="00DD7B4D" w:rsidRPr="004E0295" w:rsidRDefault="00DD7B4D" w:rsidP="002D1C59">
      <w:pPr>
        <w:ind w:firstLine="0"/>
        <w:rPr>
          <w:rFonts w:cs="Times New Roman"/>
        </w:rPr>
      </w:pPr>
    </w:p>
    <w:p w14:paraId="3964603C" w14:textId="1428AEDA" w:rsidR="008B3178" w:rsidRPr="00C80E55" w:rsidRDefault="008B3178" w:rsidP="008B3178">
      <w:pPr>
        <w:ind w:firstLine="709"/>
        <w:jc w:val="left"/>
        <w:rPr>
          <w:rFonts w:cs="Times New Roman"/>
        </w:rPr>
      </w:pPr>
      <w:r>
        <w:rPr>
          <w:rFonts w:cs="Times New Roman"/>
        </w:rPr>
        <w:t xml:space="preserve">Задание 2. Выложить выполненный проект на </w:t>
      </w:r>
      <w:r>
        <w:rPr>
          <w:rFonts w:cs="Times New Roman"/>
          <w:lang w:val="en-US"/>
        </w:rPr>
        <w:t>GitHub</w:t>
      </w:r>
      <w:r w:rsidRPr="008B3178">
        <w:rPr>
          <w:rFonts w:cs="Times New Roman"/>
        </w:rPr>
        <w:t>.</w:t>
      </w:r>
      <w:r w:rsidR="00C80E55" w:rsidRPr="00C80E55">
        <w:rPr>
          <w:rFonts w:cs="Times New Roman"/>
        </w:rPr>
        <w:t xml:space="preserve"> </w:t>
      </w:r>
      <w:r w:rsidR="00C80E55">
        <w:rPr>
          <w:rFonts w:cs="Times New Roman"/>
        </w:rPr>
        <w:t>Выполнено.</w:t>
      </w:r>
    </w:p>
    <w:p w14:paraId="113856BE" w14:textId="77777777" w:rsidR="008B3178" w:rsidRDefault="008B3178" w:rsidP="008B3178">
      <w:pPr>
        <w:ind w:firstLine="709"/>
        <w:jc w:val="left"/>
        <w:rPr>
          <w:rFonts w:cs="Times New Roman"/>
        </w:rPr>
      </w:pPr>
    </w:p>
    <w:p w14:paraId="1384FAB4" w14:textId="77777777" w:rsidR="008B3178" w:rsidRPr="008B3178" w:rsidRDefault="008B3178" w:rsidP="008B3178">
      <w:pPr>
        <w:ind w:firstLine="709"/>
        <w:jc w:val="left"/>
        <w:rPr>
          <w:rFonts w:cs="Times New Roman"/>
        </w:rPr>
      </w:pPr>
    </w:p>
    <w:sectPr w:rsidR="008B3178" w:rsidRPr="008B3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928AE"/>
    <w:multiLevelType w:val="hybridMultilevel"/>
    <w:tmpl w:val="F6D4D6FC"/>
    <w:lvl w:ilvl="0" w:tplc="C09CA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B41E8"/>
    <w:multiLevelType w:val="hybridMultilevel"/>
    <w:tmpl w:val="3AF42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097368">
    <w:abstractNumId w:val="1"/>
  </w:num>
  <w:num w:numId="2" w16cid:durableId="1391660520">
    <w:abstractNumId w:val="1"/>
  </w:num>
  <w:num w:numId="3" w16cid:durableId="147498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23"/>
    <w:rsid w:val="00226A56"/>
    <w:rsid w:val="002D1C59"/>
    <w:rsid w:val="003D41AB"/>
    <w:rsid w:val="00441C8E"/>
    <w:rsid w:val="00491283"/>
    <w:rsid w:val="004E0295"/>
    <w:rsid w:val="0058639A"/>
    <w:rsid w:val="005D642A"/>
    <w:rsid w:val="007509A5"/>
    <w:rsid w:val="008163D2"/>
    <w:rsid w:val="008B3178"/>
    <w:rsid w:val="00953896"/>
    <w:rsid w:val="00A03C29"/>
    <w:rsid w:val="00A074A3"/>
    <w:rsid w:val="00A8251D"/>
    <w:rsid w:val="00C80E55"/>
    <w:rsid w:val="00C9306D"/>
    <w:rsid w:val="00D87E07"/>
    <w:rsid w:val="00DD7B4D"/>
    <w:rsid w:val="00DE5FE6"/>
    <w:rsid w:val="00FB3223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E4DD2"/>
  <w15:chartTrackingRefBased/>
  <w15:docId w15:val="{28773A66-AA82-4BF6-9520-3A648248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A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B3223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B3223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B32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59"/>
    <w:rsid w:val="0058639A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58639A"/>
    <w:pPr>
      <w:spacing w:after="200" w:line="240" w:lineRule="auto"/>
      <w:ind w:firstLine="0"/>
    </w:pPr>
    <w:rPr>
      <w:b/>
      <w:bCs/>
      <w:color w:val="4472C4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226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226A56"/>
    <w:pPr>
      <w:ind w:left="720" w:firstLine="0"/>
      <w:contextualSpacing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coxiki4022@incoware.com</dc:creator>
  <cp:keywords/>
  <dc:description/>
  <cp:lastModifiedBy>coxiki4022@incoware.com</cp:lastModifiedBy>
  <cp:revision>40</cp:revision>
  <dcterms:created xsi:type="dcterms:W3CDTF">2022-04-04T12:10:00Z</dcterms:created>
  <dcterms:modified xsi:type="dcterms:W3CDTF">2022-04-19T13:03:00Z</dcterms:modified>
</cp:coreProperties>
</file>