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75A2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Федеральное государственное автономное образовательное учреждение высшего образования</w:t>
      </w:r>
    </w:p>
    <w:p w14:paraId="1E129D92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4B33BC16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«Информатика и информационные технологии»</w:t>
      </w:r>
    </w:p>
    <w:p w14:paraId="1AC36DDD" w14:textId="7777777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специальность: 09.03.02 информационные системы и технологии</w:t>
      </w:r>
    </w:p>
    <w:p w14:paraId="565A70E7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6AA41E8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CAF4204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5A845A09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по проектной практике</w:t>
      </w:r>
    </w:p>
    <w:p w14:paraId="227EE928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9C36DDB" w14:textId="77777777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Студент: Красовский К. В. Группа: 251-338</w:t>
      </w:r>
    </w:p>
    <w:p w14:paraId="595A71F4" w14:textId="77777777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 «</w:t>
      </w:r>
      <w:r w:rsidRPr="0005291F">
        <w:rPr>
          <w:rFonts w:ascii="Times New Roman" w:eastAsia="Arial" w:hAnsi="Times New Roman" w:cs="Times New Roman"/>
          <w:sz w:val="28"/>
          <w:szCs w:val="28"/>
        </w:rPr>
        <w:t>Информатика и информационные технологии</w:t>
      </w:r>
      <w:r>
        <w:rPr>
          <w:rFonts w:ascii="Arial" w:eastAsia="Arial" w:hAnsi="Arial" w:cs="Arial"/>
          <w:sz w:val="24"/>
          <w:szCs w:val="24"/>
        </w:rPr>
        <w:t>»</w:t>
      </w:r>
    </w:p>
    <w:p w14:paraId="7DD2802B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F8BEC5B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05F726EB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</w:p>
    <w:p w14:paraId="759CC043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988C1B4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E7BD781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00743C8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2026</w:t>
      </w:r>
    </w:p>
    <w:p w14:paraId="11C03A48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ОГЛАВЛЕНИЕ</w:t>
      </w:r>
    </w:p>
    <w:p w14:paraId="1688A1D8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B58C1A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59CC7080" w14:textId="77777777" w:rsidR="00194661" w:rsidRDefault="00370634" w:rsidP="00370634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Общая информация о проекте:</w:t>
      </w:r>
    </w:p>
    <w:p w14:paraId="1304BB0A" w14:textId="77777777" w:rsidR="00194661" w:rsidRP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</w:p>
    <w:p w14:paraId="37882E9F" w14:textId="77777777" w:rsidR="00370634" w:rsidRPr="00194661" w:rsidRDefault="00370634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проекта</w:t>
      </w:r>
    </w:p>
    <w:p w14:paraId="7E71683E" w14:textId="77777777" w:rsidR="00C53695" w:rsidRDefault="00C60EFB" w:rsidP="00C60EFB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Общая характеристика деятельности организации 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(заказчика проекта)</w:t>
      </w:r>
    </w:p>
    <w:p w14:paraId="5FB91499" w14:textId="77777777" w:rsid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5A581802" w14:textId="77777777" w:rsidR="00194661" w:rsidRP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Организационная структура</w:t>
      </w:r>
    </w:p>
    <w:p w14:paraId="009DEA2F" w14:textId="77777777" w:rsidR="00194661" w:rsidRDefault="00194661" w:rsidP="00097297">
      <w:pPr>
        <w:pStyle w:val="a5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452DBE4D" w14:textId="77777777" w:rsidR="00F37551" w:rsidRDefault="00F37551" w:rsidP="00C53695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Описание задания по проектной практике </w:t>
      </w:r>
    </w:p>
    <w:p w14:paraId="06EA76C7" w14:textId="77777777" w:rsidR="00097297" w:rsidRDefault="00097297" w:rsidP="00097297">
      <w:pPr>
        <w:pStyle w:val="a5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6BDB7753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7D8C7C" w14:textId="77777777" w:rsidR="00097297" w:rsidRPr="0005291F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34834917" w14:textId="77777777" w:rsidR="00370634" w:rsidRPr="0005291F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ИСПОЛЬЗОВАННОЙ ЛИТЕРАТУРЫ</w:t>
      </w:r>
    </w:p>
    <w:p w14:paraId="2B97BB3E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6F702B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D30852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71962A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9AB77B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7DA494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1F92C3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4E2A3D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B75979" w14:textId="77777777" w:rsidR="00370634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F065C6" w14:textId="77777777" w:rsidR="00C53695" w:rsidRPr="00C53695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7D4F91" w14:textId="77777777" w:rsidR="00A66DB9" w:rsidRDefault="00000000">
      <w:r>
        <w:br w:type="page"/>
      </w:r>
    </w:p>
    <w:p w14:paraId="64626A6E" w14:textId="77777777" w:rsidR="00A66DB9" w:rsidRPr="00BE6985" w:rsidRDefault="00000000" w:rsidP="00BE698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ВВЕДЕНИЕ</w:t>
      </w:r>
    </w:p>
    <w:p w14:paraId="2E99E85C" w14:textId="77777777" w:rsidR="00833257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Общая информация о проекте</w:t>
      </w:r>
    </w:p>
    <w:p w14:paraId="6173E890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Название проекта: «Система обеспечения автономного управления транспортными платформами».</w:t>
      </w:r>
    </w:p>
    <w:p w14:paraId="36ADBFAB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Период прохождения практики: с 03 февраля 2026 г. по 15 мая 2026 г.</w:t>
      </w:r>
    </w:p>
    <w:p w14:paraId="429ED76A" w14:textId="77777777" w:rsidR="00833257" w:rsidRDefault="00833257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2BAE49B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Цели и задачи проекта</w:t>
      </w:r>
    </w:p>
    <w:p w14:paraId="36E10C1D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Целью проекта является создание программного обеспечения для управления, формирования и обработки баз данных мониторинга и реализации облачных сервисов, обеспечивающих дистанционный режим управления автономной транспортной платформой.</w:t>
      </w:r>
    </w:p>
    <w:p w14:paraId="729A8D66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Задачи проекта:</w:t>
      </w:r>
    </w:p>
    <w:p w14:paraId="2E2F6C3B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создание программы формирования и дистанционной загрузки маршрута движения и рабочего задания на транспортную платформу для их реализации в автономном режиме;</w:t>
      </w:r>
    </w:p>
    <w:p w14:paraId="6C57D5BE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создание программы мониторинга и анализа данных, поступающих от системы управления удалённой транспортной платформы;</w:t>
      </w:r>
    </w:p>
    <w:p w14:paraId="00AFD0B7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обеспечение хранения и обработки поступающих данных в специализированной базе данных.</w:t>
      </w:r>
    </w:p>
    <w:p w14:paraId="73E6A52A" w14:textId="77777777" w:rsidR="00A66DB9" w:rsidRPr="00F708CB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25B2E4C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Общая характеристика деятельности организации (заказчика проекта)</w:t>
      </w:r>
    </w:p>
    <w:p w14:paraId="2F0C1086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Наименование заказчика: ООО «Конкордия».</w:t>
      </w:r>
    </w:p>
    <w:p w14:paraId="1153CD90" w14:textId="16FCBC2B" w:rsidR="00A66DB9" w:rsidRPr="00F708CB" w:rsidRDefault="00000000" w:rsidP="0005291F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ООО «Конкордия» — российский производитель электромобилей, гольф-каров и коммунальной электротехники. Компания специализируется на разработке транспортных платформ с системами удалённого мониторинга и управления. Организация выступает заказчиком проекта и предоставляет экспертизу в области электрических транспортных платформ.</w:t>
      </w:r>
    </w:p>
    <w:p w14:paraId="5701CFB3" w14:textId="77777777" w:rsidR="00833257" w:rsidRDefault="00833257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579108A" w14:textId="77777777" w:rsidR="0005291F" w:rsidRDefault="0005291F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B9B7066" w14:textId="77777777" w:rsidR="0005291F" w:rsidRDefault="0005291F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5BC4420" w14:textId="77777777" w:rsidR="0005291F" w:rsidRDefault="00000000" w:rsidP="0005291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Организационная структура</w:t>
      </w:r>
    </w:p>
    <w:p w14:paraId="72FC5DB7" w14:textId="2EF846AE" w:rsidR="00833257" w:rsidRDefault="00000000" w:rsidP="0005291F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ООО «Конкордия» является обществом с ограниченной ответственностью. Компания входит в число российских производителей электрических транспортных средств специального назначения.</w:t>
      </w:r>
    </w:p>
    <w:p w14:paraId="5025CD40" w14:textId="77777777" w:rsidR="0005291F" w:rsidRDefault="0005291F" w:rsidP="0005291F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6A427E5" w14:textId="77777777" w:rsidR="00833257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деятельности</w:t>
      </w:r>
    </w:p>
    <w:p w14:paraId="729B641D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Основные направления: разработка и производство электромобилей, гольф-каров и коммунальных платформ. Продукция применяется на промышленных объектах, в аэропортах и гостиничных комплексах.</w:t>
      </w:r>
    </w:p>
    <w:p w14:paraId="4E5CAA44" w14:textId="77777777" w:rsidR="00833257" w:rsidRDefault="00833257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3FCC4C0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задания по проектной практике</w:t>
      </w:r>
    </w:p>
    <w:p w14:paraId="2314CF9F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Задание на проектную практику состоит из двух частей: базовой и вариативной.</w:t>
      </w:r>
    </w:p>
    <w:p w14:paraId="706DC061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Базовая часть включает в себя:</w:t>
      </w:r>
    </w:p>
    <w:p w14:paraId="3D7A3D3A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настройку Git-репозитория и освоение базовых команд версионирования;</w:t>
      </w:r>
    </w:p>
    <w:p w14:paraId="158BBACE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написание документации проекта в формате Markdown;</w:t>
      </w:r>
    </w:p>
    <w:p w14:paraId="2C8A376B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создание статического веб-сайта о проекте на HTML и CSS;</w:t>
      </w:r>
    </w:p>
    <w:p w14:paraId="4D7CE1C1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участие в профильном мероприятии в области информационных технологий;</w:t>
      </w:r>
    </w:p>
    <w:p w14:paraId="4AED99CE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составление итогового отчёта по практике.</w:t>
      </w:r>
    </w:p>
    <w:p w14:paraId="183254DF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Вариативная часть: практическая реализация технологии — создание HTTP-сервера на языке Python с нуля на основе материалов руководства «Let's Build A Web Server» (joaoventura.net).</w:t>
      </w:r>
    </w:p>
    <w:p w14:paraId="5DEEAB1A" w14:textId="77777777" w:rsidR="00A66DB9" w:rsidRPr="00F708CB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826F836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достигнутых результатов по проектной практике</w:t>
      </w:r>
    </w:p>
    <w:p w14:paraId="7A0CFB71" w14:textId="77777777" w:rsidR="00A66DB9" w:rsidRPr="00F708CB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F17175C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Работа по практике проводилась в несколько этапов.</w:t>
      </w:r>
    </w:p>
    <w:p w14:paraId="13E80143" w14:textId="77777777" w:rsidR="00833257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Подготовительный этап (февраль–март): изучение требований к практике, постановка целей и задач.</w:t>
      </w:r>
    </w:p>
    <w:p w14:paraId="46851CD7" w14:textId="77777777" w:rsidR="00833257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– Разработка структуры репозитория (март): создание Git-репозитория с требуемой структурой папок.</w:t>
      </w:r>
    </w:p>
    <w:p w14:paraId="7BB0321A" w14:textId="77777777" w:rsidR="00833257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Создание сайта (март–апрель): разработка всех страниц на HTML и CSS, наполнение контентом.</w:t>
      </w:r>
    </w:p>
    <w:p w14:paraId="317F1305" w14:textId="23961E6D" w:rsidR="00833257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Документация (</w:t>
      </w:r>
      <w:r w:rsidR="0005291F">
        <w:rPr>
          <w:rFonts w:ascii="Times New Roman" w:hAnsi="Times New Roman" w:cs="Times New Roman"/>
          <w:color w:val="000000"/>
          <w:sz w:val="28"/>
          <w:szCs w:val="28"/>
        </w:rPr>
        <w:t>май</w:t>
      </w:r>
      <w:r>
        <w:rPr>
          <w:rFonts w:ascii="Times New Roman" w:hAnsi="Times New Roman" w:cs="Times New Roman"/>
          <w:color w:val="000000"/>
          <w:sz w:val="28"/>
          <w:szCs w:val="28"/>
        </w:rPr>
        <w:t>): ведение журнала, описание мероприятия, подготовка материалов для отчёта.</w:t>
      </w:r>
    </w:p>
    <w:p w14:paraId="73097F27" w14:textId="77777777" w:rsidR="00833257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Вариативная часть: изучение и реализация HTTP-сервера на Python.</w:t>
      </w:r>
    </w:p>
    <w:p w14:paraId="4E60014A" w14:textId="77777777" w:rsidR="00833257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Итоговый отчёт: оформление в форматах .docx и .pdf.</w:t>
      </w:r>
    </w:p>
    <w:p w14:paraId="541E531E" w14:textId="77777777" w:rsidR="00833257" w:rsidRDefault="00833257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677A92" w14:textId="77777777" w:rsidR="00A66DB9" w:rsidRPr="00F708CB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Git и репозиторий</w:t>
      </w:r>
    </w:p>
    <w:p w14:paraId="5ED5F041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Создан публичный репозиторий на платформе GitHub по адресу: https://github.com/Kypik/practice-2026. Освоены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базовые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команды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Git: git clone, git add, git commit, git push. </w:t>
      </w:r>
      <w:r>
        <w:rPr>
          <w:rFonts w:ascii="Times New Roman" w:hAnsi="Times New Roman" w:cs="Times New Roman"/>
          <w:color w:val="000000"/>
          <w:sz w:val="28"/>
          <w:szCs w:val="28"/>
        </w:rPr>
        <w:t>Репозиторий содержит следующую структуру:</w:t>
      </w:r>
    </w:p>
    <w:p w14:paraId="506ED6D0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docs/ — документация практики в формате Markdown;</w:t>
      </w:r>
    </w:p>
    <w:p w14:paraId="4733C44D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reports/ — итоговые отчёты;</w:t>
      </w:r>
    </w:p>
    <w:p w14:paraId="27FE968A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site/ — статический веб-сайт;</w:t>
      </w:r>
    </w:p>
    <w:p w14:paraId="6CE1FA6E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src/ — исходный код вариативной части;</w:t>
      </w:r>
    </w:p>
    <w:p w14:paraId="3451470C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task/ — текст задания.</w:t>
      </w:r>
    </w:p>
    <w:p w14:paraId="2794A23D" w14:textId="61CB1225" w:rsidR="00A66DB9" w:rsidRPr="00F708CB" w:rsidRDefault="0005291F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5291F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4683FE7E" wp14:editId="5D43489D">
            <wp:extent cx="6300470" cy="2983230"/>
            <wp:effectExtent l="0" t="0" r="5080" b="7620"/>
            <wp:docPr id="1423345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3454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DFCB" w14:textId="77777777" w:rsidR="0005291F" w:rsidRDefault="0005291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70A098F" w14:textId="77777777" w:rsidR="0005291F" w:rsidRDefault="0005291F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C20CF29" w14:textId="5C88614F" w:rsidR="00A66DB9" w:rsidRPr="00F708CB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2. Статический веб-сайт</w:t>
      </w:r>
    </w:p>
    <w:p w14:paraId="61B818EE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Разработан статический веб-сайт о проекте на языках HTML и CSS. Сайт содержит пять страниц:</w:t>
      </w:r>
    </w:p>
    <w:p w14:paraId="6EA155C6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главная страница — аннотация проекта и ключевые направления;</w:t>
      </w:r>
    </w:p>
    <w:p w14:paraId="3E647BAD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«О проекте» — актуальность, проблема, цель, задачи и ожидаемый результат;</w:t>
      </w:r>
    </w:p>
    <w:p w14:paraId="2FE9614F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«Участники» — состав команды и вклад каждого участника;</w:t>
      </w:r>
    </w:p>
    <w:p w14:paraId="2746D5CA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«Журнал» — записи о прогрессе работы по проекту;</w:t>
      </w:r>
    </w:p>
    <w:p w14:paraId="638461CD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«Ресурсы» — ссылки на организацию-партнёра и полезные материалы.</w:t>
      </w:r>
    </w:p>
    <w:p w14:paraId="2F625F05" w14:textId="7EFE2976" w:rsidR="00A66DB9" w:rsidRPr="00F708CB" w:rsidRDefault="00322A3C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22A3C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78996D7" wp14:editId="2F0DA74D">
            <wp:extent cx="6300470" cy="3014345"/>
            <wp:effectExtent l="0" t="0" r="5080" b="0"/>
            <wp:docPr id="1443522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22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41263" w14:textId="77777777" w:rsidR="00A66DB9" w:rsidRPr="00F708CB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Взаимодействие с организацией-партнёром</w:t>
      </w:r>
    </w:p>
    <w:p w14:paraId="27A25C6C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рамках практики принято участие в профильном мероприятии в области информационных технологий.</w:t>
      </w:r>
    </w:p>
    <w:p w14:paraId="1AC069D6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Принято участие в VIII Международном Финатлон форуме (секция №15: «Геймификация, дополненная и виртуальная реальность как составляющая цифровой экономики»). По итогам форума присвоено звание лауреата III степени.</w:t>
      </w:r>
    </w:p>
    <w:p w14:paraId="62A8FEF9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Доклад был посвящён анализу тёмных паттернов в экономических приложениях и концепции «Ethics by Design». Участие позволило получить опыт публичной защиты научной работы перед экспертной комиссией.</w:t>
      </w:r>
    </w:p>
    <w:p w14:paraId="084A7432" w14:textId="77777777" w:rsidR="00A66DB9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585E8F" w14:textId="77777777" w:rsidR="00A66DB9" w:rsidRDefault="00000000">
      <w:r>
        <w:br w:type="page"/>
      </w:r>
    </w:p>
    <w:p w14:paraId="783056DB" w14:textId="77777777" w:rsidR="00A66DB9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ВАРИАТИВНАЯ ЧАСТЬ. HTTP-СЕРВЕР НА PYTHON</w:t>
      </w:r>
    </w:p>
    <w:p w14:paraId="718117A0" w14:textId="77777777" w:rsidR="00A66DB9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744FF0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задания</w:t>
      </w:r>
    </w:p>
    <w:p w14:paraId="092B5294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качестве вариативной части выбрана тема «Создание HTTP-сервера с нуля на языке Python» на основе руководства «Let's Build A Web Server» (https://joaoventura.net/blog/2017/python-webserver/). Данная тема напрямую связана с основным проектом: серверная часть системы мониторинга автономных платформ является ключевым компонентом разрабатываемого программного обеспечения.</w:t>
      </w:r>
    </w:p>
    <w:p w14:paraId="5E0BA792" w14:textId="77777777" w:rsidR="00A66DB9" w:rsidRPr="00F708CB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0286D0A" w14:textId="77777777" w:rsidR="00833257" w:rsidRDefault="00000000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Процесс разработки</w:t>
      </w:r>
    </w:p>
    <w:p w14:paraId="29EBBE19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Реализация сервера велась пошагово, от простого к сложному.</w:t>
      </w:r>
    </w:p>
    <w:p w14:paraId="53E89807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Шаг 1 — базовый сервер. Создан TCP-сокет, привязан к localhost:8080. Сервер принимает любое подключение и возвращает строку «Hello World» в формате HTTP-ответа. Это позволило проверить базовую механику приёма соединений и отправки данных.</w:t>
      </w:r>
    </w:p>
    <w:p w14:paraId="1D1D2FB1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Шаг 2 — раздача файлов. Добавлен разбор первой строки HTTP-запроса (метод, путь, версия). Сервер читает запрошенный файл с диска и отдаёт его содержимое клиенту.</w:t>
      </w:r>
    </w:p>
    <w:p w14:paraId="03BB6967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Шаг 3 — обработка ошибок. Добавлен перехват исключения FileNotFoundError: при обращении к несуществующему файлу клиент получает корректный ответ с кодом 404.</w:t>
      </w:r>
    </w:p>
    <w:p w14:paraId="47C74E90" w14:textId="77777777" w:rsidR="00833257" w:rsidRDefault="00833257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41DC25A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Принцип работы HTTP-сервера</w:t>
      </w:r>
    </w:p>
    <w:p w14:paraId="44B5E0F2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HTTP-сервер работает по следующей схеме: клиент (браузер) отправляет TCP-запрос на указанный порт, сервер принимает соединение, разбирает HTTP-запрос, определяет запрашиваемый файл и отправляет ответ с соответствующим заголовком Content-Type.</w:t>
      </w:r>
    </w:p>
    <w:p w14:paraId="10836D1F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Сервер поддерживает:</w:t>
      </w:r>
    </w:p>
    <w:p w14:paraId="1CFE037F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GET-запросы для обслуживания HTML, CSS и бинарных файлов;</w:t>
      </w:r>
    </w:p>
    <w:p w14:paraId="57D8F2AE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– автоматический редирект с корневого пути «/» на index.html;</w:t>
      </w:r>
    </w:p>
    <w:p w14:paraId="38E2EB5B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обработку POST-запросов с выводом тела запроса в консоль;</w:t>
      </w:r>
    </w:p>
    <w:p w14:paraId="746BDC58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возврат ответа 404 при обращении к несуществующему файлу.</w:t>
      </w:r>
    </w:p>
    <w:p w14:paraId="68F11773" w14:textId="77777777" w:rsidR="00A66DB9" w:rsidRPr="00F708CB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A70184E" w14:textId="26B7F43F" w:rsidR="00A66DB9" w:rsidRPr="00322A3C" w:rsidRDefault="00000000" w:rsidP="00322A3C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Листинг исходного кода (src/main.py)</w:t>
      </w:r>
    </w:p>
    <w:p w14:paraId="37FFF6F8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import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socket</w:t>
      </w:r>
    </w:p>
    <w:p w14:paraId="71B25BC9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import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os</w:t>
      </w:r>
      <w:proofErr w:type="spellEnd"/>
    </w:p>
    <w:p w14:paraId="62782A19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36F3F97E" w14:textId="1B6C59A6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server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socket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socket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socket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.AF_INET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socket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.SOCK</w:t>
      </w:r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_STREAM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) </w:t>
      </w:r>
    </w:p>
    <w:p w14:paraId="48B72CA4" w14:textId="1C4D975E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server.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bind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((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"localhost"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r w:rsidRPr="00322A3C">
        <w:rPr>
          <w:rFonts w:ascii="Consolas" w:eastAsia="Times New Roman" w:hAnsi="Consolas" w:cs="Times New Roman"/>
          <w:color w:val="DFBFFF"/>
          <w:sz w:val="21"/>
          <w:szCs w:val="21"/>
          <w:lang w:val="en-US"/>
        </w:rPr>
        <w:t>8080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)) </w:t>
      </w:r>
    </w:p>
    <w:p w14:paraId="36386F90" w14:textId="19884862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server.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</w:rPr>
        <w:t>listen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322A3C">
        <w:rPr>
          <w:rFonts w:ascii="Consolas" w:eastAsia="Times New Roman" w:hAnsi="Consolas" w:cs="Times New Roman"/>
          <w:color w:val="DFBFFF"/>
          <w:sz w:val="21"/>
          <w:szCs w:val="21"/>
        </w:rPr>
        <w:t>1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) </w:t>
      </w:r>
    </w:p>
    <w:p w14:paraId="2E1CB4F1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1E563BEC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proofErr w:type="gramStart"/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print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gramEnd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"Server started on http://localhost:8080"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)</w:t>
      </w:r>
    </w:p>
    <w:p w14:paraId="6D459350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21316850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while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True:</w:t>
      </w:r>
    </w:p>
    <w:p w14:paraId="7F7B8F76" w14:textId="7F91DAEA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base_dir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os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path</w:t>
      </w:r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dirname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os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path</w:t>
      </w:r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abspath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(__file__)) </w:t>
      </w:r>
    </w:p>
    <w:p w14:paraId="423BB03B" w14:textId="66F5D24E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site_dir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os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path</w:t>
      </w:r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proofErr w:type="gramStart"/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join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base_dir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".."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"site"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) </w:t>
      </w:r>
    </w:p>
    <w:p w14:paraId="06E4A5C6" w14:textId="0FA5CEA9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client_socket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address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server.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accept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() </w:t>
      </w:r>
    </w:p>
    <w:p w14:paraId="0CB84458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1422AC47" w14:textId="2B2D9B26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request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client_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socket.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recv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r w:rsidRPr="00322A3C">
        <w:rPr>
          <w:rFonts w:ascii="Consolas" w:eastAsia="Times New Roman" w:hAnsi="Consolas" w:cs="Times New Roman"/>
          <w:color w:val="DFBFFF"/>
          <w:sz w:val="21"/>
          <w:szCs w:val="21"/>
          <w:lang w:val="en-US"/>
        </w:rPr>
        <w:t>1024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).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decode</w:t>
      </w:r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() </w:t>
      </w:r>
    </w:p>
    <w:p w14:paraId="1137DE23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27519CFD" w14:textId="384E33FF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lines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request.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</w:rPr>
        <w:t>split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</w:rPr>
        <w:t>"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</w:rPr>
        <w:t>\n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</w:rPr>
        <w:t>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) </w:t>
      </w:r>
    </w:p>
    <w:p w14:paraId="01005933" w14:textId="536A83C6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first_line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lines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[</w:t>
      </w:r>
      <w:proofErr w:type="gramEnd"/>
      <w:r w:rsidRPr="00322A3C">
        <w:rPr>
          <w:rFonts w:ascii="Consolas" w:eastAsia="Times New Roman" w:hAnsi="Consolas" w:cs="Times New Roman"/>
          <w:color w:val="DFBFFF"/>
          <w:sz w:val="21"/>
          <w:szCs w:val="21"/>
        </w:rPr>
        <w:t>0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] </w:t>
      </w:r>
    </w:p>
    <w:p w14:paraId="056AB15A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69228989" w14:textId="330B4BDF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method, path, version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first_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line.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split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() </w:t>
      </w:r>
    </w:p>
    <w:p w14:paraId="6D0328D0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2D419E90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if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path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"/"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:</w:t>
      </w:r>
    </w:p>
    <w:p w14:paraId="496CBC79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response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(</w:t>
      </w:r>
    </w:p>
    <w:p w14:paraId="6B8756B4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"HTTP/1.1 302 Found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  <w:lang w:val="en-US"/>
        </w:rPr>
        <w:t>\r\n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</w:p>
    <w:p w14:paraId="4216350C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"Location: /index.html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  <w:lang w:val="en-US"/>
        </w:rPr>
        <w:t>\r\n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</w:p>
    <w:p w14:paraId="68FDD85C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  <w:lang w:val="en-US"/>
        </w:rPr>
        <w:t>\r\n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</w:p>
    <w:p w14:paraId="6D623ACE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) </w:t>
      </w:r>
    </w:p>
    <w:p w14:paraId="6C76D490" w14:textId="45ADAE7A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client_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socket.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send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response.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encode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()) </w:t>
      </w:r>
    </w:p>
    <w:p w14:paraId="25C58F86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271FE139" w14:textId="51BC73A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</w:t>
      </w:r>
      <w:proofErr w:type="spellStart"/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elif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os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path</w:t>
      </w:r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proofErr w:type="gramStart"/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isfile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os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path</w:t>
      </w:r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proofErr w:type="gramStart"/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join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site_dir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path[</w:t>
      </w:r>
      <w:proofErr w:type="gramEnd"/>
      <w:r w:rsidRPr="00322A3C">
        <w:rPr>
          <w:rFonts w:ascii="Consolas" w:eastAsia="Times New Roman" w:hAnsi="Consolas" w:cs="Times New Roman"/>
          <w:color w:val="DFBFFF"/>
          <w:sz w:val="21"/>
          <w:szCs w:val="21"/>
          <w:lang w:val="en-US"/>
        </w:rPr>
        <w:t>1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:])): </w:t>
      </w:r>
    </w:p>
    <w:p w14:paraId="0D0FFD82" w14:textId="4CBEE0A2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file_path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os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r w:rsidRPr="00322A3C">
        <w:rPr>
          <w:rFonts w:ascii="Consolas" w:eastAsia="Times New Roman" w:hAnsi="Consolas" w:cs="Times New Roman"/>
          <w:color w:val="73D0FF"/>
          <w:sz w:val="21"/>
          <w:szCs w:val="21"/>
          <w:lang w:val="en-US"/>
        </w:rPr>
        <w:t>path</w:t>
      </w:r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.</w:t>
      </w:r>
      <w:proofErr w:type="gramStart"/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join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site_dir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path[</w:t>
      </w:r>
      <w:proofErr w:type="gramEnd"/>
      <w:r w:rsidRPr="00322A3C">
        <w:rPr>
          <w:rFonts w:ascii="Consolas" w:eastAsia="Times New Roman" w:hAnsi="Consolas" w:cs="Times New Roman"/>
          <w:color w:val="DFBFFF"/>
          <w:sz w:val="21"/>
          <w:szCs w:val="21"/>
          <w:lang w:val="en-US"/>
        </w:rPr>
        <w:t>1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:]) </w:t>
      </w:r>
    </w:p>
    <w:p w14:paraId="397D27BD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116A4A64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if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file_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path.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endswith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".html"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):</w:t>
      </w:r>
    </w:p>
    <w:p w14:paraId="35B491CE" w14:textId="1B02929A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content_type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"text/html; charset=utf-8"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</w:p>
    <w:p w14:paraId="6B4A5D81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with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gramStart"/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open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file_path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"r"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, encoding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"utf-8"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)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as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f:</w:t>
      </w:r>
    </w:p>
    <w:p w14:paraId="1EF21D9E" w14:textId="3A48EEEB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content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f.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</w:rPr>
        <w:t>read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() </w:t>
      </w:r>
    </w:p>
    <w:p w14:paraId="496704B3" w14:textId="7BDF22DA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body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content.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</w:rPr>
        <w:t>encode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() </w:t>
      </w:r>
    </w:p>
    <w:p w14:paraId="102C19C0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06E4A29C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</w:t>
      </w:r>
      <w:proofErr w:type="spellStart"/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elif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file_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path.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endswith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".</w:t>
      </w:r>
      <w:proofErr w:type="spellStart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css</w:t>
      </w:r>
      <w:proofErr w:type="spellEnd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):</w:t>
      </w:r>
    </w:p>
    <w:p w14:paraId="0C3EF592" w14:textId="6E819286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content_type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"text/</w:t>
      </w:r>
      <w:proofErr w:type="spellStart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css</w:t>
      </w:r>
      <w:proofErr w:type="spellEnd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</w:p>
    <w:p w14:paraId="665F8CAC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with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gramStart"/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open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file_path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"r"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, encoding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"utf-8"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)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as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f:</w:t>
      </w:r>
    </w:p>
    <w:p w14:paraId="7AA489E2" w14:textId="455F27AB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body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f.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</w:rPr>
        <w:t>read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(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).</w:t>
      </w:r>
      <w:proofErr w:type="spellStart"/>
      <w:r w:rsidRPr="00322A3C">
        <w:rPr>
          <w:rFonts w:ascii="Consolas" w:eastAsia="Times New Roman" w:hAnsi="Consolas" w:cs="Times New Roman"/>
          <w:color w:val="FFCD66"/>
          <w:sz w:val="21"/>
          <w:szCs w:val="21"/>
        </w:rPr>
        <w:t>encode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() </w:t>
      </w:r>
    </w:p>
    <w:p w14:paraId="154A966B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69794F53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else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:</w:t>
      </w:r>
    </w:p>
    <w:p w14:paraId="6DE515CA" w14:textId="5FD69000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content_type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"application/octet-stream"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</w:p>
    <w:p w14:paraId="0881E324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with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gramStart"/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open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file_path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  <w:proofErr w:type="spellStart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rb</w:t>
      </w:r>
      <w:proofErr w:type="spellEnd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)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as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f:</w:t>
      </w:r>
    </w:p>
    <w:p w14:paraId="79F3A02F" w14:textId="597104EB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body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f.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</w:rPr>
        <w:t>read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()</w:t>
      </w:r>
    </w:p>
    <w:p w14:paraId="12552F8D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690DED17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response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(</w:t>
      </w:r>
    </w:p>
    <w:p w14:paraId="564D8663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</w:t>
      </w:r>
      <w:proofErr w:type="spellStart"/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f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"HTTP</w:t>
      </w:r>
      <w:proofErr w:type="spellEnd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/1.1 200 OK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  <w:lang w:val="en-US"/>
        </w:rPr>
        <w:t>\r\n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</w:p>
    <w:p w14:paraId="7729678B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</w:t>
      </w:r>
      <w:proofErr w:type="spellStart"/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f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"Content</w:t>
      </w:r>
      <w:proofErr w:type="spellEnd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 xml:space="preserve">-Type: 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  <w:lang w:val="en-US"/>
        </w:rPr>
        <w:t>{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content_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type</w:t>
      </w:r>
      <w:proofErr w:type="spellEnd"/>
      <w:r w:rsidRPr="00322A3C">
        <w:rPr>
          <w:rFonts w:ascii="Consolas" w:eastAsia="Times New Roman" w:hAnsi="Consolas" w:cs="Times New Roman"/>
          <w:color w:val="95E6CB"/>
          <w:sz w:val="21"/>
          <w:szCs w:val="21"/>
          <w:lang w:val="en-US"/>
        </w:rPr>
        <w:t>}\r\n</w:t>
      </w:r>
      <w:proofErr w:type="gramEnd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</w:p>
    <w:p w14:paraId="0A7628B3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   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</w:rPr>
        <w:t>f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</w:rPr>
        <w:t>"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</w:rPr>
        <w:t>\r\n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</w:rPr>
        <w:t>"</w:t>
      </w:r>
    </w:p>
    <w:p w14:paraId="72040F66" w14:textId="48149A52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).</w:t>
      </w:r>
      <w:proofErr w:type="spellStart"/>
      <w:r w:rsidRPr="00322A3C">
        <w:rPr>
          <w:rFonts w:ascii="Consolas" w:eastAsia="Times New Roman" w:hAnsi="Consolas" w:cs="Times New Roman"/>
          <w:color w:val="FFCD66"/>
          <w:sz w:val="21"/>
          <w:szCs w:val="21"/>
        </w:rPr>
        <w:t>encode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()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</w:rPr>
        <w:t>+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>body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 </w:t>
      </w:r>
    </w:p>
    <w:p w14:paraId="20CFBAFC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</w:rPr>
      </w:pPr>
    </w:p>
    <w:p w14:paraId="5C4523FF" w14:textId="2E031A4C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</w:rPr>
        <w:t xml:space="preserve">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client_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socket.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send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(response) </w:t>
      </w:r>
    </w:p>
    <w:p w14:paraId="6382CE4B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2C30F93A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else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:</w:t>
      </w:r>
    </w:p>
    <w:p w14:paraId="6DD5E1B6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response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(</w:t>
      </w:r>
    </w:p>
    <w:p w14:paraId="4140F36F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"HTTP/1.1 404 Not Found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  <w:lang w:val="en-US"/>
        </w:rPr>
        <w:t>\r\n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</w:p>
    <w:p w14:paraId="73C7CDF3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  <w:lang w:val="en-US"/>
        </w:rPr>
        <w:t>\r\n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</w:p>
    <w:p w14:paraId="5334E14E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"404"</w:t>
      </w:r>
    </w:p>
    <w:p w14:paraId="2EB45B42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        )</w:t>
      </w:r>
    </w:p>
    <w:p w14:paraId="581DB85C" w14:textId="0DCDDF7B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client_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socket.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send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response.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encode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()) </w:t>
      </w:r>
    </w:p>
    <w:p w14:paraId="073682E8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5148BDD2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</w:t>
      </w:r>
      <w:r w:rsidRPr="00322A3C">
        <w:rPr>
          <w:rFonts w:ascii="Consolas" w:eastAsia="Times New Roman" w:hAnsi="Consolas" w:cs="Times New Roman"/>
          <w:color w:val="FFA659"/>
          <w:sz w:val="21"/>
          <w:szCs w:val="21"/>
          <w:lang w:val="en-US"/>
        </w:rPr>
        <w:t>if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method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"POST"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:</w:t>
      </w:r>
    </w:p>
    <w:p w14:paraId="6EA6FC53" w14:textId="4FF53A64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body_data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r w:rsidRPr="00322A3C">
        <w:rPr>
          <w:rFonts w:ascii="Consolas" w:eastAsia="Times New Roman" w:hAnsi="Consolas" w:cs="Times New Roman"/>
          <w:color w:val="F29E74"/>
          <w:sz w:val="21"/>
          <w:szCs w:val="21"/>
          <w:lang w:val="en-US"/>
        </w:rPr>
        <w:t>=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 </w:t>
      </w:r>
      <w:proofErr w:type="spellStart"/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request.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split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  <w:r w:rsidRPr="00322A3C">
        <w:rPr>
          <w:rFonts w:ascii="Consolas" w:eastAsia="Times New Roman" w:hAnsi="Consolas" w:cs="Times New Roman"/>
          <w:color w:val="95E6CB"/>
          <w:sz w:val="21"/>
          <w:szCs w:val="21"/>
          <w:lang w:val="en-US"/>
        </w:rPr>
        <w:t>\r\n\r\n</w:t>
      </w:r>
      <w:proofErr w:type="gramStart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)[</w:t>
      </w:r>
      <w:proofErr w:type="gramEnd"/>
      <w:r w:rsidRPr="00322A3C">
        <w:rPr>
          <w:rFonts w:ascii="Consolas" w:eastAsia="Times New Roman" w:hAnsi="Consolas" w:cs="Times New Roman"/>
          <w:color w:val="DFBFFF"/>
          <w:sz w:val="21"/>
          <w:szCs w:val="21"/>
          <w:lang w:val="en-US"/>
        </w:rPr>
        <w:t>1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] </w:t>
      </w:r>
    </w:p>
    <w:p w14:paraId="172AF098" w14:textId="5A858968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    </w:t>
      </w:r>
      <w:proofErr w:type="gramStart"/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print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(</w:t>
      </w:r>
      <w:proofErr w:type="gramEnd"/>
      <w:r w:rsidRPr="00322A3C">
        <w:rPr>
          <w:rFonts w:ascii="Consolas" w:eastAsia="Times New Roman" w:hAnsi="Consolas" w:cs="Times New Roman"/>
          <w:color w:val="D5FF80"/>
          <w:sz w:val="21"/>
          <w:szCs w:val="21"/>
          <w:lang w:val="en-US"/>
        </w:rPr>
        <w:t>"POST data:"</w:t>
      </w: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,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body_data</w:t>
      </w:r>
      <w:proofErr w:type="spell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) </w:t>
      </w:r>
    </w:p>
    <w:p w14:paraId="655CB52F" w14:textId="7777777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</w:p>
    <w:p w14:paraId="309FAE3B" w14:textId="4BFA4067" w:rsidR="00322A3C" w:rsidRPr="00322A3C" w:rsidRDefault="00322A3C" w:rsidP="00322A3C">
      <w:pPr>
        <w:shd w:val="clear" w:color="auto" w:fill="242936"/>
        <w:spacing w:after="0" w:line="285" w:lineRule="atLeast"/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</w:pPr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    </w:t>
      </w:r>
      <w:proofErr w:type="spell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client_</w:t>
      </w:r>
      <w:proofErr w:type="gramStart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>socket.</w:t>
      </w:r>
      <w:r w:rsidRPr="00322A3C">
        <w:rPr>
          <w:rFonts w:ascii="Consolas" w:eastAsia="Times New Roman" w:hAnsi="Consolas" w:cs="Times New Roman"/>
          <w:color w:val="FFCD66"/>
          <w:sz w:val="21"/>
          <w:szCs w:val="21"/>
          <w:lang w:val="en-US"/>
        </w:rPr>
        <w:t>close</w:t>
      </w:r>
      <w:proofErr w:type="spellEnd"/>
      <w:proofErr w:type="gramEnd"/>
      <w:r w:rsidRPr="00322A3C">
        <w:rPr>
          <w:rFonts w:ascii="Consolas" w:eastAsia="Times New Roman" w:hAnsi="Consolas" w:cs="Times New Roman"/>
          <w:color w:val="CCCAC2"/>
          <w:sz w:val="21"/>
          <w:szCs w:val="21"/>
          <w:lang w:val="en-US"/>
        </w:rPr>
        <w:t xml:space="preserve">() </w:t>
      </w:r>
    </w:p>
    <w:p w14:paraId="335474AD" w14:textId="77777777" w:rsidR="00A66DB9" w:rsidRPr="00322A3C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A0CE870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реализации</w:t>
      </w:r>
    </w:p>
    <w:p w14:paraId="6C3DF77D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Сервер реализован с использованием исключительно стандартной библиотеки Python (модули socket и os) без применения сторонних фреймворков. Это позволяет наглядно продемонстрировать базовые принципы работы HTTP-протокола на низком уровне.</w:t>
      </w:r>
    </w:p>
    <w:p w14:paraId="204C5858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Ключевые особенности реализации:</w:t>
      </w:r>
    </w:p>
    <w:p w14:paraId="2BE5EB08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сервер создаёт TCP-сокет и привязывается к адресу localhost:8080;</w:t>
      </w:r>
    </w:p>
    <w:p w14:paraId="2E765B30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при запросе корневого пути «/» выполняется редирект на index.html с кодом 302;</w:t>
      </w:r>
    </w:p>
    <w:p w14:paraId="0D950CA5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тип содержимого (Content-Type) определяется по расширению файла;</w:t>
      </w:r>
    </w:p>
    <w:p w14:paraId="2A12BF01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реализована обработка POST-запросов с выводом тела запроса в консоль;</w:t>
      </w:r>
    </w:p>
    <w:p w14:paraId="2C365185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сервер раздаёт файлы статического сайта из папки site/ проекта.</w:t>
      </w:r>
    </w:p>
    <w:p w14:paraId="3AE23216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Модификация проекта: сервер адаптирован для работы с файлами сайта проектной практики, что демонстрирует практическое применение технологии в контексте основного проекта.</w:t>
      </w:r>
    </w:p>
    <w:p w14:paraId="5A3FDBC3" w14:textId="2BBCD7E3" w:rsidR="00A66DB9" w:rsidRPr="00F708CB" w:rsidRDefault="00322A3C">
      <w:pPr>
        <w:spacing w:after="0" w:line="360" w:lineRule="auto"/>
        <w:jc w:val="center"/>
        <w:rPr>
          <w:rFonts w:ascii="Times New Roman" w:hAnsi="Times New Roman" w:cs="Times New Roman"/>
          <w:i/>
          <w:iCs/>
          <w:color w:val="CC0000"/>
          <w:sz w:val="28"/>
          <w:szCs w:val="28"/>
        </w:rPr>
      </w:pPr>
      <w:r w:rsidRPr="00322A3C">
        <w:rPr>
          <w:rFonts w:ascii="Times New Roman" w:hAnsi="Times New Roman" w:cs="Times New Roman"/>
          <w:i/>
          <w:iCs/>
          <w:color w:val="CC0000"/>
          <w:sz w:val="28"/>
          <w:szCs w:val="28"/>
        </w:rPr>
        <w:drawing>
          <wp:inline distT="0" distB="0" distL="0" distR="0" wp14:anchorId="2EFE85E5" wp14:editId="756376EF">
            <wp:extent cx="6300470" cy="764540"/>
            <wp:effectExtent l="0" t="0" r="5080" b="0"/>
            <wp:docPr id="1324099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99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2A3C">
        <w:rPr>
          <w:rFonts w:ascii="Times New Roman" w:hAnsi="Times New Roman" w:cs="Times New Roman"/>
          <w:i/>
          <w:iCs/>
          <w:color w:val="CC0000"/>
          <w:sz w:val="28"/>
          <w:szCs w:val="28"/>
        </w:rPr>
        <w:t xml:space="preserve"> </w:t>
      </w:r>
      <w:r w:rsidRPr="00322A3C">
        <w:rPr>
          <w:rFonts w:ascii="Times New Roman" w:hAnsi="Times New Roman" w:cs="Times New Roman"/>
          <w:i/>
          <w:iCs/>
          <w:color w:val="CC0000"/>
          <w:sz w:val="28"/>
          <w:szCs w:val="28"/>
        </w:rPr>
        <w:drawing>
          <wp:inline distT="0" distB="0" distL="0" distR="0" wp14:anchorId="06B2D9B0" wp14:editId="68997F83">
            <wp:extent cx="6300470" cy="710565"/>
            <wp:effectExtent l="0" t="0" r="5080" b="0"/>
            <wp:docPr id="1652199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99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EAD11" w14:textId="77777777" w:rsidR="00A66DB9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FA24E3A" w14:textId="77777777" w:rsidR="00A66DB9" w:rsidRDefault="00000000">
      <w:r>
        <w:br w:type="page"/>
      </w:r>
    </w:p>
    <w:p w14:paraId="309FD3E0" w14:textId="77777777" w:rsidR="00A66DB9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ЗАКЛЮЧЕНИЕ</w:t>
      </w:r>
    </w:p>
    <w:p w14:paraId="7E8FF2D1" w14:textId="77777777" w:rsidR="00A66DB9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3632FD6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прохождения проектной практики были выполнены все задачи базовой и вариативной части задания.</w:t>
      </w:r>
    </w:p>
    <w:p w14:paraId="3F2F24F2" w14:textId="77777777" w:rsidR="00A66DB9" w:rsidRPr="00F708CB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рамках базовой части:</w:t>
      </w:r>
    </w:p>
    <w:p w14:paraId="0EA929AA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создан и настроен Git-репозиторий на GitHub с правильной структурой папок и осмысленными коммитами;</w:t>
      </w:r>
    </w:p>
    <w:p w14:paraId="0AB018C2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разработан статический веб-сайт на HTML и CSS с пятью страницами, содержащими информацию о проекте;</w:t>
      </w:r>
    </w:p>
    <w:p w14:paraId="20B26E38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написана документация практики в формате Markdown;</w:t>
      </w:r>
    </w:p>
    <w:p w14:paraId="783B2678" w14:textId="77777777" w:rsidR="00833257" w:rsidRDefault="00000000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– принято участие в профильном мероприятии в области информационных технологий.</w:t>
      </w:r>
    </w:p>
    <w:p w14:paraId="103FB86A" w14:textId="77777777" w:rsidR="00A66DB9" w:rsidRPr="00F708CB" w:rsidRDefault="00000000" w:rsidP="00F708CB">
      <w:pPr>
        <w:spacing w:after="0" w:line="360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рамках вариативной части реализован HTTP-сервер на языке Python с нуля без использования сторонних библиотек. Сервер обрабатывает GET и POST запросы, определяет типы файлов и раздаёт статический контент. Выполненная работа позволила глубже понять принципы работы HTTP-протокола и сетевого программирования на уровне TCP-сокетов.</w:t>
      </w:r>
    </w:p>
    <w:p w14:paraId="779286DB" w14:textId="77777777" w:rsidR="00A66DB9" w:rsidRDefault="00000000">
      <w:r>
        <w:br w:type="page"/>
      </w:r>
    </w:p>
    <w:p w14:paraId="4B4C8348" w14:textId="77777777" w:rsidR="00A66DB9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ИСПОЛЬЗОВАННОЙ ЛИТЕРАТУРЫ</w:t>
      </w:r>
    </w:p>
    <w:p w14:paraId="51554795" w14:textId="77777777" w:rsidR="00A66DB9" w:rsidRDefault="00A66DB9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FA80495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1. Joao Ventura.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Let's Build A Web Server. — URL: https://joaoventura.net/blog/2017/python-webserver/ (</w:t>
      </w:r>
      <w:r>
        <w:rPr>
          <w:rFonts w:ascii="Times New Roman" w:hAnsi="Times New Roman" w:cs="Times New Roman"/>
          <w:color w:val="000000"/>
          <w:sz w:val="28"/>
          <w:szCs w:val="28"/>
        </w:rPr>
        <w:t>дата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обращения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27.04.2026).</w:t>
      </w:r>
    </w:p>
    <w:p w14:paraId="7BC49FB7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2. codecrafters-io/build-your-own-x. — URL: https://github.com/codecrafters-io/build-your-own-x (</w:t>
      </w:r>
      <w:r>
        <w:rPr>
          <w:rFonts w:ascii="Times New Roman" w:hAnsi="Times New Roman" w:cs="Times New Roman"/>
          <w:color w:val="000000"/>
          <w:sz w:val="28"/>
          <w:szCs w:val="28"/>
        </w:rPr>
        <w:t>дата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обращения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27.04.2026).</w:t>
      </w:r>
    </w:p>
    <w:p w14:paraId="41303CA5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 Официальная документация Python: модуль socket. — URL: https://docs.python.org/3/library/socket.html (дата обращения: 27.04.2026).</w:t>
      </w:r>
    </w:p>
    <w:p w14:paraId="729367DF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4. Git Documentation. — URL: https://git-scm.com/book/ru/v2 (</w:t>
      </w:r>
      <w:r>
        <w:rPr>
          <w:rFonts w:ascii="Times New Roman" w:hAnsi="Times New Roman" w:cs="Times New Roman"/>
          <w:color w:val="000000"/>
          <w:sz w:val="28"/>
          <w:szCs w:val="28"/>
        </w:rPr>
        <w:t>дата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обращения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27.04.2026).</w:t>
      </w:r>
    </w:p>
    <w:p w14:paraId="1C04BF5D" w14:textId="77777777" w:rsidR="00A66DB9" w:rsidRPr="00F708CB" w:rsidRDefault="00000000">
      <w:pPr>
        <w:spacing w:after="0" w:line="360" w:lineRule="auto"/>
        <w:ind w:left="720" w:hanging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5. ООО «Конкордия». — URL: http://www.concordiya.org (дата обращения: 27.04.2026).</w:t>
      </w:r>
    </w:p>
    <w:sectPr w:rsidR="00A66DB9" w:rsidRPr="00F708CB" w:rsidSect="00370634">
      <w:footerReference w:type="default" r:id="rId11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A1715" w14:textId="77777777" w:rsidR="00730D20" w:rsidRDefault="00730D20">
      <w:pPr>
        <w:spacing w:after="0" w:line="240" w:lineRule="auto"/>
      </w:pPr>
      <w:r>
        <w:separator/>
      </w:r>
    </w:p>
  </w:endnote>
  <w:endnote w:type="continuationSeparator" w:id="0">
    <w:p w14:paraId="0D9502F2" w14:textId="77777777" w:rsidR="00730D20" w:rsidRDefault="00730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C04A0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1D2A36CF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34C7A" w14:textId="77777777" w:rsidR="00730D20" w:rsidRDefault="00730D20">
      <w:pPr>
        <w:spacing w:after="0" w:line="240" w:lineRule="auto"/>
      </w:pPr>
      <w:r>
        <w:separator/>
      </w:r>
    </w:p>
  </w:footnote>
  <w:footnote w:type="continuationSeparator" w:id="0">
    <w:p w14:paraId="75CFE8D9" w14:textId="77777777" w:rsidR="00730D20" w:rsidRDefault="00730D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072434673">
    <w:abstractNumId w:val="14"/>
  </w:num>
  <w:num w:numId="2" w16cid:durableId="2091348528">
    <w:abstractNumId w:val="13"/>
  </w:num>
  <w:num w:numId="3" w16cid:durableId="2125734044">
    <w:abstractNumId w:val="20"/>
  </w:num>
  <w:num w:numId="4" w16cid:durableId="451945788">
    <w:abstractNumId w:val="9"/>
  </w:num>
  <w:num w:numId="5" w16cid:durableId="663094955">
    <w:abstractNumId w:val="18"/>
  </w:num>
  <w:num w:numId="6" w16cid:durableId="1391077100">
    <w:abstractNumId w:val="8"/>
  </w:num>
  <w:num w:numId="7" w16cid:durableId="812450087">
    <w:abstractNumId w:val="0"/>
  </w:num>
  <w:num w:numId="8" w16cid:durableId="744647996">
    <w:abstractNumId w:val="11"/>
  </w:num>
  <w:num w:numId="9" w16cid:durableId="1765492648">
    <w:abstractNumId w:val="19"/>
  </w:num>
  <w:num w:numId="10" w16cid:durableId="472255389">
    <w:abstractNumId w:val="5"/>
  </w:num>
  <w:num w:numId="11" w16cid:durableId="1918972949">
    <w:abstractNumId w:val="21"/>
  </w:num>
  <w:num w:numId="12" w16cid:durableId="108864758">
    <w:abstractNumId w:val="1"/>
  </w:num>
  <w:num w:numId="13" w16cid:durableId="1966082876">
    <w:abstractNumId w:val="6"/>
  </w:num>
  <w:num w:numId="14" w16cid:durableId="559053223">
    <w:abstractNumId w:val="16"/>
  </w:num>
  <w:num w:numId="15" w16cid:durableId="824205484">
    <w:abstractNumId w:val="2"/>
  </w:num>
  <w:num w:numId="16" w16cid:durableId="137036701">
    <w:abstractNumId w:val="15"/>
  </w:num>
  <w:num w:numId="17" w16cid:durableId="359009860">
    <w:abstractNumId w:val="7"/>
  </w:num>
  <w:num w:numId="18" w16cid:durableId="792292599">
    <w:abstractNumId w:val="12"/>
  </w:num>
  <w:num w:numId="19" w16cid:durableId="681668485">
    <w:abstractNumId w:val="3"/>
  </w:num>
  <w:num w:numId="20" w16cid:durableId="477380099">
    <w:abstractNumId w:val="17"/>
  </w:num>
  <w:num w:numId="21" w16cid:durableId="1837915426">
    <w:abstractNumId w:val="4"/>
  </w:num>
  <w:num w:numId="22" w16cid:durableId="110834880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1DD"/>
    <w:rsid w:val="0005291F"/>
    <w:rsid w:val="000531DD"/>
    <w:rsid w:val="00055B56"/>
    <w:rsid w:val="00097297"/>
    <w:rsid w:val="00101DB4"/>
    <w:rsid w:val="001942E4"/>
    <w:rsid w:val="00194661"/>
    <w:rsid w:val="00235049"/>
    <w:rsid w:val="002C5DB7"/>
    <w:rsid w:val="002C5DDF"/>
    <w:rsid w:val="00322A3C"/>
    <w:rsid w:val="003560AC"/>
    <w:rsid w:val="00370634"/>
    <w:rsid w:val="00494158"/>
    <w:rsid w:val="00667396"/>
    <w:rsid w:val="00720A4F"/>
    <w:rsid w:val="00730D20"/>
    <w:rsid w:val="007C13E5"/>
    <w:rsid w:val="007D799C"/>
    <w:rsid w:val="00833257"/>
    <w:rsid w:val="008A0CAE"/>
    <w:rsid w:val="008B2C50"/>
    <w:rsid w:val="008E1526"/>
    <w:rsid w:val="00947F23"/>
    <w:rsid w:val="00967D63"/>
    <w:rsid w:val="00A107E4"/>
    <w:rsid w:val="00A66DB9"/>
    <w:rsid w:val="00B13ACF"/>
    <w:rsid w:val="00BB6A65"/>
    <w:rsid w:val="00BE6985"/>
    <w:rsid w:val="00C53695"/>
    <w:rsid w:val="00C60EFB"/>
    <w:rsid w:val="00D8566A"/>
    <w:rsid w:val="00DF580C"/>
    <w:rsid w:val="00E1073B"/>
    <w:rsid w:val="00E17C53"/>
    <w:rsid w:val="00F37551"/>
    <w:rsid w:val="00F70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4CC8DA"/>
  <w15:docId w15:val="{692F78BB-3B0C-45EB-91B0-51E535F01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4158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10">
    <w:name w:val="1"/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7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8">
    <w:name w:val="header"/>
    <w:basedOn w:val="a"/>
    <w:link w:val="a9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C53695"/>
  </w:style>
  <w:style w:type="paragraph" w:styleId="aa">
    <w:name w:val="footer"/>
    <w:basedOn w:val="a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C536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1646</Words>
  <Characters>9384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Зверева Екатерина Борисовна</dc:creator>
  <cp:keywords/>
  <dc:description/>
  <cp:lastModifiedBy>Костя Красовский</cp:lastModifiedBy>
  <cp:revision>3</cp:revision>
  <dcterms:created xsi:type="dcterms:W3CDTF">2026-05-14T13:27:00Z</dcterms:created>
  <dcterms:modified xsi:type="dcterms:W3CDTF">2026-05-14T13:32:00Z</dcterms:modified>
</cp:coreProperties>
</file>