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15E9" w14:textId="018CE808" w:rsidR="007D02BC" w:rsidRPr="00DC2B81" w:rsidRDefault="00DC2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B81">
        <w:rPr>
          <w:rFonts w:ascii="Times New Roman" w:hAnsi="Times New Roman" w:cs="Times New Roman"/>
          <w:b/>
          <w:bCs/>
          <w:sz w:val="28"/>
          <w:szCs w:val="28"/>
        </w:rPr>
        <w:t>Проект «Несделанные карты»</w:t>
      </w:r>
    </w:p>
    <w:p w14:paraId="15AE3F2B" w14:textId="7BC6AEE8" w:rsidR="00DC2B81" w:rsidRDefault="00DC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 САМОСТОЯТЕЛЬНЫЙ МОД, а лишь ресурс для его разработки. Попытка заполнить места на глобальных картах аллодов, где логически не достаёт локаций. </w:t>
      </w:r>
    </w:p>
    <w:p w14:paraId="61F3B74A" w14:textId="21240DBB" w:rsidR="00B127AF" w:rsidRDefault="00B127AF" w:rsidP="00B1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</w:t>
      </w:r>
      <w:r w:rsidRPr="006B61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C31B1B" w14:textId="77777777" w:rsidR="00B127AF" w:rsidRPr="002E756D" w:rsidRDefault="00B127AF" w:rsidP="00B127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37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3F3BA0B" w14:textId="4657133B" w:rsidR="00B127AF" w:rsidRDefault="00B127AF" w:rsidP="00B1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окрас ландшафта –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0%</w:t>
      </w:r>
      <w:r>
        <w:rPr>
          <w:rFonts w:ascii="Times New Roman" w:hAnsi="Times New Roman" w:cs="Times New Roman"/>
          <w:sz w:val="28"/>
          <w:szCs w:val="28"/>
        </w:rPr>
        <w:t xml:space="preserve"> (условно рабочее состояние)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69B0F1" w14:textId="77777777" w:rsidR="00B127AF" w:rsidRPr="002E756D" w:rsidRDefault="00B127AF" w:rsidP="00B127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38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0E054D7" w14:textId="0656EC0E" w:rsidR="00B127AF" w:rsidRDefault="00B127AF" w:rsidP="00E8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7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капитально переделан восток карты;</w:t>
      </w:r>
    </w:p>
    <w:p w14:paraId="4FAA985F" w14:textId="0A076E39" w:rsidR="00B127AF" w:rsidRPr="00B127AF" w:rsidRDefault="00B127AF" w:rsidP="00E8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архитектура юго-востока карты приведена к единому стилю (булыжник/кирпич);</w:t>
      </w:r>
    </w:p>
    <w:p w14:paraId="7FF9FC4B" w14:textId="4923A41B" w:rsidR="00E81D52" w:rsidRDefault="00E81D52" w:rsidP="00E8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</w:t>
      </w:r>
      <w:r w:rsidRPr="006B61EB">
        <w:rPr>
          <w:rFonts w:ascii="Times New Roman" w:hAnsi="Times New Roman" w:cs="Times New Roman"/>
          <w:sz w:val="28"/>
          <w:szCs w:val="28"/>
        </w:rPr>
        <w:t>.</w:t>
      </w:r>
      <w:r w:rsidRPr="00B127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50D643" w14:textId="77777777" w:rsidR="00E81D52" w:rsidRPr="002E756D" w:rsidRDefault="00E81D52" w:rsidP="00E81D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37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389C7D" w14:textId="7772694C" w:rsidR="00E81D52" w:rsidRDefault="00E81D52" w:rsidP="00E81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окрас ландшафта – </w:t>
      </w:r>
      <w:r w:rsidRPr="00B127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0%;</w:t>
      </w:r>
    </w:p>
    <w:p w14:paraId="50A35009" w14:textId="7BD4E367" w:rsidR="006B61EB" w:rsidRDefault="006B61EB" w:rsidP="006B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</w:t>
      </w:r>
      <w:r w:rsidRPr="006B61E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B9ECE0" w14:textId="77777777" w:rsidR="006B61EB" w:rsidRPr="002E756D" w:rsidRDefault="006B61EB" w:rsidP="006B61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37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D8AED0" w14:textId="78273ACB" w:rsidR="006B61EB" w:rsidRDefault="006B61EB" w:rsidP="006B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окрас ландшафта – </w:t>
      </w:r>
      <w:r w:rsidRPr="00E81D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0%;</w:t>
      </w:r>
    </w:p>
    <w:p w14:paraId="14076D3E" w14:textId="0B4AF0B2" w:rsidR="006B61EB" w:rsidRPr="006B61EB" w:rsidRDefault="006B61EB" w:rsidP="006B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61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исправлен материал воды (тайлы для анимации, прозрачность).</w:t>
      </w:r>
    </w:p>
    <w:p w14:paraId="1030FDC9" w14:textId="45E040BC" w:rsidR="00DC2B81" w:rsidRDefault="00DC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0.1:</w:t>
      </w:r>
    </w:p>
    <w:p w14:paraId="19C81260" w14:textId="139A88EC" w:rsidR="00017EC4" w:rsidRPr="002E756D" w:rsidRDefault="00017EC4" w:rsidP="00017E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37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A838221" w14:textId="6D9CE8EF" w:rsidR="002E756D" w:rsidRPr="002E756D" w:rsidRDefault="002E756D" w:rsidP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общая готовность - </w:t>
      </w:r>
      <w:r w:rsidRPr="006B61EB">
        <w:rPr>
          <w:rFonts w:ascii="Times New Roman" w:hAnsi="Times New Roman" w:cs="Times New Roman"/>
          <w:sz w:val="28"/>
          <w:szCs w:val="28"/>
        </w:rPr>
        <w:t>&lt;5%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75B0F3" w14:textId="4995CB8B" w:rsidR="00017EC4" w:rsidRDefault="00017EC4" w:rsidP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окрас ландшафта – 10%;</w:t>
      </w:r>
    </w:p>
    <w:p w14:paraId="5D1221B8" w14:textId="5DAB66FB" w:rsidR="00017EC4" w:rsidRDefault="00017EC4" w:rsidP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расстановка объектов – </w:t>
      </w:r>
      <w:r w:rsidR="002E756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%</w:t>
      </w:r>
      <w:r w:rsidR="002E756D">
        <w:rPr>
          <w:rFonts w:ascii="Times New Roman" w:hAnsi="Times New Roman" w:cs="Times New Roman"/>
          <w:sz w:val="28"/>
          <w:szCs w:val="28"/>
        </w:rPr>
        <w:t xml:space="preserve"> (набросок)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A48453" w14:textId="77777777" w:rsidR="00017EC4" w:rsidRDefault="00017EC4" w:rsidP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заселение – 0%;</w:t>
      </w:r>
    </w:p>
    <w:p w14:paraId="11751250" w14:textId="5BD5C1D1" w:rsidR="00017EC4" w:rsidRDefault="00017EC4" w:rsidP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скрипт – 0% (требуется тотальная чистка);</w:t>
      </w:r>
    </w:p>
    <w:p w14:paraId="57281076" w14:textId="747B54B7" w:rsidR="002E756D" w:rsidRPr="00017EC4" w:rsidRDefault="002E756D" w:rsidP="002E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переходы с глобальной карты </w:t>
      </w:r>
      <w:r w:rsidRPr="006B61EB">
        <w:rPr>
          <w:rFonts w:ascii="Times New Roman" w:hAnsi="Times New Roman" w:cs="Times New Roman"/>
          <w:sz w:val="28"/>
          <w:szCs w:val="28"/>
        </w:rPr>
        <w:t>- 60%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17918E" w14:textId="37A9518E" w:rsidR="00017EC4" w:rsidRPr="002E756D" w:rsidRDefault="00017E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56D">
        <w:rPr>
          <w:rFonts w:ascii="Times New Roman" w:hAnsi="Times New Roman" w:cs="Times New Roman"/>
          <w:sz w:val="28"/>
          <w:szCs w:val="28"/>
          <w:u w:val="single"/>
        </w:rPr>
        <w:t xml:space="preserve">- карта 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gz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38</w:t>
      </w:r>
      <w:r w:rsidRPr="002E756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2E756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5AA73D3" w14:textId="19368695" w:rsidR="002E756D" w:rsidRDefault="002E756D" w:rsidP="002E75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общая готовность </w:t>
      </w:r>
      <w:r w:rsidRPr="006B61EB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 w:rsidRPr="002E756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297E4F" w14:textId="300F0BD6" w:rsidR="00017EC4" w:rsidRDefault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окрас ландшафта – 99%;</w:t>
      </w:r>
    </w:p>
    <w:p w14:paraId="64747287" w14:textId="45A13E9D" w:rsidR="00017EC4" w:rsidRDefault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расстановка объектов – 80%;</w:t>
      </w:r>
    </w:p>
    <w:p w14:paraId="55EBD723" w14:textId="1C655D51" w:rsidR="00017EC4" w:rsidRDefault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заселение – 0%;</w:t>
      </w:r>
    </w:p>
    <w:p w14:paraId="77B9A4D8" w14:textId="534C3657" w:rsidR="00017EC4" w:rsidRDefault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скрипт – 0% (требуется тотальная чистка);</w:t>
      </w:r>
    </w:p>
    <w:p w14:paraId="2DCD990C" w14:textId="771BE2A3" w:rsidR="00017EC4" w:rsidRPr="00017EC4" w:rsidRDefault="00017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переходы с глобальной карты </w:t>
      </w:r>
      <w:r w:rsidR="002E756D">
        <w:rPr>
          <w:rFonts w:ascii="Times New Roman" w:hAnsi="Times New Roman" w:cs="Times New Roman"/>
          <w:sz w:val="28"/>
          <w:szCs w:val="28"/>
          <w:lang w:val="en-US"/>
        </w:rPr>
        <w:t>– 100%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37F7C" w14:textId="77777777" w:rsidR="00DC2B81" w:rsidRPr="00DC2B81" w:rsidRDefault="00DC2B81">
      <w:pPr>
        <w:rPr>
          <w:rFonts w:ascii="Times New Roman" w:hAnsi="Times New Roman" w:cs="Times New Roman"/>
          <w:sz w:val="28"/>
          <w:szCs w:val="28"/>
        </w:rPr>
      </w:pPr>
    </w:p>
    <w:sectPr w:rsidR="00DC2B81" w:rsidRPr="00DC2B81" w:rsidSect="00DC2B8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EF"/>
    <w:rsid w:val="00017EC4"/>
    <w:rsid w:val="002E756D"/>
    <w:rsid w:val="006B61EB"/>
    <w:rsid w:val="007D02BC"/>
    <w:rsid w:val="00AB23EF"/>
    <w:rsid w:val="00B127AF"/>
    <w:rsid w:val="00DC2B81"/>
    <w:rsid w:val="00E73B5D"/>
    <w:rsid w:val="00E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89B0"/>
  <w15:chartTrackingRefBased/>
  <w15:docId w15:val="{C9A14C1A-8A92-4F9C-AC30-473D2EB3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Nctobnk</dc:creator>
  <cp:keywords/>
  <dc:description/>
  <cp:lastModifiedBy>Nctobnk</cp:lastModifiedBy>
  <cp:revision>6</cp:revision>
  <dcterms:created xsi:type="dcterms:W3CDTF">2024-08-02T18:33:00Z</dcterms:created>
  <dcterms:modified xsi:type="dcterms:W3CDTF">2024-10-06T18:10:00Z</dcterms:modified>
</cp:coreProperties>
</file>