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7D4C" w14:textId="4AF802E4" w:rsidR="00DF2146" w:rsidRPr="00C71990" w:rsidRDefault="00C71990" w:rsidP="00C71990">
      <w:pPr>
        <w:jc w:val="center"/>
        <w:rPr>
          <w:sz w:val="36"/>
          <w:szCs w:val="36"/>
        </w:rPr>
      </w:pPr>
      <w:r w:rsidRPr="00C71990">
        <w:rPr>
          <w:sz w:val="36"/>
          <w:szCs w:val="36"/>
        </w:rPr>
        <w:t>МІНІСТЕРСТВО ОСВІТИ ТА НАУКИ УКРАЇНИ</w:t>
      </w:r>
    </w:p>
    <w:p w14:paraId="71F644CD" w14:textId="20C56988" w:rsidR="00C71990" w:rsidRPr="00C71990" w:rsidRDefault="00C71990" w:rsidP="00C71990">
      <w:pPr>
        <w:jc w:val="center"/>
        <w:rPr>
          <w:sz w:val="28"/>
          <w:szCs w:val="28"/>
        </w:rPr>
      </w:pPr>
      <w:r w:rsidRPr="00C71990">
        <w:rPr>
          <w:sz w:val="28"/>
          <w:szCs w:val="28"/>
        </w:rPr>
        <w:t>Національний університет «Києво-Могилянська академія»</w:t>
      </w:r>
    </w:p>
    <w:p w14:paraId="354EBF47" w14:textId="5DCD0ACE" w:rsidR="00C71990" w:rsidRPr="00C71990" w:rsidRDefault="00C71990" w:rsidP="00C71990">
      <w:pPr>
        <w:jc w:val="center"/>
        <w:rPr>
          <w:sz w:val="28"/>
          <w:szCs w:val="28"/>
        </w:rPr>
      </w:pPr>
      <w:r w:rsidRPr="00C71990">
        <w:rPr>
          <w:sz w:val="28"/>
          <w:szCs w:val="28"/>
        </w:rPr>
        <w:t>Факультет інформатики</w:t>
      </w:r>
    </w:p>
    <w:p w14:paraId="0326CFE1" w14:textId="1C06E1B0" w:rsidR="00C71990" w:rsidRPr="00C71990" w:rsidRDefault="00C71990" w:rsidP="00C71990">
      <w:pPr>
        <w:jc w:val="center"/>
        <w:rPr>
          <w:sz w:val="28"/>
          <w:szCs w:val="28"/>
        </w:rPr>
      </w:pPr>
      <w:r w:rsidRPr="00C71990">
        <w:rPr>
          <w:noProof/>
          <w:sz w:val="20"/>
          <w:szCs w:val="20"/>
        </w:rPr>
        <w:drawing>
          <wp:inline distT="0" distB="0" distL="0" distR="0" wp14:anchorId="69428907" wp14:editId="202382E0">
            <wp:extent cx="2346385" cy="1826192"/>
            <wp:effectExtent l="0" t="0" r="0" b="3175"/>
            <wp:docPr id="1773195751" name="Рисунок 1" descr="Національний університет «Києво-Могилянська академія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ціональний університет «Києво-Могилянська академія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087" cy="183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CB32" w14:textId="4FEBE382" w:rsidR="00C71990" w:rsidRPr="00C71990" w:rsidRDefault="00C71990" w:rsidP="00C71990">
      <w:pPr>
        <w:jc w:val="center"/>
        <w:rPr>
          <w:sz w:val="28"/>
          <w:szCs w:val="28"/>
        </w:rPr>
      </w:pPr>
      <w:r w:rsidRPr="00C71990">
        <w:rPr>
          <w:sz w:val="28"/>
          <w:szCs w:val="28"/>
        </w:rPr>
        <w:t>Дисципліна: «Алгоритми та структури даних»</w:t>
      </w:r>
    </w:p>
    <w:p w14:paraId="5712D088" w14:textId="55DE8253" w:rsidR="00C71990" w:rsidRPr="00C71990" w:rsidRDefault="00C71990" w:rsidP="00C71990">
      <w:pPr>
        <w:jc w:val="center"/>
        <w:rPr>
          <w:sz w:val="28"/>
          <w:szCs w:val="28"/>
        </w:rPr>
      </w:pPr>
      <w:r w:rsidRPr="00C71990">
        <w:rPr>
          <w:sz w:val="28"/>
          <w:szCs w:val="28"/>
        </w:rPr>
        <w:t>Проєкт: DigiUni Registry</w:t>
      </w:r>
    </w:p>
    <w:p w14:paraId="3B846966" w14:textId="4938293B" w:rsidR="00C71990" w:rsidRPr="00C71990" w:rsidRDefault="00C71990" w:rsidP="00C71990">
      <w:pPr>
        <w:jc w:val="center"/>
        <w:rPr>
          <w:b/>
          <w:bCs/>
          <w:sz w:val="44"/>
          <w:szCs w:val="44"/>
        </w:rPr>
      </w:pPr>
      <w:r w:rsidRPr="00C71990">
        <w:rPr>
          <w:b/>
          <w:bCs/>
          <w:sz w:val="44"/>
          <w:szCs w:val="44"/>
        </w:rPr>
        <w:t>ЗВІТ</w:t>
      </w:r>
    </w:p>
    <w:p w14:paraId="3F7CEDB0" w14:textId="77777777" w:rsidR="00C71990" w:rsidRPr="00F009B2" w:rsidRDefault="00C71990" w:rsidP="00C71990">
      <w:pPr>
        <w:jc w:val="center"/>
        <w:rPr>
          <w:b/>
          <w:bCs/>
          <w:sz w:val="18"/>
          <w:szCs w:val="18"/>
        </w:rPr>
      </w:pPr>
    </w:p>
    <w:p w14:paraId="2E99B460" w14:textId="15387B3E" w:rsidR="00C71990" w:rsidRPr="00C71990" w:rsidRDefault="00C71990" w:rsidP="00C71990">
      <w:pPr>
        <w:jc w:val="right"/>
      </w:pPr>
      <w:r w:rsidRPr="00C71990">
        <w:t>Роботу виконали:</w:t>
      </w:r>
    </w:p>
    <w:p w14:paraId="577B23F2" w14:textId="4AD0E62B" w:rsidR="00C71990" w:rsidRPr="00C71990" w:rsidRDefault="00C71990" w:rsidP="00C71990">
      <w:pPr>
        <w:jc w:val="right"/>
      </w:pPr>
      <w:r w:rsidRPr="00C71990">
        <w:t>Волощенко Артем Олексійович</w:t>
      </w:r>
    </w:p>
    <w:p w14:paraId="6328F21A" w14:textId="4ED8C955" w:rsidR="00C71990" w:rsidRPr="00C71990" w:rsidRDefault="00C71990" w:rsidP="00C71990">
      <w:pPr>
        <w:jc w:val="right"/>
      </w:pPr>
      <w:r w:rsidRPr="00C71990">
        <w:t>Студент 1 курсу НаУКМА</w:t>
      </w:r>
    </w:p>
    <w:p w14:paraId="2C020BA1" w14:textId="79C2A1E2" w:rsidR="00C71990" w:rsidRPr="00C71990" w:rsidRDefault="00C71990" w:rsidP="00C71990">
      <w:pPr>
        <w:jc w:val="right"/>
      </w:pPr>
      <w:r w:rsidRPr="00C71990">
        <w:t>Факультет інформатики</w:t>
      </w:r>
    </w:p>
    <w:p w14:paraId="58DA9B6D" w14:textId="47F71770" w:rsidR="00C71990" w:rsidRPr="00C71990" w:rsidRDefault="00C71990" w:rsidP="00C71990">
      <w:pPr>
        <w:jc w:val="right"/>
      </w:pPr>
      <w:r w:rsidRPr="00C71990">
        <w:t>Спеціальність:</w:t>
      </w:r>
    </w:p>
    <w:p w14:paraId="0312E31A" w14:textId="77777777" w:rsidR="00C71990" w:rsidRPr="00C71990" w:rsidRDefault="00C71990" w:rsidP="00C71990">
      <w:pPr>
        <w:jc w:val="right"/>
      </w:pPr>
      <w:r w:rsidRPr="00C71990">
        <w:t xml:space="preserve">Інженерія програмного </w:t>
      </w:r>
    </w:p>
    <w:p w14:paraId="71A20D91" w14:textId="7F65E519" w:rsidR="00C71990" w:rsidRPr="00C71990" w:rsidRDefault="00C71990" w:rsidP="00C71990">
      <w:pPr>
        <w:jc w:val="right"/>
      </w:pPr>
      <w:r w:rsidRPr="00C71990">
        <w:t>забезпечення гр. 6</w:t>
      </w:r>
    </w:p>
    <w:p w14:paraId="1E2A2E4F" w14:textId="77777777" w:rsidR="00C71990" w:rsidRPr="00C71990" w:rsidRDefault="00C71990" w:rsidP="00C71990">
      <w:pPr>
        <w:jc w:val="right"/>
      </w:pPr>
    </w:p>
    <w:p w14:paraId="3F4234E1" w14:textId="596AFAE7" w:rsidR="00C71990" w:rsidRPr="00C71990" w:rsidRDefault="00C71990" w:rsidP="00C71990">
      <w:pPr>
        <w:jc w:val="right"/>
      </w:pPr>
      <w:r w:rsidRPr="00C71990">
        <w:t>Ображей Олександр Валерійович</w:t>
      </w:r>
    </w:p>
    <w:p w14:paraId="714FE627" w14:textId="77777777" w:rsidR="00C71990" w:rsidRPr="00C71990" w:rsidRDefault="00C71990" w:rsidP="00C71990">
      <w:pPr>
        <w:jc w:val="right"/>
      </w:pPr>
      <w:r w:rsidRPr="00C71990">
        <w:t>Студент 1 курсу НаУКМА</w:t>
      </w:r>
    </w:p>
    <w:p w14:paraId="213D5451" w14:textId="77777777" w:rsidR="00C71990" w:rsidRPr="00C71990" w:rsidRDefault="00C71990" w:rsidP="00C71990">
      <w:pPr>
        <w:jc w:val="right"/>
      </w:pPr>
      <w:r w:rsidRPr="00C71990">
        <w:t>Факультет інформатики</w:t>
      </w:r>
    </w:p>
    <w:p w14:paraId="48D85B80" w14:textId="77777777" w:rsidR="00C71990" w:rsidRPr="00C71990" w:rsidRDefault="00C71990" w:rsidP="00C71990">
      <w:pPr>
        <w:jc w:val="right"/>
      </w:pPr>
      <w:r w:rsidRPr="00C71990">
        <w:t>Спеціальність:</w:t>
      </w:r>
    </w:p>
    <w:p w14:paraId="2F3B208E" w14:textId="77777777" w:rsidR="00C71990" w:rsidRPr="00C71990" w:rsidRDefault="00C71990" w:rsidP="00C71990">
      <w:pPr>
        <w:jc w:val="right"/>
      </w:pPr>
      <w:r w:rsidRPr="00C71990">
        <w:t xml:space="preserve">Інженерія програмного </w:t>
      </w:r>
    </w:p>
    <w:p w14:paraId="0A5CC660" w14:textId="77777777" w:rsidR="00C71990" w:rsidRDefault="00C71990" w:rsidP="00C71990">
      <w:pPr>
        <w:jc w:val="right"/>
      </w:pPr>
      <w:r w:rsidRPr="00C71990">
        <w:t>забезпечення гр. 6</w:t>
      </w:r>
    </w:p>
    <w:p w14:paraId="2B5F0370" w14:textId="77777777" w:rsidR="00F009B2" w:rsidRPr="00C71990" w:rsidRDefault="00F009B2" w:rsidP="00C71990">
      <w:pPr>
        <w:jc w:val="right"/>
      </w:pPr>
    </w:p>
    <w:p w14:paraId="41C83A1E" w14:textId="7DB604EA" w:rsidR="00C71990" w:rsidRDefault="00C71990" w:rsidP="00C71990">
      <w:pPr>
        <w:jc w:val="right"/>
      </w:pPr>
      <w:r w:rsidRPr="00F009B2">
        <w:t xml:space="preserve">Викладач: </w:t>
      </w:r>
      <w:r w:rsidR="00F009B2" w:rsidRPr="00F009B2">
        <w:t>Пєчкурова Олена Миколаївна</w:t>
      </w:r>
    </w:p>
    <w:p w14:paraId="47548929" w14:textId="30C7A0DA" w:rsidR="00F009B2" w:rsidRPr="00F7419D" w:rsidRDefault="00F009B2" w:rsidP="00F009B2">
      <w:pPr>
        <w:jc w:val="center"/>
      </w:pPr>
      <w:r w:rsidRPr="00F009B2">
        <w:t xml:space="preserve">Київ </w:t>
      </w:r>
      <w:r>
        <w:t>–</w:t>
      </w:r>
      <w:r w:rsidRPr="00F009B2">
        <w:t xml:space="preserve"> 2026</w:t>
      </w:r>
    </w:p>
    <w:p w14:paraId="1AF0FD20" w14:textId="77777777" w:rsidR="004121A8" w:rsidRDefault="007D145B" w:rsidP="004121A8">
      <w:pPr>
        <w:pStyle w:val="a7"/>
        <w:numPr>
          <w:ilvl w:val="0"/>
          <w:numId w:val="1"/>
        </w:numPr>
        <w:jc w:val="center"/>
      </w:pPr>
      <w:r>
        <w:lastRenderedPageBreak/>
        <w:t>Постановка задачі</w:t>
      </w:r>
    </w:p>
    <w:p w14:paraId="0AC7E4BD" w14:textId="797BBC3A" w:rsidR="004121A8" w:rsidRDefault="007D145B" w:rsidP="004121A8">
      <w:pPr>
        <w:ind w:left="360"/>
      </w:pPr>
      <w:r>
        <w:t xml:space="preserve">Метою проєкту було створити систему електронного реєстру Університету, с можливістю управління з консольного інтерфейсу, яка буде показувати знання курсу </w:t>
      </w:r>
      <w:r w:rsidRPr="004121A8">
        <w:rPr>
          <w:lang w:val="en-US"/>
        </w:rPr>
        <w:t>Advanced</w:t>
      </w:r>
      <w:r w:rsidRPr="007D145B">
        <w:t xml:space="preserve"> </w:t>
      </w:r>
      <w:r w:rsidRPr="004121A8">
        <w:rPr>
          <w:lang w:val="en-US"/>
        </w:rPr>
        <w:t>Java</w:t>
      </w:r>
      <w:r>
        <w:t>.</w:t>
      </w:r>
    </w:p>
    <w:p w14:paraId="7FDC9AC9" w14:textId="42427679" w:rsidR="007D145B" w:rsidRDefault="007D145B" w:rsidP="007D145B">
      <w:pPr>
        <w:pStyle w:val="a7"/>
      </w:pPr>
      <w:r>
        <w:t xml:space="preserve"> </w:t>
      </w:r>
    </w:p>
    <w:p w14:paraId="4386A1E5" w14:textId="47442789" w:rsidR="004461C6" w:rsidRDefault="004121A8" w:rsidP="004461C6">
      <w:pPr>
        <w:pStyle w:val="a7"/>
        <w:numPr>
          <w:ilvl w:val="0"/>
          <w:numId w:val="1"/>
        </w:numPr>
        <w:jc w:val="center"/>
      </w:pPr>
      <w:r>
        <w:t>Розподіл роле</w:t>
      </w:r>
      <w:r w:rsidR="004461C6">
        <w:t>й</w:t>
      </w:r>
    </w:p>
    <w:p w14:paraId="7CB9D904" w14:textId="6285D699" w:rsidR="004461C6" w:rsidRDefault="004461C6" w:rsidP="004461C6">
      <w:r>
        <w:rPr>
          <w:noProof/>
        </w:rPr>
        <w:drawing>
          <wp:inline distT="0" distB="0" distL="0" distR="0" wp14:anchorId="6D0EA1D1" wp14:editId="4F3B2CB1">
            <wp:extent cx="5940425" cy="1686560"/>
            <wp:effectExtent l="0" t="0" r="3175" b="8890"/>
            <wp:docPr id="751414343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4343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BF17" w14:textId="06BED249" w:rsidR="004121A8" w:rsidRDefault="004121A8" w:rsidP="004121A8">
      <w:r>
        <w:t>Волощенко Артем:</w:t>
      </w:r>
    </w:p>
    <w:p w14:paraId="79963746" w14:textId="7A26F8B3" w:rsidR="004121A8" w:rsidRPr="00AD6A42" w:rsidRDefault="004121A8" w:rsidP="004121A8">
      <w:pPr>
        <w:ind w:firstLine="708"/>
      </w:pPr>
      <w:r>
        <w:t>Відповідальний за логіку проекту</w:t>
      </w:r>
      <w:r w:rsidR="00272ACF">
        <w:t>(</w:t>
      </w:r>
      <w:r w:rsidR="00272ACF">
        <w:rPr>
          <w:lang w:val="en-US"/>
        </w:rPr>
        <w:t>utils</w:t>
      </w:r>
      <w:r w:rsidR="00272ACF">
        <w:t>)</w:t>
      </w:r>
      <w:r>
        <w:t>, більшість пошукових та сортувальних операцій</w:t>
      </w:r>
      <w:r w:rsidR="00272ACF" w:rsidRPr="00272ACF">
        <w:t>(</w:t>
      </w:r>
      <w:r w:rsidR="00272ACF">
        <w:rPr>
          <w:lang w:val="en-US"/>
        </w:rPr>
        <w:t>Main</w:t>
      </w:r>
      <w:r w:rsidR="00272ACF" w:rsidRPr="00272ACF">
        <w:t>)</w:t>
      </w:r>
      <w:r w:rsidR="003849DB">
        <w:t xml:space="preserve"> за допомогою </w:t>
      </w:r>
      <w:r w:rsidR="003849DB">
        <w:rPr>
          <w:lang w:val="en-US"/>
        </w:rPr>
        <w:t>Stream</w:t>
      </w:r>
      <w:r w:rsidR="003849DB" w:rsidRPr="003849DB">
        <w:t xml:space="preserve"> </w:t>
      </w:r>
      <w:r w:rsidR="003849DB">
        <w:rPr>
          <w:lang w:val="en-US"/>
        </w:rPr>
        <w:t>API</w:t>
      </w:r>
      <w:r>
        <w:t>, створеннях власних помилок</w:t>
      </w:r>
      <w:r w:rsidR="00272ACF" w:rsidRPr="00272ACF">
        <w:t>(</w:t>
      </w:r>
      <w:r w:rsidR="00272ACF">
        <w:rPr>
          <w:lang w:val="en-US"/>
        </w:rPr>
        <w:t>exceptions</w:t>
      </w:r>
      <w:r w:rsidR="00272ACF" w:rsidRPr="00272ACF">
        <w:t>)</w:t>
      </w:r>
      <w:r>
        <w:t xml:space="preserve"> та налаштування системи логування за допомогою </w:t>
      </w:r>
      <w:r>
        <w:rPr>
          <w:lang w:val="en-US"/>
        </w:rPr>
        <w:t>SLF</w:t>
      </w:r>
      <w:r w:rsidRPr="004121A8">
        <w:t>4</w:t>
      </w:r>
      <w:r>
        <w:rPr>
          <w:lang w:val="en-US"/>
        </w:rPr>
        <w:t>J</w:t>
      </w:r>
      <w:r w:rsidRPr="004121A8">
        <w:t xml:space="preserve"> + </w:t>
      </w:r>
      <w:r>
        <w:rPr>
          <w:lang w:val="en-US"/>
        </w:rPr>
        <w:t>Log</w:t>
      </w:r>
      <w:r w:rsidRPr="004121A8">
        <w:t>4</w:t>
      </w:r>
      <w:r>
        <w:rPr>
          <w:lang w:val="en-US"/>
        </w:rPr>
        <w:t>J</w:t>
      </w:r>
      <w:r w:rsidRPr="004121A8">
        <w:t>2</w:t>
      </w:r>
      <w:r w:rsidR="00272ACF" w:rsidRPr="00272ACF">
        <w:t>(</w:t>
      </w:r>
      <w:r w:rsidR="00272ACF">
        <w:rPr>
          <w:lang w:val="en-US"/>
        </w:rPr>
        <w:t>log</w:t>
      </w:r>
      <w:r w:rsidR="00272ACF" w:rsidRPr="00272ACF">
        <w:t>4</w:t>
      </w:r>
      <w:r w:rsidR="00272ACF">
        <w:rPr>
          <w:lang w:val="en-US"/>
        </w:rPr>
        <w:t>j</w:t>
      </w:r>
      <w:r w:rsidR="00272ACF" w:rsidRPr="00272ACF">
        <w:t>2.</w:t>
      </w:r>
      <w:r w:rsidR="00272ACF">
        <w:rPr>
          <w:lang w:val="en-US"/>
        </w:rPr>
        <w:t>xml</w:t>
      </w:r>
      <w:r w:rsidR="00272ACF" w:rsidRPr="00272ACF">
        <w:t>)</w:t>
      </w:r>
      <w:r>
        <w:t xml:space="preserve">. Також реалізував імпорт/експорт у </w:t>
      </w:r>
      <w:r w:rsidRPr="004121A8">
        <w:t>.</w:t>
      </w:r>
      <w:r>
        <w:rPr>
          <w:lang w:val="en-US"/>
        </w:rPr>
        <w:t>json</w:t>
      </w:r>
      <w:r>
        <w:t xml:space="preserve"> файл</w:t>
      </w:r>
      <w:r w:rsidR="00272ACF">
        <w:t xml:space="preserve">() за допомогою </w:t>
      </w:r>
      <w:r w:rsidR="00272ACF">
        <w:rPr>
          <w:lang w:val="en-US"/>
        </w:rPr>
        <w:t>Jackson</w:t>
      </w:r>
      <w:r w:rsidR="003849DB">
        <w:t xml:space="preserve"> + </w:t>
      </w:r>
      <w:r w:rsidR="003849DB">
        <w:rPr>
          <w:lang w:val="en-US"/>
        </w:rPr>
        <w:t>NIO</w:t>
      </w:r>
      <w:r>
        <w:t xml:space="preserve"> та написав тестування на </w:t>
      </w:r>
      <w:r>
        <w:rPr>
          <w:lang w:val="en-US"/>
        </w:rPr>
        <w:t>J</w:t>
      </w:r>
      <w:r w:rsidR="003849DB">
        <w:rPr>
          <w:lang w:val="en-US"/>
        </w:rPr>
        <w:t>u</w:t>
      </w:r>
      <w:r>
        <w:rPr>
          <w:lang w:val="en-US"/>
        </w:rPr>
        <w:t>nit</w:t>
      </w:r>
      <w:r w:rsidR="003849DB" w:rsidRPr="003849DB">
        <w:t>(../</w:t>
      </w:r>
      <w:r w:rsidR="003849DB">
        <w:rPr>
          <w:lang w:val="en-US"/>
        </w:rPr>
        <w:t>tests</w:t>
      </w:r>
      <w:r w:rsidR="003849DB" w:rsidRPr="003849DB">
        <w:t>/)</w:t>
      </w:r>
      <w:r>
        <w:t xml:space="preserve">. </w:t>
      </w:r>
    </w:p>
    <w:p w14:paraId="5D0A625A" w14:textId="5A8421BE" w:rsidR="00EA0385" w:rsidRDefault="00EA0385" w:rsidP="00EA0385">
      <w:r>
        <w:t xml:space="preserve">Ображей Олександр: </w:t>
      </w:r>
    </w:p>
    <w:p w14:paraId="5CDE7043" w14:textId="3422174F" w:rsidR="00EA0385" w:rsidRPr="00272ACF" w:rsidRDefault="00EA0385" w:rsidP="00EA0385">
      <w:r>
        <w:tab/>
      </w:r>
      <w:r w:rsidR="005E7EF1">
        <w:t>Створив більшість сутностей проєкту(</w:t>
      </w:r>
      <w:r w:rsidR="005E7EF1">
        <w:rPr>
          <w:lang w:val="en-US"/>
        </w:rPr>
        <w:t>models</w:t>
      </w:r>
      <w:r w:rsidR="005E7EF1">
        <w:t>), рольовий доступ до реєстру</w:t>
      </w:r>
      <w:r w:rsidR="005E7EF1" w:rsidRPr="005E7EF1">
        <w:t xml:space="preserve"> </w:t>
      </w:r>
      <w:r w:rsidR="005E7EF1">
        <w:t>та встановив розподіл можливостей між різними рівнями прав доступу</w:t>
      </w:r>
      <w:r w:rsidR="005E7EF1" w:rsidRPr="005E7EF1">
        <w:t>(auth)</w:t>
      </w:r>
      <w:r w:rsidR="005E7EF1">
        <w:t xml:space="preserve">. </w:t>
      </w:r>
      <w:r>
        <w:t xml:space="preserve">Реалізував мережевий </w:t>
      </w:r>
      <w:r>
        <w:rPr>
          <w:lang w:val="en-US"/>
        </w:rPr>
        <w:t>TCP</w:t>
      </w:r>
      <w:r>
        <w:t xml:space="preserve"> клієнт</w:t>
      </w:r>
      <w:r w:rsidR="005E7EF1">
        <w:t xml:space="preserve"> </w:t>
      </w:r>
      <w:r w:rsidR="005E7EF1" w:rsidRPr="005E7EF1">
        <w:t>(</w:t>
      </w:r>
      <w:r w:rsidR="005E7EF1">
        <w:rPr>
          <w:lang w:val="en-US"/>
        </w:rPr>
        <w:t>network</w:t>
      </w:r>
      <w:r w:rsidR="005E7EF1" w:rsidRPr="005E7EF1">
        <w:t xml:space="preserve">) </w:t>
      </w:r>
      <w:r w:rsidR="005E7EF1">
        <w:t xml:space="preserve">та </w:t>
      </w:r>
      <w:r w:rsidR="00272ACF">
        <w:t>збір статистики по факультетах/студентах(</w:t>
      </w:r>
      <w:r w:rsidR="00272ACF">
        <w:rPr>
          <w:lang w:val="en-US"/>
        </w:rPr>
        <w:t>dto</w:t>
      </w:r>
      <w:r w:rsidR="00272ACF">
        <w:t>)</w:t>
      </w:r>
    </w:p>
    <w:p w14:paraId="4516B2EA" w14:textId="43138F13" w:rsidR="00690C9F" w:rsidRDefault="00690C9F" w:rsidP="00690C9F">
      <w:pPr>
        <w:pStyle w:val="a7"/>
        <w:numPr>
          <w:ilvl w:val="0"/>
          <w:numId w:val="1"/>
        </w:numPr>
        <w:jc w:val="center"/>
      </w:pPr>
      <w:r>
        <w:t>Опис можливостей</w:t>
      </w:r>
    </w:p>
    <w:p w14:paraId="57425102" w14:textId="04FEB6A7" w:rsidR="00690C9F" w:rsidRDefault="00690C9F" w:rsidP="00690C9F">
      <w:pPr>
        <w:ind w:left="360" w:firstLine="348"/>
      </w:pPr>
      <w:r>
        <w:t>Безпечний доступ: Захищений вхід з логіном і паролем, та можливістю блокувати користувачів. Звичайні користувачі мають доступ лише до звітів та пошуків, Менеджери ж можуть керувати даними, а Адміністратори можуть керувати системою та іншими користувачами.</w:t>
      </w:r>
    </w:p>
    <w:p w14:paraId="7ED845D1" w14:textId="7F1370E8" w:rsidR="00690C9F" w:rsidRDefault="00690C9F" w:rsidP="00690C9F">
      <w:pPr>
        <w:ind w:left="360"/>
      </w:pPr>
      <w:r>
        <w:t xml:space="preserve">    Керування структурою: </w:t>
      </w:r>
      <w:r w:rsidR="00AD6A42">
        <w:t>Ви можете с</w:t>
      </w:r>
      <w:r>
        <w:t>твор</w:t>
      </w:r>
      <w:r w:rsidR="00E35CF2">
        <w:t xml:space="preserve">ювати </w:t>
      </w:r>
      <w:r>
        <w:t>факультет</w:t>
      </w:r>
      <w:r w:rsidR="00AD6A42">
        <w:t>и</w:t>
      </w:r>
      <w:r>
        <w:t>, кафедр</w:t>
      </w:r>
      <w:r w:rsidR="00E35CF2">
        <w:t>и,</w:t>
      </w:r>
      <w:r w:rsidR="00AD6A42">
        <w:t xml:space="preserve"> встановлювати</w:t>
      </w:r>
      <w:r>
        <w:t xml:space="preserve"> деканів</w:t>
      </w:r>
      <w:r w:rsidR="00AD6A42">
        <w:t xml:space="preserve"> </w:t>
      </w:r>
      <w:r w:rsidR="00E35CF2">
        <w:t xml:space="preserve">факультетів </w:t>
      </w:r>
      <w:r w:rsidR="00AD6A42">
        <w:t>або глав кафедр</w:t>
      </w:r>
      <w:r>
        <w:t>.</w:t>
      </w:r>
    </w:p>
    <w:p w14:paraId="4C53A76A" w14:textId="70C6E166" w:rsidR="00690C9F" w:rsidRPr="00162F4C" w:rsidRDefault="00690C9F" w:rsidP="00690C9F">
      <w:pPr>
        <w:ind w:left="360"/>
      </w:pPr>
      <w:r>
        <w:t xml:space="preserve">    Сортування та фільтрація (Stream API): </w:t>
      </w:r>
      <w:r w:rsidR="00162F4C">
        <w:t>Багато різних</w:t>
      </w:r>
      <w:r>
        <w:t xml:space="preserve"> алгоритмів сортування, включаючи групування студентів та викладачів </w:t>
      </w:r>
      <w:r w:rsidR="00162F4C">
        <w:t xml:space="preserve">з окремих </w:t>
      </w:r>
      <w:r>
        <w:t>кафедр в алфавітному порядку.</w:t>
      </w:r>
    </w:p>
    <w:p w14:paraId="12632A18" w14:textId="51284EB1" w:rsidR="00AD6A42" w:rsidRPr="00AD6A42" w:rsidRDefault="00AD6A42" w:rsidP="00690C9F">
      <w:pPr>
        <w:ind w:left="360"/>
      </w:pPr>
      <w:r w:rsidRPr="00AD6A42">
        <w:t xml:space="preserve">Фонове автозбереження: Дані автоматично серіалізуються у </w:t>
      </w:r>
      <w:r w:rsidRPr="00AD6A42">
        <w:rPr>
          <w:lang w:val="en-US"/>
        </w:rPr>
        <w:t>JSON</w:t>
      </w:r>
      <w:r w:rsidRPr="00AD6A42">
        <w:t xml:space="preserve"> кожні 60 секунд за допомогою потоку-демона (</w:t>
      </w:r>
      <w:r w:rsidRPr="00AD6A42">
        <w:rPr>
          <w:lang w:val="en-US"/>
        </w:rPr>
        <w:t>Daemon</w:t>
      </w:r>
      <w:r w:rsidRPr="00AD6A42">
        <w:t xml:space="preserve"> </w:t>
      </w:r>
      <w:r w:rsidRPr="00AD6A42">
        <w:rPr>
          <w:lang w:val="en-US"/>
        </w:rPr>
        <w:t>Thread</w:t>
      </w:r>
      <w:r w:rsidRPr="00AD6A42">
        <w:t>).</w:t>
      </w:r>
    </w:p>
    <w:p w14:paraId="1198CBCB" w14:textId="4F90E71A" w:rsidR="00690C9F" w:rsidRPr="00EA0385" w:rsidRDefault="00690C9F" w:rsidP="00690C9F">
      <w:pPr>
        <w:ind w:left="360"/>
      </w:pPr>
      <w:r>
        <w:lastRenderedPageBreak/>
        <w:t xml:space="preserve">    </w:t>
      </w:r>
      <w:r w:rsidR="00AD6A42">
        <w:rPr>
          <w:noProof/>
          <w:sz w:val="36"/>
          <w:szCs w:val="36"/>
        </w:rPr>
        <w:drawing>
          <wp:inline distT="0" distB="0" distL="0" distR="0" wp14:anchorId="06113532" wp14:editId="58D1704C">
            <wp:extent cx="3227705" cy="9239250"/>
            <wp:effectExtent l="0" t="0" r="0" b="0"/>
            <wp:docPr id="1777329147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29147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0C9F" w:rsidRPr="00EA0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E7A4C"/>
    <w:multiLevelType w:val="hybridMultilevel"/>
    <w:tmpl w:val="3E4408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55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90"/>
    <w:rsid w:val="00103B36"/>
    <w:rsid w:val="00162F4C"/>
    <w:rsid w:val="001750F3"/>
    <w:rsid w:val="00272ACF"/>
    <w:rsid w:val="003849DB"/>
    <w:rsid w:val="004121A8"/>
    <w:rsid w:val="004461C6"/>
    <w:rsid w:val="004F1B00"/>
    <w:rsid w:val="005E7EF1"/>
    <w:rsid w:val="00690C9F"/>
    <w:rsid w:val="007D145B"/>
    <w:rsid w:val="007D79B3"/>
    <w:rsid w:val="00906167"/>
    <w:rsid w:val="00970F86"/>
    <w:rsid w:val="00AD6A42"/>
    <w:rsid w:val="00C71990"/>
    <w:rsid w:val="00D26DF0"/>
    <w:rsid w:val="00DF2146"/>
    <w:rsid w:val="00DF455F"/>
    <w:rsid w:val="00E35CF2"/>
    <w:rsid w:val="00EA0385"/>
    <w:rsid w:val="00F009B2"/>
    <w:rsid w:val="00F7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5DCB7"/>
  <w15:chartTrackingRefBased/>
  <w15:docId w15:val="{942E867B-D137-40FE-A061-5B7ED9A3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990"/>
  </w:style>
  <w:style w:type="paragraph" w:styleId="1">
    <w:name w:val="heading 1"/>
    <w:basedOn w:val="a"/>
    <w:next w:val="a"/>
    <w:link w:val="10"/>
    <w:uiPriority w:val="9"/>
    <w:qFormat/>
    <w:rsid w:val="00C71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1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19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19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19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1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1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1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19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19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1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19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1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3</Pages>
  <Words>248</Words>
  <Characters>1786</Characters>
  <Application>Microsoft Office Word</Application>
  <DocSecurity>0</DocSecurity>
  <Lines>54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Волощенко Артем Олексійович</dc:creator>
  <cp:keywords/>
  <dc:description/>
  <cp:lastModifiedBy>Волощенко Артем Олексійович</cp:lastModifiedBy>
  <cp:revision>4</cp:revision>
  <dcterms:created xsi:type="dcterms:W3CDTF">2026-04-04T10:09:00Z</dcterms:created>
  <dcterms:modified xsi:type="dcterms:W3CDTF">2026-04-23T07:10:00Z</dcterms:modified>
</cp:coreProperties>
</file>