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542EC3">
      <w:pPr>
        <w:jc w:val="left"/>
        <w:rPr>
          <w:rStyle w:val="TitleChar"/>
        </w:rPr>
      </w:pPr>
      <w:r>
        <w:rPr>
          <w:rStyle w:val="TitleChar"/>
        </w:rPr>
        <w:t>My 50 Years in Information Technology</w:t>
      </w:r>
    </w:p>
    <w:p w14:paraId="1870C513" w14:textId="5F0B8F06" w:rsidR="00B25005" w:rsidRDefault="00542EC3" w:rsidP="00542EC3">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542EC3">
      <w:pPr>
        <w:jc w:val="left"/>
      </w:pPr>
    </w:p>
    <w:p w14:paraId="6CB277E5" w14:textId="77777777" w:rsidR="00542EC3" w:rsidRDefault="00542EC3" w:rsidP="00542EC3">
      <w:pPr>
        <w:jc w:val="left"/>
      </w:pPr>
    </w:p>
    <w:p w14:paraId="5A57D9A3" w14:textId="18A0A549" w:rsidR="00542EC3" w:rsidRDefault="00542EC3" w:rsidP="00542EC3">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D6A985D" w:rsidR="009D41D2" w:rsidRDefault="009D41D2" w:rsidP="00542EC3">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542EC3">
      <w:pPr>
        <w:jc w:val="left"/>
      </w:pPr>
    </w:p>
    <w:p w14:paraId="1957C020" w14:textId="028EA538" w:rsidR="007441D0" w:rsidRDefault="007441D0" w:rsidP="00542EC3">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542EC3">
      <w:pPr>
        <w:jc w:val="left"/>
      </w:pPr>
    </w:p>
    <w:p w14:paraId="14AF2992" w14:textId="553D1C4B" w:rsidR="007441D0" w:rsidRDefault="007441D0" w:rsidP="00542EC3">
      <w:pPr>
        <w:jc w:val="left"/>
      </w:pPr>
      <w:r>
        <w:t>The advent of ERP systems for Just-In-Time manufacturers was an absolute game changer across the entire ecosystem of manufacturing.  Online banking and the 24 hour ATM network has certainly been a boon to many people.  And provided much humor in the early days when the ATMs were called “Yuppie Food Stamp Dispensers”.  Yeah, that was a thing for a while.</w:t>
      </w:r>
    </w:p>
    <w:p w14:paraId="78B8886E" w14:textId="77777777" w:rsidR="007441D0" w:rsidRDefault="007441D0" w:rsidP="00542EC3">
      <w:pPr>
        <w:jc w:val="left"/>
      </w:pPr>
    </w:p>
    <w:p w14:paraId="53EBE073" w14:textId="083005F4" w:rsidR="007441D0" w:rsidRDefault="007441D0" w:rsidP="00542EC3">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542EC3">
      <w:pPr>
        <w:jc w:val="left"/>
      </w:pPr>
    </w:p>
    <w:p w14:paraId="0F194506" w14:textId="2296526A" w:rsidR="007441D0" w:rsidRDefault="007441D0" w:rsidP="00542EC3">
      <w:pPr>
        <w:jc w:val="left"/>
      </w:pPr>
      <w:r>
        <w:t>When’s the last time you had to write a paper check?</w:t>
      </w:r>
    </w:p>
    <w:p w14:paraId="67366D50" w14:textId="597ABF28" w:rsidR="00E164D9" w:rsidRDefault="00E164D9" w:rsidP="00542EC3">
      <w:pPr>
        <w:jc w:val="left"/>
      </w:pPr>
    </w:p>
    <w:p w14:paraId="1F9FCF17" w14:textId="209E17B2" w:rsidR="007441D0" w:rsidRDefault="007441D0" w:rsidP="007441D0">
      <w:pPr>
        <w:pStyle w:val="Heading2"/>
      </w:pPr>
      <w:r>
        <w:t>Who am I?</w:t>
      </w:r>
    </w:p>
    <w:p w14:paraId="2F0838C3" w14:textId="77777777" w:rsidR="00E164D9" w:rsidRDefault="00E164D9" w:rsidP="00542EC3">
      <w:pPr>
        <w:jc w:val="left"/>
      </w:pPr>
    </w:p>
    <w:p w14:paraId="23D805AC" w14:textId="3EAFE6A5" w:rsidR="009975D7" w:rsidRDefault="00E164D9" w:rsidP="00542EC3">
      <w:pPr>
        <w:jc w:val="left"/>
      </w:pPr>
      <w:r>
        <w:t>I am a 71 year old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542EC3">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542EC3">
      <w:pPr>
        <w:jc w:val="left"/>
      </w:pP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6" w:history="1">
        <w:r w:rsidRPr="00225992">
          <w:rPr>
            <w:rStyle w:val="Hyperlink"/>
          </w:rPr>
          <w:t>https://en.wikipedia.org/wiki/Digi-Comp_I</w:t>
        </w:r>
      </w:hyperlink>
      <w:r>
        <w:t xml:space="preserve">, and you can sometimes find them on e-bay.  Minds on Toys sells a hardboard version and can be ordered from </w:t>
      </w:r>
      <w:hyperlink r:id="rId7"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2AB55AD0" w:rsidR="00ED5E86" w:rsidRDefault="00542EC3" w:rsidP="00542EC3">
      <w:pPr>
        <w:jc w:val="left"/>
      </w:pPr>
      <w:r w:rsidRPr="00D6742E">
        <w:rPr>
          <w:rStyle w:val="Heading1Char"/>
        </w:rPr>
        <w:lastRenderedPageBreak/>
        <w:t>2. **Early Beginnings**</w:t>
      </w:r>
      <w:r w:rsidRPr="00D6742E">
        <w:rPr>
          <w:rStyle w:val="Heading1Char"/>
        </w:rPr>
        <w:br/>
      </w:r>
      <w:r w:rsidRPr="00865861">
        <w:t>   - **Discovering IT:** Share how and when you first got interested in technology. Was it during school, early hobbies, or your first job?</w:t>
      </w:r>
      <w:r w:rsidRPr="00865861">
        <w:br/>
        <w:t>   - **First Steps:** Discuss your first experiences, including education, early mentors, or job opportunities that influenced your career path.</w:t>
      </w:r>
      <w:r w:rsidRPr="00865861">
        <w:br/>
        <w:t>   - **The State of Technology in the Early Days:** Describe what technology was like when you started (hardware, programming languages, networking, etc.).</w:t>
      </w:r>
      <w:r w:rsidRPr="00865861">
        <w:br/>
      </w:r>
    </w:p>
    <w:p w14:paraId="7120D265" w14:textId="77777777" w:rsidR="00ED5E86" w:rsidRDefault="00ED5E86" w:rsidP="00542EC3">
      <w:pPr>
        <w:jc w:val="left"/>
      </w:pPr>
    </w:p>
    <w:p w14:paraId="5A9EDD41" w14:textId="5909959F" w:rsidR="00ED5E86" w:rsidRDefault="00ED5E86" w:rsidP="00542EC3">
      <w:pPr>
        <w:jc w:val="left"/>
      </w:pPr>
      <w:r>
        <w:t>I was fortunate to be in advanced classes with wonderful teachers and early in my High School I had a teacher/mentor in Mr Ferguson.  He got me work as a math tutor at a local university</w:t>
      </w:r>
      <w:r w:rsidR="0011381E">
        <w:t xml:space="preserve"> for pocket money.</w:t>
      </w:r>
      <w:r>
        <w:t xml:space="preserve"> </w:t>
      </w:r>
    </w:p>
    <w:p w14:paraId="13A26DF8" w14:textId="77777777" w:rsidR="00135973" w:rsidRDefault="00135973" w:rsidP="00542EC3">
      <w:pPr>
        <w:jc w:val="left"/>
      </w:pPr>
    </w:p>
    <w:p w14:paraId="03B50C49" w14:textId="2DBF11A9" w:rsidR="0011381E" w:rsidRDefault="0011381E" w:rsidP="00542EC3">
      <w:pPr>
        <w:jc w:val="left"/>
      </w:pPr>
      <w:r>
        <w:t>Somehow, he had gotten the school to purchase a Wang 300 “programmable” calculator for the science lab.  There is still information on them at</w:t>
      </w:r>
    </w:p>
    <w:p w14:paraId="4993F51E" w14:textId="77777777" w:rsidR="0011381E" w:rsidRDefault="0011381E" w:rsidP="00542EC3">
      <w:pPr>
        <w:jc w:val="left"/>
      </w:pPr>
    </w:p>
    <w:p w14:paraId="4AD7B11E" w14:textId="72E2CAD3" w:rsidR="0011381E" w:rsidRDefault="0011381E" w:rsidP="00542EC3">
      <w:pPr>
        <w:jc w:val="left"/>
      </w:pPr>
      <w:hyperlink r:id="rId8" w:history="1">
        <w:r w:rsidRPr="00960020">
          <w:rPr>
            <w:rStyle w:val="Hyperlink"/>
          </w:rPr>
          <w:t>https://www.oldcalculatormuseum.com/wang360.html</w:t>
        </w:r>
      </w:hyperlink>
    </w:p>
    <w:p w14:paraId="55D6EEDF" w14:textId="77777777" w:rsidR="0011381E" w:rsidRDefault="0011381E" w:rsidP="00542EC3">
      <w:pPr>
        <w:jc w:val="left"/>
      </w:pPr>
    </w:p>
    <w:p w14:paraId="327B2680" w14:textId="412C9EEA" w:rsidR="0011381E" w:rsidRDefault="0011381E" w:rsidP="00542EC3">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542EC3">
      <w:pPr>
        <w:jc w:val="left"/>
      </w:pPr>
    </w:p>
    <w:p w14:paraId="270BC7E5" w14:textId="6ABB33CE" w:rsidR="0011381E" w:rsidRDefault="0011381E" w:rsidP="00542EC3">
      <w:pPr>
        <w:jc w:val="left"/>
      </w:pPr>
      <w:r>
        <w:t>Being a Floridian, I love the note on that website:</w:t>
      </w:r>
    </w:p>
    <w:p w14:paraId="0795AF08" w14:textId="77777777" w:rsidR="0011381E" w:rsidRDefault="0011381E" w:rsidP="00542EC3">
      <w:pPr>
        <w:jc w:val="left"/>
      </w:pPr>
    </w:p>
    <w:p w14:paraId="04E06EFB" w14:textId="02388AEE" w:rsidR="0011381E" w:rsidRDefault="0011381E" w:rsidP="00542EC3">
      <w:pPr>
        <w:jc w:val="left"/>
      </w:pPr>
      <w:r>
        <w:t>“…</w:t>
      </w:r>
    </w:p>
    <w:p w14:paraId="17043CE4" w14:textId="77777777" w:rsidR="0011381E" w:rsidRPr="0011381E" w:rsidRDefault="0011381E" w:rsidP="0011381E">
      <w:pPr>
        <w:jc w:val="left"/>
      </w:pPr>
      <w:r w:rsidRPr="0011381E">
        <w:t>These cards are similar to the (in)famous "hanging chad" punched cards used by Florida in the 2000 Presidential Election.</w:t>
      </w:r>
    </w:p>
    <w:p w14:paraId="1D3B5BD4" w14:textId="0044B736" w:rsidR="0011381E" w:rsidRDefault="0011381E" w:rsidP="00542EC3">
      <w:pPr>
        <w:jc w:val="left"/>
      </w:pPr>
      <w:r>
        <w:t>…”</w:t>
      </w:r>
    </w:p>
    <w:p w14:paraId="01A3BA56" w14:textId="77777777" w:rsidR="0011381E" w:rsidRDefault="0011381E" w:rsidP="00542EC3">
      <w:pPr>
        <w:jc w:val="left"/>
      </w:pPr>
    </w:p>
    <w:p w14:paraId="0DB1E372" w14:textId="1E62DC30" w:rsidR="0011381E" w:rsidRDefault="0011381E" w:rsidP="00542EC3">
      <w:pPr>
        <w:jc w:val="left"/>
      </w:pPr>
      <w:r>
        <w:t>Remember – this was before the “hand held”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542EC3">
      <w:pPr>
        <w:jc w:val="left"/>
      </w:pPr>
    </w:p>
    <w:p w14:paraId="0A65D6EA" w14:textId="1D7A81EE" w:rsidR="0011381E" w:rsidRDefault="0011381E" w:rsidP="0011381E">
      <w:pPr>
        <w:jc w:val="left"/>
      </w:pPr>
      <w:r>
        <w:t>As I did well with coding for the Wang 300, he then</w:t>
      </w:r>
      <w:r>
        <w:t xml:space="preserve"> got me to enroll in a computer-based Explorer Post hosted at a local computer college.  That is where I learned ForTran on an IBM 360/20 and my first program went live in 1969.  The love of all things computers was cemented.  I knew I had to work in IT. And I did good enough in their post that I was able to take classes at night to start my formal IT education. So I started taking college level classes at night while still in High School.</w:t>
      </w:r>
    </w:p>
    <w:p w14:paraId="60E6E670" w14:textId="77777777" w:rsidR="0011381E" w:rsidRDefault="0011381E"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6C9DF5F7"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542EC3">
      <w:pPr>
        <w:jc w:val="left"/>
      </w:pPr>
    </w:p>
    <w:p w14:paraId="28EEF9B2" w14:textId="286F90DB" w:rsidR="00246F48" w:rsidRDefault="00246F48" w:rsidP="00542EC3">
      <w:pPr>
        <w:jc w:val="left"/>
      </w:pPr>
      <w:r>
        <w:t xml:space="preserve">And the only “network” we had involved sneakers.  We did have early modems – they were “Acoustic Couplers” ( </w:t>
      </w:r>
      <w:hyperlink r:id="rId9" w:history="1">
        <w:r w:rsidR="00515658" w:rsidRPr="009D62CA">
          <w:rPr>
            <w:rStyle w:val="Hyperlink"/>
          </w:rPr>
          <w:t>https://en.wikipedia.org/wiki/Acoustic_coupler</w:t>
        </w:r>
      </w:hyperlink>
      <w:r>
        <w:t xml:space="preserve"> ) that worked by you dialing a rotary phone, and putting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7F46D05" w:rsidR="00246F48" w:rsidRDefault="00246F48" w:rsidP="00246F48">
      <w:pPr>
        <w:jc w:val="left"/>
      </w:pPr>
      <w:r>
        <w:t xml:space="preserve">In 1975, one of my friends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20F7A46D" w14:textId="77777777" w:rsidR="00ED5E86" w:rsidRDefault="00ED5E86" w:rsidP="00542EC3">
      <w:pPr>
        <w:jc w:val="left"/>
      </w:pPr>
    </w:p>
    <w:p w14:paraId="7B06E03A" w14:textId="2BB3882B" w:rsidR="00ED5E86" w:rsidRDefault="00003485" w:rsidP="00542EC3">
      <w:pPr>
        <w:jc w:val="left"/>
        <w:rPr>
          <w:rStyle w:val="Heading2Char"/>
        </w:rPr>
      </w:pPr>
      <w:r>
        <w:t>And the “technology” side was pretty small.  We had Assembly Language, COBOL, and ForTran. And the language was chosen based on the needs of the application.  And the sad part is that even back then the developers were segregated by language.  You were either a business COBOL developer, or a scientific ForTran developer.  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51D51325" w:rsidR="00ED5E86" w:rsidRDefault="00542EC3" w:rsidP="00542EC3">
      <w:pPr>
        <w:jc w:val="left"/>
      </w:pPr>
      <w:r w:rsidRPr="00D6742E">
        <w:rPr>
          <w:rStyle w:val="Heading1Char"/>
        </w:rPr>
        <w:lastRenderedPageBreak/>
        <w:t>3. **First Decade (Years 1-10)**</w:t>
      </w:r>
      <w:r w:rsidRPr="00D6742E">
        <w:rPr>
          <w:rStyle w:val="Heading1Char"/>
        </w:rPr>
        <w:br/>
      </w:r>
      <w:r w:rsidRPr="00865861">
        <w:t>   - **Challenges and Achievements:** Discuss the hurdles you faced as a newcomer and early milestones. Include major projects or learning moments.</w:t>
      </w:r>
      <w:r w:rsidRPr="00865861">
        <w:br/>
        <w:t>   - **Key Technologies:** Highlight key technologies of the era (mainframes, early programming languages, etc.) and how you adapted to them.</w:t>
      </w:r>
      <w:r w:rsidRPr="00865861">
        <w:br/>
        <w:t>   - **Personal Growth:** How did you grow professionally? Did you develop specific technical skills, work with influential mentors, or make important career decisions?</w:t>
      </w:r>
      <w:r w:rsidRPr="00865861">
        <w:br/>
      </w:r>
    </w:p>
    <w:p w14:paraId="049ED040" w14:textId="0DAF4B22" w:rsidR="00ED5E86" w:rsidRDefault="00ED5E86" w:rsidP="00ED5E86">
      <w:pPr>
        <w:jc w:val="left"/>
      </w:pPr>
      <w:r>
        <w:t xml:space="preserve">When I left </w:t>
      </w:r>
      <w:r w:rsidR="00051058">
        <w:t>school</w:t>
      </w:r>
      <w:r>
        <w:t xml:space="preserve">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boss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77777777" w:rsidR="00ED5E86" w:rsidRDefault="00ED5E86" w:rsidP="00ED5E86">
      <w:pPr>
        <w:jc w:val="left"/>
      </w:pPr>
      <w:r>
        <w:t xml:space="preserve">The next morning, after leaving at midnight, I was called and ordered to report back immediately.  In I went, and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43C29879" w14:textId="77777777" w:rsidR="00ED5E86" w:rsidRDefault="00ED5E86" w:rsidP="00ED5E86">
      <w:pPr>
        <w:jc w:val="left"/>
      </w:pPr>
      <w:r>
        <w:t xml:space="preserve"> “How dare you not let him in?”.  “He had no ID”.  “Do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So I was the one loading the programs into the card reader, processing the job, getting the reports off the printers, and handing it all back to those new folks in Data Control.  Learned what all the hardware parts were, how to load disk packs </w:t>
      </w:r>
      <w:r>
        <w:lastRenderedPageBreak/>
        <w:t xml:space="preserve">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Thur-Sat.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12A83B4" w14:textId="59EFF2BB" w:rsidR="002B1DD0" w:rsidRDefault="002B1DD0" w:rsidP="00ED5E86">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ED5E86">
      <w:pPr>
        <w:jc w:val="left"/>
      </w:pPr>
      <w:r>
        <w:t>Yep, the job was sitting in the systems job que</w:t>
      </w:r>
      <w:r w:rsidR="00135973">
        <w:t>ue</w:t>
      </w:r>
      <w:r>
        <w:t>, it just wouldn’t start it.  So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So they printed it off, and went to figure out what was wrong.  They came back with the developer and his manager, and brought them into the computer room. </w:t>
      </w:r>
    </w:p>
    <w:p w14:paraId="243F1E2E" w14:textId="77777777" w:rsidR="002B1DD0" w:rsidRDefault="002B1DD0" w:rsidP="00ED5E86">
      <w:pPr>
        <w:jc w:val="left"/>
      </w:pPr>
    </w:p>
    <w:p w14:paraId="4D9BA4E6" w14:textId="70F1F428" w:rsidR="002B1DD0" w:rsidRDefault="002B1DD0" w:rsidP="00ED5E86">
      <w:pPr>
        <w:jc w:val="left"/>
      </w:pPr>
      <w:r>
        <w:t>“This is our production machine. As you can see, it has 12 tape drives. This is the test machine, and as you can see, it has 4.  Add both together, we have 16 tape drives.  Your job requires 20.  We don’t own that many, and since this is for the Hawaii Data Center who only own 8 drives, it won’t run there either.  Go fix it”</w:t>
      </w:r>
    </w:p>
    <w:p w14:paraId="1C252BF6" w14:textId="77777777" w:rsidR="002B1DD0" w:rsidRDefault="002B1DD0" w:rsidP="00ED5E86">
      <w:pPr>
        <w:jc w:val="left"/>
      </w:pPr>
    </w:p>
    <w:p w14:paraId="7A9573EF" w14:textId="1AE01DC6" w:rsidR="002B1DD0" w:rsidRDefault="002B1DD0" w:rsidP="00ED5E86">
      <w:pPr>
        <w:jc w:val="left"/>
      </w:pPr>
      <w:r>
        <w:t>Yeah. Developers thinking systems are magic and have infinite capabilities go a LONG way back…</w:t>
      </w:r>
    </w:p>
    <w:p w14:paraId="2D27DD66" w14:textId="77777777" w:rsidR="002B1DD0" w:rsidRDefault="002B1DD0" w:rsidP="00ED5E86">
      <w:pPr>
        <w:jc w:val="left"/>
      </w:pPr>
    </w:p>
    <w:p w14:paraId="4EAA83F2" w14:textId="44EA639F"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23DFE2FC" w:rsidR="00ED5E86" w:rsidRDefault="00ED5E86" w:rsidP="00ED5E86">
      <w:pPr>
        <w:jc w:val="left"/>
      </w:pPr>
      <w:r>
        <w:t>This is also when I turned the mainframe into a PC kit computer and got thrown out of the course, but that’s another story.</w:t>
      </w:r>
    </w:p>
    <w:p w14:paraId="1816151D" w14:textId="77777777" w:rsidR="00ED5E86" w:rsidRDefault="00ED5E86" w:rsidP="00ED5E86">
      <w:pPr>
        <w:jc w:val="left"/>
      </w:pPr>
    </w:p>
    <w:p w14:paraId="2234AD50" w14:textId="77777777" w:rsidR="00ED5E86" w:rsidRDefault="00ED5E86" w:rsidP="00ED5E86">
      <w:pPr>
        <w:jc w:val="left"/>
      </w:pPr>
      <w:r>
        <w:lastRenderedPageBreak/>
        <w:t>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perfect,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53DEC125" w14:textId="77777777" w:rsidR="00ED5E86" w:rsidRDefault="00ED5E86" w:rsidP="00542EC3">
      <w:pPr>
        <w:jc w:val="left"/>
      </w:pPr>
    </w:p>
    <w:p w14:paraId="435520A0" w14:textId="77777777" w:rsidR="00ED5E86" w:rsidRDefault="00542EC3" w:rsidP="00542EC3">
      <w:pPr>
        <w:jc w:val="left"/>
        <w:rPr>
          <w:rStyle w:val="Heading2Char"/>
        </w:rPr>
      </w:pPr>
      <w:r w:rsidRPr="00865861">
        <w:br/>
      </w:r>
      <w:r w:rsidRPr="00542EC3">
        <w:rPr>
          <w:rStyle w:val="Heading2Char"/>
        </w:rPr>
        <w:t xml:space="preserve"> </w:t>
      </w:r>
    </w:p>
    <w:p w14:paraId="026F3E08" w14:textId="77777777" w:rsidR="00ED5E86" w:rsidRDefault="00ED5E86">
      <w:pPr>
        <w:spacing w:after="60"/>
        <w:rPr>
          <w:rStyle w:val="Heading2Char"/>
        </w:rPr>
      </w:pPr>
      <w:r>
        <w:rPr>
          <w:rStyle w:val="Heading2Char"/>
        </w:rPr>
        <w:br w:type="page"/>
      </w:r>
    </w:p>
    <w:p w14:paraId="03A6CDDB" w14:textId="33D1607C" w:rsidR="00D97DFF" w:rsidRDefault="00542EC3" w:rsidP="00542EC3">
      <w:pPr>
        <w:jc w:val="left"/>
      </w:pPr>
      <w:r w:rsidRPr="00D6742E">
        <w:rPr>
          <w:rStyle w:val="Heading1Char"/>
        </w:rPr>
        <w:lastRenderedPageBreak/>
        <w:t>4. **Second Decade (Years 11-20)**</w:t>
      </w:r>
      <w:r w:rsidRPr="00D6742E">
        <w:rPr>
          <w:rStyle w:val="Heading1Char"/>
        </w:rPr>
        <w:br/>
      </w:r>
      <w:r w:rsidRPr="00865861">
        <w:t>   - **Industry Shifts:** How did the technology landscape change, and how did you evolve with it?</w:t>
      </w:r>
      <w:r w:rsidRPr="00865861">
        <w:br/>
        <w:t>   - **Noteworthy Projects:** Highlight key projects, roles, or breakthroughs during this period.</w:t>
      </w:r>
      <w:r w:rsidRPr="00865861">
        <w:br/>
        <w:t>   - **Building Expertise:** Share how your role matured. Were you leading teams, working on more complex systems, or transitioning into leadership?</w:t>
      </w:r>
      <w:r w:rsidRPr="00865861">
        <w:br/>
        <w:t>   - **Key Technologies:** Discuss developments like the rise of personal computing, software development, or networking.</w:t>
      </w:r>
    </w:p>
    <w:p w14:paraId="30FC0415" w14:textId="77777777" w:rsidR="00D97DFF" w:rsidRDefault="00D97DFF" w:rsidP="00542EC3">
      <w:pPr>
        <w:jc w:val="left"/>
      </w:pPr>
    </w:p>
    <w:p w14:paraId="4FF4DBC4" w14:textId="16C17096" w:rsidR="00D97DFF" w:rsidRDefault="00D97DFF" w:rsidP="00542EC3">
      <w:pPr>
        <w:jc w:val="left"/>
      </w:pPr>
      <w:r>
        <w:t>The Rise of the Mini Computers.  Viewdata, going to class on HP/UX, Tandem Non-Stop, Vax Macro, using minis for internal system and failed client system.</w:t>
      </w:r>
    </w:p>
    <w:p w14:paraId="0D8F9AC4" w14:textId="77777777" w:rsidR="00ED5E86" w:rsidRDefault="00ED5E86" w:rsidP="00542EC3">
      <w:pPr>
        <w:jc w:val="left"/>
      </w:pPr>
    </w:p>
    <w:p w14:paraId="4C0E3088" w14:textId="77777777" w:rsidR="00ED5E86" w:rsidRDefault="00ED5E86" w:rsidP="00542EC3">
      <w:pPr>
        <w:jc w:val="left"/>
      </w:pPr>
    </w:p>
    <w:p w14:paraId="68360242" w14:textId="6CFB105D" w:rsidR="00ED5E86" w:rsidRDefault="00ED5E86" w:rsidP="00D6742E">
      <w:pPr>
        <w:pStyle w:val="Heading2"/>
      </w:pPr>
      <w:r>
        <w:t>The Rise of the Mini Computers</w:t>
      </w:r>
    </w:p>
    <w:p w14:paraId="4FAA1B8D" w14:textId="77777777" w:rsidR="00ED5E86" w:rsidRDefault="00ED5E86" w:rsidP="00542EC3">
      <w:pPr>
        <w:jc w:val="left"/>
      </w:pPr>
    </w:p>
    <w:p w14:paraId="4C91722B" w14:textId="65EDDBE0" w:rsidR="00ED5E86" w:rsidRDefault="00ED5E86" w:rsidP="00542EC3">
      <w:pPr>
        <w:jc w:val="left"/>
      </w:pPr>
      <w:r>
        <w:t>Technology changed in the late 70’s as mini computers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0B107E77"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trouble maker and also known for making things happen and fixing things when others couldn’t.  I wasn’t in trouble,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We have a new project – it will be running on a DEC PDP 11/70 and no one knows anything about them, but Jack recommended you for the job  –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part ]</w:t>
      </w:r>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lastRenderedPageBreak/>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7777777" w:rsidR="00ED5E86" w:rsidRDefault="00ED5E86" w:rsidP="00ED5E86">
      <w:pPr>
        <w:jc w:val="left"/>
      </w:pPr>
      <w:r>
        <w:t>“Oh, my buddy and I 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10"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01C6E1A6" w:rsidR="00ED5E86" w:rsidRDefault="00ED5E86" w:rsidP="00ED5E86">
      <w:pPr>
        <w:jc w:val="left"/>
      </w:pPr>
      <w:r>
        <w:t xml:space="preserve">I didn’t see quality like that again until I was doing DoD work after 9/11.  A </w:t>
      </w:r>
      <w:r w:rsidR="00515658">
        <w:t>weasel</w:t>
      </w:r>
      <w:r>
        <w:t xml:space="preserve"> asked one of the DoD guys about bugs in production – the answer was “18 years ago we had one”.  </w:t>
      </w:r>
    </w:p>
    <w:p w14:paraId="769FD0D5" w14:textId="1D24592A" w:rsidR="00ED5E86" w:rsidRDefault="00ED5E86" w:rsidP="00ED5E86">
      <w:pPr>
        <w:jc w:val="left"/>
      </w:pPr>
      <w:r>
        <w:t>[ I really wish I could tell that whole story, but it is classified</w:t>
      </w:r>
      <w:r w:rsidR="00051058">
        <w:t xml:space="preserve"> and really embarrassing to the weasel</w:t>
      </w:r>
      <w:r>
        <w:t xml:space="preserve"> ]</w:t>
      </w:r>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4E6AA90D" w14:textId="77777777" w:rsidR="00ED5E86" w:rsidRDefault="00ED5E86" w:rsidP="00ED5E86">
      <w:pPr>
        <w:jc w:val="left"/>
      </w:pPr>
    </w:p>
    <w:p w14:paraId="6CE433A8" w14:textId="77777777" w:rsidR="00ED5E86" w:rsidRDefault="00ED5E86" w:rsidP="00ED5E86">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lastRenderedPageBreak/>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7C6B26DE" w14:textId="77777777" w:rsidR="00ED5E86" w:rsidRDefault="00ED5E86" w:rsidP="00ED5E86">
      <w:pPr>
        <w:jc w:val="left"/>
      </w:pPr>
    </w:p>
    <w:p w14:paraId="21253B5F" w14:textId="2B8A8189" w:rsidR="000649A1" w:rsidRDefault="000649A1" w:rsidP="00ED5E86">
      <w:pPr>
        <w:jc w:val="left"/>
      </w:pPr>
      <w:r>
        <w:t>Got back to Tampa, and we upgraded from the PDP 11/70 to a brand-new VAX 11/780. Moved to our own offices, and I was running the PDP and VAX, acting as the data center manager, architect, developer, network engineer, and everything else.  We installed a massive 9600 baud X.25 protocol network and were rocking and rolling all day long!</w:t>
      </w:r>
      <w:r w:rsidR="00515658">
        <w:t xml:space="preserve">  Our server could be reached over the BBN Network from any dial-up terminal.</w:t>
      </w:r>
    </w:p>
    <w:p w14:paraId="427F8CF1" w14:textId="77777777" w:rsidR="000649A1" w:rsidRDefault="000649A1" w:rsidP="00ED5E86">
      <w:pPr>
        <w:jc w:val="left"/>
      </w:pPr>
    </w:p>
    <w:p w14:paraId="12DA2E7B" w14:textId="3AF705AB" w:rsidR="000649A1" w:rsidRDefault="000649A1" w:rsidP="00ED5E86">
      <w:pPr>
        <w:jc w:val="left"/>
      </w:pPr>
      <w:r>
        <w:t xml:space="preserve">Upgraded to Intelligent Systems 3600 series color monitors, and I got to attend training on setting those up, adjusting the high-voltage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As the research project came to a close, Dan and Jack called me.  That duo always had challenges, so here we go again…</w:t>
      </w:r>
    </w:p>
    <w:p w14:paraId="413B656B" w14:textId="77777777" w:rsidR="000649A1" w:rsidRDefault="000649A1" w:rsidP="000649A1">
      <w:pPr>
        <w:jc w:val="left"/>
      </w:pPr>
    </w:p>
    <w:p w14:paraId="1EAE809B" w14:textId="77777777" w:rsidR="000649A1" w:rsidRDefault="000649A1" w:rsidP="000649A1">
      <w:pPr>
        <w:jc w:val="left"/>
      </w:pPr>
      <w:r>
        <w:t>Jack says to me that he suspects supervisors are “hiding” employees to help get them through projects and causing cost over-runs but he can’t prove it.  Jack asks if 2 of us (Frank and I) from the project would take on building a new system that would track all employees, their cost (salary + overhead), the hours assigned to every project, and the actual projected costs of building them.</w:t>
      </w:r>
    </w:p>
    <w:p w14:paraId="27887FC5" w14:textId="77777777" w:rsidR="000649A1" w:rsidRDefault="000649A1" w:rsidP="000649A1">
      <w:pPr>
        <w:jc w:val="left"/>
      </w:pPr>
      <w:r>
        <w:t>Sure. Sounds like fun, and Dan says “Just take over the DEC VAX and terminals.  They are surplus now”.  So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0649A1">
      <w:pPr>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r>
        <w:t>So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hour based project plans, and deliver the data to Frank for his magic arrays.</w:t>
      </w:r>
    </w:p>
    <w:p w14:paraId="70FC5A10" w14:textId="77777777" w:rsidR="000649A1" w:rsidRDefault="000649A1"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With the TRUE cost of every project fully projected, the client was able to select the ones not quite worth the cost, and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5CA7341F" w14:textId="77777777" w:rsidR="00D218F9" w:rsidRDefault="000649A1" w:rsidP="00D6742E">
      <w:pPr>
        <w:pStyle w:val="Heading3"/>
      </w:pPr>
      <w:r>
        <w:t xml:space="preserve">The “How Not To Do It” project.  </w:t>
      </w:r>
    </w:p>
    <w:p w14:paraId="0595B242" w14:textId="77777777" w:rsidR="00D218F9" w:rsidRDefault="00D218F9" w:rsidP="00542EC3">
      <w:pPr>
        <w:jc w:val="left"/>
      </w:pPr>
    </w:p>
    <w:p w14:paraId="3A124D96" w14:textId="77777777" w:rsidR="000649A1" w:rsidRDefault="000649A1" w:rsidP="000649A1">
      <w:pPr>
        <w:jc w:val="left"/>
      </w:pPr>
      <w:r>
        <w:t>“Hey… since you are available, I got a project in California that just can’t seem to get into UAT. They can’t get it to install at the client site. They have failed 3 times. I need you to go figure out why.  But the team can’t know you actually report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77777777" w:rsidR="000649A1" w:rsidRDefault="000649A1" w:rsidP="000649A1">
      <w:pPr>
        <w:jc w:val="left"/>
      </w:pPr>
      <w:r>
        <w:t>Fun.  Sure.  So I go to LA as an “auditor”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lastRenderedPageBreak/>
        <w:t>I ask to look at the console, and ask them all to step outside.  As I’m currently carrying an ID from the company that owns their company, they do so, not sure of who I actually am.  I had my tools from the users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77777777" w:rsidR="000649A1" w:rsidRDefault="000649A1" w:rsidP="000649A1">
      <w:pPr>
        <w:jc w:val="left"/>
      </w:pPr>
      <w:r>
        <w:t>Client can begin their testing, I again ask them to step outside, I remove the tools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one time”  I ask to see the contract for the project development.  The contract specifically states the project is to be written in COBOL.  The developers had built some of the code in ForTran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requirements, and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C3E0128" w:rsidR="000649A1" w:rsidRDefault="000649A1" w:rsidP="000649A1">
      <w:pPr>
        <w:jc w:val="left"/>
      </w:pPr>
      <w:r>
        <w:t xml:space="preserve">Copy of report delivered to the director who was expecting it, and to Jack with my notes.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The director was then told that the auditor had been asked to do an in-depth analysis of the project, and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mock up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The mock-up of ONE HOURS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lastRenderedPageBreak/>
        <w:t>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there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They get there and the Director asks me what I think I’m doing and who do I think I am to demand their presence???  Jack says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7777777" w:rsidR="000649A1" w:rsidRDefault="000649A1" w:rsidP="000649A1">
      <w:pPr>
        <w:jc w:val="left"/>
      </w:pPr>
      <w:r>
        <w:t>They came back, and I said, now watch this – I called in the Project Tech Lead, and said, now ask him and compare the 3 answers. You guessed it, nothing matched.  What the team was ACTUALLY working on was not what the supervisor was reporting, and not what the manager was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EVERYONE needs to be using the same tracking tool</w:t>
      </w:r>
      <w:r w:rsidR="00D218F9">
        <w:t>, or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Got into the conference room, and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Jack thanked them for their help and cooperation with me, dismissed everyone but the director from the room, then turned to me and asked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t>That part is tied up in legalese, sorry.</w:t>
      </w:r>
    </w:p>
    <w:p w14:paraId="1540C485" w14:textId="77777777" w:rsidR="000649A1" w:rsidRDefault="000649A1" w:rsidP="000649A1">
      <w:pPr>
        <w:jc w:val="left"/>
      </w:pPr>
    </w:p>
    <w:p w14:paraId="70BFDEDB" w14:textId="77777777" w:rsidR="000649A1" w:rsidRDefault="000649A1" w:rsidP="000649A1">
      <w:pPr>
        <w:jc w:val="left"/>
      </w:pPr>
      <w:r>
        <w:t>After giving them the details, Jack sits there stunned for a few minutes, then looks at me and says “Get me to the bar”.  I knew that look, and that tone.</w:t>
      </w:r>
    </w:p>
    <w:p w14:paraId="0BD56EC6" w14:textId="77777777" w:rsidR="000649A1" w:rsidRDefault="000649A1" w:rsidP="000649A1">
      <w:pPr>
        <w:jc w:val="left"/>
      </w:pPr>
    </w:p>
    <w:p w14:paraId="1607551C" w14:textId="77777777" w:rsidR="000649A1" w:rsidRDefault="000649A1" w:rsidP="000649A1">
      <w:pPr>
        <w:jc w:val="left"/>
      </w:pPr>
      <w:r>
        <w:t>2 martinis later, he finally speaks to the director.  “I expect your retirement letter on my desk when we return”.  “Louis – is there anyone I shouldn’t fire over this?”.  “Yes, the tech lead who was open and honest, and the PMO guy – he reported the problems to me, and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And that folks is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lastRenderedPageBreak/>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37039FCB" w:rsidR="004E44AD" w:rsidRDefault="004E44AD" w:rsidP="00542EC3">
      <w:pPr>
        <w:jc w:val="left"/>
      </w:pPr>
      <w:r>
        <w:t>About this time, “networks” became a thing.  From Novell Netware (installation from hell) to the modern LANs of today.  The adoption of the internet in the early 90’s and new languages like PERL and PHP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 </w:t>
      </w:r>
      <w:r w:rsidR="00D86CDF">
        <w:t xml:space="preserve"> </w:t>
      </w:r>
      <w:r>
        <w:t>Mentoring,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First up – “We have been told that you will NEVER serve as a manager, but will you mentor our new DBA Manager?  She has never had a group this large, and needs guidance. Jack and Dan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r>
        <w:t>So I met Patti.  I sit with her in her office, and get to know her.  Immersion mentoring is a fun thing to do, and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One early observation was that she allowed herself to be overwhelmed.  This has the easy answer of getting an assistant.  If you are in charge of a 100+ resource group, trust me, you need help. So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Mary”…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I go reserve the Presidents Conference room for the following Monday morning from 0900 to 1200.  I inform the supervisors and manager that we will be meeting there and to not be late. They asked how I got the room as no mere mortals are ever allowed there.  I just laughed and said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r>
        <w:t>So we get into the room, Mary rolls the project plan out on the huge table (hence the need for this particular room) and I ask if any of them has a calculator handy.  One says he has one at his desk, and he will run to get it.  I grab a marker, and stand at the white board.</w:t>
      </w:r>
    </w:p>
    <w:p w14:paraId="5F769FF8" w14:textId="77777777" w:rsidR="00DB0C40" w:rsidRDefault="00DB0C40" w:rsidP="00DB0C40">
      <w:pPr>
        <w:jc w:val="left"/>
      </w:pPr>
    </w:p>
    <w:p w14:paraId="64E3E726" w14:textId="77777777" w:rsidR="00DB0C40" w:rsidRDefault="00DB0C40" w:rsidP="00DB0C40">
      <w:pPr>
        <w:jc w:val="left"/>
      </w:pPr>
      <w:r>
        <w:t>By the way, just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“You guys have been delaying this fix for weeks. When I get back from lunch today, one of 2 things will happen.  I will have confirmation from you that it is fixed, or I will send Louis with orders to fix it and leave dead burnt bodies in the hall. Do you understand me?  Good.“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4658FBDC" w:rsidR="00636EB7" w:rsidRDefault="00636EB7" w:rsidP="00DB0C40">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 pages you wanted created.  Then clicked the “generate” button and out popped HTML files, CSS files, and images.  All ready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05BEE96D" w14:textId="77777777" w:rsidR="00DB0C40" w:rsidRDefault="00DB0C40" w:rsidP="00D86CDF">
      <w:pPr>
        <w:pStyle w:val="Heading2"/>
      </w:pPr>
      <w:r>
        <w:t>The 21 day to 3 project</w:t>
      </w:r>
    </w:p>
    <w:p w14:paraId="080DB63F" w14:textId="77777777" w:rsidR="00DB0C40" w:rsidRDefault="00DB0C40" w:rsidP="00DB0C40">
      <w:pPr>
        <w:jc w:val="left"/>
      </w:pPr>
    </w:p>
    <w:p w14:paraId="1115327B" w14:textId="77777777" w:rsidR="00DB0C40" w:rsidRDefault="00DB0C40" w:rsidP="00DB0C40">
      <w:pPr>
        <w:jc w:val="left"/>
      </w:pPr>
      <w:r>
        <w:t>Late 1990’s and Bob tells me that our group has been tasked with taking over this report that must be run every month, and that the current team reports that it takes 2 to 3 weeks to put it together each month, and they have new project to work on.  So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r>
        <w:t>So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He comes down to my work center, and asks the usual WTF Did You Do?  So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52F86E33" w14:textId="77777777" w:rsidR="00DB0C40" w:rsidRDefault="00DB0C40" w:rsidP="00D86CDF">
      <w:pPr>
        <w:pStyle w:val="Heading2"/>
      </w:pPr>
      <w:r>
        <w:t>SQL Fail on reporting</w:t>
      </w:r>
    </w:p>
    <w:p w14:paraId="1FA88800" w14:textId="77777777" w:rsidR="00DB0C40" w:rsidRDefault="00DB0C40" w:rsidP="00DB0C40">
      <w:pPr>
        <w:jc w:val="left"/>
      </w:pPr>
    </w:p>
    <w:p w14:paraId="1F7629F0" w14:textId="77777777" w:rsidR="00DB0C40" w:rsidRDefault="00DB0C40" w:rsidP="00DB0C40">
      <w:pPr>
        <w:jc w:val="left"/>
      </w:pPr>
      <w:r>
        <w:t>And another call from the VP/GM.  “Hey, we bought a company out in Phoenix, and they are having problems with running reports.  Go check it out”.</w:t>
      </w:r>
    </w:p>
    <w:p w14:paraId="1333B009" w14:textId="77777777" w:rsidR="00DB0C40" w:rsidRDefault="00DB0C40" w:rsidP="00DB0C40">
      <w:pPr>
        <w:jc w:val="left"/>
      </w:pPr>
    </w:p>
    <w:p w14:paraId="40F50690" w14:textId="77777777" w:rsidR="00DB0C40" w:rsidRDefault="00DB0C40" w:rsidP="00DB0C40">
      <w:pPr>
        <w:jc w:val="left"/>
      </w:pPr>
      <w:r>
        <w:t>I find that every SQL query for a report starts with the same massive 4 pages of selection code (where field1=b or field1=c or field1=d and field2 in (…)) with hundreds of compares.  THE SAME CODE.  Yeah, that’s not how you do it folks.  You do that on data insertion and set reporting flags so the reports have a one-line selector.</w:t>
      </w: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We were tasked with helping 4 telcos merge their IT into one. This effort started with selecting the billing system of one company, and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77777777" w:rsidR="00001860" w:rsidRDefault="00001860" w:rsidP="00001860">
      <w:pPr>
        <w:jc w:val="left"/>
      </w:pPr>
      <w:r>
        <w:t>One of the guys was tasked with pulling data together, and the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77777777" w:rsidR="00001860" w:rsidRDefault="00001860" w:rsidP="00001860">
      <w:pPr>
        <w:jc w:val="left"/>
      </w:pPr>
      <w:r>
        <w:t>I then wrote a master MS Access process flow application to execute the dozen steps in his process, tracking each step on a main menu page.  As you processed a step, its menu item went from black text to green.  Initializing the workflow deleted the prior files from the LAN, set all menu items to black, and let you begin.  Asshole tendencies come into play again, as I name the database “ATAMO”.  Yep.  A key of software development: “And Then A Miracle Occurs”.</w:t>
      </w:r>
    </w:p>
    <w:p w14:paraId="1840379E" w14:textId="77777777" w:rsidR="00001860" w:rsidRDefault="00001860" w:rsidP="00001860">
      <w:pPr>
        <w:jc w:val="left"/>
      </w:pPr>
    </w:p>
    <w:p w14:paraId="72A256C7" w14:textId="77777777" w:rsidR="00001860" w:rsidRDefault="00001860" w:rsidP="00001860">
      <w:pPr>
        <w:jc w:val="left"/>
      </w:pPr>
      <w:r>
        <w:t xml:space="preserve">I modified the initial job to write the report to disk on the mainframe, then run the FTP step to copy the report to the lan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lastRenderedPageBreak/>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685E3B32" w:rsidR="00382234" w:rsidRDefault="00382234" w:rsidP="00001860">
      <w:pPr>
        <w:jc w:val="left"/>
      </w:pPr>
      <w:r>
        <w:t xml:space="preserve">The client was a telco, and with my extensive experience, I was immediately hired and thrown in the deep end.  The telco was migrating from their old mainframe monolithic billing system to a new Unix server based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3F005C05" w:rsidR="00636EB7" w:rsidRDefault="00636EB7" w:rsidP="00001860">
      <w:pPr>
        <w:jc w:val="left"/>
      </w:pPr>
      <w:r>
        <w:t>And we needed a way to create a Metric Krapton of test messages and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Remember the story of Internet Creator?  Well, I figured that if an MS access database could generate HTML, then it should be easy to generate XML as well.  A few days effort, and I had a working XMLGenerator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After interviewing them, I head to their project managers office, and ask him to show me the project plan. He opens it, and the chart looks normal, except for the numbers.  So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77777777" w:rsidR="00001860" w:rsidRDefault="00001860" w:rsidP="00001860">
      <w:pPr>
        <w:jc w:val="left"/>
      </w:pPr>
      <w:r>
        <w:t>Folks, you have to know how to use and how to read the tools you use to manage projects. A little knowledge isn’t enough in many cases.  Unfortunately, that “24*7=168” is one of those unbreakable limitations.</w:t>
      </w:r>
    </w:p>
    <w:p w14:paraId="5482496C" w14:textId="77777777" w:rsidR="00001860" w:rsidRDefault="00001860" w:rsidP="00001860">
      <w:pPr>
        <w:jc w:val="left"/>
      </w:pPr>
    </w:p>
    <w:p w14:paraId="25478CCD" w14:textId="77777777" w:rsidR="00001860" w:rsidRDefault="00001860" w:rsidP="00001860">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Sure.  So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security, and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“Oh, I gave them a site that would prove they had issues, but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Another day and the MD then comes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problem, but can’t figure out why.  It needs to perform at 10K operations a second, but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r>
        <w:t>So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lastRenderedPageBreak/>
        <w:t>“Show me the hardware”.  Looks ok, but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77777777" w:rsidR="00001860" w:rsidRDefault="00001860" w:rsidP="00001860">
      <w:pPr>
        <w:jc w:val="left"/>
      </w:pPr>
      <w:r>
        <w:t>“it is running, see how slow it is”.</w:t>
      </w:r>
    </w:p>
    <w:p w14:paraId="6D06A110" w14:textId="77777777" w:rsidR="00001860" w:rsidRDefault="00001860" w:rsidP="00001860">
      <w:pPr>
        <w:jc w:val="left"/>
      </w:pPr>
    </w:p>
    <w:p w14:paraId="325DDB73" w14:textId="77777777" w:rsidR="00001860" w:rsidRDefault="00001860" w:rsidP="00001860">
      <w:pPr>
        <w:jc w:val="left"/>
      </w:pPr>
      <w:r>
        <w:t>I watch the hardware, and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77777777" w:rsidR="00001860" w:rsidRDefault="00001860" w:rsidP="00001860">
      <w:pPr>
        <w:jc w:val="left"/>
      </w:pPr>
      <w:r>
        <w:t xml:space="preserve">Sometimes it is the wrong hardware folks.  And please write and use test harnesses to determine the speed of your code in high-transaction environments.  </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Integration of multiple systems directly to all the others is not the way to go.  Our solution was to build a separate “virtual” application on top of them all, and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77777777" w:rsidR="00001860" w:rsidRDefault="00001860" w:rsidP="00001860">
      <w:pPr>
        <w:jc w:val="left"/>
      </w:pPr>
      <w:r>
        <w:t xml:space="preserve">In 2001 a very good friend was working at a Federal level contractor, and they had an opportunity to build a solution for one of the military branches.  They won the contract, and put the initial team in place to build the little test project they had been granted prior to the major work.  However, 9/11 happened, and everything changed. They asked if the team could pivot to deliver a critical solution </w:t>
      </w:r>
      <w:r>
        <w:lastRenderedPageBreak/>
        <w:t>rapidly.. He was asked if he knew anyone to handle the technology, he said yes, and I was recruited to lead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These projects spanned the simplest of raw HTML to full Java applications to run on a Sun cluster. Four SunFire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r>
        <w:t>So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r>
        <w:t>So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The first project was a quick supply chain “find a part” system that could be used in country, over a low capacity satellite phone link.  Limited to 10K of HTML, CSS, and javascript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The military guys realized that they needed to automate the views of their supply chain – and thought they would start by getting information from both the “retail” and “wholesale” views of inventory.  Of course these were totally disparate systems, the retail side running on Sun SunFire Unix systems and the wholesale on IBM Mainframes.  A meeting was called with both vendors and divisions of the military and a pretty open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3  APIs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There was a lot of discussion in the presentation, and after I ended, the lead decision maker from the Pentagon said “Hey Louis – if I add $1M can you do … (classified)”.   I thought about it for 0.68 seconds (only geeks will get that reference) and said “absolutely”.  After the meeting, the president  of our division asked me how the hell I could answer that and what risk had I just given them?  “He asked me to make 2 phone calls and one site visit, and gave us $1M to do so. Relax”.</w:t>
      </w:r>
    </w:p>
    <w:p w14:paraId="79B01E9D" w14:textId="77777777" w:rsidR="00001860" w:rsidRDefault="00001860" w:rsidP="00001860">
      <w:pPr>
        <w:jc w:val="left"/>
      </w:pPr>
    </w:p>
    <w:p w14:paraId="74937554" w14:textId="77777777" w:rsidR="00001860" w:rsidRDefault="00001860" w:rsidP="00001860">
      <w:pPr>
        <w:jc w:val="left"/>
      </w:pPr>
      <w:r>
        <w:lastRenderedPageBreak/>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5F9E03B0" w14:textId="77777777" w:rsidR="00001860" w:rsidRDefault="00001860" w:rsidP="00001860">
      <w:pPr>
        <w:jc w:val="left"/>
      </w:pPr>
    </w:p>
    <w:p w14:paraId="4C0058F1" w14:textId="77777777" w:rsidR="00001860" w:rsidRDefault="00001860" w:rsidP="00001860">
      <w:pPr>
        <w:jc w:val="left"/>
      </w:pPr>
    </w:p>
    <w:p w14:paraId="0E2C4667" w14:textId="77777777" w:rsidR="00001860" w:rsidRDefault="00001860">
      <w:pPr>
        <w:spacing w:after="60"/>
        <w:rPr>
          <w:rFonts w:asciiTheme="majorHAnsi" w:eastAsiaTheme="majorEastAsia" w:hAnsiTheme="majorHAnsi" w:cstheme="majorBidi"/>
          <w:color w:val="0F4761" w:themeColor="accent1" w:themeShade="BF"/>
          <w:sz w:val="40"/>
          <w:szCs w:val="40"/>
        </w:rPr>
      </w:pPr>
      <w:r>
        <w:br w:type="page"/>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7 day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0C22518B" w14:textId="77777777" w:rsidR="00001860" w:rsidRDefault="00001860" w:rsidP="00001860">
      <w:pPr>
        <w:jc w:val="left"/>
      </w:pPr>
    </w:p>
    <w:p w14:paraId="1B9EFDAB" w14:textId="77777777" w:rsidR="00001860" w:rsidRDefault="00001860" w:rsidP="00001860">
      <w:pPr>
        <w:jc w:val="left"/>
      </w:pPr>
      <w:r>
        <w:t>In 2007, the company I was working with started to fold, so the CIO asked one of his favorite vendors to talk to me.  The CEO took me to lunch, and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pattern, and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r>
        <w:t>Thus was born one of my favorite objects – the MapOfMaps</w:t>
      </w:r>
    </w:p>
    <w:p w14:paraId="32A8171B" w14:textId="77777777" w:rsidR="00001860" w:rsidRDefault="00001860" w:rsidP="00001860"/>
    <w:p w14:paraId="758B2898" w14:textId="77777777" w:rsidR="00001860" w:rsidRDefault="00001860" w:rsidP="00001860">
      <w:r>
        <w:t>A simply defined: Map&lt;String, Map&lt;String, String[]&gt;&gt;</w:t>
      </w:r>
    </w:p>
    <w:p w14:paraId="76A13B7D" w14:textId="77777777" w:rsidR="00001860" w:rsidRDefault="00001860" w:rsidP="00001860"/>
    <w:p w14:paraId="22741662" w14:textId="77777777" w:rsidR="00001860" w:rsidRDefault="00001860" w:rsidP="00001860">
      <w:r>
        <w:t>This also leads to simple value substitution with {Step Name.Field Name} – and of course, we immediately added {Object Name.Field Name} so we could map in the user information and any information queried from databases during the process.</w:t>
      </w:r>
    </w:p>
    <w:p w14:paraId="5A8B7DB3" w14:textId="77777777" w:rsidR="00001860" w:rsidRDefault="00001860"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{UserInfo.FirstName}</w:t>
      </w:r>
    </w:p>
    <w:p w14:paraId="10AEFAFC" w14:textId="77777777" w:rsidR="00001860" w:rsidRDefault="00001860" w:rsidP="00001860">
      <w:pPr>
        <w:ind w:left="720"/>
      </w:pPr>
    </w:p>
    <w:p w14:paraId="23DF5AC8" w14:textId="77777777" w:rsidR="00001860" w:rsidRDefault="00001860" w:rsidP="00001860">
      <w:pPr>
        <w:ind w:left="720"/>
      </w:pPr>
      <w:r>
        <w:t>Your application for a {application.permit_name}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“L’Data” (pronounced ELL-TICK-DATA).  The record starts with one or two “length” bytes followed by that number of data bytes.  This was a compressed variant, so it was L’L’Data (length of data bytes, length when unzipped, data)  He already had C++ code started, so it only took us 20 minutes from start to processing the data stream. That effort actually planted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As technology changed again to the *AAS world, the cloud, and Platform solutions, we began helping our clients to migrate.  As government agencies, they were also under a mandate from the legislature to “move to the cloud”.  That removed a lot of hesitation and road blocks to adoption.</w:t>
      </w:r>
    </w:p>
    <w:p w14:paraId="3B4F523A" w14:textId="77777777" w:rsidR="00E543DD" w:rsidRDefault="00E543DD" w:rsidP="00001860">
      <w:pPr>
        <w:jc w:val="left"/>
      </w:pPr>
    </w:p>
    <w:p w14:paraId="276A07CA" w14:textId="419BA7F1" w:rsidR="00001860" w:rsidRDefault="00E543DD" w:rsidP="00001860">
      <w:pPr>
        <w:jc w:val="left"/>
      </w:pPr>
      <w:r>
        <w:t>Although some chose to use “MAAS” (Metal As A Service), many went with hosted solutions. We were able to move source control to private GitLab instances or to GitHub.  Moving build stacks, repositories, and production environment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 **Lessons Learned:**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**Adaptability:**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Mini Computers to Desktop to Servers to Cloud was one of constant adapting to change.  And to things that never change.  COBOL and ForTran still exist.  Java took over.  Now GoLang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DevSecOps.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KanBan boards and ticketing systems – new ways of tracking who is doing what and when.  </w:t>
      </w:r>
    </w:p>
    <w:p w14:paraId="6AA41EEB" w14:textId="77777777" w:rsidR="009F48EA" w:rsidRDefault="009F48EA" w:rsidP="00542EC3">
      <w:pPr>
        <w:jc w:val="left"/>
      </w:pPr>
    </w:p>
    <w:p w14:paraId="7CDD37E1" w14:textId="6BC4B87D"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And now all the “*AAS” and platforms.  </w:t>
      </w:r>
    </w:p>
    <w:p w14:paraId="47A67A3D" w14:textId="77777777" w:rsidR="00CF57EC" w:rsidRDefault="00CF57EC" w:rsidP="00542EC3">
      <w:pPr>
        <w:jc w:val="left"/>
      </w:pPr>
    </w:p>
    <w:p w14:paraId="63F373C7" w14:textId="32DB77E6" w:rsidR="00CF57EC" w:rsidRDefault="00CF57EC" w:rsidP="00542EC3">
      <w:pPr>
        <w:jc w:val="left"/>
      </w:pPr>
      <w:r>
        <w:t>And finally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309E4B6D" w14:textId="77777777" w:rsidR="00001860" w:rsidRDefault="00001860" w:rsidP="00001860">
      <w:pPr>
        <w:pStyle w:val="Heading2"/>
      </w:pPr>
      <w:r>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1C751678" w14:textId="77777777" w:rsidR="00001860" w:rsidRDefault="00001860" w:rsidP="00001860">
      <w:pPr>
        <w:jc w:val="left"/>
      </w:pP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t>“Ok, they are all apart. Now what”.</w:t>
      </w:r>
    </w:p>
    <w:p w14:paraId="3E79F1A0" w14:textId="77777777" w:rsidR="00001860" w:rsidRDefault="00001860" w:rsidP="00001860">
      <w:pPr>
        <w:jc w:val="left"/>
      </w:pPr>
    </w:p>
    <w:p w14:paraId="67375400" w14:textId="77777777" w:rsidR="00001860" w:rsidRDefault="00001860" w:rsidP="00001860">
      <w:pPr>
        <w:jc w:val="left"/>
      </w:pPr>
      <w:r>
        <w:lastRenderedPageBreak/>
        <w:t>Inventory what we had, and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7777777" w:rsidR="00001860" w:rsidRDefault="00001860" w:rsidP="00001860">
      <w:pPr>
        <w:jc w:val="left"/>
      </w:pPr>
      <w:r>
        <w:t>And some worked, and some didn’t.  Not really.  There were at that time, 2 different protocols in hardware for hard drives – MFM and RLL,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Ken worked hard – his buddy thought it was too much effort, and slacked off.</w:t>
      </w:r>
    </w:p>
    <w:p w14:paraId="39525ED8" w14:textId="77777777" w:rsidR="00001860" w:rsidRDefault="00001860" w:rsidP="00001860">
      <w:pPr>
        <w:jc w:val="left"/>
      </w:pPr>
    </w:p>
    <w:p w14:paraId="280D46A2" w14:textId="77777777" w:rsidR="00001860" w:rsidRDefault="00001860" w:rsidP="00001860">
      <w:pPr>
        <w:jc w:val="left"/>
      </w:pPr>
    </w:p>
    <w:p w14:paraId="205B773E" w14:textId="77777777" w:rsidR="00001860" w:rsidRDefault="00001860" w:rsidP="00001860">
      <w:pPr>
        <w:jc w:val="left"/>
      </w:pPr>
      <w:r>
        <w:t>So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up side his head, and told him to go.</w:t>
      </w:r>
    </w:p>
    <w:p w14:paraId="6FFA3673" w14:textId="77777777" w:rsidR="00001860" w:rsidRDefault="00001860" w:rsidP="00001860">
      <w:pPr>
        <w:jc w:val="left"/>
      </w:pPr>
      <w:r>
        <w:t>He went the next morning.  The boss and a tech were working on a computer, and not getting it to work.  The boss said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5F063D97" w14:textId="77777777" w:rsidR="00001860" w:rsidRDefault="00001860" w:rsidP="00001860">
      <w:pPr>
        <w:jc w:val="left"/>
      </w:pPr>
      <w:r>
        <w:t xml:space="preserve">Ken is now the IT director at a major company. </w:t>
      </w:r>
    </w:p>
    <w:p w14:paraId="0D75B1C9" w14:textId="77777777" w:rsidR="00001860" w:rsidRDefault="00001860" w:rsidP="00001860">
      <w:pPr>
        <w:jc w:val="left"/>
      </w:pPr>
      <w:r>
        <w:t>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to talk to me.  Tells me he is starting a medical device company that will build computer controlled devices, and is looking for young developers to hire. Did I know anyone?  Oh yeah – one of my kids was both mechanically inclined and a hell of a developer, so I put them in touch.  The kid is now a VP of a major global medical company.</w:t>
      </w:r>
    </w:p>
    <w:p w14:paraId="77321D05" w14:textId="77777777" w:rsidR="00001860" w:rsidRDefault="00001860" w:rsidP="00001860">
      <w:pPr>
        <w:jc w:val="left"/>
      </w:pPr>
    </w:p>
    <w:p w14:paraId="58904113" w14:textId="77777777" w:rsidR="00001860" w:rsidRDefault="00001860" w:rsidP="00001860">
      <w:pPr>
        <w:jc w:val="left"/>
      </w:pPr>
      <w:r>
        <w:t>On a very bad side note to the Scout Show – when we went to the on-base meetings for the show, the AF folks told us they could show us where it would be, but couldn’t give us a map as the map of the base was classified.  So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77777777" w:rsidR="00001860" w:rsidRDefault="00001860" w:rsidP="00001860">
      <w:pPr>
        <w:jc w:val="left"/>
      </w:pPr>
    </w:p>
    <w:p w14:paraId="45D6C518" w14:textId="77777777" w:rsidR="00001860" w:rsidRDefault="00001860" w:rsidP="00001860">
      <w:pPr>
        <w:jc w:val="left"/>
      </w:pPr>
    </w:p>
    <w:p w14:paraId="5B5411DE" w14:textId="77777777" w:rsidR="00001860" w:rsidRDefault="00001860" w:rsidP="00001860">
      <w:pPr>
        <w:jc w:val="left"/>
      </w:pPr>
    </w:p>
    <w:p w14:paraId="433E5DEC" w14:textId="77777777" w:rsidR="00001860" w:rsidRDefault="00001860" w:rsidP="00001860">
      <w:pPr>
        <w:pStyle w:val="Heading2"/>
      </w:pPr>
      <w:r>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w:t>
      </w:r>
      <w:r>
        <w:lastRenderedPageBreak/>
        <w:t xml:space="preserve">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afternoon, and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77777777" w:rsidR="00001860" w:rsidRDefault="00001860" w:rsidP="00001860">
      <w:pPr>
        <w:jc w:val="left"/>
      </w:pPr>
      <w:r>
        <w:t>Years later, he was sent to a class to learn networking.  He messages me from the class – “You PUTZ!  You made me write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“rodtsasdt 111111report*” and he responds with the correct “oolcay itay”.  </w:t>
      </w:r>
    </w:p>
    <w:p w14:paraId="0FAFE17F" w14:textId="77777777" w:rsidR="00001860" w:rsidRDefault="00001860" w:rsidP="00001860">
      <w:pPr>
        <w:jc w:val="left"/>
      </w:pPr>
    </w:p>
    <w:p w14:paraId="696A8A4B" w14:textId="77777777" w:rsidR="00001860" w:rsidRDefault="00001860" w:rsidP="00001860">
      <w:pPr>
        <w:jc w:val="left"/>
      </w:pPr>
    </w:p>
    <w:p w14:paraId="37485230" w14:textId="77777777" w:rsidR="00001860" w:rsidRDefault="00001860" w:rsidP="00001860">
      <w:pPr>
        <w:jc w:val="left"/>
      </w:pPr>
      <w:r>
        <w:t>Last year, I introduced him to my newest protégé Chris – after the meeting, Chris described Troy as “The baddest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AI is rapidly changing the landscape of how the work is done.  It can quickly deliver code based on intelligent prompts from our new career skill of being a “Prompt Engineer”.   So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r w:rsidR="00E164D9">
        <w:t xml:space="preserve">adage </w:t>
      </w:r>
      <w:r>
        <w:t xml:space="preserve"> “The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scsi drives for the lan.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Anyway, Chris was interested, and we started talking about IT.  He had done some informally in the past, and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Shock did not cover it.  The schools and background he had were incredible.  I told him to not bother looking for work, I was sending it straight to the founder/CEO of Kyra and we’d be in touch.  Within 10 minutes of receiving it, the CEO called me.. .”Is this for real?” “yep”.  “I’ll come up this weekend, can we meet for brunch on Sunday”.  “sure,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Chris led the efforts on high-end technology demonstrations and Proof-of-Concept development with Blockchain and dynamic data entry, and all kinds of really state-of-the-art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I want to write the story of my 50 year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Chris’ dad Neil is an established author with books on the operations of Government.  I shared my interaction with the AI, and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“THE”  tool to replace all others.  Not one damn thing in the last 50 years that has claimed to be “THE” answer has actually delivered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Developed code in ForTran,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About that… a few years ago I decided to build myself a real desk computer.  I got a Hydra Desk Case from Italy, an ASUS RoG Zenith Extreme motherboard, a 16 core 32 thread “Threadripper”,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Where is the industry going next?  AI is going to be a massive part of it, and using tools a critical way forward.  I see the engineers who learn to leverage the AI and tools as the ones who will excel and lead us to an exciting explosion of new facets of the IT industry.</w:t>
      </w:r>
    </w:p>
    <w:p w14:paraId="45786311" w14:textId="281696BD" w:rsidR="00DB0C40" w:rsidRDefault="00542EC3" w:rsidP="00542EC3">
      <w:pPr>
        <w:jc w:val="left"/>
        <w:rPr>
          <w:rStyle w:val="Heading2Char"/>
        </w:rPr>
      </w:pPr>
      <w:r w:rsidRPr="00865861">
        <w:lastRenderedPageBreak/>
        <w:br/>
      </w:r>
      <w:r w:rsidRPr="00865861">
        <w:br/>
      </w:r>
      <w:r w:rsidRPr="00542EC3">
        <w:rPr>
          <w:rStyle w:val="Heading2Char"/>
        </w:rPr>
        <w:t xml:space="preserve"> </w:t>
      </w:r>
    </w:p>
    <w:p w14:paraId="0409E13F" w14:textId="77777777" w:rsidR="00DB0C40" w:rsidRDefault="00DB0C40">
      <w:pPr>
        <w:spacing w:after="60"/>
        <w:rPr>
          <w:rStyle w:val="Heading2Char"/>
        </w:rPr>
      </w:pPr>
      <w:r>
        <w:rPr>
          <w:rStyle w:val="Heading2Char"/>
        </w:rPr>
        <w:br w:type="page"/>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 **Looking Back:**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The kids (and workers) that I have mentored over the years are my legacy.  The code I leave behind in the repo can only serve to show how t</w:t>
      </w:r>
      <w:r w:rsidR="002D42FC">
        <w:t>his lunatic leverage technology</w:t>
      </w:r>
      <w:r>
        <w:t>,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77777777" w:rsidR="002D42FC" w:rsidRDefault="002D42FC" w:rsidP="00542EC3">
      <w:pPr>
        <w:jc w:val="left"/>
      </w:pPr>
    </w:p>
    <w:sectPr w:rsidR="002D4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46355"/>
    <w:rsid w:val="00051058"/>
    <w:rsid w:val="000649A1"/>
    <w:rsid w:val="000B2CF9"/>
    <w:rsid w:val="0011381E"/>
    <w:rsid w:val="00135973"/>
    <w:rsid w:val="001E14CE"/>
    <w:rsid w:val="00213BC4"/>
    <w:rsid w:val="00224925"/>
    <w:rsid w:val="00243691"/>
    <w:rsid w:val="00246F48"/>
    <w:rsid w:val="00260B54"/>
    <w:rsid w:val="002B1DD0"/>
    <w:rsid w:val="002D42FC"/>
    <w:rsid w:val="002F5CFB"/>
    <w:rsid w:val="00382234"/>
    <w:rsid w:val="003F341E"/>
    <w:rsid w:val="004B43AE"/>
    <w:rsid w:val="004E44AD"/>
    <w:rsid w:val="0051074B"/>
    <w:rsid w:val="00515658"/>
    <w:rsid w:val="00542EC3"/>
    <w:rsid w:val="0056064B"/>
    <w:rsid w:val="00636EB7"/>
    <w:rsid w:val="007374BC"/>
    <w:rsid w:val="007441D0"/>
    <w:rsid w:val="007C14F0"/>
    <w:rsid w:val="00821EA3"/>
    <w:rsid w:val="008610B4"/>
    <w:rsid w:val="00867FDC"/>
    <w:rsid w:val="008E74C2"/>
    <w:rsid w:val="0092343C"/>
    <w:rsid w:val="00957B70"/>
    <w:rsid w:val="009817BC"/>
    <w:rsid w:val="009975D7"/>
    <w:rsid w:val="009D41D2"/>
    <w:rsid w:val="009F48EA"/>
    <w:rsid w:val="00A30126"/>
    <w:rsid w:val="00A84FA0"/>
    <w:rsid w:val="00A87B77"/>
    <w:rsid w:val="00A97BDB"/>
    <w:rsid w:val="00AB325D"/>
    <w:rsid w:val="00AD4FF0"/>
    <w:rsid w:val="00B25005"/>
    <w:rsid w:val="00CC0CC1"/>
    <w:rsid w:val="00CF57EC"/>
    <w:rsid w:val="00D16210"/>
    <w:rsid w:val="00D218F9"/>
    <w:rsid w:val="00D435B3"/>
    <w:rsid w:val="00D6742E"/>
    <w:rsid w:val="00D86CDF"/>
    <w:rsid w:val="00D97DFF"/>
    <w:rsid w:val="00DB0C40"/>
    <w:rsid w:val="00DD4784"/>
    <w:rsid w:val="00E164D9"/>
    <w:rsid w:val="00E543DD"/>
    <w:rsid w:val="00ED5E86"/>
    <w:rsid w:val="00FE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dcalculatormuseum.com/wang360.html" TargetMode="External"/><Relationship Id="rId3" Type="http://schemas.openxmlformats.org/officeDocument/2006/relationships/webSettings" Target="webSettings.xml"/><Relationship Id="rId7" Type="http://schemas.openxmlformats.org/officeDocument/2006/relationships/hyperlink" Target="https://mindsontoys.com/kits.htm?dc1_main.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gi-Comp_I"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bsolescence.wixsite.com/obsolescence/pidp-11" TargetMode="External"/><Relationship Id="rId4" Type="http://schemas.openxmlformats.org/officeDocument/2006/relationships/footnotes" Target="footnotes.xml"/><Relationship Id="rId9" Type="http://schemas.openxmlformats.org/officeDocument/2006/relationships/hyperlink" Target="https://en.wikipedia.org/wiki/Acoustic_cou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33</Pages>
  <Words>10777</Words>
  <Characters>61432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11</cp:revision>
  <dcterms:created xsi:type="dcterms:W3CDTF">2024-10-08T11:45:00Z</dcterms:created>
  <dcterms:modified xsi:type="dcterms:W3CDTF">2024-10-22T15:29:00Z</dcterms:modified>
</cp:coreProperties>
</file>