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542EC3">
      <w:pPr>
        <w:jc w:val="left"/>
        <w:rPr>
          <w:rStyle w:val="TitleChar"/>
        </w:rPr>
      </w:pPr>
      <w:r>
        <w:rPr>
          <w:rStyle w:val="TitleChar"/>
        </w:rPr>
        <w:t>My 50 Years in Information Technology</w:t>
      </w:r>
    </w:p>
    <w:p w14:paraId="1870C513" w14:textId="5F0B8F06" w:rsidR="00B25005" w:rsidRDefault="00542EC3" w:rsidP="00542EC3">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542EC3">
      <w:pPr>
        <w:jc w:val="left"/>
      </w:pPr>
    </w:p>
    <w:p w14:paraId="6CB277E5" w14:textId="77777777" w:rsidR="00542EC3" w:rsidRDefault="00542EC3" w:rsidP="00542EC3">
      <w:pPr>
        <w:jc w:val="left"/>
      </w:pPr>
    </w:p>
    <w:p w14:paraId="5A57D9A3" w14:textId="18A0A549" w:rsidR="00542EC3" w:rsidRDefault="00542EC3" w:rsidP="00542EC3">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D6A985D" w:rsidR="009D41D2" w:rsidRDefault="009D41D2" w:rsidP="00542EC3">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542EC3">
      <w:pPr>
        <w:jc w:val="left"/>
      </w:pPr>
    </w:p>
    <w:p w14:paraId="1957C020" w14:textId="028EA538" w:rsidR="007441D0" w:rsidRDefault="007441D0" w:rsidP="00542EC3">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542EC3">
      <w:pPr>
        <w:jc w:val="left"/>
      </w:pPr>
    </w:p>
    <w:p w14:paraId="14AF2992" w14:textId="553D1C4B" w:rsidR="007441D0" w:rsidRDefault="007441D0" w:rsidP="00542EC3">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542EC3">
      <w:pPr>
        <w:jc w:val="left"/>
      </w:pPr>
    </w:p>
    <w:p w14:paraId="53EBE073" w14:textId="083005F4" w:rsidR="007441D0" w:rsidRDefault="007441D0" w:rsidP="00542EC3">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542EC3">
      <w:pPr>
        <w:jc w:val="left"/>
      </w:pPr>
    </w:p>
    <w:p w14:paraId="0F194506" w14:textId="2296526A" w:rsidR="007441D0" w:rsidRDefault="007441D0" w:rsidP="00542EC3">
      <w:pPr>
        <w:jc w:val="left"/>
      </w:pPr>
      <w:r>
        <w:t>When’s the last time you had to write a paper check?</w:t>
      </w:r>
    </w:p>
    <w:p w14:paraId="67366D50" w14:textId="597ABF28" w:rsidR="00E164D9" w:rsidRDefault="00E164D9" w:rsidP="00542EC3">
      <w:pPr>
        <w:jc w:val="left"/>
      </w:pPr>
    </w:p>
    <w:p w14:paraId="1F9FCF17" w14:textId="209E17B2" w:rsidR="007441D0" w:rsidRDefault="007441D0" w:rsidP="007441D0">
      <w:pPr>
        <w:pStyle w:val="Heading2"/>
      </w:pPr>
      <w:r>
        <w:t>Who am I?</w:t>
      </w:r>
    </w:p>
    <w:p w14:paraId="2F0838C3" w14:textId="77777777" w:rsidR="00E164D9" w:rsidRDefault="00E164D9" w:rsidP="00542EC3">
      <w:pPr>
        <w:jc w:val="left"/>
      </w:pPr>
    </w:p>
    <w:p w14:paraId="23D805AC" w14:textId="3EAFE6A5" w:rsidR="009975D7" w:rsidRDefault="00E164D9" w:rsidP="00542EC3">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542EC3">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542EC3">
      <w:pPr>
        <w:jc w:val="left"/>
      </w:pP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64135B06" w:rsidR="00ED5E86" w:rsidRDefault="003C31E3" w:rsidP="00542EC3">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542EC3">
      <w:pPr>
        <w:jc w:val="left"/>
      </w:pPr>
    </w:p>
    <w:p w14:paraId="5A9EDD41" w14:textId="5909959F" w:rsidR="00ED5E86" w:rsidRDefault="00ED5E86" w:rsidP="00542EC3">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542EC3">
      <w:pPr>
        <w:jc w:val="left"/>
      </w:pPr>
    </w:p>
    <w:p w14:paraId="03B50C49" w14:textId="2DBF11A9" w:rsidR="0011381E" w:rsidRDefault="0011381E" w:rsidP="00542EC3">
      <w:pPr>
        <w:jc w:val="left"/>
      </w:pPr>
      <w:r>
        <w:t>Somehow, he had gotten the school to purchase a Wang 300 “programmable” calculator for the science lab.  There is still information on them at</w:t>
      </w:r>
    </w:p>
    <w:p w14:paraId="4993F51E" w14:textId="77777777" w:rsidR="0011381E" w:rsidRDefault="0011381E" w:rsidP="00542EC3">
      <w:pPr>
        <w:jc w:val="left"/>
      </w:pPr>
    </w:p>
    <w:p w14:paraId="4AD7B11E" w14:textId="72E2CAD3" w:rsidR="0011381E" w:rsidRDefault="0011381E" w:rsidP="00542EC3">
      <w:pPr>
        <w:jc w:val="left"/>
      </w:pPr>
      <w:hyperlink r:id="rId9" w:history="1">
        <w:r w:rsidRPr="00960020">
          <w:rPr>
            <w:rStyle w:val="Hyperlink"/>
          </w:rPr>
          <w:t>https://www.oldcalculatormuseum.com/wang360.html</w:t>
        </w:r>
      </w:hyperlink>
    </w:p>
    <w:p w14:paraId="55D6EEDF" w14:textId="77777777" w:rsidR="0011381E" w:rsidRDefault="0011381E" w:rsidP="00542EC3">
      <w:pPr>
        <w:jc w:val="left"/>
      </w:pPr>
    </w:p>
    <w:p w14:paraId="327B2680" w14:textId="412C9EEA" w:rsidR="0011381E" w:rsidRDefault="0011381E" w:rsidP="00542EC3">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542EC3">
      <w:pPr>
        <w:jc w:val="left"/>
      </w:pPr>
    </w:p>
    <w:p w14:paraId="270BC7E5" w14:textId="6ABB33CE" w:rsidR="0011381E" w:rsidRDefault="0011381E" w:rsidP="00542EC3">
      <w:pPr>
        <w:jc w:val="left"/>
      </w:pPr>
      <w:r>
        <w:t>Being a Floridian, I love the note on that website:</w:t>
      </w:r>
    </w:p>
    <w:p w14:paraId="0795AF08" w14:textId="77777777" w:rsidR="0011381E" w:rsidRDefault="0011381E" w:rsidP="00542EC3">
      <w:pPr>
        <w:jc w:val="left"/>
      </w:pPr>
    </w:p>
    <w:p w14:paraId="04E06EFB" w14:textId="02388AEE" w:rsidR="0011381E" w:rsidRDefault="0011381E" w:rsidP="00542EC3">
      <w:pPr>
        <w:jc w:val="left"/>
      </w:pPr>
      <w:r>
        <w:t>“…</w:t>
      </w:r>
    </w:p>
    <w:p w14:paraId="17043CE4" w14:textId="77777777" w:rsidR="0011381E" w:rsidRPr="0011381E" w:rsidRDefault="0011381E" w:rsidP="0011381E">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542EC3">
      <w:pPr>
        <w:jc w:val="left"/>
      </w:pPr>
      <w:r>
        <w:t>…”</w:t>
      </w:r>
    </w:p>
    <w:p w14:paraId="01A3BA56" w14:textId="77777777" w:rsidR="0011381E" w:rsidRDefault="0011381E" w:rsidP="00542EC3">
      <w:pPr>
        <w:jc w:val="left"/>
      </w:pPr>
    </w:p>
    <w:p w14:paraId="0DB1E372" w14:textId="1E62DC30" w:rsidR="0011381E" w:rsidRDefault="0011381E" w:rsidP="00542EC3">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542EC3">
      <w:pPr>
        <w:jc w:val="left"/>
      </w:pPr>
    </w:p>
    <w:p w14:paraId="0A65D6EA" w14:textId="6CAAC476" w:rsidR="0011381E" w:rsidRDefault="0011381E" w:rsidP="0011381E">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542EC3">
      <w:pPr>
        <w:jc w:val="left"/>
      </w:pPr>
    </w:p>
    <w:p w14:paraId="773A85F3" w14:textId="63423FAF" w:rsidR="00ED5E86" w:rsidRDefault="00ED5E86" w:rsidP="00542EC3">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542EC3">
      <w:pPr>
        <w:jc w:val="left"/>
      </w:pPr>
    </w:p>
    <w:p w14:paraId="40E014EC" w14:textId="6C9DF5F7"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542EC3">
      <w:pPr>
        <w:jc w:val="left"/>
      </w:pPr>
    </w:p>
    <w:p w14:paraId="28EEF9B2" w14:textId="2EE29052" w:rsidR="00246F48" w:rsidRDefault="00246F48" w:rsidP="00542EC3">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8E53879" w:rsidR="00246F48" w:rsidRDefault="00246F48" w:rsidP="00246F48">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20F7A46D" w14:textId="77777777" w:rsidR="00ED5E86" w:rsidRDefault="00ED5E86" w:rsidP="00542EC3">
      <w:pPr>
        <w:jc w:val="left"/>
      </w:pPr>
    </w:p>
    <w:p w14:paraId="7B06E03A" w14:textId="2BB3882B" w:rsidR="00ED5E86" w:rsidRDefault="00003485" w:rsidP="00542EC3">
      <w:pPr>
        <w:jc w:val="left"/>
        <w:rPr>
          <w:rStyle w:val="Heading2Char"/>
        </w:rPr>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6FE25AB7" w:rsidR="00ED5E86" w:rsidRDefault="003C31E3" w:rsidP="00542EC3">
      <w:pPr>
        <w:jc w:val="left"/>
      </w:pPr>
      <w:r>
        <w:rPr>
          <w:rStyle w:val="Heading1Char"/>
        </w:rPr>
        <w:lastRenderedPageBreak/>
        <w:t>Starting in the 1970’s</w:t>
      </w:r>
      <w:r w:rsidR="00542EC3" w:rsidRPr="00D6742E">
        <w:rPr>
          <w:rStyle w:val="Heading1Char"/>
        </w:rPr>
        <w:br/>
      </w:r>
    </w:p>
    <w:p w14:paraId="049ED040" w14:textId="357584A6" w:rsidR="00ED5E86" w:rsidRDefault="00ED5E86" w:rsidP="00ED5E86">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139E962F" w:rsidR="00ED5E86" w:rsidRDefault="00ED5E86" w:rsidP="00ED5E86">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2C7E14CA" w14:textId="77777777" w:rsidR="003C31E3" w:rsidRDefault="003C31E3" w:rsidP="00ED5E86">
      <w:pPr>
        <w:jc w:val="left"/>
      </w:pPr>
    </w:p>
    <w:p w14:paraId="47A3C94C" w14:textId="7BF045B2" w:rsidR="003C31E3" w:rsidRDefault="00ED5E86" w:rsidP="00ED5E86">
      <w:pPr>
        <w:jc w:val="left"/>
      </w:pPr>
      <w:r>
        <w:t xml:space="preserve"> “How dare you not let him in?”  </w:t>
      </w:r>
    </w:p>
    <w:p w14:paraId="2E3FE438" w14:textId="77777777" w:rsidR="003C31E3" w:rsidRDefault="00ED5E86" w:rsidP="00ED5E86">
      <w:pPr>
        <w:jc w:val="left"/>
      </w:pPr>
      <w:r>
        <w:t xml:space="preserve">“He had no ID”.  </w:t>
      </w:r>
    </w:p>
    <w:p w14:paraId="43C29879" w14:textId="716E4452" w:rsidR="00ED5E86" w:rsidRDefault="00ED5E86" w:rsidP="00ED5E86">
      <w:pPr>
        <w:jc w:val="left"/>
      </w:pPr>
      <w:r>
        <w:t>“Do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12A83B4" w14:textId="59EFF2BB" w:rsidR="002B1DD0" w:rsidRDefault="002B1DD0" w:rsidP="00ED5E86">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ED5E86">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ED5E86">
      <w:pPr>
        <w:jc w:val="left"/>
      </w:pPr>
    </w:p>
    <w:p w14:paraId="4D9BA4E6" w14:textId="70F1F428" w:rsidR="002B1DD0" w:rsidRDefault="002B1DD0" w:rsidP="00ED5E86">
      <w:pPr>
        <w:jc w:val="left"/>
      </w:pPr>
      <w:r>
        <w:t>“This is our production machine. As you can see, it has 12 tape drives. This is the test machine, and as you can see, it has 4.  Add both together, we have 16 tape drives.  Your job requires 20.  We don’t own that many, and since this is for the Hawaii Data Center who only own 8 drives, it won’t run there either.  Go fix it”</w:t>
      </w:r>
    </w:p>
    <w:p w14:paraId="1C252BF6" w14:textId="77777777" w:rsidR="002B1DD0" w:rsidRDefault="002B1DD0" w:rsidP="00ED5E86">
      <w:pPr>
        <w:jc w:val="left"/>
      </w:pPr>
    </w:p>
    <w:p w14:paraId="7A9573EF" w14:textId="1AE01DC6" w:rsidR="002B1DD0" w:rsidRDefault="002B1DD0" w:rsidP="00ED5E86">
      <w:pPr>
        <w:jc w:val="left"/>
      </w:pPr>
      <w:r>
        <w:t>Yeah. Developers thinking systems are magic and have infinite capabilities go a LONG way back…</w:t>
      </w:r>
    </w:p>
    <w:p w14:paraId="2D27DD66" w14:textId="77777777" w:rsidR="002B1DD0" w:rsidRDefault="002B1DD0" w:rsidP="00ED5E86">
      <w:pPr>
        <w:jc w:val="left"/>
      </w:pPr>
    </w:p>
    <w:p w14:paraId="4EAA83F2" w14:textId="1D53FEB8" w:rsidR="00ED5E86" w:rsidRDefault="00ED5E86" w:rsidP="00ED5E86">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388BF4F0" w:rsidR="00ED5E86" w:rsidRDefault="00ED5E86" w:rsidP="00ED5E86">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ED5E86">
      <w:pPr>
        <w:jc w:val="left"/>
      </w:pPr>
    </w:p>
    <w:p w14:paraId="2234AD50" w14:textId="77777777" w:rsidR="00ED5E86" w:rsidRDefault="00ED5E86" w:rsidP="00ED5E86">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30FC0415" w14:textId="249E25C0" w:rsidR="00D97DFF" w:rsidRDefault="003C31E3" w:rsidP="00542EC3">
      <w:pPr>
        <w:jc w:val="left"/>
      </w:pPr>
      <w:r>
        <w:rPr>
          <w:rStyle w:val="Heading1Char"/>
        </w:rPr>
        <w:lastRenderedPageBreak/>
        <w:t>The Rise of Minicomputers</w:t>
      </w:r>
    </w:p>
    <w:p w14:paraId="4C0E3088" w14:textId="77777777" w:rsidR="00ED5E86" w:rsidRDefault="00ED5E86" w:rsidP="00542EC3">
      <w:pPr>
        <w:jc w:val="left"/>
      </w:pPr>
    </w:p>
    <w:p w14:paraId="4FAA1B8D" w14:textId="77777777" w:rsidR="00ED5E86" w:rsidRDefault="00ED5E86" w:rsidP="00542EC3">
      <w:pPr>
        <w:jc w:val="left"/>
      </w:pPr>
    </w:p>
    <w:p w14:paraId="4C91722B" w14:textId="3FF42996" w:rsidR="00ED5E86" w:rsidRDefault="00ED5E86" w:rsidP="00542EC3">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4598470D" w:rsidR="00ED5E86" w:rsidRDefault="00ED5E86" w:rsidP="00ED5E86">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5AD8B62" w:rsidR="00ED5E86" w:rsidRDefault="00ED5E86" w:rsidP="00ED5E86">
      <w:pPr>
        <w:jc w:val="left"/>
      </w:pPr>
      <w:r>
        <w:t xml:space="preserve">“Oh, my buddy </w:t>
      </w:r>
      <w:r w:rsidR="001A7409">
        <w:t xml:space="preserve">Lee </w:t>
      </w:r>
      <w:r>
        <w:t>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11"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lastRenderedPageBreak/>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5BE57560" w:rsidR="00ED5E86" w:rsidRDefault="00ED5E86" w:rsidP="00ED5E86">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ED5E86">
      <w:pPr>
        <w:jc w:val="left"/>
      </w:pPr>
    </w:p>
    <w:p w14:paraId="769FD0D5" w14:textId="1DC936D3" w:rsidR="00ED5E86" w:rsidRDefault="00ED5E86" w:rsidP="00ED5E86">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1847664D" w14:textId="77777777" w:rsidR="00CA501A" w:rsidRDefault="00CA501A" w:rsidP="00ED5E86">
      <w:pPr>
        <w:jc w:val="left"/>
      </w:pPr>
    </w:p>
    <w:p w14:paraId="6702DFE6" w14:textId="17AF93F7" w:rsidR="00CA501A" w:rsidRDefault="00CA501A" w:rsidP="00CA501A">
      <w:pPr>
        <w:jc w:val="left"/>
      </w:pPr>
      <w:r>
        <w:t xml:space="preserve">We upgraded from the PDP 11/70 to a brand-new VAX 11/780. Moved to our own offices, and I was running the PDP and VAX, acting as the data center manager, architect, developer, network engineer, and everything else.  </w:t>
      </w:r>
    </w:p>
    <w:p w14:paraId="5D2EC9DC" w14:textId="77777777" w:rsidR="00CA501A" w:rsidRDefault="00CA501A" w:rsidP="00ED5E86">
      <w:pPr>
        <w:jc w:val="left"/>
      </w:pPr>
    </w:p>
    <w:p w14:paraId="5618DE80" w14:textId="454C4C0B" w:rsidR="00CA501A" w:rsidRDefault="00CA501A" w:rsidP="00CA501A">
      <w:pPr>
        <w:jc w:val="left"/>
      </w:pPr>
      <w:r>
        <w:t xml:space="preserve">As </w:t>
      </w:r>
      <w:r w:rsidR="00DC7C99">
        <w:t>one of the partner companies</w:t>
      </w:r>
      <w:r>
        <w:t xml:space="preserve"> had just acquired </w:t>
      </w:r>
      <w:proofErr w:type="spellStart"/>
      <w:r>
        <w:t>Telenet</w:t>
      </w:r>
      <w:proofErr w:type="spellEnd"/>
      <w:r>
        <w:t xml:space="preserve">,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ED5E86">
      <w:pPr>
        <w:jc w:val="left"/>
      </w:pPr>
    </w:p>
    <w:p w14:paraId="10E86F1B" w14:textId="77777777" w:rsidR="001A7409" w:rsidRDefault="001A7409">
      <w:pPr>
        <w:spacing w:after="60"/>
      </w:pPr>
      <w:r>
        <w:br w:type="page"/>
      </w:r>
    </w:p>
    <w:p w14:paraId="6CE433A8" w14:textId="497E64A8" w:rsidR="00ED5E86" w:rsidRDefault="00ED5E86" w:rsidP="00ED5E86">
      <w:pPr>
        <w:jc w:val="left"/>
      </w:pPr>
      <w:r>
        <w:lastRenderedPageBreak/>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ED5E86">
      <w:pPr>
        <w:jc w:val="left"/>
      </w:pPr>
    </w:p>
    <w:p w14:paraId="12DA2E7B" w14:textId="7D66B8AF" w:rsidR="000649A1" w:rsidRDefault="000649A1" w:rsidP="00ED5E86">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0649A1">
      <w:pPr>
        <w:jc w:val="left"/>
      </w:pPr>
    </w:p>
    <w:p w14:paraId="6192FDB5" w14:textId="77777777" w:rsidR="00FF3DD5" w:rsidRDefault="000649A1" w:rsidP="000649A1">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0649A1">
      <w:pPr>
        <w:jc w:val="left"/>
      </w:pPr>
    </w:p>
    <w:p w14:paraId="1EAE809B" w14:textId="5F1BEF08" w:rsidR="000649A1" w:rsidRDefault="000649A1" w:rsidP="000649A1">
      <w:pPr>
        <w:jc w:val="left"/>
      </w:pPr>
      <w:r>
        <w:t>Jack asks if 2 of us (Frank and I) from the project would take on building a new system that would track all employees, their cost (salary + overhead), the hours assigned to every project, and the actual projected costs of building them.</w:t>
      </w:r>
    </w:p>
    <w:p w14:paraId="01836A3B" w14:textId="77777777" w:rsidR="00FF3DD5" w:rsidRDefault="00FF3DD5" w:rsidP="000649A1">
      <w:pPr>
        <w:jc w:val="left"/>
      </w:pPr>
    </w:p>
    <w:p w14:paraId="27887FC5" w14:textId="22145812" w:rsidR="000649A1" w:rsidRDefault="000649A1" w:rsidP="000649A1">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w:t>
      </w:r>
      <w:r>
        <w:lastRenderedPageBreak/>
        <w:t>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FF3DD5">
      <w:pPr>
        <w:ind w:left="720"/>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0649A1">
      <w:pPr>
        <w:jc w:val="left"/>
      </w:pPr>
    </w:p>
    <w:p w14:paraId="6D2DC3EC" w14:textId="2245F769" w:rsidR="00164212" w:rsidRDefault="00164212" w:rsidP="000649A1">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2CB5B119" w14:textId="77777777" w:rsidR="0053557C" w:rsidRDefault="0053557C">
      <w:pPr>
        <w:spacing w:after="60"/>
        <w:rPr>
          <w:rFonts w:eastAsiaTheme="majorEastAsia" w:cstheme="majorBidi"/>
          <w:color w:val="0F4761" w:themeColor="accent1" w:themeShade="BF"/>
          <w:sz w:val="28"/>
          <w:szCs w:val="28"/>
        </w:rPr>
      </w:pPr>
      <w:r>
        <w:br w:type="page"/>
      </w:r>
    </w:p>
    <w:p w14:paraId="5CA7341F" w14:textId="3749FE83" w:rsidR="00D218F9" w:rsidRDefault="000649A1" w:rsidP="00D6742E">
      <w:pPr>
        <w:pStyle w:val="Heading3"/>
      </w:pPr>
      <w:r>
        <w:lastRenderedPageBreak/>
        <w:t xml:space="preserve">The “How Not </w:t>
      </w:r>
      <w:proofErr w:type="gramStart"/>
      <w:r>
        <w:t>To</w:t>
      </w:r>
      <w:proofErr w:type="gramEnd"/>
      <w:r>
        <w:t xml:space="preserve"> Do It” project.  </w:t>
      </w:r>
    </w:p>
    <w:p w14:paraId="0595B242" w14:textId="77777777" w:rsidR="00D218F9" w:rsidRDefault="00D218F9" w:rsidP="00542EC3">
      <w:pPr>
        <w:jc w:val="left"/>
      </w:pPr>
    </w:p>
    <w:p w14:paraId="3A124D96" w14:textId="77777777" w:rsidR="000649A1" w:rsidRDefault="000649A1" w:rsidP="000649A1">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6C9170A1" w:rsidR="000649A1" w:rsidRDefault="000649A1" w:rsidP="000649A1">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544836C7" w:rsidR="000649A1" w:rsidRDefault="000649A1" w:rsidP="000649A1">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778ECF3" w:rsidR="000649A1" w:rsidRDefault="000649A1" w:rsidP="000649A1">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0649A1">
      <w:pPr>
        <w:jc w:val="left"/>
      </w:pPr>
    </w:p>
    <w:p w14:paraId="3A990A9A" w14:textId="07667758" w:rsidR="000649A1" w:rsidRDefault="000649A1" w:rsidP="000649A1">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E97C0EF" w:rsidR="000649A1" w:rsidRDefault="000649A1" w:rsidP="000649A1">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They were both in full-on CYA mode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lastRenderedPageBreak/>
        <w:t>That part is tied up in legalese, sorry.</w:t>
      </w:r>
    </w:p>
    <w:p w14:paraId="1540C485" w14:textId="77777777" w:rsidR="000649A1" w:rsidRDefault="000649A1" w:rsidP="000649A1">
      <w:pPr>
        <w:jc w:val="left"/>
      </w:pPr>
    </w:p>
    <w:p w14:paraId="70BFDEDB" w14:textId="73E38E6D" w:rsidR="000649A1" w:rsidRDefault="000649A1" w:rsidP="000649A1">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0649A1">
      <w:pPr>
        <w:jc w:val="left"/>
      </w:pPr>
    </w:p>
    <w:p w14:paraId="1607551C" w14:textId="77777777" w:rsidR="000649A1" w:rsidRDefault="000649A1" w:rsidP="000649A1">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2728FB5F" w:rsidR="004E44AD" w:rsidRDefault="0053557C" w:rsidP="00542EC3">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w:t>
      </w:r>
      <w:r>
        <w:lastRenderedPageBreak/>
        <w:t xml:space="preserve">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4DA08B6A" w:rsidR="00DB0C40" w:rsidRDefault="00DB0C40" w:rsidP="00DB0C40">
      <w:pPr>
        <w:jc w:val="left"/>
      </w:pPr>
      <w:r>
        <w:t xml:space="preserve">“Hey Louis – I got a division that needs you.  Expect a call”.   Thanks </w:t>
      </w:r>
      <w:r w:rsidR="008E74C2">
        <w:t>Dan</w:t>
      </w:r>
      <w:r>
        <w:t>.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DB0C40">
      <w:pPr>
        <w:jc w:val="left"/>
      </w:pPr>
    </w:p>
    <w:p w14:paraId="64E3E726" w14:textId="77777777" w:rsidR="00DB0C40" w:rsidRDefault="00DB0C40" w:rsidP="00DB0C40">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7175B4C6" w14:textId="77777777" w:rsidR="000267C3" w:rsidRDefault="000267C3" w:rsidP="000267C3">
      <w:pPr>
        <w:pStyle w:val="Heading2"/>
      </w:pPr>
      <w:r>
        <w:lastRenderedPageBreak/>
        <w:t>SQL Fail on reporting</w:t>
      </w:r>
    </w:p>
    <w:p w14:paraId="4BA50830" w14:textId="77777777" w:rsidR="000267C3" w:rsidRDefault="000267C3" w:rsidP="000267C3">
      <w:pPr>
        <w:jc w:val="left"/>
      </w:pPr>
    </w:p>
    <w:p w14:paraId="153807CF" w14:textId="16F30884" w:rsidR="000267C3" w:rsidRDefault="000267C3" w:rsidP="000267C3">
      <w:pPr>
        <w:jc w:val="left"/>
      </w:pPr>
      <w:r>
        <w:t>Third challenge - another call from the VP/GM.  “Hey, we bought a company out in Phoenix, and they are having problems with running reports.  Go check it out”.</w:t>
      </w:r>
    </w:p>
    <w:p w14:paraId="21905908" w14:textId="77777777" w:rsidR="000267C3" w:rsidRDefault="000267C3" w:rsidP="000267C3">
      <w:pPr>
        <w:jc w:val="left"/>
      </w:pPr>
    </w:p>
    <w:p w14:paraId="39B450AA" w14:textId="735FC940" w:rsidR="000267C3" w:rsidRDefault="000267C3" w:rsidP="000267C3">
      <w:pPr>
        <w:jc w:val="left"/>
      </w:pPr>
      <w:r>
        <w:t>I find that every SQL query for a report starts with the same massive 4 pages of selection code (where field1=b or field1=c or field1=d and field2 in (…)) with hundreds of compares</w:t>
      </w:r>
      <w:r w:rsidR="00DC7C99">
        <w:t xml:space="preserve"> and </w:t>
      </w:r>
      <w:r w:rsidR="00647BF5">
        <w:t>hundreds of</w:t>
      </w:r>
      <w:r w:rsidR="00DC7C99">
        <w:t xml:space="preserve"> entries in the “</w:t>
      </w:r>
      <w:r w:rsidR="00647BF5">
        <w:t>IN</w:t>
      </w:r>
      <w:r w:rsidR="00DC7C99">
        <w:t>” list</w:t>
      </w:r>
      <w:r>
        <w:t xml:space="preserve">.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33EE0881" w14:textId="07606C98" w:rsidR="00636EB7" w:rsidRDefault="00636EB7" w:rsidP="00DB0C40">
      <w:pPr>
        <w:jc w:val="left"/>
      </w:pPr>
      <w:r>
        <w:t xml:space="preserve">As this was the mid 1990’s, the internet was starting to grow, and everyone wanted their own websites.  I found a really great product called Internet Creator that was an MS Access application to generate websites from filling out data entry forms.  You selected the </w:t>
      </w:r>
      <w:proofErr w:type="gramStart"/>
      <w:r>
        <w:t>theme, and</w:t>
      </w:r>
      <w:proofErr w:type="gramEnd"/>
      <w:r>
        <w:t xml:space="preserve">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DB0C40">
      <w:pPr>
        <w:jc w:val="left"/>
      </w:pPr>
    </w:p>
    <w:p w14:paraId="6D0849B1" w14:textId="308F21B9" w:rsidR="00636EB7" w:rsidRDefault="00636EB7" w:rsidP="00DB0C40">
      <w:pPr>
        <w:jc w:val="left"/>
      </w:pPr>
      <w:r>
        <w:t>I built quite a few websites for various departments in the company over a couple of years.</w:t>
      </w:r>
    </w:p>
    <w:p w14:paraId="4688B61A" w14:textId="77777777" w:rsidR="00DB0C40" w:rsidRDefault="00DB0C40" w:rsidP="00DB0C40">
      <w:pPr>
        <w:jc w:val="left"/>
      </w:pPr>
    </w:p>
    <w:p w14:paraId="332A1605" w14:textId="0E644F1C" w:rsidR="000267C3" w:rsidRDefault="000267C3" w:rsidP="00DB0C40">
      <w:pPr>
        <w:jc w:val="left"/>
      </w:pPr>
      <w:r>
        <w:t>One thing about th</w:t>
      </w:r>
      <w:r w:rsidR="00647BF5">
        <w:t>e</w:t>
      </w:r>
      <w:r>
        <w:t xml:space="preserve"> </w:t>
      </w:r>
      <w:r w:rsidR="00647BF5">
        <w:t xml:space="preserve">early </w:t>
      </w:r>
      <w:r>
        <w:t>era of IT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59856B98" w14:textId="77777777" w:rsidR="000267C3" w:rsidRDefault="000267C3" w:rsidP="00DB0C40">
      <w:pPr>
        <w:jc w:val="left"/>
      </w:pPr>
    </w:p>
    <w:p w14:paraId="63020A73" w14:textId="1F920DEC" w:rsidR="000267C3" w:rsidRDefault="000267C3" w:rsidP="00DB0C40">
      <w:pPr>
        <w:jc w:val="left"/>
      </w:pPr>
      <w:r>
        <w:t>Way back in</w:t>
      </w:r>
      <w:r w:rsidR="00056716">
        <w:t xml:space="preserve"> the</w:t>
      </w:r>
      <w:r>
        <w:t xml:space="preserve"> </w:t>
      </w:r>
      <w:r w:rsidR="00056716">
        <w:t xml:space="preserve">December </w:t>
      </w:r>
      <w:r>
        <w:t>1976 (homebrew computer era)</w:t>
      </w:r>
      <w:r w:rsidR="00056716">
        <w:t xml:space="preserve"> issue of Interface Age was the infamous article on Tiny Basic that gave the world “copyleft”:</w:t>
      </w:r>
    </w:p>
    <w:p w14:paraId="724BB325" w14:textId="77777777" w:rsidR="00056716" w:rsidRDefault="00056716" w:rsidP="00DB0C40">
      <w:pPr>
        <w:jc w:val="left"/>
      </w:pPr>
    </w:p>
    <w:p w14:paraId="01FF5AC9" w14:textId="77777777" w:rsidR="00056716" w:rsidRDefault="00056716" w:rsidP="00056716">
      <w:pPr>
        <w:ind w:left="720"/>
        <w:jc w:val="left"/>
      </w:pPr>
      <w:r>
        <w:t>;*********************************</w:t>
      </w:r>
    </w:p>
    <w:p w14:paraId="3C4A8731" w14:textId="77777777" w:rsidR="00056716" w:rsidRDefault="00056716" w:rsidP="00056716">
      <w:pPr>
        <w:ind w:left="720"/>
        <w:jc w:val="left"/>
      </w:pPr>
      <w:r>
        <w:t>;</w:t>
      </w:r>
    </w:p>
    <w:p w14:paraId="12314929" w14:textId="77777777" w:rsidR="00056716" w:rsidRDefault="00056716" w:rsidP="00056716">
      <w:pPr>
        <w:ind w:left="720"/>
        <w:jc w:val="left"/>
      </w:pPr>
      <w:proofErr w:type="gramStart"/>
      <w:r>
        <w:t xml:space="preserve">;   </w:t>
      </w:r>
      <w:proofErr w:type="gramEnd"/>
      <w:r>
        <w:t xml:space="preserve"> TINY BASIC FOR INTEL 8080</w:t>
      </w:r>
    </w:p>
    <w:p w14:paraId="07D052A9" w14:textId="77777777" w:rsidR="00056716" w:rsidRDefault="00056716" w:rsidP="00056716">
      <w:pPr>
        <w:ind w:left="720"/>
        <w:jc w:val="left"/>
      </w:pPr>
      <w:proofErr w:type="gramStart"/>
      <w:r>
        <w:t xml:space="preserve">;   </w:t>
      </w:r>
      <w:proofErr w:type="gramEnd"/>
      <w:r>
        <w:t xml:space="preserve">       VERSION 2.0</w:t>
      </w:r>
    </w:p>
    <w:p w14:paraId="5DFFC9AD" w14:textId="77777777" w:rsidR="00056716" w:rsidRDefault="00056716" w:rsidP="00056716">
      <w:pPr>
        <w:ind w:left="720"/>
        <w:jc w:val="left"/>
      </w:pPr>
      <w:proofErr w:type="gramStart"/>
      <w:r>
        <w:t xml:space="preserve">;   </w:t>
      </w:r>
      <w:proofErr w:type="gramEnd"/>
      <w:r>
        <w:t xml:space="preserve">     BY LI-CHEN WANG</w:t>
      </w:r>
    </w:p>
    <w:p w14:paraId="38E8D919" w14:textId="77777777" w:rsidR="00056716" w:rsidRDefault="00056716" w:rsidP="00056716">
      <w:pPr>
        <w:ind w:left="720"/>
        <w:jc w:val="left"/>
      </w:pPr>
      <w:proofErr w:type="gramStart"/>
      <w:r>
        <w:t xml:space="preserve">;   </w:t>
      </w:r>
      <w:proofErr w:type="gramEnd"/>
      <w:r>
        <w:t xml:space="preserve">  MODIFIED AND TRANSLATED</w:t>
      </w:r>
    </w:p>
    <w:p w14:paraId="57DD7975" w14:textId="77777777" w:rsidR="00056716" w:rsidRDefault="00056716" w:rsidP="00056716">
      <w:pPr>
        <w:ind w:left="720"/>
        <w:jc w:val="left"/>
      </w:pPr>
      <w:proofErr w:type="gramStart"/>
      <w:r>
        <w:t xml:space="preserve">;   </w:t>
      </w:r>
      <w:proofErr w:type="gramEnd"/>
      <w:r>
        <w:t xml:space="preserve">    TO INTEL MNEMONICS</w:t>
      </w:r>
    </w:p>
    <w:p w14:paraId="6689747D" w14:textId="77777777" w:rsidR="00056716" w:rsidRDefault="00056716" w:rsidP="00056716">
      <w:pPr>
        <w:ind w:left="720"/>
        <w:jc w:val="left"/>
      </w:pPr>
      <w:proofErr w:type="gramStart"/>
      <w:r>
        <w:lastRenderedPageBreak/>
        <w:t xml:space="preserve">;   </w:t>
      </w:r>
      <w:proofErr w:type="gramEnd"/>
      <w:r>
        <w:t xml:space="preserve">     BY ROGER RAUSKOLB</w:t>
      </w:r>
    </w:p>
    <w:p w14:paraId="4246CA55" w14:textId="77777777" w:rsidR="00056716" w:rsidRDefault="00056716" w:rsidP="00056716">
      <w:pPr>
        <w:ind w:left="720"/>
        <w:jc w:val="left"/>
      </w:pPr>
      <w:proofErr w:type="gramStart"/>
      <w:r>
        <w:t xml:space="preserve">;   </w:t>
      </w:r>
      <w:proofErr w:type="gramEnd"/>
      <w:r>
        <w:t xml:space="preserve">      10 OCTOBER,1976</w:t>
      </w:r>
    </w:p>
    <w:p w14:paraId="30CD0070" w14:textId="77777777" w:rsidR="00056716" w:rsidRDefault="00056716" w:rsidP="00056716">
      <w:pPr>
        <w:ind w:left="720"/>
        <w:jc w:val="left"/>
      </w:pPr>
      <w:proofErr w:type="gramStart"/>
      <w:r>
        <w:t xml:space="preserve">;   </w:t>
      </w:r>
      <w:proofErr w:type="gramEnd"/>
      <w:r>
        <w:t xml:space="preserve">        @COPYLEFT</w:t>
      </w:r>
    </w:p>
    <w:p w14:paraId="43968F32" w14:textId="77777777" w:rsidR="00056716" w:rsidRDefault="00056716" w:rsidP="00056716">
      <w:pPr>
        <w:ind w:left="720"/>
        <w:jc w:val="left"/>
      </w:pPr>
      <w:proofErr w:type="gramStart"/>
      <w:r>
        <w:t xml:space="preserve">;   </w:t>
      </w:r>
      <w:proofErr w:type="gramEnd"/>
      <w:r>
        <w:t xml:space="preserve">   ALL WRONGS RESERVED</w:t>
      </w:r>
    </w:p>
    <w:p w14:paraId="02004816" w14:textId="77777777" w:rsidR="00056716" w:rsidRDefault="00056716" w:rsidP="00056716">
      <w:pPr>
        <w:ind w:left="720"/>
        <w:jc w:val="left"/>
      </w:pPr>
      <w:r>
        <w:t>;</w:t>
      </w:r>
    </w:p>
    <w:p w14:paraId="5BFB79A4" w14:textId="5FDA1C14" w:rsidR="00056716" w:rsidRDefault="00056716" w:rsidP="00056716">
      <w:pPr>
        <w:ind w:left="720"/>
        <w:jc w:val="left"/>
      </w:pPr>
      <w:r>
        <w:t>;*********************************</w:t>
      </w:r>
    </w:p>
    <w:p w14:paraId="1B3883AA" w14:textId="77777777" w:rsidR="000267C3" w:rsidRDefault="000267C3" w:rsidP="00056716">
      <w:pPr>
        <w:ind w:left="720"/>
        <w:jc w:val="left"/>
      </w:pPr>
    </w:p>
    <w:p w14:paraId="79393223" w14:textId="77777777" w:rsidR="000267C3" w:rsidRDefault="000267C3" w:rsidP="00DB0C40">
      <w:pPr>
        <w:jc w:val="left"/>
      </w:pPr>
    </w:p>
    <w:p w14:paraId="77FA59B6" w14:textId="79ED6768" w:rsidR="00056716" w:rsidRDefault="00056716" w:rsidP="00DB0C40">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6140EC16" w14:textId="77777777" w:rsidR="00056716" w:rsidRDefault="00056716" w:rsidP="00DB0C40">
      <w:pPr>
        <w:jc w:val="left"/>
      </w:pPr>
    </w:p>
    <w:p w14:paraId="678EA8D2" w14:textId="77777777" w:rsidR="00056716" w:rsidRDefault="00056716" w:rsidP="00DB0C40">
      <w:pPr>
        <w:jc w:val="left"/>
      </w:pPr>
      <w:r>
        <w:t xml:space="preserve">Our “Web Server” came from one of those books: “Building your own website” by O’Reilly press, published in 1996, and included a full server that would run on Windows 95 or NT. </w:t>
      </w:r>
    </w:p>
    <w:p w14:paraId="6F7B7E18" w14:textId="1D01C27B" w:rsidR="00056716" w:rsidRDefault="00056716" w:rsidP="00DB0C40">
      <w:pPr>
        <w:jc w:val="left"/>
      </w:pPr>
      <w:r>
        <w:t xml:space="preserve">(ISBN </w:t>
      </w:r>
      <w:r w:rsidRPr="00056716">
        <w:t>978-1565922327</w:t>
      </w:r>
      <w:r>
        <w:t>)</w:t>
      </w:r>
    </w:p>
    <w:p w14:paraId="0A2A5597" w14:textId="77777777" w:rsidR="00056716" w:rsidRDefault="00056716" w:rsidP="00DB0C40">
      <w:pPr>
        <w:jc w:val="left"/>
      </w:pPr>
    </w:p>
    <w:p w14:paraId="7E635AD1" w14:textId="04DF8D9A" w:rsidR="004945C7" w:rsidRDefault="00056716" w:rsidP="00DB0C40">
      <w:pPr>
        <w:jc w:val="left"/>
      </w:pPr>
      <w:r>
        <w:t xml:space="preserve">Our </w:t>
      </w:r>
      <w:r w:rsidR="009D62C9">
        <w:t xml:space="preserve">“applications” </w:t>
      </w:r>
      <w:r>
        <w:t xml:space="preserve">code came from a seminal book of that time, “Instant Web Scripts with CGI/PERL” by Selena Sol and Gunther </w:t>
      </w:r>
      <w:proofErr w:type="spellStart"/>
      <w:r>
        <w:t>Berznieks</w:t>
      </w:r>
      <w:proofErr w:type="spellEnd"/>
      <w:r>
        <w:t>.  This book included a fully operation</w:t>
      </w:r>
      <w:r w:rsidR="004945C7">
        <w:t>al</w:t>
      </w:r>
      <w:r>
        <w:t xml:space="preserve"> web store</w:t>
      </w:r>
      <w:r w:rsidR="004945C7">
        <w:t xml:space="preserve">, a flat-file database, and tons of other </w:t>
      </w:r>
      <w:proofErr w:type="gramStart"/>
      <w:r w:rsidR="004945C7">
        <w:t>really cool</w:t>
      </w:r>
      <w:proofErr w:type="gramEnd"/>
      <w:r w:rsidR="004945C7">
        <w:t xml:space="preserve"> resources.</w:t>
      </w:r>
    </w:p>
    <w:p w14:paraId="5E647887" w14:textId="72FA10CC" w:rsidR="00056716" w:rsidRDefault="004945C7" w:rsidP="00DB0C40">
      <w:pPr>
        <w:jc w:val="left"/>
      </w:pPr>
      <w:r>
        <w:t xml:space="preserve">(ISBN </w:t>
      </w:r>
      <w:r w:rsidRPr="004945C7">
        <w:t>978-1558514904</w:t>
      </w:r>
      <w:r>
        <w:rPr>
          <w:b/>
          <w:bCs/>
        </w:rPr>
        <w:t>)</w:t>
      </w:r>
    </w:p>
    <w:p w14:paraId="1CF1536A" w14:textId="77777777" w:rsidR="00056716" w:rsidRDefault="00056716" w:rsidP="00DB0C40">
      <w:pPr>
        <w:jc w:val="left"/>
      </w:pPr>
    </w:p>
    <w:p w14:paraId="05BEE96D" w14:textId="77777777" w:rsidR="00DB0C40" w:rsidRDefault="00DB0C40" w:rsidP="00D86CDF">
      <w:pPr>
        <w:pStyle w:val="Heading2"/>
      </w:pPr>
      <w:r>
        <w:t xml:space="preserve">The 21 </w:t>
      </w:r>
      <w:proofErr w:type="gramStart"/>
      <w:r>
        <w:t>day</w:t>
      </w:r>
      <w:proofErr w:type="gramEnd"/>
      <w:r>
        <w:t xml:space="preserve"> to 3 project</w:t>
      </w:r>
    </w:p>
    <w:p w14:paraId="080DB63F" w14:textId="77777777" w:rsidR="00DB0C40" w:rsidRDefault="00DB0C40" w:rsidP="00DB0C40">
      <w:pPr>
        <w:jc w:val="left"/>
      </w:pPr>
    </w:p>
    <w:p w14:paraId="1115327B" w14:textId="77777777" w:rsidR="00DB0C40" w:rsidRDefault="00DB0C40" w:rsidP="00DB0C40">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13098C1F" w14:textId="77777777" w:rsidR="00DB0C40" w:rsidRDefault="00DB0C40" w:rsidP="00DB0C40">
      <w:pPr>
        <w:jc w:val="left"/>
      </w:pPr>
    </w:p>
    <w:p w14:paraId="14266D9C" w14:textId="77777777" w:rsidR="00001860" w:rsidRDefault="00001860" w:rsidP="00001860">
      <w:pPr>
        <w:jc w:val="left"/>
      </w:pPr>
      <w:r w:rsidRPr="00A97BDB">
        <w:rPr>
          <w:rStyle w:val="Heading2Char"/>
        </w:rPr>
        <w:lastRenderedPageBreak/>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3C012C7C" w:rsidR="00001860" w:rsidRDefault="00647BF5" w:rsidP="00001860">
      <w:pPr>
        <w:jc w:val="left"/>
      </w:pPr>
      <w:r>
        <w:t>On our first contract we</w:t>
      </w:r>
      <w:r w:rsidR="00001860">
        <w:t xml:space="preserve"> were tasked with helping 4 telcos merge their IT into one. This effort started with selecting the billing system of one </w:t>
      </w:r>
      <w:proofErr w:type="gramStart"/>
      <w:r w:rsidR="00001860">
        <w:t>company, and</w:t>
      </w:r>
      <w:proofErr w:type="gramEnd"/>
      <w:r w:rsidR="00001860">
        <w:t xml:space="preserve">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314559E5" w:rsidR="00001860" w:rsidRDefault="00001860" w:rsidP="00001860">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09E53DDF" w:rsidR="00001860" w:rsidRDefault="00001860" w:rsidP="00001860">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001860">
      <w:pPr>
        <w:jc w:val="left"/>
      </w:pPr>
    </w:p>
    <w:p w14:paraId="72A256C7" w14:textId="6DF9D1D2" w:rsidR="00001860" w:rsidRDefault="00001860" w:rsidP="00001860">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0A19A7A2" w14:textId="41C9EE99" w:rsidR="00382234" w:rsidRDefault="00382234" w:rsidP="00001860">
      <w:pPr>
        <w:jc w:val="left"/>
      </w:pPr>
      <w:r>
        <w:t>However, a buddy called and said a company was looking for senior engineers, business analysts, and architects and would I be interested.  Sure.</w:t>
      </w:r>
    </w:p>
    <w:p w14:paraId="16A2D5FE" w14:textId="77777777" w:rsidR="00382234" w:rsidRDefault="00382234" w:rsidP="00001860">
      <w:pPr>
        <w:jc w:val="left"/>
      </w:pPr>
    </w:p>
    <w:p w14:paraId="70360DEF" w14:textId="75CF6276" w:rsidR="00382234" w:rsidRDefault="00382234" w:rsidP="00001860">
      <w:pPr>
        <w:jc w:val="left"/>
      </w:pPr>
      <w:r>
        <w:lastRenderedPageBreak/>
        <w:t>The client was a</w:t>
      </w:r>
      <w:r w:rsidR="00647BF5">
        <w:t>nother</w:t>
      </w:r>
      <w:r>
        <w:t xml:space="preserve">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001860">
      <w:pPr>
        <w:jc w:val="left"/>
      </w:pPr>
    </w:p>
    <w:p w14:paraId="1EFDE5E1" w14:textId="0CC7823E" w:rsidR="009817BC" w:rsidRDefault="00636EB7" w:rsidP="00001860">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001860">
      <w:pPr>
        <w:jc w:val="left"/>
      </w:pPr>
    </w:p>
    <w:p w14:paraId="53017B49" w14:textId="5F95F8E4" w:rsidR="00636EB7" w:rsidRDefault="00636EB7" w:rsidP="00001860">
      <w:pPr>
        <w:jc w:val="left"/>
      </w:pPr>
      <w:r>
        <w:t>And we needed a way to create a Metric K</w:t>
      </w:r>
      <w:r w:rsidR="00647BF5">
        <w:t>ilo</w:t>
      </w:r>
      <w:r>
        <w:t>ton of test messages and</w:t>
      </w:r>
      <w:r w:rsidR="00647BF5">
        <w:t xml:space="preserve"> the matching</w:t>
      </w:r>
      <w:r>
        <w:t xml:space="preserve"> expected response messages for testing and verification.</w:t>
      </w:r>
    </w:p>
    <w:p w14:paraId="5268768E" w14:textId="77777777" w:rsidR="00636EB7" w:rsidRDefault="00636EB7" w:rsidP="00001860">
      <w:pPr>
        <w:jc w:val="left"/>
      </w:pPr>
    </w:p>
    <w:p w14:paraId="6876FD22" w14:textId="3FDDC691" w:rsidR="00636EB7" w:rsidRDefault="00636EB7" w:rsidP="00001860">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001860">
      <w:pPr>
        <w:jc w:val="left"/>
      </w:pPr>
    </w:p>
    <w:p w14:paraId="0772ED86" w14:textId="77777777" w:rsidR="009817BC" w:rsidRDefault="009817BC" w:rsidP="00001860">
      <w:pPr>
        <w:jc w:val="left"/>
      </w:pPr>
    </w:p>
    <w:p w14:paraId="5A8FB9CE" w14:textId="1F7A1C71" w:rsidR="009817BC" w:rsidRDefault="009817BC" w:rsidP="00001860">
      <w:pPr>
        <w:jc w:val="left"/>
      </w:pPr>
      <w:r>
        <w:t>Maybe rest a while.</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146B9AB0" w:rsidR="00001860" w:rsidRDefault="00001860" w:rsidP="00001860">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001860">
      <w:pPr>
        <w:jc w:val="left"/>
      </w:pPr>
    </w:p>
    <w:p w14:paraId="25478CCD" w14:textId="77777777" w:rsidR="00001860" w:rsidRDefault="00001860" w:rsidP="00001860">
      <w:pPr>
        <w:jc w:val="left"/>
      </w:pPr>
      <w:r>
        <w:lastRenderedPageBreak/>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25A495CB" w:rsidR="00001860" w:rsidRDefault="00001860" w:rsidP="00001860">
      <w:pPr>
        <w:jc w:val="left"/>
      </w:pPr>
      <w:r>
        <w:t>“</w:t>
      </w:r>
      <w:r w:rsidR="00893807">
        <w:t>I</w:t>
      </w:r>
      <w:r>
        <w:t>t is running, see how slow it is”.</w:t>
      </w:r>
    </w:p>
    <w:p w14:paraId="6D06A110" w14:textId="77777777" w:rsidR="00001860" w:rsidRDefault="00001860" w:rsidP="00001860">
      <w:pPr>
        <w:jc w:val="left"/>
      </w:pPr>
    </w:p>
    <w:p w14:paraId="325DDB73" w14:textId="77777777" w:rsidR="00001860" w:rsidRDefault="00001860" w:rsidP="00001860">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31F40D7C" w:rsidR="00001860" w:rsidRDefault="000D65BD" w:rsidP="00001860">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001860">
      <w:pPr>
        <w:jc w:val="left"/>
      </w:pPr>
    </w:p>
    <w:p w14:paraId="78E49296" w14:textId="02C67D37" w:rsidR="000D65BD" w:rsidRDefault="000D65BD" w:rsidP="00001860">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001860">
      <w:pPr>
        <w:jc w:val="left"/>
      </w:pPr>
    </w:p>
    <w:p w14:paraId="59D78184" w14:textId="77777777" w:rsidR="00001860" w:rsidRDefault="00001860" w:rsidP="00001860">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44FDA306" w14:textId="77777777" w:rsidR="00647BF5" w:rsidRDefault="00647BF5">
      <w:pPr>
        <w:spacing w:after="60"/>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001860">
      <w:pPr>
        <w:pStyle w:val="Heading2"/>
      </w:pPr>
      <w:r>
        <w:lastRenderedPageBreak/>
        <w:t>Moving to DoD work</w:t>
      </w:r>
    </w:p>
    <w:p w14:paraId="2380A36D" w14:textId="58172E2F" w:rsidR="00001860" w:rsidRDefault="00001860" w:rsidP="00001860">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proofErr w:type="gramStart"/>
      <w:r>
        <w:t>So</w:t>
      </w:r>
      <w:proofErr w:type="gramEnd"/>
      <w:r>
        <w:t xml:space="preserve">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lastRenderedPageBreak/>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001860">
      <w:pPr>
        <w:jc w:val="left"/>
      </w:pPr>
    </w:p>
    <w:p w14:paraId="74937554" w14:textId="77777777" w:rsidR="00001860" w:rsidRDefault="00001860" w:rsidP="00001860">
      <w:pPr>
        <w:jc w:val="left"/>
      </w:pPr>
      <w:r>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446105DE" w14:textId="2C27CE90" w:rsidR="00001860" w:rsidRDefault="00001860" w:rsidP="00001860">
      <w:pPr>
        <w:pStyle w:val="Heading1"/>
      </w:pPr>
      <w:r>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2ABE1033" w14:textId="77777777" w:rsidR="00FE6C16" w:rsidRDefault="00FE6C16" w:rsidP="00001860">
      <w:pPr>
        <w:jc w:val="left"/>
      </w:pPr>
    </w:p>
    <w:p w14:paraId="49828967" w14:textId="626DA7B7" w:rsidR="00FE6C16" w:rsidRDefault="00FE6C16" w:rsidP="00001860">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0C22518B" w14:textId="77777777" w:rsidR="00001860" w:rsidRDefault="00001860" w:rsidP="00001860">
      <w:pPr>
        <w:jc w:val="left"/>
      </w:pPr>
    </w:p>
    <w:p w14:paraId="1B9EFDAB" w14:textId="77777777" w:rsidR="00001860" w:rsidRDefault="00001860" w:rsidP="00001860">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001860">
      <w:pPr>
        <w:jc w:val="left"/>
      </w:pPr>
    </w:p>
    <w:p w14:paraId="7B2DB4B1" w14:textId="30D9A6A4" w:rsidR="00001860" w:rsidRDefault="00001860" w:rsidP="00001860">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 xml:space="preserve">I began by surveying many of the paper forms that the client wanted to automate.  By doing a very high-level, content-agnostic survey, I determined that most had the same few dozen needs.  People, </w:t>
      </w:r>
      <w:r>
        <w:lastRenderedPageBreak/>
        <w:t xml:space="preserve">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001860"/>
    <w:p w14:paraId="758B2898" w14:textId="77777777" w:rsidR="00001860" w:rsidRDefault="00001860" w:rsidP="00001860">
      <w:r>
        <w:t xml:space="preserve">A simply defined: Map&lt;String, Map&lt;String, </w:t>
      </w:r>
      <w:proofErr w:type="gramStart"/>
      <w:r>
        <w:t>String[</w:t>
      </w:r>
      <w:proofErr w:type="gramEnd"/>
      <w:r>
        <w:t>]&gt;&gt;</w:t>
      </w:r>
    </w:p>
    <w:p w14:paraId="76A13B7D" w14:textId="77777777" w:rsidR="00001860" w:rsidRDefault="00001860" w:rsidP="00001860"/>
    <w:p w14:paraId="22741662" w14:textId="77777777" w:rsidR="00001860" w:rsidRDefault="00001860" w:rsidP="00001860">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001860"/>
    <w:p w14:paraId="7F9E66D7" w14:textId="6A86027A" w:rsidR="00893807" w:rsidRDefault="00893807" w:rsidP="00001860">
      <w:r>
        <w:t>Looks a lot like the early implementation of “mail merge” fields from the MS products. Yep.</w:t>
      </w:r>
    </w:p>
    <w:p w14:paraId="6C9997DD" w14:textId="77777777" w:rsidR="00893807" w:rsidRDefault="00893807"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w:t>
      </w:r>
      <w:proofErr w:type="spellStart"/>
      <w:r>
        <w:t>UserInfo.FirstName</w:t>
      </w:r>
      <w:proofErr w:type="spellEnd"/>
      <w:r>
        <w:t>}</w:t>
      </w:r>
    </w:p>
    <w:p w14:paraId="10AEFAFC" w14:textId="77777777" w:rsidR="00001860" w:rsidRDefault="00001860" w:rsidP="00001860">
      <w:pPr>
        <w:ind w:left="720"/>
      </w:pPr>
    </w:p>
    <w:p w14:paraId="23DF5AC8" w14:textId="77777777" w:rsidR="00001860" w:rsidRDefault="00001860" w:rsidP="00001860">
      <w:pPr>
        <w:ind w:left="720"/>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lastRenderedPageBreak/>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001860">
      <w:pPr>
        <w:jc w:val="left"/>
      </w:pPr>
    </w:p>
    <w:p w14:paraId="276A07CA" w14:textId="3219F7A9" w:rsidR="00001860" w:rsidRDefault="00E543DD" w:rsidP="00001860">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542EC3">
      <w:pPr>
        <w:jc w:val="left"/>
      </w:pPr>
    </w:p>
    <w:p w14:paraId="3C0A0B6C" w14:textId="408504CB" w:rsidR="00CF57EC" w:rsidRDefault="00CF57EC" w:rsidP="00542EC3">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542EC3">
      <w:pPr>
        <w:jc w:val="left"/>
      </w:pPr>
    </w:p>
    <w:p w14:paraId="3C051D9E" w14:textId="4F19FAB4" w:rsidR="009F48EA" w:rsidRDefault="009F48EA" w:rsidP="00542EC3">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542EC3">
      <w:pPr>
        <w:jc w:val="left"/>
      </w:pPr>
    </w:p>
    <w:p w14:paraId="7CDD37E1" w14:textId="293ED31B"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542EC3">
      <w:pPr>
        <w:jc w:val="left"/>
      </w:pPr>
    </w:p>
    <w:p w14:paraId="63F373C7" w14:textId="613A4B97" w:rsidR="00CF57EC" w:rsidRDefault="00CF57EC" w:rsidP="00542EC3">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04488399" w14:textId="6B6DB937" w:rsidR="002D16F1" w:rsidRDefault="002D16F1" w:rsidP="00542EC3">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6168FC59" w14:textId="77777777" w:rsidR="00CD16B0" w:rsidRDefault="00CD16B0">
      <w:pPr>
        <w:spacing w:after="60"/>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001860">
      <w:pPr>
        <w:pStyle w:val="Heading2"/>
      </w:pPr>
      <w:r>
        <w:lastRenderedPageBreak/>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t>“Ok, they are all apart. Now what”.</w:t>
      </w:r>
    </w:p>
    <w:p w14:paraId="3E79F1A0" w14:textId="77777777" w:rsidR="00001860" w:rsidRDefault="00001860" w:rsidP="00001860">
      <w:pPr>
        <w:jc w:val="left"/>
      </w:pPr>
    </w:p>
    <w:p w14:paraId="67375400" w14:textId="77777777" w:rsidR="00001860" w:rsidRDefault="00001860" w:rsidP="00001860">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2470223" w:rsidR="00001860" w:rsidRDefault="00001860" w:rsidP="00001860">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001860">
      <w:pPr>
        <w:jc w:val="left"/>
      </w:pPr>
    </w:p>
    <w:p w14:paraId="205B773E" w14:textId="77777777" w:rsidR="00001860" w:rsidRDefault="00001860" w:rsidP="00001860">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001860">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4A789E88" w14:textId="77777777" w:rsidR="002D16F1" w:rsidRDefault="00001860" w:rsidP="00001860">
      <w:pPr>
        <w:jc w:val="left"/>
      </w:pPr>
      <w:r>
        <w:t>Ken is now the IT director at a major company.</w:t>
      </w:r>
    </w:p>
    <w:p w14:paraId="5F063D97" w14:textId="2929FA6B" w:rsidR="00001860" w:rsidRDefault="00001860" w:rsidP="00001860">
      <w:pPr>
        <w:jc w:val="left"/>
      </w:pPr>
      <w:r>
        <w:t xml:space="preserve"> </w:t>
      </w:r>
    </w:p>
    <w:p w14:paraId="0D75B1C9" w14:textId="4AD36D26" w:rsidR="00001860" w:rsidRDefault="00001860" w:rsidP="00001860">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001860">
      <w:pPr>
        <w:jc w:val="left"/>
      </w:pPr>
    </w:p>
    <w:p w14:paraId="58904113" w14:textId="4D531FA6" w:rsidR="00001860" w:rsidRDefault="00001860" w:rsidP="00001860">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2F362EB4" w:rsidR="00001860" w:rsidRDefault="002D16F1" w:rsidP="00001860">
      <w:pPr>
        <w:jc w:val="left"/>
      </w:pPr>
      <w:r>
        <w:t>The AF guys were not pleased.</w:t>
      </w:r>
    </w:p>
    <w:p w14:paraId="45D6C518" w14:textId="77777777" w:rsidR="00001860" w:rsidRDefault="00001860" w:rsidP="00001860">
      <w:pPr>
        <w:jc w:val="left"/>
      </w:pPr>
    </w:p>
    <w:p w14:paraId="5B5411DE" w14:textId="625F39FA" w:rsidR="00001860" w:rsidRDefault="00ED6EC1" w:rsidP="00ED6EC1">
      <w:pPr>
        <w:pStyle w:val="Heading2"/>
      </w:pPr>
      <w:r>
        <w:t>A very skilled student</w:t>
      </w:r>
    </w:p>
    <w:p w14:paraId="0947C67A" w14:textId="4AA18977" w:rsidR="00ED6EC1" w:rsidRDefault="00ED6EC1" w:rsidP="00001860">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w:t>
      </w:r>
      <w:proofErr w:type="gramStart"/>
      <w:r>
        <w:t>So</w:t>
      </w:r>
      <w:proofErr w:type="gramEnd"/>
      <w:r>
        <w:t xml:space="preserve"> he starts coming in and studying everything he can get his hands on, becoming a registered member on his b-day.</w:t>
      </w:r>
    </w:p>
    <w:p w14:paraId="16EED3C8" w14:textId="77777777" w:rsidR="00ED6EC1" w:rsidRDefault="00ED6EC1" w:rsidP="00001860">
      <w:pPr>
        <w:jc w:val="left"/>
      </w:pPr>
    </w:p>
    <w:p w14:paraId="0F7C0FFE" w14:textId="50B52260" w:rsidR="00ED6EC1" w:rsidRDefault="00ED6EC1" w:rsidP="00001860">
      <w:pPr>
        <w:jc w:val="left"/>
      </w:pPr>
      <w:r>
        <w:t>He works on a lot of the projects in the post, and helps the other kids learn as well.  A natural at mentoring and training.</w:t>
      </w:r>
    </w:p>
    <w:p w14:paraId="33CE1737" w14:textId="77777777" w:rsidR="009C65C2" w:rsidRDefault="009C65C2" w:rsidP="00001860">
      <w:pPr>
        <w:jc w:val="left"/>
      </w:pPr>
    </w:p>
    <w:p w14:paraId="0C088222" w14:textId="1F66890C" w:rsidR="009C65C2" w:rsidRDefault="009C65C2" w:rsidP="00001860">
      <w:pPr>
        <w:jc w:val="left"/>
      </w:pPr>
      <w:r>
        <w:t xml:space="preserve">He got into web programming with PHP and fell in love with one of the early social network type services.  He actually did some programming for </w:t>
      </w:r>
      <w:proofErr w:type="gramStart"/>
      <w:r>
        <w:t>them, and</w:t>
      </w:r>
      <w:proofErr w:type="gramEnd"/>
      <w:r>
        <w:t xml:space="preserve"> went to work for them after graduating.</w:t>
      </w:r>
    </w:p>
    <w:p w14:paraId="2BE28A06" w14:textId="77777777" w:rsidR="009C65C2" w:rsidRDefault="009C65C2" w:rsidP="00001860">
      <w:pPr>
        <w:jc w:val="left"/>
      </w:pPr>
    </w:p>
    <w:p w14:paraId="3D02DBA3" w14:textId="77777777" w:rsidR="00A50652" w:rsidRDefault="009C65C2" w:rsidP="00001860">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001860">
      <w:pPr>
        <w:jc w:val="left"/>
      </w:pPr>
    </w:p>
    <w:p w14:paraId="1B99338A" w14:textId="31B0D515" w:rsidR="00ED6EC1" w:rsidRDefault="00ED6EC1" w:rsidP="00001860">
      <w:pPr>
        <w:jc w:val="left"/>
      </w:pPr>
      <w:r>
        <w:t>He excelled at developing the solutions they needed, and many of his projects are still in production to this day.</w:t>
      </w:r>
    </w:p>
    <w:p w14:paraId="70B35166" w14:textId="77777777" w:rsidR="00ED6EC1" w:rsidRDefault="00ED6EC1" w:rsidP="00001860">
      <w:pPr>
        <w:jc w:val="left"/>
      </w:pPr>
    </w:p>
    <w:p w14:paraId="756BF810" w14:textId="4CADF397" w:rsidR="00ED6EC1" w:rsidRDefault="00ED6EC1" w:rsidP="00001860">
      <w:pPr>
        <w:jc w:val="left"/>
      </w:pPr>
      <w:r>
        <w:t>He gained a ton of experience working there, then went into a consulting company, and finally started his own company with a few of his buddies.</w:t>
      </w:r>
    </w:p>
    <w:p w14:paraId="29DC72EE" w14:textId="77777777" w:rsidR="00ED6EC1" w:rsidRDefault="00ED6EC1" w:rsidP="00001860">
      <w:pPr>
        <w:jc w:val="left"/>
      </w:pPr>
    </w:p>
    <w:p w14:paraId="5B987141" w14:textId="60925731" w:rsidR="00ED6EC1" w:rsidRDefault="00ED6EC1" w:rsidP="00001860">
      <w:pPr>
        <w:jc w:val="left"/>
      </w:pPr>
      <w:r>
        <w:t>Last I heard, they are doing very well.</w:t>
      </w:r>
    </w:p>
    <w:p w14:paraId="749A43E9" w14:textId="77777777" w:rsidR="00ED6EC1" w:rsidRDefault="00ED6EC1">
      <w:pPr>
        <w:spacing w:after="60"/>
      </w:pPr>
    </w:p>
    <w:p w14:paraId="04D1B7D8" w14:textId="77777777" w:rsidR="00ED6EC1" w:rsidRDefault="00ED6EC1" w:rsidP="00ED6EC1">
      <w:pPr>
        <w:pStyle w:val="Heading2"/>
      </w:pPr>
      <w:r>
        <w:t>An alternate thinker</w:t>
      </w:r>
    </w:p>
    <w:p w14:paraId="52E51A0C" w14:textId="2684D863" w:rsidR="00ED6EC1" w:rsidRDefault="00A50652" w:rsidP="00A50652">
      <w:pPr>
        <w:jc w:val="left"/>
      </w:pPr>
      <w:r>
        <w:t xml:space="preserve">Another open house, and a guy brings his son who starts wandering around the room a bit.  The father tells me the boy is 14, can barely read, is not interested in school, but seems to want to know about computers, and was hoping we could help him.  </w:t>
      </w:r>
      <w:proofErr w:type="gramStart"/>
      <w:r>
        <w:t>So</w:t>
      </w:r>
      <w:proofErr w:type="gramEnd"/>
      <w:r>
        <w:t xml:space="preserve"> I started talking to him, and showing him the different computers and what they did.  We got to the far corner of the room and his eyes lit up at one machine.  It was built on a fiberboard display instead of inside a computer case, so the parts </w:t>
      </w:r>
      <w:r>
        <w:lastRenderedPageBreak/>
        <w:t xml:space="preserve">were all out in the open. I showed him the mother board, video card, sound card, and graphics card. It had a 10” Wacom drawing </w:t>
      </w:r>
      <w:proofErr w:type="gramStart"/>
      <w:r>
        <w:t>tablet, and</w:t>
      </w:r>
      <w:proofErr w:type="gramEnd"/>
      <w:r>
        <w:t xml:space="preserve"> was running an early 3D drawing program.</w:t>
      </w:r>
    </w:p>
    <w:p w14:paraId="76B69516" w14:textId="77777777" w:rsidR="00A50652" w:rsidRDefault="00A50652" w:rsidP="00A50652">
      <w:pPr>
        <w:jc w:val="left"/>
      </w:pPr>
    </w:p>
    <w:p w14:paraId="0733CDE2" w14:textId="1C9E468C" w:rsidR="00A50652" w:rsidRDefault="00A50652" w:rsidP="00A50652">
      <w:pPr>
        <w:jc w:val="left"/>
      </w:pPr>
      <w:r>
        <w:t xml:space="preserve">This got his attention, and he asked if he could try it.  I showed him a few </w:t>
      </w:r>
      <w:proofErr w:type="gramStart"/>
      <w:r>
        <w:t>things, and</w:t>
      </w:r>
      <w:proofErr w:type="gramEnd"/>
      <w:r>
        <w:t xml:space="preserve"> left him to play.</w:t>
      </w:r>
    </w:p>
    <w:p w14:paraId="0333B460" w14:textId="77777777" w:rsidR="00A50652" w:rsidRDefault="00A50652" w:rsidP="00A50652">
      <w:pPr>
        <w:jc w:val="left"/>
      </w:pPr>
    </w:p>
    <w:p w14:paraId="725D1A8D" w14:textId="77777777" w:rsidR="002B7976" w:rsidRDefault="00A50652" w:rsidP="00A50652">
      <w:pPr>
        <w:jc w:val="left"/>
      </w:pPr>
      <w:r>
        <w:t xml:space="preserve">I talk more with his </w:t>
      </w:r>
      <w:proofErr w:type="gramStart"/>
      <w:r>
        <w:t>dad, and</w:t>
      </w:r>
      <w:proofErr w:type="gramEnd"/>
      <w:r>
        <w:t xml:space="preserve"> kept an eye on him.  He was engrossed.  20 minutes later, he calls out for us to come look.  I was blown away, and said to his dad, “I didn’t know it could do that”.  The kid was an amazing artist – total “image” mind</w:t>
      </w:r>
      <w:r w:rsidR="002B7976">
        <w:t>.  At that time, he would have been called a “Right Brain”.</w:t>
      </w:r>
    </w:p>
    <w:p w14:paraId="72393CD2" w14:textId="49FC628A" w:rsidR="00A50652" w:rsidRDefault="00A50652" w:rsidP="00A50652">
      <w:pPr>
        <w:jc w:val="left"/>
      </w:pPr>
      <w:r>
        <w:t xml:space="preserve">He asked how he could learn more about the program, and I said I had the book, but it was a huge book and was going to take him a long time to get through, but he could take it home to study, then come in to do the exercises.  He was a little </w:t>
      </w:r>
      <w:proofErr w:type="gramStart"/>
      <w:r>
        <w:t>disappointed, but</w:t>
      </w:r>
      <w:proofErr w:type="gramEnd"/>
      <w:r>
        <w:t xml:space="preserve"> thanked me and took the book.</w:t>
      </w:r>
    </w:p>
    <w:p w14:paraId="1D8E17F8" w14:textId="77777777" w:rsidR="00A50652" w:rsidRDefault="00A50652" w:rsidP="00A50652">
      <w:pPr>
        <w:jc w:val="left"/>
      </w:pPr>
    </w:p>
    <w:p w14:paraId="29A9F2EB" w14:textId="3F4B2EDF" w:rsidR="00A50652" w:rsidRDefault="00A50652" w:rsidP="00A50652">
      <w:pPr>
        <w:jc w:val="left"/>
      </w:pPr>
      <w:r>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A50652">
      <w:pPr>
        <w:jc w:val="left"/>
      </w:pPr>
    </w:p>
    <w:p w14:paraId="3CA4FB8E" w14:textId="740FEBBB" w:rsidR="00A50652" w:rsidRPr="00A50652" w:rsidRDefault="002B7976" w:rsidP="00A50652">
      <w:pPr>
        <w:jc w:val="left"/>
      </w:pPr>
      <w:r>
        <w:t>Matt</w:t>
      </w:r>
      <w:r w:rsidR="00A50652">
        <w:t xml:space="preserve"> became an incredible graphic designer and artist.</w:t>
      </w:r>
    </w:p>
    <w:p w14:paraId="422C32F7" w14:textId="7C869A94" w:rsidR="002D16F1" w:rsidRDefault="002D16F1" w:rsidP="00ED6EC1">
      <w:pPr>
        <w:pStyle w:val="Heading2"/>
      </w:pPr>
      <w:r>
        <w:br w:type="page"/>
      </w:r>
    </w:p>
    <w:p w14:paraId="433E5DEC" w14:textId="4CAA73E0" w:rsidR="00001860" w:rsidRDefault="00001860" w:rsidP="00001860">
      <w:pPr>
        <w:pStyle w:val="Heading2"/>
      </w:pPr>
      <w:r>
        <w:lastRenderedPageBreak/>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w:t>
      </w:r>
      <w:proofErr w:type="gramStart"/>
      <w:r>
        <w:t>afternoon, and</w:t>
      </w:r>
      <w:proofErr w:type="gramEnd"/>
      <w:r>
        <w:t xml:space="preserve">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62611D80" w:rsidR="00001860" w:rsidRDefault="00001860" w:rsidP="00001860">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001860">
      <w:pPr>
        <w:jc w:val="left"/>
      </w:pPr>
      <w:r>
        <w:t xml:space="preserve">(ISBN </w:t>
      </w:r>
      <w:r w:rsidRPr="00611162">
        <w:t>978-0441003600</w:t>
      </w:r>
      <w:r>
        <w:t>)</w:t>
      </w:r>
    </w:p>
    <w:p w14:paraId="696A8A4B" w14:textId="77777777" w:rsidR="00001860" w:rsidRDefault="00001860" w:rsidP="00001860">
      <w:pPr>
        <w:jc w:val="left"/>
      </w:pPr>
    </w:p>
    <w:p w14:paraId="37485230" w14:textId="77777777" w:rsidR="00001860" w:rsidRDefault="00001860" w:rsidP="00001860">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 xml:space="preserve">Chris’ dad Neil is an established author with books on the operations of Government.  I shared my interaction with the </w:t>
      </w:r>
      <w:proofErr w:type="gramStart"/>
      <w:r>
        <w:t>AI, and</w:t>
      </w:r>
      <w:proofErr w:type="gramEnd"/>
      <w:r>
        <w:t xml:space="preserve">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723156ED" w14:textId="03B71BE5" w:rsidR="002D42FC" w:rsidRDefault="002D42FC" w:rsidP="00001860">
      <w:pPr>
        <w:tabs>
          <w:tab w:val="left" w:pos="3765"/>
        </w:tabs>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xml:space="preserve">   - **Looking </w:t>
      </w:r>
      <w:proofErr w:type="gramStart"/>
      <w:r w:rsidRPr="00865861">
        <w:t>Back:*</w:t>
      </w:r>
      <w:proofErr w:type="gramEnd"/>
      <w:r w:rsidRPr="00865861">
        <w:t>*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5708473D" w:rsidR="00046355" w:rsidRDefault="00046355" w:rsidP="00542EC3">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542EC3">
      <w:pPr>
        <w:jc w:val="left"/>
      </w:pPr>
    </w:p>
    <w:p w14:paraId="521D0DB4" w14:textId="77777777" w:rsidR="00B101AD" w:rsidRDefault="00046355" w:rsidP="00542EC3">
      <w:pPr>
        <w:jc w:val="left"/>
      </w:pPr>
      <w:r>
        <w:t xml:space="preserve">I have wonderful memories of helping my clients </w:t>
      </w:r>
      <w:r w:rsidR="004B43AE">
        <w:t>succeed and</w:t>
      </w:r>
      <w:r>
        <w:t xml:space="preserve"> deliver value to their customers. </w:t>
      </w:r>
    </w:p>
    <w:p w14:paraId="3730D473" w14:textId="37D13C44" w:rsidR="00B101AD" w:rsidRDefault="00B101AD" w:rsidP="00542EC3">
      <w:pPr>
        <w:jc w:val="left"/>
      </w:pPr>
      <w:r>
        <w:t>The military team was comprised of a lot of very sharp people and new friends.</w:t>
      </w:r>
    </w:p>
    <w:p w14:paraId="6CC198FD" w14:textId="54A043BF" w:rsidR="00B101AD" w:rsidRDefault="00B101AD" w:rsidP="00542EC3">
      <w:pPr>
        <w:jc w:val="left"/>
      </w:pPr>
      <w:r>
        <w:t>All my kids from the post.</w:t>
      </w:r>
    </w:p>
    <w:p w14:paraId="62EC2148" w14:textId="6ABD9B6A" w:rsidR="00B101AD" w:rsidRDefault="00B101AD" w:rsidP="00542EC3">
      <w:pPr>
        <w:jc w:val="left"/>
      </w:pPr>
      <w:r>
        <w:t>My very special DHBs – Patti and Pom.</w:t>
      </w:r>
    </w:p>
    <w:p w14:paraId="294155AD" w14:textId="21768DE4" w:rsidR="00B101AD" w:rsidRDefault="00B101AD" w:rsidP="00542EC3">
      <w:pPr>
        <w:jc w:val="left"/>
      </w:pPr>
      <w:r>
        <w:t>My work wives Alicia and Drey.</w:t>
      </w:r>
    </w:p>
    <w:p w14:paraId="613844FD" w14:textId="275EB9DE" w:rsidR="00B101AD" w:rsidRDefault="00B101AD" w:rsidP="00542EC3">
      <w:pPr>
        <w:jc w:val="left"/>
      </w:pPr>
      <w:r>
        <w:t>Lots of workers and leaders from the companies I have worked for and with over the years.</w:t>
      </w:r>
    </w:p>
    <w:p w14:paraId="7D7B8E8F" w14:textId="35635E39" w:rsidR="00ED6EC1" w:rsidRDefault="00ED6EC1" w:rsidP="00542EC3">
      <w:pPr>
        <w:jc w:val="left"/>
      </w:pPr>
      <w:r>
        <w:t xml:space="preserve">My mentors, </w:t>
      </w:r>
      <w:proofErr w:type="spellStart"/>
      <w:r>
        <w:t>Mr</w:t>
      </w:r>
      <w:proofErr w:type="spellEnd"/>
      <w:r>
        <w:t xml:space="preserve"> Ferguson, Jack, and Dan.</w:t>
      </w:r>
    </w:p>
    <w:p w14:paraId="23075A3D" w14:textId="77777777" w:rsidR="00B101AD" w:rsidRDefault="00B101AD" w:rsidP="00542EC3">
      <w:pPr>
        <w:jc w:val="left"/>
      </w:pPr>
    </w:p>
    <w:p w14:paraId="4C709D0B" w14:textId="1CCC7864" w:rsidR="00B101AD" w:rsidRDefault="00B101AD" w:rsidP="00542EC3">
      <w:pPr>
        <w:jc w:val="left"/>
      </w:pPr>
      <w:r>
        <w:t xml:space="preserve">I did hint to Alicia that I would tell a few of our stories, and that concerned her.  </w:t>
      </w:r>
      <w:proofErr w:type="gramStart"/>
      <w:r>
        <w:t>So</w:t>
      </w:r>
      <w:proofErr w:type="gramEnd"/>
      <w:r>
        <w:t xml:space="preserve"> I’ll just mention the “blue” story and this one</w:t>
      </w:r>
      <w:r w:rsidR="00931111">
        <w:t>, and won’t even mention the shopping trip.  Oops.  Mentioned it.</w:t>
      </w:r>
      <w:r>
        <w:t xml:space="preserve">  One day, I’m at the far end of the floor working on architecture for a new client solution, and she calls on the intercom “Louis, call your wife on extension 5060”.  The whole place lost it.  </w:t>
      </w:r>
      <w:proofErr w:type="gramStart"/>
      <w:r>
        <w:t>So</w:t>
      </w:r>
      <w:proofErr w:type="gramEnd"/>
      <w:r>
        <w:t xml:space="preserve"> I run across the office to find out she just wants to hit Starbucks.</w:t>
      </w:r>
    </w:p>
    <w:p w14:paraId="663BD644" w14:textId="77777777" w:rsidR="00B101AD" w:rsidRDefault="00B101AD" w:rsidP="00542EC3">
      <w:pPr>
        <w:jc w:val="left"/>
      </w:pPr>
    </w:p>
    <w:p w14:paraId="61977E2B" w14:textId="77777777" w:rsidR="00B101AD" w:rsidRDefault="00B101AD"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542EC3">
      <w:pPr>
        <w:jc w:val="left"/>
      </w:pPr>
    </w:p>
    <w:p w14:paraId="631E7436" w14:textId="55AD788D" w:rsidR="0024774F" w:rsidRDefault="0024774F">
      <w:pPr>
        <w:spacing w:after="60"/>
      </w:pPr>
      <w:r>
        <w:br w:type="page"/>
      </w:r>
    </w:p>
    <w:p w14:paraId="7AF68C2A" w14:textId="104A240D" w:rsidR="002D42FC" w:rsidRDefault="0024774F" w:rsidP="00542EC3">
      <w:pPr>
        <w:jc w:val="left"/>
      </w:pPr>
      <w:r>
        <w:lastRenderedPageBreak/>
        <w:t>Dumb as Dirt Coding</w:t>
      </w:r>
    </w:p>
    <w:p w14:paraId="7F64C1BB" w14:textId="77777777" w:rsidR="0024774F" w:rsidRDefault="0024774F" w:rsidP="00542EC3">
      <w:pPr>
        <w:jc w:val="left"/>
      </w:pPr>
    </w:p>
    <w:p w14:paraId="754260CE" w14:textId="3322458B" w:rsidR="0024774F" w:rsidRDefault="0024774F" w:rsidP="00542EC3">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542EC3">
      <w:pPr>
        <w:jc w:val="left"/>
      </w:pPr>
    </w:p>
    <w:p w14:paraId="3989BE31" w14:textId="20611684" w:rsidR="000C1C6C" w:rsidRDefault="00FF3318" w:rsidP="00542EC3">
      <w:pPr>
        <w:jc w:val="left"/>
      </w:pPr>
      <w:r>
        <w:t xml:space="preserve">Check out my “Introduction to </w:t>
      </w:r>
      <w:proofErr w:type="spellStart"/>
      <w:r>
        <w:t>DotBar</w:t>
      </w:r>
      <w:proofErr w:type="spellEnd"/>
      <w:r>
        <w:t>” in my how-to guides repo.</w:t>
      </w:r>
    </w:p>
    <w:p w14:paraId="11DCB85D" w14:textId="77777777" w:rsidR="000C1C6C" w:rsidRDefault="000C1C6C" w:rsidP="00542EC3">
      <w:pPr>
        <w:jc w:val="left"/>
      </w:pPr>
    </w:p>
    <w:p w14:paraId="555A7811" w14:textId="77777777" w:rsidR="00CF49C7" w:rsidRDefault="00CF49C7">
      <w:pPr>
        <w:spacing w:after="60"/>
      </w:pPr>
      <w:r>
        <w:br w:type="page"/>
      </w:r>
    </w:p>
    <w:p w14:paraId="4EE2FD42" w14:textId="49D90300" w:rsidR="00FF3318" w:rsidRDefault="00FF3318" w:rsidP="00CF49C7">
      <w:pPr>
        <w:pStyle w:val="Heading2"/>
      </w:pPr>
      <w:r>
        <w:lastRenderedPageBreak/>
        <w:t>Intelligent Systems</w:t>
      </w:r>
      <w:r w:rsidR="008865B0">
        <w:t xml:space="preserve"> Terminals</w:t>
      </w:r>
      <w:r w:rsidR="00CF49C7">
        <w:t xml:space="preserve"> and Dave</w:t>
      </w:r>
    </w:p>
    <w:p w14:paraId="15B8522D" w14:textId="77777777" w:rsidR="00FF3318" w:rsidRDefault="00FF3318" w:rsidP="00542EC3">
      <w:pPr>
        <w:jc w:val="left"/>
      </w:pPr>
    </w:p>
    <w:p w14:paraId="2392A758" w14:textId="24E366D8" w:rsidR="00FF3318" w:rsidRDefault="00FF3318" w:rsidP="00542EC3">
      <w:pPr>
        <w:jc w:val="left"/>
      </w:pPr>
      <w:r>
        <w:t xml:space="preserve">During the R&amp;D prototype, I got to meet a </w:t>
      </w:r>
      <w:proofErr w:type="gramStart"/>
      <w:r>
        <w:t>really great</w:t>
      </w:r>
      <w:proofErr w:type="gramEnd"/>
      <w:r>
        <w:t xml:space="preserve"> guy, David Deans of Intelligent Systems</w:t>
      </w:r>
      <w:r w:rsidR="00CF49C7">
        <w:t xml:space="preserve"> Corporation (ISC)</w:t>
      </w:r>
      <w:r>
        <w:t>.</w:t>
      </w:r>
    </w:p>
    <w:p w14:paraId="0D6CAF8D" w14:textId="77777777" w:rsidR="00FF3318" w:rsidRDefault="00FF3318" w:rsidP="00542EC3">
      <w:pPr>
        <w:jc w:val="left"/>
      </w:pPr>
    </w:p>
    <w:p w14:paraId="5688B7A5" w14:textId="5F306A83" w:rsidR="00FF3318" w:rsidRDefault="00FF3318" w:rsidP="00542EC3">
      <w:pPr>
        <w:jc w:val="left"/>
      </w:pPr>
      <w:r>
        <w:t xml:space="preserve">We needed color terminals that supported the 8-bit “mosaic” graphics of the day.  Intelligent </w:t>
      </w:r>
      <w:r w:rsidR="00CF49C7">
        <w:t>S</w:t>
      </w:r>
      <w:r>
        <w:t xml:space="preserve">ystems had been selling the </w:t>
      </w:r>
      <w:proofErr w:type="spellStart"/>
      <w:r>
        <w:t>Intecolor</w:t>
      </w:r>
      <w:proofErr w:type="spellEnd"/>
      <w:r>
        <w:t xml:space="preserve"> 800</w:t>
      </w:r>
      <w:r w:rsidR="008865B0">
        <w:t>0</w:t>
      </w:r>
      <w:r>
        <w:t xml:space="preserve"> and </w:t>
      </w:r>
      <w:proofErr w:type="spellStart"/>
      <w:r>
        <w:t>Compucolor</w:t>
      </w:r>
      <w:proofErr w:type="spellEnd"/>
      <w:r>
        <w:t xml:space="preserve"> 8001 computers for several years, and these fit the bill perfectly.  We ordered a dozen or so to start, and I was invited up to the factory in Norcross Georgia for a </w:t>
      </w:r>
      <w:r w:rsidR="00CD16B0">
        <w:t>tour</w:t>
      </w:r>
      <w:r>
        <w:t xml:space="preserve">.  Quick flight from Tampa to Atlanta.  I took a cab to the </w:t>
      </w:r>
      <w:r w:rsidR="00312018">
        <w:t>company and</w:t>
      </w:r>
      <w:r>
        <w:t xml:space="preserve"> was met by Dave.  He showed me around the plant, I got to watch the assembly process, and we talked about the technology of the day and how they were working on a new unit and had just purchased their first wave solder tank. </w:t>
      </w:r>
    </w:p>
    <w:p w14:paraId="2DE2B9AD" w14:textId="77777777" w:rsidR="00FF3318" w:rsidRDefault="00FF3318" w:rsidP="00542EC3">
      <w:pPr>
        <w:jc w:val="left"/>
      </w:pPr>
    </w:p>
    <w:p w14:paraId="2AE8B8B9" w14:textId="6D85C9C1" w:rsidR="00FF3318" w:rsidRDefault="00FF3318" w:rsidP="00542EC3">
      <w:pPr>
        <w:jc w:val="left"/>
      </w:pPr>
      <w:r>
        <w:t xml:space="preserve">Dave asked me what we were using the dozen terminals for, and I just </w:t>
      </w:r>
      <w:proofErr w:type="gramStart"/>
      <w:r>
        <w:t>said</w:t>
      </w:r>
      <w:proofErr w:type="gramEnd"/>
      <w:r>
        <w:t xml:space="preserve"> “Get me a terminal and a modem and I’ll show you”.  He wandered off and came back with a standard Hayes 1200.  I dialed up the system in Tampa and gave him a demo of the graphic</w:t>
      </w:r>
      <w:r w:rsidR="00085302">
        <w:t xml:space="preserve"> based system.</w:t>
      </w:r>
      <w:r w:rsidR="008865B0">
        <w:t xml:space="preserve"> He was amazed.</w:t>
      </w:r>
      <w:r w:rsidR="00085302">
        <w:t xml:space="preserve">  He asked me if there was any way I could stay overnight to show the CEO the next day.  I said “I never travel without extra clothes, so sure. I just need to grab a hotel room”.   “</w:t>
      </w:r>
      <w:r w:rsidR="00312018">
        <w:t>O</w:t>
      </w:r>
      <w:r w:rsidR="00085302">
        <w:t>h, no, you can stay at the house”.  We had a blast with him and his daughter and his puppy.  Next day, I got to meet Charles Muench, the founder of the company and give him the demo as well.  They were both quite impressed with our application.</w:t>
      </w:r>
    </w:p>
    <w:p w14:paraId="79C094B6" w14:textId="77777777" w:rsidR="00085302" w:rsidRDefault="00085302" w:rsidP="00542EC3">
      <w:pPr>
        <w:jc w:val="left"/>
      </w:pPr>
    </w:p>
    <w:p w14:paraId="256B73F8" w14:textId="31DBC599" w:rsidR="00085302" w:rsidRDefault="00085302" w:rsidP="00542EC3">
      <w:pPr>
        <w:jc w:val="left"/>
      </w:pPr>
      <w:r>
        <w:t xml:space="preserve">In November, I called Dave and told him that our guys wanted to order a bunch of the new “3600” </w:t>
      </w:r>
      <w:proofErr w:type="gramStart"/>
      <w:r>
        <w:t>series, and</w:t>
      </w:r>
      <w:proofErr w:type="gramEnd"/>
      <w:r>
        <w:t xml:space="preserve"> asked if he could come to a meeting in Tampa.  </w:t>
      </w:r>
      <w:proofErr w:type="gramStart"/>
      <w:r>
        <w:t>So</w:t>
      </w:r>
      <w:proofErr w:type="gramEnd"/>
      <w:r>
        <w:t xml:space="preserve"> he flew down, I met him, and we discussed what the team was looking for.  Dave said for an order of 2 dozen, he could give a substantial discount.  I said to NOT make that offer, as I knew the lead engineer wanted to show off by demanding a discount.  That was just his ego.  After the negotiation, Dave said “Thanks.  I was going to offer 24%, but he demanded 17%”.  I just laughed and Dave and I headed off to dinner at Berns’ steak house.</w:t>
      </w:r>
    </w:p>
    <w:p w14:paraId="27A7D8C7" w14:textId="77777777" w:rsidR="00085302" w:rsidRDefault="00085302" w:rsidP="00542EC3">
      <w:pPr>
        <w:jc w:val="left"/>
      </w:pPr>
    </w:p>
    <w:p w14:paraId="03ABA5EB" w14:textId="14D5E10B" w:rsidR="00085302" w:rsidRDefault="00085302" w:rsidP="00542EC3">
      <w:pPr>
        <w:jc w:val="left"/>
      </w:pPr>
      <w:r>
        <w:t xml:space="preserve">Well, we got the new terminals, and Dave calls me.  “That many terminals </w:t>
      </w:r>
      <w:proofErr w:type="gramStart"/>
      <w:r>
        <w:t>comes</w:t>
      </w:r>
      <w:proofErr w:type="gramEnd"/>
      <w:r>
        <w:t xml:space="preserve"> with free training.  I’ve got you into the next class, come on up and stay at the house for the week”.</w:t>
      </w:r>
    </w:p>
    <w:p w14:paraId="340BA0D1" w14:textId="77777777" w:rsidR="00085302" w:rsidRDefault="00085302" w:rsidP="00542EC3">
      <w:pPr>
        <w:jc w:val="left"/>
      </w:pPr>
    </w:p>
    <w:p w14:paraId="5AFAEE52" w14:textId="64CC054B" w:rsidR="00085302" w:rsidRDefault="00085302" w:rsidP="00542EC3">
      <w:pPr>
        <w:jc w:val="left"/>
      </w:pPr>
      <w:r>
        <w:t>It is early December, and Dave has his Christmas tree up and decorated.  “Hey, you don’t have a train?”. “No, I’ve never owned one”.</w:t>
      </w:r>
    </w:p>
    <w:p w14:paraId="06A813D2" w14:textId="77777777" w:rsidR="00085302" w:rsidRDefault="00085302" w:rsidP="00542EC3">
      <w:pPr>
        <w:jc w:val="left"/>
      </w:pPr>
    </w:p>
    <w:p w14:paraId="06874702" w14:textId="20605BB7" w:rsidR="00085302" w:rsidRDefault="00085302" w:rsidP="00542EC3">
      <w:pPr>
        <w:jc w:val="left"/>
      </w:pPr>
      <w:r>
        <w:t xml:space="preserve">Next day, after class, Dave says we need to go to the mall as his daughter </w:t>
      </w:r>
      <w:r w:rsidR="00CD16B0">
        <w:t>needs to go</w:t>
      </w:r>
      <w:r>
        <w:t xml:space="preserve"> shopping and needs dad’s credit card.  Duh.  I say “that’s fine, I want to check out the toy store up here. I’m hoping they have the LGB train set I </w:t>
      </w:r>
      <w:r w:rsidR="00312018">
        <w:t>want</w:t>
      </w:r>
      <w:r>
        <w:t xml:space="preserve"> to add to my collection”.</w:t>
      </w:r>
    </w:p>
    <w:p w14:paraId="3B4CEBE5" w14:textId="77777777" w:rsidR="00085302" w:rsidRDefault="00085302" w:rsidP="00542EC3">
      <w:pPr>
        <w:jc w:val="left"/>
      </w:pPr>
    </w:p>
    <w:p w14:paraId="57670F84" w14:textId="2537C29E" w:rsidR="00085302" w:rsidRDefault="00085302" w:rsidP="00542EC3">
      <w:pPr>
        <w:jc w:val="left"/>
      </w:pPr>
      <w:r>
        <w:t>I get there, and yes, they have the set I’m</w:t>
      </w:r>
      <w:r w:rsidR="00CF49C7">
        <w:t xml:space="preserve"> supposedly</w:t>
      </w:r>
      <w:r>
        <w:t xml:space="preserve"> looking for, so I buy it on the spot.  Dave’s girlfriend and his daughter show up.  His GF </w:t>
      </w:r>
      <w:proofErr w:type="gramStart"/>
      <w:r>
        <w:t>says</w:t>
      </w:r>
      <w:proofErr w:type="gramEnd"/>
      <w:r>
        <w:t xml:space="preserve"> “I need to get to the house to start dinner”.  </w:t>
      </w:r>
      <w:proofErr w:type="gramStart"/>
      <w:r>
        <w:t>So</w:t>
      </w:r>
      <w:proofErr w:type="gramEnd"/>
      <w:r>
        <w:t xml:space="preserve"> I say I’ll ride with her, and you can enjoy shopping.  I get in the car with her, and say “this train is actually for Dave, can we get home quickly so I can set it up?”  Ever been in a </w:t>
      </w:r>
      <w:proofErr w:type="spellStart"/>
      <w:r>
        <w:t>beemer</w:t>
      </w:r>
      <w:proofErr w:type="spellEnd"/>
      <w:r>
        <w:t xml:space="preserve"> doing 90 down back streets of Atlanta</w:t>
      </w:r>
      <w:r w:rsidR="00CF49C7">
        <w:t>?</w:t>
      </w:r>
      <w:r>
        <w:t xml:space="preserve">  I have.</w:t>
      </w:r>
      <w:r w:rsidR="008865B0">
        <w:t xml:space="preserve"> We got to the house with plenty of time for me to set it up.</w:t>
      </w:r>
    </w:p>
    <w:p w14:paraId="6FC6F1FA" w14:textId="77777777" w:rsidR="00085302" w:rsidRDefault="00085302" w:rsidP="00542EC3">
      <w:pPr>
        <w:jc w:val="left"/>
      </w:pPr>
    </w:p>
    <w:p w14:paraId="6CA5E67E" w14:textId="36CE825E" w:rsidR="00085302" w:rsidRDefault="00085302" w:rsidP="00542EC3">
      <w:pPr>
        <w:jc w:val="left"/>
      </w:pPr>
      <w:r>
        <w:lastRenderedPageBreak/>
        <w:t xml:space="preserve">I get it set up, and they get home. Dave hears it, sees it running around the tree, and I just say “Merry Christmas, my friend. </w:t>
      </w:r>
      <w:r w:rsidR="00312018">
        <w:t>Christmas</w:t>
      </w:r>
      <w:r>
        <w:t xml:space="preserve"> </w:t>
      </w:r>
      <w:r w:rsidR="00312018">
        <w:t>t</w:t>
      </w:r>
      <w:r>
        <w:t xml:space="preserve">rees need a </w:t>
      </w:r>
      <w:r w:rsidR="00312018">
        <w:t>t</w:t>
      </w:r>
      <w:r>
        <w:t>rain”.</w:t>
      </w:r>
      <w:r w:rsidR="00CF49C7">
        <w:t xml:space="preserve">  He and his puppy get down on the floor and play with it for quite some time.</w:t>
      </w:r>
    </w:p>
    <w:p w14:paraId="3B8D059B" w14:textId="77777777" w:rsidR="00CF49C7" w:rsidRDefault="00CF49C7" w:rsidP="00542EC3">
      <w:pPr>
        <w:jc w:val="left"/>
      </w:pPr>
    </w:p>
    <w:p w14:paraId="68371B03" w14:textId="6D157D4A" w:rsidR="00CF49C7" w:rsidRDefault="00CF49C7" w:rsidP="00542EC3">
      <w:pPr>
        <w:jc w:val="left"/>
      </w:pPr>
      <w:r>
        <w:t xml:space="preserve">The next day I’m in class learning the repair and maintenance procedures for the 3600 series, and about 3:30 Dave comes to the door.  “Sorry to interrupt, but I need </w:t>
      </w:r>
      <w:proofErr w:type="spellStart"/>
      <w:r>
        <w:t>Mr</w:t>
      </w:r>
      <w:proofErr w:type="spellEnd"/>
      <w:r>
        <w:t xml:space="preserve"> Smith”.  I get up, and he says “no, bring your stuff”.  </w:t>
      </w:r>
      <w:proofErr w:type="gramStart"/>
      <w:r>
        <w:t>So</w:t>
      </w:r>
      <w:proofErr w:type="gramEnd"/>
      <w:r>
        <w:t xml:space="preserve"> I grab my gear, and walk out with him.  “What’s up?”. “</w:t>
      </w:r>
      <w:r w:rsidR="00312018">
        <w:t>W</w:t>
      </w:r>
      <w:r>
        <w:t>ait till we get in the car”.</w:t>
      </w:r>
    </w:p>
    <w:p w14:paraId="37B47B24" w14:textId="77777777" w:rsidR="00CF49C7" w:rsidRDefault="00CF49C7" w:rsidP="00542EC3">
      <w:pPr>
        <w:jc w:val="left"/>
      </w:pPr>
    </w:p>
    <w:p w14:paraId="0204EE41" w14:textId="77777777" w:rsidR="008865B0" w:rsidRDefault="00CF49C7" w:rsidP="00542EC3">
      <w:pPr>
        <w:jc w:val="left"/>
      </w:pPr>
      <w:r>
        <w:t xml:space="preserve">“I need a red caboose”.   </w:t>
      </w:r>
    </w:p>
    <w:p w14:paraId="11337ED0" w14:textId="77777777" w:rsidR="008865B0" w:rsidRDefault="008865B0" w:rsidP="00542EC3">
      <w:pPr>
        <w:jc w:val="left"/>
      </w:pPr>
    </w:p>
    <w:p w14:paraId="6665A398" w14:textId="1234DDF3" w:rsidR="00CF49C7" w:rsidRDefault="00CF49C7" w:rsidP="00542EC3">
      <w:pPr>
        <w:jc w:val="left"/>
      </w:pPr>
      <w:r>
        <w:t>I fall out.  Sure, the store should have one, but LGB knows how many people want them and they have a HIGH price tag.</w:t>
      </w:r>
    </w:p>
    <w:p w14:paraId="78CF2062" w14:textId="77777777" w:rsidR="00CF49C7" w:rsidRDefault="00CF49C7" w:rsidP="00542EC3">
      <w:pPr>
        <w:jc w:val="left"/>
      </w:pPr>
    </w:p>
    <w:p w14:paraId="34B6AC1F" w14:textId="38D86E7F" w:rsidR="00CF49C7" w:rsidRDefault="00CF49C7" w:rsidP="00542EC3">
      <w:pPr>
        <w:jc w:val="left"/>
      </w:pPr>
      <w:r>
        <w:t>Off we go, fortunately they have one in stock, he takes it home and spends the evening playing with his very first train.  That became a family tradition from that point on.</w:t>
      </w:r>
    </w:p>
    <w:p w14:paraId="2E90A0A6" w14:textId="77777777" w:rsidR="00CF49C7" w:rsidRDefault="00CF49C7" w:rsidP="00542EC3">
      <w:pPr>
        <w:jc w:val="left"/>
      </w:pPr>
    </w:p>
    <w:p w14:paraId="44E8A7F2" w14:textId="6E19A287" w:rsidR="00CF49C7" w:rsidRDefault="00CF49C7" w:rsidP="00542EC3">
      <w:pPr>
        <w:jc w:val="left"/>
      </w:pPr>
      <w:r>
        <w:t>Over the next few years, until ISC was sold and he moved to California, I would get the occasional call “Hey, I’m in Tampa for a meeting, see you at Berns at 7”.</w:t>
      </w:r>
    </w:p>
    <w:p w14:paraId="2203BF4B" w14:textId="77777777" w:rsidR="00CF49C7" w:rsidRDefault="00CF49C7" w:rsidP="00542EC3">
      <w:pPr>
        <w:jc w:val="left"/>
      </w:pPr>
    </w:p>
    <w:p w14:paraId="7CFB3485" w14:textId="372408D3" w:rsidR="00CF49C7" w:rsidRDefault="00CF49C7" w:rsidP="00542EC3">
      <w:pPr>
        <w:jc w:val="left"/>
      </w:pPr>
      <w:r>
        <w:t>When I got engaged to my 2</w:t>
      </w:r>
      <w:r w:rsidRPr="00CF49C7">
        <w:rPr>
          <w:vertAlign w:val="superscript"/>
        </w:rPr>
        <w:t>nd</w:t>
      </w:r>
      <w:r>
        <w:t xml:space="preserve"> wife, I called him up.  “Hey, you available for Best Man duty?”</w:t>
      </w:r>
    </w:p>
    <w:p w14:paraId="6F134CEC" w14:textId="40A33A6B" w:rsidR="00CF49C7" w:rsidRDefault="00CF49C7" w:rsidP="00542EC3">
      <w:pPr>
        <w:jc w:val="left"/>
      </w:pPr>
      <w:r>
        <w:t>“Absolutely”.</w:t>
      </w:r>
    </w:p>
    <w:p w14:paraId="44D6AB2E" w14:textId="77777777" w:rsidR="00CF49C7" w:rsidRDefault="00CF49C7" w:rsidP="00542EC3">
      <w:pPr>
        <w:jc w:val="left"/>
      </w:pPr>
    </w:p>
    <w:p w14:paraId="7BFCEB06" w14:textId="4BC79AF2" w:rsidR="00CF49C7" w:rsidRDefault="00CF49C7" w:rsidP="00542EC3">
      <w:pPr>
        <w:jc w:val="left"/>
      </w:pPr>
      <w:r>
        <w:t xml:space="preserve">Years later, I see a picture of him with his Slide Rule collection he is preparing.  I remember that I still have my dads 50cm K&amp;E, so </w:t>
      </w:r>
      <w:r w:rsidR="008865B0">
        <w:t xml:space="preserve">I donate it to him and his collection as I don’t have </w:t>
      </w:r>
      <w:r w:rsidR="00312018">
        <w:t>family</w:t>
      </w:r>
      <w:r w:rsidR="008865B0">
        <w:t xml:space="preserve"> to leave it to.</w:t>
      </w:r>
    </w:p>
    <w:p w14:paraId="0703F33C" w14:textId="77777777" w:rsidR="00CF49C7" w:rsidRDefault="00CF49C7" w:rsidP="00542EC3">
      <w:pPr>
        <w:jc w:val="left"/>
      </w:pPr>
    </w:p>
    <w:p w14:paraId="642F820E" w14:textId="1340FA81" w:rsidR="00CF49C7" w:rsidRDefault="00CF49C7" w:rsidP="00542EC3">
      <w:pPr>
        <w:jc w:val="left"/>
      </w:pPr>
      <w:r>
        <w:t>Folks, you never know when your job will let you meet incredible people via partnerships, purchases, or just being in the right place at the right time.  Foster those friendships.</w:t>
      </w:r>
    </w:p>
    <w:p w14:paraId="5CBBD851" w14:textId="77777777" w:rsidR="00CF49C7" w:rsidRDefault="00CF49C7" w:rsidP="00542EC3">
      <w:pPr>
        <w:jc w:val="left"/>
      </w:pPr>
    </w:p>
    <w:p w14:paraId="52ACD556" w14:textId="0FF87C51" w:rsidR="00384F9D" w:rsidRDefault="00384F9D">
      <w:pPr>
        <w:spacing w:after="60"/>
      </w:pPr>
      <w:r>
        <w:br w:type="page"/>
      </w:r>
    </w:p>
    <w:p w14:paraId="4AC5DF14" w14:textId="39585073" w:rsidR="00CF49C7" w:rsidRDefault="00384F9D" w:rsidP="00177185">
      <w:pPr>
        <w:pStyle w:val="Heading1"/>
      </w:pPr>
      <w:r>
        <w:lastRenderedPageBreak/>
        <w:t>Axioms, idioms, and IT truth</w:t>
      </w:r>
    </w:p>
    <w:p w14:paraId="57433CCD" w14:textId="77777777" w:rsidR="00384F9D" w:rsidRDefault="00384F9D" w:rsidP="00542EC3">
      <w:pPr>
        <w:jc w:val="left"/>
      </w:pPr>
    </w:p>
    <w:p w14:paraId="5C9515E6" w14:textId="71CB4EB5" w:rsidR="00384F9D" w:rsidRDefault="00384F9D" w:rsidP="00542EC3">
      <w:pPr>
        <w:jc w:val="left"/>
      </w:pPr>
      <w:r>
        <w:t>Constants aren’t, Variables won’t.</w:t>
      </w:r>
    </w:p>
    <w:p w14:paraId="0DD4C984" w14:textId="77777777" w:rsidR="00384F9D" w:rsidRDefault="00384F9D" w:rsidP="00542EC3">
      <w:pPr>
        <w:jc w:val="left"/>
      </w:pPr>
    </w:p>
    <w:p w14:paraId="5BF776DC" w14:textId="77777777" w:rsidR="004E0D5E" w:rsidRDefault="004E0D5E" w:rsidP="004E0D5E">
      <w:pPr>
        <w:jc w:val="left"/>
      </w:pPr>
      <w:r>
        <w:t>There is one and only one outcome of building a “fool-proof” system.  No matter how much you invest in doing so, the only result will be the Universe giving birth to a more creative fool.</w:t>
      </w:r>
    </w:p>
    <w:p w14:paraId="625ACA74" w14:textId="77777777" w:rsidR="00177185" w:rsidRDefault="00177185" w:rsidP="004E0D5E">
      <w:pPr>
        <w:jc w:val="left"/>
      </w:pPr>
    </w:p>
    <w:p w14:paraId="43882257" w14:textId="77777777" w:rsidR="00177185" w:rsidRDefault="00177185" w:rsidP="00177185">
      <w:pPr>
        <w:jc w:val="left"/>
      </w:pPr>
      <w:r>
        <w:t>And after more than 50 years in IT, there are many things that have changed, and many that are still the same.  Some come and go; some come and go and come back; and some stay forever.</w:t>
      </w:r>
    </w:p>
    <w:p w14:paraId="589A4948" w14:textId="77777777" w:rsidR="00177185" w:rsidRDefault="00177185" w:rsidP="00177185">
      <w:pPr>
        <w:jc w:val="left"/>
      </w:pPr>
    </w:p>
    <w:p w14:paraId="31FA3BA7" w14:textId="77777777" w:rsidR="00177185" w:rsidRDefault="00177185" w:rsidP="00177185">
      <w:pPr>
        <w:jc w:val="left"/>
      </w:pPr>
      <w:r>
        <w:t>IT has always and will always be about IPO.  Input, Process, Output.</w:t>
      </w:r>
    </w:p>
    <w:p w14:paraId="67CF501B" w14:textId="77777777" w:rsidR="00177185" w:rsidRDefault="00177185" w:rsidP="00177185">
      <w:pPr>
        <w:jc w:val="left"/>
      </w:pPr>
    </w:p>
    <w:p w14:paraId="1740FEDE" w14:textId="77777777" w:rsidR="00177185" w:rsidRDefault="00177185" w:rsidP="00177185">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177185">
      <w:pPr>
        <w:jc w:val="left"/>
      </w:pPr>
    </w:p>
    <w:p w14:paraId="0DDFDAC4" w14:textId="77777777" w:rsidR="00177185" w:rsidRDefault="00177185" w:rsidP="00177185">
      <w:pPr>
        <w:jc w:val="left"/>
      </w:pPr>
      <w:r>
        <w:t>Compressed data streams are still a thing. Learn to recognize them, how to process them, and just change the tool used to do so.</w:t>
      </w:r>
    </w:p>
    <w:p w14:paraId="5FD840C8" w14:textId="77777777" w:rsidR="00177185" w:rsidRDefault="00177185" w:rsidP="00177185">
      <w:pPr>
        <w:jc w:val="left"/>
      </w:pPr>
    </w:p>
    <w:p w14:paraId="063A1F9D" w14:textId="77777777" w:rsidR="00177185" w:rsidRDefault="00177185" w:rsidP="00177185">
      <w:pPr>
        <w:jc w:val="left"/>
      </w:pPr>
      <w:r>
        <w:t xml:space="preserve">Languages are the same.  Learn to learn, implement, adopt, and box up.  </w:t>
      </w:r>
    </w:p>
    <w:p w14:paraId="7EDB6D2C" w14:textId="77777777" w:rsidR="00177185" w:rsidRDefault="00177185" w:rsidP="00177185">
      <w:pPr>
        <w:jc w:val="left"/>
      </w:pPr>
    </w:p>
    <w:p w14:paraId="42F83874" w14:textId="77777777" w:rsidR="00177185" w:rsidRDefault="00177185" w:rsidP="00177185">
      <w:pPr>
        <w:jc w:val="left"/>
      </w:pPr>
      <w:r>
        <w:t>Never forget a technology, just put it in storage, odds are it will come back.</w:t>
      </w:r>
    </w:p>
    <w:p w14:paraId="479AA391" w14:textId="77777777" w:rsidR="00177185" w:rsidRDefault="00177185" w:rsidP="00177185">
      <w:pPr>
        <w:jc w:val="left"/>
      </w:pPr>
    </w:p>
    <w:p w14:paraId="1281BAF5" w14:textId="77777777" w:rsidR="00177185" w:rsidRDefault="00177185" w:rsidP="00177185">
      <w:pPr>
        <w:jc w:val="left"/>
      </w:pPr>
      <w:r>
        <w:t>Vendors come and go.</w:t>
      </w:r>
    </w:p>
    <w:p w14:paraId="15EE1535" w14:textId="77777777" w:rsidR="00177185" w:rsidRDefault="00177185" w:rsidP="00177185">
      <w:pPr>
        <w:jc w:val="left"/>
      </w:pPr>
    </w:p>
    <w:p w14:paraId="69B061AD" w14:textId="77777777" w:rsidR="00177185" w:rsidRDefault="00177185" w:rsidP="00177185">
      <w:pPr>
        <w:jc w:val="left"/>
      </w:pPr>
      <w:r>
        <w:t>Avoid tools that cause vendor lock-in early in a project.</w:t>
      </w:r>
    </w:p>
    <w:p w14:paraId="2EA0185E" w14:textId="77777777" w:rsidR="00177185" w:rsidRDefault="00177185" w:rsidP="00177185">
      <w:pPr>
        <w:jc w:val="left"/>
      </w:pPr>
    </w:p>
    <w:p w14:paraId="4ED3A4EA" w14:textId="77777777" w:rsidR="00177185" w:rsidRDefault="00177185" w:rsidP="00177185">
      <w:pPr>
        <w:jc w:val="left"/>
      </w:pPr>
      <w:r>
        <w:t xml:space="preserve">Learn the fundamentals and underlying technology.  </w:t>
      </w:r>
    </w:p>
    <w:p w14:paraId="286A8BE3" w14:textId="77777777" w:rsidR="00177185" w:rsidRDefault="00177185" w:rsidP="00177185">
      <w:pPr>
        <w:jc w:val="left"/>
      </w:pPr>
    </w:p>
    <w:p w14:paraId="1A854601" w14:textId="77777777" w:rsidR="00177185" w:rsidRDefault="00177185" w:rsidP="00177185">
      <w:pPr>
        <w:jc w:val="left"/>
      </w:pPr>
      <w:r>
        <w:t>Read RFCs, JSRs, and any other reference material. Learn WHY something came into usage.</w:t>
      </w:r>
    </w:p>
    <w:p w14:paraId="05DB533B" w14:textId="77777777" w:rsidR="00177185" w:rsidRDefault="00177185" w:rsidP="00177185">
      <w:pPr>
        <w:jc w:val="left"/>
      </w:pPr>
    </w:p>
    <w:p w14:paraId="4A14C11F" w14:textId="77777777" w:rsidR="00177185" w:rsidRDefault="00177185" w:rsidP="00177185">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177185">
      <w:pPr>
        <w:jc w:val="left"/>
      </w:pPr>
    </w:p>
    <w:p w14:paraId="6DA73AD0" w14:textId="77777777" w:rsidR="00177185" w:rsidRDefault="00177185" w:rsidP="004E0D5E">
      <w:pPr>
        <w:jc w:val="left"/>
      </w:pPr>
    </w:p>
    <w:p w14:paraId="2D629D30" w14:textId="77777777" w:rsidR="00177185" w:rsidRDefault="00177185" w:rsidP="004E0D5E">
      <w:pPr>
        <w:jc w:val="left"/>
      </w:pPr>
    </w:p>
    <w:p w14:paraId="7A4CE805" w14:textId="77777777" w:rsidR="00177185" w:rsidRDefault="00177185" w:rsidP="004E0D5E">
      <w:pPr>
        <w:jc w:val="left"/>
      </w:pPr>
    </w:p>
    <w:p w14:paraId="44C88733" w14:textId="77777777" w:rsidR="004E0D5E" w:rsidRDefault="004E0D5E" w:rsidP="00542EC3">
      <w:pPr>
        <w:jc w:val="left"/>
      </w:pPr>
    </w:p>
    <w:p w14:paraId="31BD037D" w14:textId="77777777" w:rsidR="00384F9D" w:rsidRDefault="00384F9D" w:rsidP="00542EC3">
      <w:pPr>
        <w:jc w:val="left"/>
      </w:pPr>
    </w:p>
    <w:p w14:paraId="4752EF49" w14:textId="77777777" w:rsidR="00384F9D" w:rsidRDefault="00384F9D" w:rsidP="00542EC3">
      <w:pPr>
        <w:jc w:val="left"/>
      </w:pPr>
    </w:p>
    <w:p w14:paraId="044D6B04" w14:textId="77777777" w:rsidR="00384F9D" w:rsidRDefault="00384F9D" w:rsidP="00542EC3">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267C3"/>
    <w:rsid w:val="00046355"/>
    <w:rsid w:val="00051058"/>
    <w:rsid w:val="00056716"/>
    <w:rsid w:val="000649A1"/>
    <w:rsid w:val="00085302"/>
    <w:rsid w:val="000B2CF9"/>
    <w:rsid w:val="000C1C6C"/>
    <w:rsid w:val="000D65BD"/>
    <w:rsid w:val="000E50A3"/>
    <w:rsid w:val="0011381E"/>
    <w:rsid w:val="00135973"/>
    <w:rsid w:val="0015550A"/>
    <w:rsid w:val="00164212"/>
    <w:rsid w:val="00177185"/>
    <w:rsid w:val="001A7409"/>
    <w:rsid w:val="001E14CE"/>
    <w:rsid w:val="00213BC4"/>
    <w:rsid w:val="00224925"/>
    <w:rsid w:val="00243691"/>
    <w:rsid w:val="00246F48"/>
    <w:rsid w:val="0024774F"/>
    <w:rsid w:val="00260B54"/>
    <w:rsid w:val="002B1DD0"/>
    <w:rsid w:val="002B7976"/>
    <w:rsid w:val="002D16F1"/>
    <w:rsid w:val="002D42FC"/>
    <w:rsid w:val="002F5CFB"/>
    <w:rsid w:val="00312018"/>
    <w:rsid w:val="00382234"/>
    <w:rsid w:val="00384F9D"/>
    <w:rsid w:val="003C31E3"/>
    <w:rsid w:val="003F341E"/>
    <w:rsid w:val="0041523A"/>
    <w:rsid w:val="004945C7"/>
    <w:rsid w:val="004A064E"/>
    <w:rsid w:val="004B43AE"/>
    <w:rsid w:val="004E0D5E"/>
    <w:rsid w:val="004E44AD"/>
    <w:rsid w:val="0051074B"/>
    <w:rsid w:val="00515658"/>
    <w:rsid w:val="0053557C"/>
    <w:rsid w:val="00542EC3"/>
    <w:rsid w:val="0056064B"/>
    <w:rsid w:val="00611162"/>
    <w:rsid w:val="00636EB7"/>
    <w:rsid w:val="00644079"/>
    <w:rsid w:val="00647BF5"/>
    <w:rsid w:val="006844B0"/>
    <w:rsid w:val="007374BC"/>
    <w:rsid w:val="007441D0"/>
    <w:rsid w:val="007C14F0"/>
    <w:rsid w:val="00821EA3"/>
    <w:rsid w:val="008610B4"/>
    <w:rsid w:val="00867FDC"/>
    <w:rsid w:val="008865B0"/>
    <w:rsid w:val="00893807"/>
    <w:rsid w:val="008E74C2"/>
    <w:rsid w:val="0092343C"/>
    <w:rsid w:val="00931111"/>
    <w:rsid w:val="00957B70"/>
    <w:rsid w:val="009817BC"/>
    <w:rsid w:val="009975D7"/>
    <w:rsid w:val="009C65C2"/>
    <w:rsid w:val="009D41D2"/>
    <w:rsid w:val="009D616A"/>
    <w:rsid w:val="009D62C9"/>
    <w:rsid w:val="009F48EA"/>
    <w:rsid w:val="00A30126"/>
    <w:rsid w:val="00A50652"/>
    <w:rsid w:val="00A84FA0"/>
    <w:rsid w:val="00A87B77"/>
    <w:rsid w:val="00A9060C"/>
    <w:rsid w:val="00A97BDB"/>
    <w:rsid w:val="00AB325D"/>
    <w:rsid w:val="00AD4FF0"/>
    <w:rsid w:val="00B101AD"/>
    <w:rsid w:val="00B25005"/>
    <w:rsid w:val="00CA501A"/>
    <w:rsid w:val="00CC0CC1"/>
    <w:rsid w:val="00CD16B0"/>
    <w:rsid w:val="00CF49C7"/>
    <w:rsid w:val="00CF57EC"/>
    <w:rsid w:val="00D16210"/>
    <w:rsid w:val="00D218F9"/>
    <w:rsid w:val="00D435B3"/>
    <w:rsid w:val="00D6742E"/>
    <w:rsid w:val="00D86CDF"/>
    <w:rsid w:val="00D97DFF"/>
    <w:rsid w:val="00DB0C40"/>
    <w:rsid w:val="00DC7C99"/>
    <w:rsid w:val="00DD4784"/>
    <w:rsid w:val="00E164D9"/>
    <w:rsid w:val="00E543DD"/>
    <w:rsid w:val="00E857B7"/>
    <w:rsid w:val="00ED5E86"/>
    <w:rsid w:val="00ED6EC1"/>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39</Pages>
  <Words>12510</Words>
  <Characters>71312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20</cp:revision>
  <dcterms:created xsi:type="dcterms:W3CDTF">2024-10-08T11:45:00Z</dcterms:created>
  <dcterms:modified xsi:type="dcterms:W3CDTF">2024-10-28T13:45:00Z</dcterms:modified>
</cp:coreProperties>
</file>