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861"/>
        <w:gridCol w:w="1066"/>
        <w:gridCol w:w="2113"/>
        <w:gridCol w:w="3128"/>
      </w:tblGrid>
      <w:tr w:rsidR="008139C5" w:rsidRPr="00B86A1A" w14:paraId="19FFEBA5" w14:textId="77777777" w:rsidTr="003346F8">
        <w:trPr>
          <w:trHeight w:hRule="exact" w:val="1134"/>
        </w:trPr>
        <w:tc>
          <w:tcPr>
            <w:tcW w:w="6429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56FA74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09" w:type="dxa"/>
            <w:vMerge w:val="restart"/>
          </w:tcPr>
          <w:p w14:paraId="36E8764E" w14:textId="77777777" w:rsidR="009B1470" w:rsidRDefault="009B1470" w:rsidP="00B86A1A">
            <w:pPr>
              <w:ind w:left="56"/>
              <w:jc w:val="right"/>
              <w:rPr>
                <w:rFonts w:ascii="Gill Sans MT" w:hAnsi="Gill Sans MT"/>
                <w:noProof/>
              </w:rPr>
            </w:pPr>
          </w:p>
          <w:p w14:paraId="6EA3B912" w14:textId="6891A80A" w:rsidR="00B86A1A" w:rsidRPr="00B86A1A" w:rsidRDefault="008139C5" w:rsidP="00B86A1A">
            <w:pPr>
              <w:ind w:left="56"/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72710B5E" wp14:editId="7CDA715B">
                  <wp:extent cx="1630045" cy="1751610"/>
                  <wp:effectExtent l="0" t="0" r="8255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367"/>
                          <a:stretch/>
                        </pic:blipFill>
                        <pic:spPr bwMode="auto">
                          <a:xfrm>
                            <a:off x="0" y="0"/>
                            <a:ext cx="1649864" cy="177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9C5" w:rsidRPr="00B86A1A" w14:paraId="42AA4E1C" w14:textId="77777777" w:rsidTr="003346F8">
        <w:trPr>
          <w:trHeight w:hRule="exact" w:val="454"/>
        </w:trPr>
        <w:tc>
          <w:tcPr>
            <w:tcW w:w="1025" w:type="dxa"/>
            <w:tcMar>
              <w:top w:w="0" w:type="dxa"/>
            </w:tcMar>
            <w:vAlign w:val="center"/>
          </w:tcPr>
          <w:p w14:paraId="09FFC5FA" w14:textId="7535B1F6" w:rsidR="003346F8" w:rsidRPr="004C2DCE" w:rsidRDefault="003346F8" w:rsidP="003346F8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194" w:type="dxa"/>
            <w:tcMar>
              <w:top w:w="0" w:type="dxa"/>
            </w:tcMar>
            <w:vAlign w:val="center"/>
          </w:tcPr>
          <w:p w14:paraId="345AC1AA" w14:textId="47CDDD16" w:rsidR="003346F8" w:rsidRPr="00B86A1A" w:rsidRDefault="003346F8" w:rsidP="003346F8">
            <w:r>
              <w:t>HTML</w:t>
            </w:r>
          </w:p>
        </w:tc>
        <w:tc>
          <w:tcPr>
            <w:tcW w:w="1066" w:type="dxa"/>
            <w:tcMar>
              <w:top w:w="0" w:type="dxa"/>
            </w:tcMar>
            <w:vAlign w:val="center"/>
          </w:tcPr>
          <w:p w14:paraId="18C4794B" w14:textId="43FF189A" w:rsidR="003346F8" w:rsidRPr="004C2DCE" w:rsidRDefault="003346F8" w:rsidP="003346F8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44" w:type="dxa"/>
            <w:tcMar>
              <w:top w:w="0" w:type="dxa"/>
            </w:tcMar>
            <w:vAlign w:val="center"/>
          </w:tcPr>
          <w:p w14:paraId="446DE041" w14:textId="642AF9C4" w:rsidR="003346F8" w:rsidRPr="00B86A1A" w:rsidRDefault="003346F8" w:rsidP="003346F8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Informationssøgning</w:t>
            </w:r>
          </w:p>
        </w:tc>
        <w:tc>
          <w:tcPr>
            <w:tcW w:w="3209" w:type="dxa"/>
            <w:vMerge/>
          </w:tcPr>
          <w:p w14:paraId="4640E552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8139C5" w:rsidRPr="00B86A1A" w14:paraId="5166FC09" w14:textId="77777777" w:rsidTr="003346F8">
        <w:trPr>
          <w:trHeight w:hRule="exact" w:val="538"/>
        </w:trPr>
        <w:tc>
          <w:tcPr>
            <w:tcW w:w="1025" w:type="dxa"/>
            <w:vAlign w:val="center"/>
          </w:tcPr>
          <w:p w14:paraId="1A83616A" w14:textId="79E63B16" w:rsidR="003346F8" w:rsidRPr="004C2DCE" w:rsidRDefault="003346F8" w:rsidP="003346F8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04" w:type="dxa"/>
            <w:gridSpan w:val="3"/>
            <w:vAlign w:val="center"/>
          </w:tcPr>
          <w:p w14:paraId="3D3CDFCC" w14:textId="3C76350E" w:rsidR="003346F8" w:rsidRPr="002B6BC0" w:rsidRDefault="00291812" w:rsidP="003346F8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kender forskel på tags og attributter</w:t>
            </w:r>
          </w:p>
        </w:tc>
        <w:tc>
          <w:tcPr>
            <w:tcW w:w="3209" w:type="dxa"/>
            <w:vMerge/>
          </w:tcPr>
          <w:p w14:paraId="6362691A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8139C5" w:rsidRPr="00B86A1A" w14:paraId="35FE7D03" w14:textId="77777777" w:rsidTr="008139C5">
        <w:trPr>
          <w:trHeight w:hRule="exact" w:val="431"/>
        </w:trPr>
        <w:tc>
          <w:tcPr>
            <w:tcW w:w="1025" w:type="dxa"/>
            <w:vAlign w:val="center"/>
          </w:tcPr>
          <w:p w14:paraId="76DFCD31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  <w:tc>
          <w:tcPr>
            <w:tcW w:w="5404" w:type="dxa"/>
            <w:gridSpan w:val="3"/>
            <w:vAlign w:val="center"/>
          </w:tcPr>
          <w:p w14:paraId="02CFCE89" w14:textId="1C47A99A" w:rsidR="003346F8" w:rsidRPr="002B6BC0" w:rsidRDefault="00291812" w:rsidP="003346F8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8139C5">
              <w:rPr>
                <w:rFonts w:ascii="Gill Sans MT" w:hAnsi="Gill Sans MT"/>
              </w:rPr>
              <w:t>kender</w:t>
            </w:r>
            <w:r>
              <w:rPr>
                <w:rFonts w:ascii="Gill Sans MT" w:hAnsi="Gill Sans MT"/>
              </w:rPr>
              <w:t xml:space="preserve"> w3schools.com</w:t>
            </w:r>
          </w:p>
        </w:tc>
        <w:tc>
          <w:tcPr>
            <w:tcW w:w="3209" w:type="dxa"/>
            <w:vMerge/>
          </w:tcPr>
          <w:p w14:paraId="79330973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  <w:tr w:rsidR="008139C5" w:rsidRPr="00B86A1A" w14:paraId="58648096" w14:textId="77777777" w:rsidTr="008139C5">
        <w:trPr>
          <w:trHeight w:hRule="exact" w:val="707"/>
        </w:trPr>
        <w:tc>
          <w:tcPr>
            <w:tcW w:w="1025" w:type="dxa"/>
            <w:vAlign w:val="center"/>
          </w:tcPr>
          <w:p w14:paraId="7F0EACC9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  <w:tc>
          <w:tcPr>
            <w:tcW w:w="5404" w:type="dxa"/>
            <w:gridSpan w:val="3"/>
            <w:vAlign w:val="center"/>
          </w:tcPr>
          <w:p w14:paraId="71078CE8" w14:textId="44F94040" w:rsidR="003346F8" w:rsidRPr="002B6BC0" w:rsidRDefault="008139C5" w:rsidP="003346F8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være opsøgende og nysgerrig i forhold til at lære nyt</w:t>
            </w:r>
          </w:p>
        </w:tc>
        <w:tc>
          <w:tcPr>
            <w:tcW w:w="3209" w:type="dxa"/>
            <w:vMerge/>
          </w:tcPr>
          <w:p w14:paraId="49B5A414" w14:textId="77777777" w:rsidR="003346F8" w:rsidRPr="00B86A1A" w:rsidRDefault="003346F8" w:rsidP="003346F8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1DB94568" w14:textId="77777777" w:rsidR="0032022C" w:rsidRPr="00942516" w:rsidRDefault="00942516" w:rsidP="00942516">
      <w:pPr>
        <w:spacing w:after="0" w:line="360" w:lineRule="auto"/>
        <w:rPr>
          <w:rFonts w:ascii="Gill Sans MT" w:hAnsi="Gill Sans MT"/>
        </w:rPr>
      </w:pPr>
      <w:r w:rsidRPr="00942516">
        <w:rPr>
          <w:rFonts w:ascii="Gill Sans MT" w:hAnsi="Gill Sans MT"/>
        </w:rPr>
        <w:t>Brug w3schools til at svare på følgende spørgsmål:</w:t>
      </w:r>
    </w:p>
    <w:p w14:paraId="61F9BA70" w14:textId="3EBCF439" w:rsidR="00942516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 xml:space="preserve">Hvad </w:t>
      </w:r>
      <w:r w:rsidR="00D978EE">
        <w:rPr>
          <w:rFonts w:ascii="Gill Sans MT" w:hAnsi="Gill Sans MT"/>
        </w:rPr>
        <w:t>er</w:t>
      </w:r>
      <w:r w:rsidRPr="0050594A">
        <w:rPr>
          <w:rFonts w:ascii="Gill Sans MT" w:hAnsi="Gill Sans MT"/>
        </w:rPr>
        <w:t xml:space="preserve"> attributten </w:t>
      </w:r>
      <w:proofErr w:type="spellStart"/>
      <w:r w:rsidRPr="0050594A">
        <w:rPr>
          <w:rFonts w:ascii="Gill Sans MT" w:hAnsi="Gill Sans MT"/>
        </w:rPr>
        <w:t>src</w:t>
      </w:r>
      <w:proofErr w:type="spellEnd"/>
      <w:r w:rsidRPr="0050594A">
        <w:rPr>
          <w:rFonts w:ascii="Gill Sans MT" w:hAnsi="Gill Sans MT"/>
        </w:rPr>
        <w:t xml:space="preserve"> til et &lt;</w:t>
      </w:r>
      <w:proofErr w:type="spellStart"/>
      <w:r w:rsidRPr="0050594A">
        <w:rPr>
          <w:rFonts w:ascii="Gill Sans MT" w:hAnsi="Gill Sans MT"/>
        </w:rPr>
        <w:t>img</w:t>
      </w:r>
      <w:proofErr w:type="spellEnd"/>
      <w:r w:rsidRPr="0050594A">
        <w:rPr>
          <w:rFonts w:ascii="Gill Sans MT" w:hAnsi="Gill Sans MT"/>
        </w:rPr>
        <w:t>&gt; tag en forkortelse for, og hvad bruges den til?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66FC1794" w14:textId="77777777" w:rsidTr="00942516">
        <w:tc>
          <w:tcPr>
            <w:tcW w:w="9628" w:type="dxa"/>
            <w:vAlign w:val="center"/>
          </w:tcPr>
          <w:p w14:paraId="6E023D71" w14:textId="77777777" w:rsidR="00942516" w:rsidRPr="00942516" w:rsidRDefault="00942516" w:rsidP="00942516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4CB69BA2" w14:textId="77777777" w:rsidTr="00942516">
        <w:tc>
          <w:tcPr>
            <w:tcW w:w="9628" w:type="dxa"/>
            <w:vAlign w:val="center"/>
          </w:tcPr>
          <w:p w14:paraId="70216899" w14:textId="77777777" w:rsidR="00942516" w:rsidRPr="00942516" w:rsidRDefault="00942516" w:rsidP="00942516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D7D1097" w14:textId="77777777" w:rsidTr="00942516">
        <w:tc>
          <w:tcPr>
            <w:tcW w:w="9628" w:type="dxa"/>
            <w:vAlign w:val="center"/>
          </w:tcPr>
          <w:p w14:paraId="147D7EFB" w14:textId="77777777" w:rsidR="00942516" w:rsidRPr="00942516" w:rsidRDefault="00942516" w:rsidP="00942516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67A8796D" w14:textId="5054D845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4F36A210" w14:textId="4D6E55D0" w:rsidR="00942516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Skriv HTML koden til et billede, som hedder ps-logo.png og findes i mappen images og undermappen logos. Billedet skal have den alternative tekst ”</w:t>
      </w:r>
      <w:proofErr w:type="spellStart"/>
      <w:r w:rsidRPr="0050594A">
        <w:rPr>
          <w:rFonts w:ascii="Gill Sans MT" w:hAnsi="Gill Sans MT"/>
        </w:rPr>
        <w:t>PolyStation</w:t>
      </w:r>
      <w:proofErr w:type="spellEnd"/>
      <w:r w:rsidRPr="0050594A">
        <w:rPr>
          <w:rFonts w:ascii="Gill Sans MT" w:hAnsi="Gill Sans MT"/>
        </w:rPr>
        <w:t xml:space="preserve"> logo”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:rsidRPr="00B54CBB" w14:paraId="1A26DAB8" w14:textId="77777777" w:rsidTr="00516981">
        <w:tc>
          <w:tcPr>
            <w:tcW w:w="9628" w:type="dxa"/>
            <w:vAlign w:val="center"/>
          </w:tcPr>
          <w:p w14:paraId="7DF42470" w14:textId="77777777" w:rsidR="00942516" w:rsidRPr="00B54CBB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  <w:tr w:rsidR="00942516" w:rsidRPr="00B54CBB" w14:paraId="539410CD" w14:textId="77777777" w:rsidTr="00516981">
        <w:tc>
          <w:tcPr>
            <w:tcW w:w="9628" w:type="dxa"/>
            <w:vAlign w:val="center"/>
          </w:tcPr>
          <w:p w14:paraId="5FA18C66" w14:textId="77777777" w:rsidR="00942516" w:rsidRPr="00B54CBB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  <w:tr w:rsidR="00942516" w:rsidRPr="00B54CBB" w14:paraId="51CE9B8B" w14:textId="77777777" w:rsidTr="00516981">
        <w:tc>
          <w:tcPr>
            <w:tcW w:w="9628" w:type="dxa"/>
            <w:vAlign w:val="center"/>
          </w:tcPr>
          <w:p w14:paraId="725569F4" w14:textId="77777777" w:rsidR="00942516" w:rsidRPr="00B54CBB" w:rsidRDefault="00942516" w:rsidP="00516981">
            <w:pPr>
              <w:spacing w:line="360" w:lineRule="auto"/>
              <w:rPr>
                <w:rFonts w:ascii="Gill Sans MT" w:hAnsi="Gill Sans MT"/>
                <w:lang w:val="en-US"/>
              </w:rPr>
            </w:pPr>
          </w:p>
        </w:tc>
      </w:tr>
    </w:tbl>
    <w:p w14:paraId="454731D9" w14:textId="3361EFBB" w:rsidR="0032022C" w:rsidRPr="00B54CBB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  <w:lang w:val="en-US"/>
        </w:rPr>
      </w:pPr>
    </w:p>
    <w:p w14:paraId="68AD91CC" w14:textId="77777777" w:rsidR="00942516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 mange overskriftsniveauer findes der?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706C0597" w14:textId="77777777" w:rsidTr="00516981">
        <w:tc>
          <w:tcPr>
            <w:tcW w:w="9628" w:type="dxa"/>
            <w:vAlign w:val="center"/>
          </w:tcPr>
          <w:p w14:paraId="65BF2143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00C656DC" w14:textId="77777777" w:rsidTr="00516981">
        <w:tc>
          <w:tcPr>
            <w:tcW w:w="9628" w:type="dxa"/>
            <w:vAlign w:val="center"/>
          </w:tcPr>
          <w:p w14:paraId="7B1F7487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721C6474" w14:textId="77777777" w:rsidTr="00516981">
        <w:tc>
          <w:tcPr>
            <w:tcW w:w="9628" w:type="dxa"/>
            <w:vAlign w:val="center"/>
          </w:tcPr>
          <w:p w14:paraId="53FED41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7503735" w14:textId="5EFE9BD8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20A04D5F" w14:textId="08D6E33F" w:rsidR="00942516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Tagget &lt;</w:t>
      </w:r>
      <w:proofErr w:type="spellStart"/>
      <w:r w:rsidRPr="0050594A">
        <w:rPr>
          <w:rFonts w:ascii="Gill Sans MT" w:hAnsi="Gill Sans MT"/>
        </w:rPr>
        <w:t>title</w:t>
      </w:r>
      <w:proofErr w:type="spellEnd"/>
      <w:r w:rsidRPr="0050594A">
        <w:rPr>
          <w:rFonts w:ascii="Gill Sans MT" w:hAnsi="Gill Sans MT"/>
        </w:rPr>
        <w:t xml:space="preserve">&gt; skriver </w:t>
      </w:r>
      <w:r w:rsidR="00C46E44" w:rsidRPr="00C46E44">
        <w:rPr>
          <w:rFonts w:ascii="Gill Sans MT" w:hAnsi="Gill Sans MT"/>
        </w:rPr>
        <w:t xml:space="preserve">din kodeeditor </w:t>
      </w:r>
      <w:r w:rsidRPr="0050594A">
        <w:rPr>
          <w:rFonts w:ascii="Gill Sans MT" w:hAnsi="Gill Sans MT"/>
        </w:rPr>
        <w:t>automatisk på din HTML side, men hvad gør den egentlig? Kan man se den titel nogen steder?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60CB79CF" w14:textId="77777777" w:rsidTr="00516981">
        <w:tc>
          <w:tcPr>
            <w:tcW w:w="9628" w:type="dxa"/>
            <w:vAlign w:val="center"/>
          </w:tcPr>
          <w:p w14:paraId="40C5013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7DDBA208" w14:textId="77777777" w:rsidTr="00516981">
        <w:tc>
          <w:tcPr>
            <w:tcW w:w="9628" w:type="dxa"/>
            <w:vAlign w:val="center"/>
          </w:tcPr>
          <w:p w14:paraId="790CDF33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60C0BDF4" w14:textId="77777777" w:rsidTr="00516981">
        <w:tc>
          <w:tcPr>
            <w:tcW w:w="9628" w:type="dxa"/>
            <w:vAlign w:val="center"/>
          </w:tcPr>
          <w:p w14:paraId="6DE40C82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3B62E33E" w14:textId="4646AE7A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17DA254A" w14:textId="77777777" w:rsidR="00942516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lastRenderedPageBreak/>
        <w:t>Hvad betyder &lt;</w:t>
      </w:r>
      <w:proofErr w:type="spellStart"/>
      <w:r w:rsidRPr="0050594A">
        <w:rPr>
          <w:rFonts w:ascii="Gill Sans MT" w:hAnsi="Gill Sans MT"/>
        </w:rPr>
        <w:t>meta</w:t>
      </w:r>
      <w:proofErr w:type="spellEnd"/>
      <w:r w:rsidRPr="0050594A">
        <w:rPr>
          <w:rFonts w:ascii="Gill Sans MT" w:hAnsi="Gill Sans MT"/>
        </w:rPr>
        <w:t xml:space="preserve"> </w:t>
      </w:r>
      <w:proofErr w:type="spellStart"/>
      <w:r w:rsidRPr="0050594A">
        <w:rPr>
          <w:rFonts w:ascii="Gill Sans MT" w:hAnsi="Gill Sans MT"/>
        </w:rPr>
        <w:t>charset</w:t>
      </w:r>
      <w:proofErr w:type="spellEnd"/>
      <w:r w:rsidRPr="0050594A">
        <w:rPr>
          <w:rFonts w:ascii="Gill Sans MT" w:hAnsi="Gill Sans MT"/>
        </w:rPr>
        <w:t>=”utf-8”&gt;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5EDFB83F" w14:textId="77777777" w:rsidTr="00516981">
        <w:tc>
          <w:tcPr>
            <w:tcW w:w="9628" w:type="dxa"/>
            <w:vAlign w:val="center"/>
          </w:tcPr>
          <w:p w14:paraId="26D545B3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32AE8061" w14:textId="77777777" w:rsidTr="00516981">
        <w:tc>
          <w:tcPr>
            <w:tcW w:w="9628" w:type="dxa"/>
            <w:vAlign w:val="center"/>
          </w:tcPr>
          <w:p w14:paraId="47AC290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4038A44" w14:textId="77777777" w:rsidTr="00516981">
        <w:tc>
          <w:tcPr>
            <w:tcW w:w="9628" w:type="dxa"/>
            <w:vAlign w:val="center"/>
          </w:tcPr>
          <w:p w14:paraId="6B7FE1BA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10060BFF" w14:textId="5D4414AD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3732A758" w14:textId="77777777" w:rsidR="00942516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Hvad betyder &lt;!doctype HTML&gt;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21EB2A35" w14:textId="77777777" w:rsidTr="00516981">
        <w:tc>
          <w:tcPr>
            <w:tcW w:w="9628" w:type="dxa"/>
            <w:vAlign w:val="center"/>
          </w:tcPr>
          <w:p w14:paraId="2D4A9963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1966D16F" w14:textId="77777777" w:rsidTr="00516981">
        <w:tc>
          <w:tcPr>
            <w:tcW w:w="9628" w:type="dxa"/>
            <w:vAlign w:val="center"/>
          </w:tcPr>
          <w:p w14:paraId="55BEF26B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19CBB4E3" w14:textId="77777777" w:rsidTr="00516981">
        <w:tc>
          <w:tcPr>
            <w:tcW w:w="9628" w:type="dxa"/>
            <w:vAlign w:val="center"/>
          </w:tcPr>
          <w:p w14:paraId="187D4BA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306E417" w14:textId="36DC298C" w:rsidR="0032022C" w:rsidRPr="0050594A" w:rsidRDefault="0032022C" w:rsidP="00942516">
      <w:pPr>
        <w:pStyle w:val="Listeafsnit"/>
        <w:spacing w:after="0" w:line="360" w:lineRule="auto"/>
        <w:ind w:left="284"/>
        <w:rPr>
          <w:rFonts w:ascii="Gill Sans MT" w:hAnsi="Gill Sans MT"/>
        </w:rPr>
      </w:pPr>
    </w:p>
    <w:p w14:paraId="4A6937DF" w14:textId="77777777" w:rsidR="0032022C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Kodekommentarer:</w:t>
      </w:r>
    </w:p>
    <w:p w14:paraId="27D0EAE0" w14:textId="77777777" w:rsidR="00942516" w:rsidRPr="0050594A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 xml:space="preserve">Hvad betyder kodekommentarer? 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7008DD6A" w14:textId="77777777" w:rsidTr="00516981">
        <w:tc>
          <w:tcPr>
            <w:tcW w:w="9628" w:type="dxa"/>
            <w:vAlign w:val="center"/>
          </w:tcPr>
          <w:p w14:paraId="14CF4EA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2428306" w14:textId="77777777" w:rsidTr="00516981">
        <w:tc>
          <w:tcPr>
            <w:tcW w:w="9628" w:type="dxa"/>
            <w:vAlign w:val="center"/>
          </w:tcPr>
          <w:p w14:paraId="1F2324AB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33463CFD" w14:textId="77777777" w:rsidTr="00516981">
        <w:tc>
          <w:tcPr>
            <w:tcW w:w="9628" w:type="dxa"/>
            <w:vAlign w:val="center"/>
          </w:tcPr>
          <w:p w14:paraId="6CA93AEB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419146F8" w14:textId="4C45AB7E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61D03A88" w14:textId="77777777" w:rsidR="00942516" w:rsidRPr="0050594A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Hvad kan man bruge kodekommentarer til?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31EF7EEC" w14:textId="77777777" w:rsidTr="00516981">
        <w:tc>
          <w:tcPr>
            <w:tcW w:w="9628" w:type="dxa"/>
            <w:vAlign w:val="center"/>
          </w:tcPr>
          <w:p w14:paraId="0C624B4D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99ED08F" w14:textId="77777777" w:rsidTr="00516981">
        <w:tc>
          <w:tcPr>
            <w:tcW w:w="9628" w:type="dxa"/>
            <w:vAlign w:val="center"/>
          </w:tcPr>
          <w:p w14:paraId="4BE4F52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2A86F0C3" w14:textId="77777777" w:rsidTr="00516981">
        <w:tc>
          <w:tcPr>
            <w:tcW w:w="9628" w:type="dxa"/>
            <w:vAlign w:val="center"/>
          </w:tcPr>
          <w:p w14:paraId="4CB3D889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7D5C7394" w14:textId="289E73E1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4ABF6493" w14:textId="77777777" w:rsidR="00942516" w:rsidRPr="0050594A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Hvordan laver du kodekommentarer i HTML?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3B9DB014" w14:textId="77777777" w:rsidTr="00516981">
        <w:tc>
          <w:tcPr>
            <w:tcW w:w="9628" w:type="dxa"/>
            <w:vAlign w:val="center"/>
          </w:tcPr>
          <w:p w14:paraId="2B822A4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51E4F835" w14:textId="77777777" w:rsidTr="00516981">
        <w:tc>
          <w:tcPr>
            <w:tcW w:w="9628" w:type="dxa"/>
            <w:vAlign w:val="center"/>
          </w:tcPr>
          <w:p w14:paraId="2B78BC8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67D29F10" w14:textId="77777777" w:rsidTr="00516981">
        <w:tc>
          <w:tcPr>
            <w:tcW w:w="9628" w:type="dxa"/>
            <w:vAlign w:val="center"/>
          </w:tcPr>
          <w:p w14:paraId="5812E47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ECAECA6" w14:textId="15CF3F63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29E58E1F" w14:textId="77777777" w:rsidR="0032022C" w:rsidRPr="0050594A" w:rsidRDefault="00942516" w:rsidP="00942516">
      <w:pPr>
        <w:pStyle w:val="Listeafsnit"/>
        <w:numPr>
          <w:ilvl w:val="0"/>
          <w:numId w:val="5"/>
        </w:numPr>
        <w:spacing w:after="0" w:line="360" w:lineRule="auto"/>
        <w:ind w:left="284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Man bruger et &lt;a&gt; tag til at indsætte links i en tekst</w:t>
      </w:r>
    </w:p>
    <w:p w14:paraId="581C0EB8" w14:textId="77777777" w:rsidR="00942516" w:rsidRPr="0050594A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Hvordan skriver man, hvilken side, der skal åbnes, når man klikker på linket?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4F1E868A" w14:textId="77777777" w:rsidTr="00516981">
        <w:tc>
          <w:tcPr>
            <w:tcW w:w="9628" w:type="dxa"/>
            <w:vAlign w:val="center"/>
          </w:tcPr>
          <w:p w14:paraId="476D81EF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12AB5EFE" w14:textId="77777777" w:rsidTr="00516981">
        <w:tc>
          <w:tcPr>
            <w:tcW w:w="9628" w:type="dxa"/>
            <w:vAlign w:val="center"/>
          </w:tcPr>
          <w:p w14:paraId="611C385E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57A9D7F3" w14:textId="77777777" w:rsidTr="00516981">
        <w:tc>
          <w:tcPr>
            <w:tcW w:w="9628" w:type="dxa"/>
            <w:vAlign w:val="center"/>
          </w:tcPr>
          <w:p w14:paraId="5367FEE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668A11BA" w14:textId="50BD6669" w:rsidR="00942516" w:rsidRDefault="00942516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0D0EBB4A" w14:textId="77777777" w:rsidR="00942516" w:rsidRDefault="00942516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14:paraId="5E71D9CD" w14:textId="77777777" w:rsidR="0032022C" w:rsidRPr="0050594A" w:rsidRDefault="0032022C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71232587" w14:textId="77777777" w:rsidR="00942516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 w:rsidRPr="0050594A">
        <w:rPr>
          <w:rFonts w:ascii="Gill Sans MT" w:hAnsi="Gill Sans MT"/>
        </w:rPr>
        <w:t>Hvordan får man den side, der skal åbnes, til at åbne i et nyt faneblad?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455E0F72" w14:textId="77777777" w:rsidTr="00516981">
        <w:tc>
          <w:tcPr>
            <w:tcW w:w="9628" w:type="dxa"/>
            <w:vAlign w:val="center"/>
          </w:tcPr>
          <w:p w14:paraId="6C63A28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0026603D" w14:textId="77777777" w:rsidTr="00516981">
        <w:tc>
          <w:tcPr>
            <w:tcW w:w="9628" w:type="dxa"/>
            <w:vAlign w:val="center"/>
          </w:tcPr>
          <w:p w14:paraId="44836780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3FF1DD11" w14:textId="77777777" w:rsidTr="00516981">
        <w:tc>
          <w:tcPr>
            <w:tcW w:w="9628" w:type="dxa"/>
            <w:vAlign w:val="center"/>
          </w:tcPr>
          <w:p w14:paraId="5B46A34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612CC11" w14:textId="29CE79CB" w:rsidR="002B6BC0" w:rsidRDefault="002B6BC0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21F2FDBB" w14:textId="77777777" w:rsidR="00942516" w:rsidRDefault="00942516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>
        <w:rPr>
          <w:rFonts w:ascii="Gill Sans MT" w:hAnsi="Gill Sans MT"/>
        </w:rPr>
        <w:t>Skriv koden til et &lt;a&gt; tag, som skal indeholde h2-overskriften Find vej, linke til maps.google.com og åbne linket i et nyt faneblad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58283730" w14:textId="77777777" w:rsidTr="00516981">
        <w:tc>
          <w:tcPr>
            <w:tcW w:w="9628" w:type="dxa"/>
            <w:vAlign w:val="center"/>
          </w:tcPr>
          <w:p w14:paraId="01FCBE96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5F9F52E4" w14:textId="77777777" w:rsidTr="00516981">
        <w:tc>
          <w:tcPr>
            <w:tcW w:w="9628" w:type="dxa"/>
            <w:vAlign w:val="center"/>
          </w:tcPr>
          <w:p w14:paraId="19DA1D36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5C84AD77" w14:textId="77777777" w:rsidTr="00516981">
        <w:tc>
          <w:tcPr>
            <w:tcW w:w="9628" w:type="dxa"/>
            <w:vAlign w:val="center"/>
          </w:tcPr>
          <w:p w14:paraId="7E3BF075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56D5EE2D" w14:textId="0933C401" w:rsidR="00942516" w:rsidRDefault="00942516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p w14:paraId="31330842" w14:textId="13924AC9" w:rsidR="00942516" w:rsidRPr="00942516" w:rsidRDefault="00291812" w:rsidP="00942516">
      <w:pPr>
        <w:pStyle w:val="Listeafsnit"/>
        <w:numPr>
          <w:ilvl w:val="1"/>
          <w:numId w:val="5"/>
        </w:numPr>
        <w:spacing w:after="0" w:line="360" w:lineRule="auto"/>
        <w:ind w:left="567" w:hanging="284"/>
        <w:rPr>
          <w:rFonts w:ascii="Gill Sans MT" w:hAnsi="Gill Sans MT"/>
        </w:rPr>
      </w:pPr>
      <w:r>
        <w:rPr>
          <w:rFonts w:ascii="Gill Sans MT" w:hAnsi="Gill Sans MT"/>
        </w:rPr>
        <w:t>Skriv koden til et &lt;a&gt; tag, som skal gøre billedet &lt;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src</w:t>
      </w:r>
      <w:proofErr w:type="spellEnd"/>
      <w:r>
        <w:rPr>
          <w:rFonts w:ascii="Gill Sans MT" w:hAnsi="Gill Sans MT"/>
        </w:rPr>
        <w:t>=”mitbillede.jpg” alt=”Billede af mig”&gt; til et link</w:t>
      </w:r>
      <w:r w:rsidR="008139C5">
        <w:rPr>
          <w:rFonts w:ascii="Gill Sans MT" w:hAnsi="Gill Sans MT"/>
        </w:rPr>
        <w:t xml:space="preserve"> og åbne da.wikipedia.org</w:t>
      </w:r>
    </w:p>
    <w:tbl>
      <w:tblPr>
        <w:tblStyle w:val="Tabel-Gitter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942516" w14:paraId="192E0C53" w14:textId="77777777" w:rsidTr="00516981">
        <w:tc>
          <w:tcPr>
            <w:tcW w:w="9628" w:type="dxa"/>
            <w:vAlign w:val="center"/>
          </w:tcPr>
          <w:p w14:paraId="0DD0AA9D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6722CDA8" w14:textId="77777777" w:rsidTr="00516981">
        <w:tc>
          <w:tcPr>
            <w:tcW w:w="9628" w:type="dxa"/>
            <w:vAlign w:val="center"/>
          </w:tcPr>
          <w:p w14:paraId="169B83FA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942516" w14:paraId="3FE9AD81" w14:textId="77777777" w:rsidTr="00516981">
        <w:tc>
          <w:tcPr>
            <w:tcW w:w="9628" w:type="dxa"/>
            <w:vAlign w:val="center"/>
          </w:tcPr>
          <w:p w14:paraId="3D389CF1" w14:textId="77777777" w:rsidR="00942516" w:rsidRPr="00942516" w:rsidRDefault="00942516" w:rsidP="00516981">
            <w:pPr>
              <w:spacing w:line="360" w:lineRule="auto"/>
              <w:rPr>
                <w:rFonts w:ascii="Gill Sans MT" w:hAnsi="Gill Sans MT"/>
              </w:rPr>
            </w:pPr>
          </w:p>
        </w:tc>
      </w:tr>
    </w:tbl>
    <w:p w14:paraId="00D3512E" w14:textId="68FF9CE6" w:rsidR="00942516" w:rsidRPr="00942516" w:rsidRDefault="00942516" w:rsidP="00942516">
      <w:pPr>
        <w:pStyle w:val="Listeafsnit"/>
        <w:spacing w:after="0" w:line="360" w:lineRule="auto"/>
        <w:ind w:left="567"/>
        <w:rPr>
          <w:rFonts w:ascii="Gill Sans MT" w:hAnsi="Gill Sans MT"/>
        </w:rPr>
      </w:pPr>
    </w:p>
    <w:sectPr w:rsidR="00942516" w:rsidRPr="00942516" w:rsidSect="00413D2F">
      <w:headerReference w:type="default" r:id="rId11"/>
      <w:footerReference w:type="default" r:id="rId12"/>
      <w:pgSz w:w="11906" w:h="16838"/>
      <w:pgMar w:top="1701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DDA78" w14:textId="77777777" w:rsidR="00400868" w:rsidRDefault="00400868" w:rsidP="00942516">
      <w:pPr>
        <w:spacing w:after="0" w:line="240" w:lineRule="auto"/>
      </w:pPr>
      <w:r>
        <w:separator/>
      </w:r>
    </w:p>
  </w:endnote>
  <w:endnote w:type="continuationSeparator" w:id="0">
    <w:p w14:paraId="03FB85BA" w14:textId="77777777" w:rsidR="00400868" w:rsidRDefault="00400868" w:rsidP="0094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F636B" w14:textId="3A6E893B" w:rsidR="00942516" w:rsidRPr="00942516" w:rsidRDefault="00C46E44" w:rsidP="00942516">
    <w:pPr>
      <w:pStyle w:val="Sidefod"/>
      <w:jc w:val="center"/>
      <w:rPr>
        <w:i/>
      </w:rPr>
    </w:pPr>
    <w:proofErr w:type="gramStart"/>
    <w:r>
      <w:rPr>
        <w:i/>
      </w:rPr>
      <w:t xml:space="preserve">HTML </w:t>
    </w:r>
    <w:r w:rsidR="00942516" w:rsidRPr="00942516">
      <w:rPr>
        <w:i/>
      </w:rPr>
      <w:t xml:space="preserve"> –</w:t>
    </w:r>
    <w:proofErr w:type="gramEnd"/>
    <w:r w:rsidR="00942516" w:rsidRPr="00942516">
      <w:rPr>
        <w:i/>
      </w:rPr>
      <w:t xml:space="preserve"> w3schools – tags og attributter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F724C" w14:textId="77777777" w:rsidR="00400868" w:rsidRDefault="00400868" w:rsidP="00942516">
      <w:pPr>
        <w:spacing w:after="0" w:line="240" w:lineRule="auto"/>
      </w:pPr>
      <w:r>
        <w:separator/>
      </w:r>
    </w:p>
  </w:footnote>
  <w:footnote w:type="continuationSeparator" w:id="0">
    <w:p w14:paraId="29EBB76B" w14:textId="77777777" w:rsidR="00400868" w:rsidRDefault="00400868" w:rsidP="0094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F5672" w14:textId="7D187CE6" w:rsidR="00942516" w:rsidRDefault="00942516" w:rsidP="00942516">
    <w:pPr>
      <w:pStyle w:val="Sidehoved"/>
      <w:jc w:val="center"/>
    </w:pPr>
    <w:r>
      <w:t>Visualisering –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CA7218E"/>
    <w:multiLevelType w:val="hybridMultilevel"/>
    <w:tmpl w:val="E0FE28A8"/>
    <w:lvl w:ilvl="0" w:tplc="144639D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8905F70">
      <w:start w:val="302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9E8930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BC038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77C2AF8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30CFDA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AFC03E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552A13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D3CB65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44048"/>
    <w:multiLevelType w:val="hybridMultilevel"/>
    <w:tmpl w:val="B02ADDAC"/>
    <w:lvl w:ilvl="0" w:tplc="D0B06BD2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FA86958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F48BE30">
      <w:start w:val="302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64CAFA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398A64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7129C3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A9CE35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732287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AEE4F5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77B06435"/>
    <w:multiLevelType w:val="hybridMultilevel"/>
    <w:tmpl w:val="16262FB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5656695">
    <w:abstractNumId w:val="3"/>
  </w:num>
  <w:num w:numId="2" w16cid:durableId="1553345617">
    <w:abstractNumId w:val="1"/>
  </w:num>
  <w:num w:numId="3" w16cid:durableId="398018916">
    <w:abstractNumId w:val="0"/>
  </w:num>
  <w:num w:numId="4" w16cid:durableId="1590770051">
    <w:abstractNumId w:val="4"/>
  </w:num>
  <w:num w:numId="5" w16cid:durableId="1107969500">
    <w:abstractNumId w:val="6"/>
  </w:num>
  <w:num w:numId="6" w16cid:durableId="221600501">
    <w:abstractNumId w:val="2"/>
  </w:num>
  <w:num w:numId="7" w16cid:durableId="900556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04EA"/>
    <w:rsid w:val="00141201"/>
    <w:rsid w:val="00291812"/>
    <w:rsid w:val="002B39D0"/>
    <w:rsid w:val="002B6BC0"/>
    <w:rsid w:val="0032022C"/>
    <w:rsid w:val="00331648"/>
    <w:rsid w:val="003346F8"/>
    <w:rsid w:val="003D7BF7"/>
    <w:rsid w:val="00400868"/>
    <w:rsid w:val="00413D2F"/>
    <w:rsid w:val="004C2DCE"/>
    <w:rsid w:val="0050594A"/>
    <w:rsid w:val="00522294"/>
    <w:rsid w:val="0061634D"/>
    <w:rsid w:val="008139C5"/>
    <w:rsid w:val="008254C0"/>
    <w:rsid w:val="00942516"/>
    <w:rsid w:val="009B1470"/>
    <w:rsid w:val="00B54CBB"/>
    <w:rsid w:val="00B86A1A"/>
    <w:rsid w:val="00C34C40"/>
    <w:rsid w:val="00C46E44"/>
    <w:rsid w:val="00CB5A1D"/>
    <w:rsid w:val="00D3366E"/>
    <w:rsid w:val="00D978EE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425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2516"/>
  </w:style>
  <w:style w:type="paragraph" w:styleId="Sidefod">
    <w:name w:val="footer"/>
    <w:basedOn w:val="Normal"/>
    <w:link w:val="SidefodTegn"/>
    <w:uiPriority w:val="99"/>
    <w:unhideWhenUsed/>
    <w:rsid w:val="009425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198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658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8888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00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349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391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387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380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04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03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428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066">
          <w:marLeft w:val="1613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570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524">
          <w:marLeft w:val="257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A7E22B8A-73A4-4695-B462-3E514BD38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eee8e-a453-4d03-97ae-e597d1bf9971"/>
    <ds:schemaRef ds:uri="aa423d99-4979-4218-8d0c-b8f011706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204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9</cp:revision>
  <dcterms:created xsi:type="dcterms:W3CDTF">2021-03-14T09:58:00Z</dcterms:created>
  <dcterms:modified xsi:type="dcterms:W3CDTF">2025-09-22T11:53:00Z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