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962"/>
        <w:gridCol w:w="1066"/>
        <w:gridCol w:w="2021"/>
        <w:gridCol w:w="3119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47A8B1F5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6EA3B912" w14:textId="2AB8985C" w:rsidR="00B86A1A" w:rsidRPr="00B86A1A" w:rsidRDefault="001E0BD4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06B9B9C6" wp14:editId="1E1884D3">
                  <wp:extent cx="1515110" cy="1638794"/>
                  <wp:effectExtent l="0" t="0" r="8890" b="0"/>
                  <wp:docPr id="1693923871" name="Billede 1693923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785"/>
                          <a:stretch/>
                        </pic:blipFill>
                        <pic:spPr bwMode="auto">
                          <a:xfrm>
                            <a:off x="0" y="0"/>
                            <a:ext cx="1545423" cy="1671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6C377231" w:rsidR="00B86A1A" w:rsidRPr="00B86A1A" w:rsidRDefault="009C5685" w:rsidP="004C2DCE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2D0FC692" w:rsidR="00B86A1A" w:rsidRPr="00B86A1A" w:rsidRDefault="003C7933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Dropdown menu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1A83616A" w14:textId="4F876820" w:rsidR="00B86A1A" w:rsidRPr="004C2DCE" w:rsidRDefault="005E51D9" w:rsidP="005E51D9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="00B86A1A"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5492A0BA" w:rsidR="00B86A1A" w:rsidRPr="002B6BC0" w:rsidRDefault="009C5685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</w:t>
            </w:r>
            <w:r w:rsidR="003C7933">
              <w:rPr>
                <w:rFonts w:ascii="Gill Sans MT" w:hAnsi="Gill Sans MT"/>
              </w:rPr>
              <w:t>kan fremstille en dropdown menu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6DFCD31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6B7BDDCA" w:rsidR="00B86A1A" w:rsidRPr="002B6BC0" w:rsidRDefault="009C5685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</w:t>
            </w:r>
            <w:r w:rsidR="003C7933">
              <w:rPr>
                <w:rFonts w:ascii="Gill Sans MT" w:hAnsi="Gill Sans MT"/>
              </w:rPr>
              <w:t>kan style en dropdown menu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F0EACC9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6B780C21" w:rsidR="00B86A1A" w:rsidRPr="002B6BC0" w:rsidRDefault="009C5685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3C7933">
              <w:rPr>
                <w:rFonts w:ascii="Gill Sans MT" w:hAnsi="Gill Sans MT"/>
              </w:rPr>
              <w:t>anvende propertyen visibility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1868C779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5612CC11" w14:textId="0D601FA6" w:rsidR="002B6BC0" w:rsidRDefault="002410FB" w:rsidP="002410FB">
      <w:pPr>
        <w:pStyle w:val="Listeafsnit"/>
        <w:numPr>
          <w:ilvl w:val="0"/>
          <w:numId w:val="6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Ved hjælp af dagens PowerPoint præsentation skal du lave din menulinje på Grønne Drømme sitet om til en dropdown menu</w:t>
      </w:r>
    </w:p>
    <w:p w14:paraId="2F45FB7B" w14:textId="3BAAD31C" w:rsidR="002410FB" w:rsidRDefault="002410FB" w:rsidP="002410FB">
      <w:pPr>
        <w:pStyle w:val="Listeafsnit"/>
        <w:numPr>
          <w:ilvl w:val="0"/>
          <w:numId w:val="6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starte med at lægge dine menupunkter (og undermenupunkter) ind i to unordered lists, hvis du ikke allerede har det</w:t>
      </w:r>
    </w:p>
    <w:p w14:paraId="2371AEAB" w14:textId="653FE3AE" w:rsidR="002410FB" w:rsidRDefault="002410FB" w:rsidP="002410FB">
      <w:pPr>
        <w:pStyle w:val="Listeafsnit"/>
        <w:numPr>
          <w:ilvl w:val="0"/>
          <w:numId w:val="6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Herefter skal dine sider lægges ind under to overmenupunkter: Grøntsager og Krydderurter. Disse to skal føre til tomme links (href="#") og have følgende undermenupunkter:</w:t>
      </w:r>
      <w:r>
        <w:rPr>
          <w:rFonts w:ascii="Gill Sans MT" w:hAnsi="Gill Sans MT"/>
        </w:rPr>
        <w:br/>
      </w:r>
      <w:r>
        <w:rPr>
          <w:noProof/>
        </w:rPr>
        <w:drawing>
          <wp:inline distT="0" distB="0" distL="0" distR="0" wp14:anchorId="7C42593D" wp14:editId="50E190F3">
            <wp:extent cx="5879804" cy="1833245"/>
            <wp:effectExtent l="0" t="0" r="698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8642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 w:hAnsi="Gill Sans MT"/>
        </w:rPr>
        <w:br/>
      </w:r>
      <w:r>
        <w:rPr>
          <w:noProof/>
        </w:rPr>
        <w:drawing>
          <wp:inline distT="0" distB="0" distL="0" distR="0" wp14:anchorId="5F0E87A4" wp14:editId="2AF36EF9">
            <wp:extent cx="5858539" cy="1861262"/>
            <wp:effectExtent l="0" t="0" r="889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3979" cy="18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0FB" w:rsidSect="00D756C9">
      <w:pgSz w:w="11906" w:h="16838"/>
      <w:pgMar w:top="1276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BABC58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E57F7"/>
    <w:multiLevelType w:val="hybridMultilevel"/>
    <w:tmpl w:val="E806B69C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D4221"/>
    <w:multiLevelType w:val="hybridMultilevel"/>
    <w:tmpl w:val="69C2ABAC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8151818">
    <w:abstractNumId w:val="2"/>
  </w:num>
  <w:num w:numId="2" w16cid:durableId="394160706">
    <w:abstractNumId w:val="1"/>
  </w:num>
  <w:num w:numId="3" w16cid:durableId="950934832">
    <w:abstractNumId w:val="0"/>
  </w:num>
  <w:num w:numId="4" w16cid:durableId="84616542">
    <w:abstractNumId w:val="4"/>
  </w:num>
  <w:num w:numId="5" w16cid:durableId="742607015">
    <w:abstractNumId w:val="5"/>
  </w:num>
  <w:num w:numId="6" w16cid:durableId="880478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73755"/>
    <w:rsid w:val="0015643A"/>
    <w:rsid w:val="001E0BD4"/>
    <w:rsid w:val="001F6C63"/>
    <w:rsid w:val="002410FB"/>
    <w:rsid w:val="00294300"/>
    <w:rsid w:val="002B6BC0"/>
    <w:rsid w:val="002E56FD"/>
    <w:rsid w:val="003531B2"/>
    <w:rsid w:val="003A77D6"/>
    <w:rsid w:val="003B10AC"/>
    <w:rsid w:val="003C7933"/>
    <w:rsid w:val="004852E1"/>
    <w:rsid w:val="004C2DCE"/>
    <w:rsid w:val="004C6874"/>
    <w:rsid w:val="005E51D9"/>
    <w:rsid w:val="00633F29"/>
    <w:rsid w:val="00784704"/>
    <w:rsid w:val="007F09AB"/>
    <w:rsid w:val="0088659D"/>
    <w:rsid w:val="009B017F"/>
    <w:rsid w:val="009C5685"/>
    <w:rsid w:val="00B86A1A"/>
    <w:rsid w:val="00D20C24"/>
    <w:rsid w:val="00D756C9"/>
    <w:rsid w:val="00E40391"/>
    <w:rsid w:val="00F80A3B"/>
    <w:rsid w:val="00F9300F"/>
    <w:rsid w:val="00FD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3.xml><?xml version="1.0" encoding="utf-8"?>
<ds:datastoreItem xmlns:ds="http://schemas.openxmlformats.org/officeDocument/2006/customXml" ds:itemID="{11B2B216-3096-4432-A710-44B824C654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3</cp:revision>
  <dcterms:created xsi:type="dcterms:W3CDTF">2021-04-14T19:18:00Z</dcterms:created>
  <dcterms:modified xsi:type="dcterms:W3CDTF">2025-09-19T07:03:00Z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  <property fmtid="{D5CDD505-2E9C-101B-9397-08002B2CF9AE}" pid="4" name="MediaServiceImageTags">
    <vt:lpwstr/>
  </property>
</Properties>
</file>