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C7BA07D" w:rsidR="00050706" w:rsidRPr="00B4008E" w:rsidRDefault="00F076C4" w:rsidP="00E42375">
            <w:pPr>
              <w:rPr>
                <w:b/>
              </w:rPr>
            </w:pPr>
            <w:r>
              <w:rPr>
                <w:rFonts w:ascii="Calibri" w:hAnsi="Calibri" w:cs="Arial"/>
                <w:i/>
                <w:color w:val="548DD4"/>
                <w:sz w:val="20"/>
                <w:szCs w:val="20"/>
                <w:lang w:eastAsia="es-CL"/>
              </w:rPr>
              <w:t>Locker App ACCIONA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0A67CCC6" w14:textId="77777777" w:rsidR="00050706" w:rsidRDefault="00050706" w:rsidP="00050706">
            <w:pPr>
              <w:rPr>
                <w:rFonts w:ascii="Calibri" w:hAnsi="Calibri" w:cs="Arial"/>
                <w:i/>
                <w:color w:val="548DD4"/>
                <w:sz w:val="20"/>
                <w:szCs w:val="20"/>
                <w:lang w:eastAsia="es-CL"/>
              </w:rPr>
            </w:pPr>
            <w:r w:rsidRPr="00B4008E">
              <w:rPr>
                <w:rFonts w:ascii="Calibri" w:hAnsi="Calibri" w:cs="Arial"/>
                <w:i/>
                <w:color w:val="548DD4"/>
                <w:sz w:val="20"/>
                <w:szCs w:val="20"/>
                <w:lang w:eastAsia="es-CL"/>
              </w:rPr>
              <w:t xml:space="preserve">Menciona la(s) área(s) de desempeño de tu Plan de Estudio que </w:t>
            </w:r>
            <w:r>
              <w:rPr>
                <w:rFonts w:ascii="Calibri" w:hAnsi="Calibri" w:cs="Arial"/>
                <w:i/>
                <w:color w:val="548DD4"/>
                <w:sz w:val="20"/>
                <w:szCs w:val="20"/>
                <w:lang w:eastAsia="es-CL"/>
              </w:rPr>
              <w:t xml:space="preserve">abordaron </w:t>
            </w:r>
            <w:r w:rsidRPr="00B4008E">
              <w:rPr>
                <w:rFonts w:ascii="Calibri" w:hAnsi="Calibri" w:cs="Arial"/>
                <w:i/>
                <w:color w:val="548DD4"/>
                <w:sz w:val="20"/>
                <w:szCs w:val="20"/>
                <w:lang w:eastAsia="es-CL"/>
              </w:rPr>
              <w:t>tu Proyecto APT.</w:t>
            </w:r>
          </w:p>
          <w:p w14:paraId="2466888A" w14:textId="015BB37E" w:rsidR="00F076C4" w:rsidRPr="00B4008E" w:rsidRDefault="00F076C4" w:rsidP="00050706">
            <w:pPr>
              <w:rPr>
                <w:b/>
              </w:rPr>
            </w:pPr>
            <w:r>
              <w:rPr>
                <w:b/>
              </w:rPr>
              <w:t>Dentro de las áreas mas importantes que abordaron mi proyecto APT es la de ingeniería de software, desarrollo de app webs, Integración de plataformas y Base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2292330E" w:rsidR="00050706" w:rsidRPr="00B4008E" w:rsidRDefault="00F076C4" w:rsidP="00050706">
            <w:pPr>
              <w:rPr>
                <w:b/>
              </w:rPr>
            </w:pPr>
            <w:r>
              <w:rPr>
                <w:rFonts w:ascii="Calibri" w:hAnsi="Calibri" w:cs="Arial"/>
                <w:i/>
                <w:color w:val="548DD4"/>
                <w:sz w:val="20"/>
                <w:szCs w:val="20"/>
                <w:lang w:eastAsia="es-CL"/>
              </w:rPr>
              <w:t xml:space="preserve">Programacion en javascript, Manejo de base de datos sql, gestión de proyectos informáticos, comunicación efectiva, responsabilidad y trabajo bajo presión </w:t>
            </w:r>
            <w:r w:rsidR="00050706" w:rsidRPr="00B4008E">
              <w:rPr>
                <w:rFonts w:ascii="Calibri" w:hAnsi="Calibri" w:cs="Arial"/>
                <w:i/>
                <w:color w:val="548DD4"/>
                <w:sz w:val="20"/>
                <w:szCs w:val="20"/>
                <w:lang w:eastAsia="es-CL"/>
              </w:rPr>
              <w: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389297E" w14:textId="2AEBCDE6" w:rsidR="00F076C4" w:rsidRPr="00B340E1" w:rsidRDefault="00F076C4" w:rsidP="00F076C4">
            <w:pPr>
              <w:pStyle w:val="paragraph"/>
              <w:spacing w:before="0" w:beforeAutospacing="0" w:after="0" w:afterAutospacing="0"/>
              <w:ind w:left="360"/>
              <w:jc w:val="both"/>
              <w:textAlignment w:val="baseline"/>
              <w:rPr>
                <w:rFonts w:ascii="Calibri" w:hAnsi="Calibri" w:cs="Calibri"/>
                <w:color w:val="0070C0"/>
                <w:sz w:val="18"/>
                <w:szCs w:val="18"/>
              </w:rPr>
            </w:pPr>
            <w:r>
              <w:rPr>
                <w:color w:val="0070C0"/>
              </w:rPr>
              <w:t>Mi proyecto busca solucionar un problema con el que contaba mi lugar donde estoy haciendo la practica el cual era la gestión de los casilleros de forma manual a través de un Excel, es relevante porque encuentro que una de las cosas mas importantes como ingeniero de software es ver como resolver problemas o agilizar procesos, la situación se ubica en el aeropuerto Arturo merino Benitez, impacta directamente a los administradores, ya que ahora cuentan con un espacio mucho mas visual, que tiene tareas mucho mas automatizadas y también impacta directamente a los trabajadores de operación ya que ellos pueden consultar su casillero siempre que puedan y permite gestionar mejor los cambios y los arreglos de estos mismos</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3F52E2FB" w14:textId="05E62925" w:rsidR="00A7045D" w:rsidRPr="00A7045D" w:rsidRDefault="00A7045D" w:rsidP="00A7045D">
            <w:pPr>
              <w:jc w:val="both"/>
              <w:rPr>
                <w:rFonts w:ascii="Calibri" w:hAnsi="Calibri" w:cs="Arial"/>
                <w:i/>
                <w:color w:val="0070C0"/>
                <w:sz w:val="18"/>
                <w:szCs w:val="20"/>
                <w:lang w:eastAsia="es-CL"/>
              </w:rPr>
            </w:pPr>
            <w:r>
              <w:rPr>
                <w:rFonts w:ascii="Calibri" w:hAnsi="Calibri" w:cs="Arial"/>
                <w:i/>
                <w:color w:val="0070C0"/>
                <w:sz w:val="18"/>
                <w:szCs w:val="20"/>
                <w:lang w:eastAsia="es-CL"/>
              </w:rPr>
              <w:t>El objetivo general del proyecto es optimizar y trazabilidad de la administración de los casilleros en la empresa de acciona. Como objetivos específicos tengo un panel visual de todos los casilleros de la empresa con sus filtros correspondientes, reglas claras para los desvinculados, el agregado de nuevo personal masivamente y la consulta de casillero por numero de rut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2DF04C12" w:rsidR="00C10705" w:rsidRPr="00B340E1" w:rsidRDefault="003B721D" w:rsidP="00C10705">
            <w:pPr>
              <w:rPr>
                <w:rFonts w:ascii="Calibri" w:hAnsi="Calibri" w:cs="Arial"/>
                <w:i/>
                <w:color w:val="0070C0"/>
                <w:sz w:val="18"/>
                <w:szCs w:val="20"/>
                <w:lang w:eastAsia="es-CL"/>
              </w:rPr>
            </w:pPr>
            <w:r w:rsidRPr="003B721D">
              <w:rPr>
                <w:rFonts w:ascii="Calibri" w:hAnsi="Calibri" w:cs="Arial"/>
                <w:i/>
                <w:color w:val="0070C0"/>
                <w:sz w:val="18"/>
                <w:szCs w:val="20"/>
                <w:u w:val="single"/>
                <w:lang w:eastAsia="es-CL"/>
              </w:rPr>
              <w:t>Para el desarrollo del Proyecto APT utilicé una metodología ágil basada en Scrum, adaptada a las condiciones del proyecto. El desarrollo tuvo una duración aproximada de un mes y se organizó en ciclos iterativos cortos (sprints), trabajados de forma colaborativa con el administrador de casilleros, quien actuó como cliente y definió las prioridades del producto. Aunque no existió una planificación metodológica formal al inicio, el proceso adoptó de manera natural las prácticas propias de Scrum, en una implementación ligera acorde a un contexto con un único desarrollador. En cada ciclo se levantaban y priorizaban los requerimientos junto al administrador, se planificaba el alcance, se desarrollaban y probaban las funcionalidades acordadas, y se presentaba el avance para su evaluación en situaciones reales de uso. La retroalimentación recibida se incorporaba como ajustes o nuevas funcionalidades en el ciclo siguiente, permitiendo que la aplicación evolucionara de forma progresiva. Esta metodología fue pertinente porque los requerimientos no estaban completamente definidos al inicio y surgieron de las necesidades reales del cliente, porque la validación constante evitó desarrollar características innecesarias, y porque la entrega incremental permitió aportar valor desde etapas tempranas y corregir desajustes oportunamente dentro del plazo disponible.</w:t>
            </w:r>
            <w:r w:rsidR="00C10705">
              <w:rPr>
                <w:rFonts w:ascii="Calibri" w:hAnsi="Calibri" w:cs="Arial"/>
                <w:i/>
                <w:color w:val="0070C0"/>
                <w:sz w:val="18"/>
                <w:szCs w:val="20"/>
                <w:u w:val="single"/>
                <w:lang w:eastAsia="es-CL"/>
              </w:rPr>
              <w:t xml:space="preserve"> </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78E6CFD4" w14:textId="25E5A5AD" w:rsidR="003B721D" w:rsidRDefault="003B721D" w:rsidP="003B721D">
            <w:pPr>
              <w:rPr>
                <w:rFonts w:ascii="Calibri" w:hAnsi="Calibri" w:cs="Arial"/>
                <w:i/>
                <w:color w:val="0070C0"/>
                <w:sz w:val="18"/>
                <w:szCs w:val="20"/>
                <w:lang w:eastAsia="es-CL"/>
              </w:rPr>
            </w:pPr>
            <w:r>
              <w:rPr>
                <w:rFonts w:ascii="Calibri" w:hAnsi="Calibri" w:cs="Arial"/>
                <w:i/>
                <w:color w:val="0070C0"/>
                <w:sz w:val="18"/>
                <w:szCs w:val="20"/>
                <w:lang w:eastAsia="es-CL"/>
              </w:rPr>
              <w:t>Las diferentes etapas que tuve del proyecto fueron mas enfocadas a primero hacer una versión funcional del software el cual nos permitiera tantear como funcionaba todo, sobre todo porque la empresa tuvo un cambio de oficina y en ese traslado tuvimos que ocupar variables adicionales las cuales eran bolsas y seguros que fueron eliminadas posteriormente del software, una de las dificultades mas grandes del proyecto fue no determinar al inicio cuales eran todos los requisitos funcionales del programa, al inicio tenia 3 requisitos que fueron aumentando medida nos íbamos dando cuenta que otras cosas necesitábamos, esto me hizo tener que reorganizar código, tablas en la base de datos y el frontend muchas veces, lo que me facilito esto fue que tenia sprints diarios con el administrador en el cual íbamos viendo los cambios y aceptándolos o rechazándolos inmediatamente, para abordar las dificultades tuve que rehacer el software en un punto cuando ya tenia una estructura bastante solida, ya sabia lo que tenia que hacer entonces al final fue mucho mas fácil hacer una base solida desde 0.</w:t>
            </w:r>
          </w:p>
          <w:p w14:paraId="59784A1A" w14:textId="77777777" w:rsidR="003B721D" w:rsidRPr="00B340E1" w:rsidRDefault="003B721D" w:rsidP="003B721D">
            <w:pPr>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743CCDD" w14:textId="3F28E46B" w:rsidR="006145EE" w:rsidRPr="00B340E1" w:rsidRDefault="006145EE" w:rsidP="006145EE">
            <w:pPr>
              <w:rPr>
                <w:b/>
                <w:i/>
                <w:color w:val="0070C0"/>
                <w:sz w:val="18"/>
              </w:rPr>
            </w:pPr>
            <w:r>
              <w:rPr>
                <w:b/>
                <w:i/>
                <w:color w:val="0070C0"/>
                <w:sz w:val="18"/>
              </w:rPr>
              <w:t>Creo que mi mayor evidencia del proceso de desarrollo del software es mi mismo github que actualmente tengo privado por temas de seguridad, pero ahí puedo encontrar todo el desarrollo del proyecto desde la base.</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1EC156E6" w14:textId="77777777" w:rsidR="006145EE"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72014EFA" w14:textId="77777777" w:rsidR="006145EE" w:rsidRDefault="006145EE" w:rsidP="006145EE">
            <w:pPr>
              <w:jc w:val="both"/>
              <w:rPr>
                <w:rFonts w:ascii="Calibri" w:hAnsi="Calibri" w:cs="Arial"/>
                <w:i/>
                <w:color w:val="0070C0"/>
                <w:sz w:val="18"/>
                <w:szCs w:val="20"/>
                <w:lang w:eastAsia="es-CL"/>
              </w:rPr>
            </w:pPr>
          </w:p>
          <w:p w14:paraId="29E8CF0E" w14:textId="7325A116" w:rsidR="001202BF" w:rsidRPr="006145EE" w:rsidRDefault="006145EE" w:rsidP="006145EE">
            <w:pPr>
              <w:jc w:val="both"/>
              <w:rPr>
                <w:rFonts w:ascii="Calibri" w:hAnsi="Calibri" w:cs="Arial"/>
                <w:i/>
                <w:color w:val="0070C0"/>
                <w:sz w:val="18"/>
                <w:szCs w:val="20"/>
                <w:u w:val="single"/>
                <w:lang w:eastAsia="es-CL"/>
              </w:rPr>
            </w:pPr>
            <w:r>
              <w:rPr>
                <w:rFonts w:ascii="Calibri" w:hAnsi="Calibri" w:cs="Arial"/>
                <w:i/>
                <w:color w:val="0070C0"/>
                <w:sz w:val="18"/>
                <w:szCs w:val="20"/>
                <w:lang w:eastAsia="es-CL"/>
              </w:rPr>
              <w:t xml:space="preserve">Bueno a mi siempre me intereso bastante el desarrollo de software, fue una de las razones por las que entre a la carrera de ingeniería en informática, creo que el dar solución o agilizar un proceso a través del software me gusta mucho, como tuve la oportunidad de probarlo </w:t>
            </w:r>
            <w:r>
              <w:rPr>
                <w:rFonts w:ascii="Calibri" w:hAnsi="Calibri" w:cs="Arial"/>
                <w:i/>
                <w:color w:val="0070C0"/>
                <w:sz w:val="18"/>
                <w:szCs w:val="20"/>
                <w:lang w:eastAsia="es-CL"/>
              </w:rPr>
              <w:lastRenderedPageBreak/>
              <w:t>en un entorno real como es la empresa en la cual estoy trabajando, creo que mis intereses siguen siendo los mismos de hecho hasta estoy mas seguro incluso, me gustaría seguir trabajando de desarrollador de software, dar soluciones a través del software es algo que me motiva mucho.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B7981" w14:textId="77777777" w:rsidR="00261791" w:rsidRDefault="00261791" w:rsidP="00EE1135">
      <w:pPr>
        <w:spacing w:after="0" w:line="240" w:lineRule="auto"/>
      </w:pPr>
      <w:r>
        <w:separator/>
      </w:r>
    </w:p>
  </w:endnote>
  <w:endnote w:type="continuationSeparator" w:id="0">
    <w:p w14:paraId="72E63C92" w14:textId="77777777" w:rsidR="00261791" w:rsidRDefault="00261791"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A3E42" w14:textId="77777777" w:rsidR="00261791" w:rsidRDefault="00261791" w:rsidP="00EE1135">
      <w:pPr>
        <w:spacing w:after="0" w:line="240" w:lineRule="auto"/>
      </w:pPr>
      <w:r>
        <w:separator/>
      </w:r>
    </w:p>
  </w:footnote>
  <w:footnote w:type="continuationSeparator" w:id="0">
    <w:p w14:paraId="2B32A301" w14:textId="77777777" w:rsidR="00261791" w:rsidRDefault="00261791"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866557227">
    <w:abstractNumId w:val="0"/>
  </w:num>
  <w:num w:numId="2" w16cid:durableId="1612514177">
    <w:abstractNumId w:val="2"/>
  </w:num>
  <w:num w:numId="3" w16cid:durableId="1933317607">
    <w:abstractNumId w:val="5"/>
  </w:num>
  <w:num w:numId="4" w16cid:durableId="1914461170">
    <w:abstractNumId w:val="1"/>
  </w:num>
  <w:num w:numId="5" w16cid:durableId="1451438103">
    <w:abstractNumId w:val="3"/>
  </w:num>
  <w:num w:numId="6" w16cid:durableId="21883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D2497"/>
    <w:rsid w:val="001202BF"/>
    <w:rsid w:val="001B12D8"/>
    <w:rsid w:val="002541D2"/>
    <w:rsid w:val="00261791"/>
    <w:rsid w:val="00296D71"/>
    <w:rsid w:val="00385BEA"/>
    <w:rsid w:val="003A0263"/>
    <w:rsid w:val="003B7101"/>
    <w:rsid w:val="003B721D"/>
    <w:rsid w:val="003E474B"/>
    <w:rsid w:val="0041433E"/>
    <w:rsid w:val="00434472"/>
    <w:rsid w:val="00434DA2"/>
    <w:rsid w:val="00463DB6"/>
    <w:rsid w:val="004B72CB"/>
    <w:rsid w:val="0055712B"/>
    <w:rsid w:val="005B0610"/>
    <w:rsid w:val="005B4D4A"/>
    <w:rsid w:val="005E5F03"/>
    <w:rsid w:val="00612A14"/>
    <w:rsid w:val="006145EE"/>
    <w:rsid w:val="006672AA"/>
    <w:rsid w:val="00675035"/>
    <w:rsid w:val="006B7645"/>
    <w:rsid w:val="006D77DC"/>
    <w:rsid w:val="0070665B"/>
    <w:rsid w:val="00750DF5"/>
    <w:rsid w:val="00771AB3"/>
    <w:rsid w:val="008539F6"/>
    <w:rsid w:val="009378F7"/>
    <w:rsid w:val="00946E78"/>
    <w:rsid w:val="00960A7F"/>
    <w:rsid w:val="00961502"/>
    <w:rsid w:val="009A3C06"/>
    <w:rsid w:val="00A076F3"/>
    <w:rsid w:val="00A7045D"/>
    <w:rsid w:val="00B0399B"/>
    <w:rsid w:val="00B340E1"/>
    <w:rsid w:val="00B4008E"/>
    <w:rsid w:val="00C10705"/>
    <w:rsid w:val="00C62521"/>
    <w:rsid w:val="00CC4A0A"/>
    <w:rsid w:val="00D22182"/>
    <w:rsid w:val="00D608E0"/>
    <w:rsid w:val="00D67975"/>
    <w:rsid w:val="00DA09DF"/>
    <w:rsid w:val="00EA634D"/>
    <w:rsid w:val="00EC0499"/>
    <w:rsid w:val="00ED1FE6"/>
    <w:rsid w:val="00ED6772"/>
    <w:rsid w:val="00EE1135"/>
    <w:rsid w:val="00EE252E"/>
    <w:rsid w:val="00EF6A0C"/>
    <w:rsid w:val="00F00EC8"/>
    <w:rsid w:val="00F076C4"/>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4766</TotalTime>
  <Pages>1</Pages>
  <Words>911</Words>
  <Characters>5013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FRANCISCO JAVIER LEAL SAEZ</cp:lastModifiedBy>
  <cp:revision>15</cp:revision>
  <dcterms:created xsi:type="dcterms:W3CDTF">2022-08-24T18:22:00Z</dcterms:created>
  <dcterms:modified xsi:type="dcterms:W3CDTF">2026-10-30T15:36:00Z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