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18BA" w14:textId="0481CE9A" w:rsidR="00FC3CAC" w:rsidRDefault="00954D5C">
      <w:r>
        <w:t xml:space="preserve">Up until this point I hadn’t had one influential person that had helped me get to where I am today. I still feel very young and new to the world and </w:t>
      </w:r>
      <w:proofErr w:type="gramStart"/>
      <w:r>
        <w:t>it’s</w:t>
      </w:r>
      <w:proofErr w:type="gramEnd"/>
      <w:r>
        <w:t xml:space="preserve"> obstacles. Two summers </w:t>
      </w:r>
      <w:proofErr w:type="gramStart"/>
      <w:r>
        <w:t>ago</w:t>
      </w:r>
      <w:proofErr w:type="gramEnd"/>
      <w:r>
        <w:t xml:space="preserve"> I had my first real deal internship and I was thrown into something that I definitely learned on the job. It was high-tech so learning the processes and terminology without any prior knowledge was very difficult. Each intern was provided a mentor who was committed to helping them or at least giving them work to do throughout the summer, but the pressure was big. My mentor understood I didn’t know </w:t>
      </w:r>
      <w:proofErr w:type="gramStart"/>
      <w:r>
        <w:t>anything</w:t>
      </w:r>
      <w:proofErr w:type="gramEnd"/>
      <w:r>
        <w:t xml:space="preserve"> and she ended up almost being a personal tutor for that company. At the time I thought this was normal and I figured that every intern was getting taught so well every </w:t>
      </w:r>
      <w:proofErr w:type="gramStart"/>
      <w:r>
        <w:t>day</w:t>
      </w:r>
      <w:proofErr w:type="gramEnd"/>
      <w:r>
        <w:t xml:space="preserve"> but they weren’t. I went back this summer and my mentor had left the company. My new mentor was a very busy senior </w:t>
      </w:r>
      <w:proofErr w:type="gramStart"/>
      <w:r>
        <w:t>director</w:t>
      </w:r>
      <w:proofErr w:type="gramEnd"/>
      <w:r>
        <w:t xml:space="preserve"> so I was given little direction. It is only now I can look back and see how much my old mentor did for me. My old mentor was also a perfectionist which made me very aware of details. I am happy to have learned the skills she taught me and am very appreciative.</w:t>
      </w:r>
      <w:bookmarkStart w:id="0" w:name="_GoBack"/>
      <w:bookmarkEnd w:id="0"/>
    </w:p>
    <w:sectPr w:rsidR="00FC3CAC" w:rsidSect="0035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5C"/>
    <w:rsid w:val="00350D5C"/>
    <w:rsid w:val="00954D5C"/>
    <w:rsid w:val="0097771D"/>
    <w:rsid w:val="00E2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ACA69"/>
  <w15:chartTrackingRefBased/>
  <w15:docId w15:val="{6AF061D3-1772-5F4C-B10A-19FB2CA1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Kyra</dc:creator>
  <cp:keywords/>
  <dc:description/>
  <cp:lastModifiedBy>Becker, Kyra</cp:lastModifiedBy>
  <cp:revision>1</cp:revision>
  <dcterms:created xsi:type="dcterms:W3CDTF">2019-09-24T00:09:00Z</dcterms:created>
  <dcterms:modified xsi:type="dcterms:W3CDTF">2019-09-24T00:16:00Z</dcterms:modified>
</cp:coreProperties>
</file>