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EC416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清洗数据 </w:t>
      </w:r>
    </w:p>
    <w:p w14:paraId="15B4BD8B">
      <w:pPr>
        <w:numPr>
          <w:numId w:val="0"/>
        </w:numPr>
        <w:rPr>
          <w:rFonts w:hint="eastAsia"/>
        </w:rPr>
      </w:pPr>
      <w:r>
        <w:rPr>
          <w:rFonts w:hint="eastAsia"/>
        </w:rPr>
        <w:t>对food.txt数据进行清洗，去掉该文件中的所有非中文字符，每一行只能放一个中文词汇</w:t>
      </w:r>
    </w:p>
    <w:p w14:paraId="6D493F9E">
      <w:pPr>
        <w:rPr>
          <w:rFonts w:hint="eastAsia"/>
        </w:rPr>
      </w:pPr>
      <w:r>
        <w:rPr>
          <w:rFonts w:hint="eastAsia"/>
        </w:rPr>
        <w:t>保存文件名为：姓名_new_food_1.txt ，处理代码文件名为：姓名_process_1.py</w:t>
      </w:r>
    </w:p>
    <w:p w14:paraId="5A8A66F6">
      <w:pPr>
        <w:rPr>
          <w:rFonts w:hint="eastAsia"/>
        </w:rPr>
      </w:pPr>
    </w:p>
    <w:p w14:paraId="2DBC50FE">
      <w:pPr>
        <w:rPr>
          <w:rFonts w:hint="eastAsia"/>
        </w:rPr>
      </w:pPr>
      <w:r>
        <w:rPr>
          <w:rFonts w:hint="eastAsia"/>
        </w:rPr>
        <w:t>2. 挑选与去重</w:t>
      </w:r>
    </w:p>
    <w:p w14:paraId="263970CE">
      <w:pPr>
        <w:rPr>
          <w:rFonts w:hint="eastAsia"/>
        </w:rPr>
      </w:pPr>
      <w:r>
        <w:rPr>
          <w:rFonts w:hint="eastAsia"/>
        </w:rPr>
        <w:t>去掉 new_food1.txt 中所有非食物词汇的单词，并去重，请保留原本词汇的相对顺序</w:t>
      </w:r>
    </w:p>
    <w:p w14:paraId="28A0A16F">
      <w:pPr>
        <w:rPr>
          <w:rFonts w:hint="eastAsia"/>
        </w:rPr>
      </w:pPr>
      <w:r>
        <w:rPr>
          <w:rFonts w:hint="eastAsia"/>
        </w:rPr>
        <w:t>保存文件名为：姓名_new_food_2.txt ，处理代码文件名为：姓名_process_2.py</w:t>
      </w:r>
    </w:p>
    <w:p w14:paraId="152043C5">
      <w:pPr>
        <w:rPr>
          <w:rFonts w:hint="eastAsia"/>
        </w:rPr>
      </w:pPr>
    </w:p>
    <w:p w14:paraId="60DE079B">
      <w:pPr>
        <w:rPr>
          <w:rFonts w:hint="eastAsia"/>
        </w:rPr>
      </w:pPr>
      <w:r>
        <w:rPr>
          <w:rFonts w:hint="eastAsia"/>
        </w:rPr>
        <w:t xml:space="preserve">3. 使用热门模型进行编码 </w:t>
      </w:r>
    </w:p>
    <w:p w14:paraId="57620BA5">
      <w:pPr>
        <w:rPr>
          <w:rFonts w:hint="eastAsia"/>
        </w:rPr>
      </w:pPr>
      <w:r>
        <w:rPr>
          <w:rFonts w:hint="eastAsia"/>
        </w:rPr>
        <w:t>使用 DeepSeek-R1-Distill-Qwen-1.5B 中的 Embedding，对 姓名_new_food_2.txt 中所有词汇进行词向量编码</w:t>
      </w:r>
    </w:p>
    <w:p w14:paraId="322A5CBD">
      <w:pPr>
        <w:rPr>
          <w:rFonts w:hint="eastAsia"/>
        </w:rPr>
      </w:pPr>
      <w:r>
        <w:rPr>
          <w:rFonts w:hint="eastAsia"/>
        </w:rPr>
        <w:t>文件保存为：姓名_new_food_3.txt，处理代码文件名为：姓名_process_3.py</w:t>
      </w:r>
    </w:p>
    <w:p w14:paraId="38583C65">
      <w:pPr>
        <w:rPr>
          <w:rFonts w:hint="eastAsia"/>
        </w:rPr>
      </w:pPr>
      <w:r>
        <w:rPr>
          <w:rFonts w:hint="eastAsia"/>
        </w:rPr>
        <w:t>姓名_new_food_3.txt 为可直接打开的文件，格式如下：</w:t>
      </w:r>
    </w:p>
    <w:p w14:paraId="670E420A">
      <w:pPr>
        <w:rPr>
          <w:rFonts w:hint="eastAsia"/>
        </w:rPr>
      </w:pPr>
      <w:r>
        <w:rPr>
          <w:rFonts w:hint="eastAsia"/>
        </w:rPr>
        <w:t>【桂皮】：[embedding1]</w:t>
      </w:r>
    </w:p>
    <w:p w14:paraId="30CF0F64">
      <w:pPr>
        <w:rPr>
          <w:rFonts w:hint="eastAsia"/>
        </w:rPr>
      </w:pPr>
      <w:r>
        <w:rPr>
          <w:rFonts w:hint="eastAsia"/>
        </w:rPr>
        <w:t>【蒜】：[embedding2]</w:t>
      </w:r>
    </w:p>
    <w:p w14:paraId="4989074E">
      <w:pPr>
        <w:rPr>
          <w:rFonts w:hint="eastAsia"/>
        </w:rPr>
      </w:pPr>
      <w:r>
        <w:rPr>
          <w:rFonts w:hint="eastAsia"/>
        </w:rPr>
        <w:t xml:space="preserve">  ......</w:t>
      </w:r>
    </w:p>
    <w:p w14:paraId="6258A908">
      <w:pPr>
        <w:rPr>
          <w:rFonts w:hint="eastAsia"/>
        </w:rPr>
      </w:pPr>
    </w:p>
    <w:p w14:paraId="7F58606E">
      <w:pPr>
        <w:rPr>
          <w:rFonts w:hint="eastAsia"/>
        </w:rPr>
      </w:pPr>
      <w:r>
        <w:rPr>
          <w:rFonts w:hint="eastAsia"/>
        </w:rPr>
        <w:t xml:space="preserve">4. 查找相似词汇 </w:t>
      </w:r>
    </w:p>
    <w:p w14:paraId="5D6E1A95">
      <w:pPr>
        <w:rPr>
          <w:rFonts w:hint="eastAsia"/>
        </w:rPr>
      </w:pPr>
      <w:r>
        <w:rPr>
          <w:rFonts w:hint="eastAsia"/>
        </w:rPr>
        <w:t>求出 姓名_new_food_3.txt 中和 【苹果】、【香蕉】、【梨子】、【西瓜】、【荔枝】、【桂圆】、【橘子】、【布丁】分别最相近的100个词，共计808个词汇（自身也算）。</w:t>
      </w:r>
    </w:p>
    <w:p w14:paraId="09F2F6E7">
      <w:pPr>
        <w:rPr>
          <w:rFonts w:hint="eastAsia"/>
        </w:rPr>
      </w:pPr>
      <w:r>
        <w:rPr>
          <w:rFonts w:hint="eastAsia"/>
        </w:rPr>
        <w:t>文件保存为：姓名_new_food_4.txt，处理代码文件名为：姓名_process_4.py</w:t>
      </w:r>
    </w:p>
    <w:p w14:paraId="6C500AA9">
      <w:pPr>
        <w:rPr>
          <w:rFonts w:hint="eastAsia"/>
        </w:rPr>
      </w:pPr>
      <w:r>
        <w:rPr>
          <w:rFonts w:hint="eastAsia"/>
        </w:rPr>
        <w:t>姓名_new_food_4.txt 中的文件格式为：</w:t>
      </w:r>
    </w:p>
    <w:p w14:paraId="273B06CD">
      <w:pPr>
        <w:rPr>
          <w:rFonts w:hint="eastAsia"/>
        </w:rPr>
      </w:pPr>
      <w:r>
        <w:rPr>
          <w:rFonts w:hint="eastAsia"/>
        </w:rPr>
        <w:t>【苹果】：词汇1、词汇2、词汇3、......、【词汇99】、【词汇10】</w:t>
      </w:r>
    </w:p>
    <w:p w14:paraId="23F9F63B">
      <w:pPr>
        <w:rPr>
          <w:rFonts w:hint="eastAsia"/>
        </w:rPr>
      </w:pPr>
      <w:r>
        <w:rPr>
          <w:rFonts w:hint="eastAsia"/>
        </w:rPr>
        <w:t>【香蕉】：词汇1、词汇2、词汇3、......、【词汇99】、【词汇10】</w:t>
      </w:r>
    </w:p>
    <w:p w14:paraId="1EB76D08">
      <w:pPr>
        <w:rPr>
          <w:rFonts w:hint="eastAsia"/>
        </w:rPr>
      </w:pPr>
      <w:r>
        <w:rPr>
          <w:rFonts w:hint="eastAsia"/>
        </w:rPr>
        <w:t>.....</w:t>
      </w:r>
    </w:p>
    <w:p w14:paraId="314A04CB">
      <w:pPr>
        <w:rPr>
          <w:rFonts w:hint="eastAsia"/>
        </w:rPr>
      </w:pPr>
    </w:p>
    <w:p w14:paraId="5B9C7941">
      <w:pPr>
        <w:rPr>
          <w:rFonts w:hint="eastAsia"/>
        </w:rPr>
      </w:pPr>
      <w:r>
        <w:rPr>
          <w:rFonts w:hint="eastAsia"/>
        </w:rPr>
        <w:t xml:space="preserve">5. 空间映射 </w:t>
      </w:r>
    </w:p>
    <w:p w14:paraId="7E62C8F0">
      <w:pPr>
        <w:rPr>
          <w:rFonts w:hint="eastAsia"/>
        </w:rPr>
      </w:pPr>
      <w:r>
        <w:rPr>
          <w:rFonts w:hint="eastAsia"/>
        </w:rPr>
        <w:t>加载 姓名_new_food_4.txt ，使用线性层对它们进行二维空间映射，并使用 matplotlib 将该二维空间画出来。</w:t>
      </w:r>
    </w:p>
    <w:p w14:paraId="3CD4B425">
      <w:pPr>
        <w:rPr>
          <w:rFonts w:hint="eastAsia"/>
        </w:rPr>
      </w:pPr>
      <w:r>
        <w:rPr>
          <w:rFonts w:hint="eastAsia"/>
        </w:rPr>
        <w:t>文件保存为：姓名_new_food_5.png，处理代码文件名为：姓名_process_5.py</w:t>
      </w:r>
    </w:p>
    <w:p w14:paraId="75DA9EC9">
      <w:pPr>
        <w:rPr>
          <w:rFonts w:hint="eastAsia"/>
        </w:rPr>
      </w:pPr>
    </w:p>
    <w:p w14:paraId="3C8B6CB8">
      <w:pPr>
        <w:rPr>
          <w:rFonts w:hint="eastAsia"/>
        </w:rPr>
      </w:pPr>
      <w:r>
        <w:rPr>
          <w:rFonts w:hint="eastAsia"/>
        </w:rPr>
        <w:t xml:space="preserve">6. 个性化训练 </w:t>
      </w:r>
    </w:p>
    <w:p w14:paraId="26B1819B">
      <w:pPr>
        <w:rPr>
          <w:rFonts w:hint="eastAsia"/>
        </w:rPr>
      </w:pPr>
      <w:r>
        <w:rPr>
          <w:rFonts w:hint="eastAsia"/>
        </w:rPr>
        <w:t>对 【苹果】、【香蕉】、【梨子】、【西瓜】、【荔枝】、【桂圆】、【橘子】、【布丁】 最相近的100个词汇进行标注，并完成个性化训练，使得本身最相近的词汇，变成最不相近。</w:t>
      </w:r>
    </w:p>
    <w:p w14:paraId="5E4E8C57">
      <w:pPr>
        <w:rPr>
          <w:rFonts w:hint="eastAsia"/>
        </w:rPr>
      </w:pPr>
      <w:r>
        <w:rPr>
          <w:rFonts w:hint="eastAsia"/>
        </w:rPr>
        <w:t>例如：【苹果】原本最相近的词汇为 【词汇1】、【词汇2】、......、【词汇99】、【词汇100】，经过标注和训练后，【苹果】最相近的词汇为 【词汇100】、【词汇99】、......、【词汇2】、【词汇1】</w:t>
      </w:r>
    </w:p>
    <w:p w14:paraId="3588D862">
      <w:pPr>
        <w:rPr>
          <w:rFonts w:hint="eastAsia"/>
        </w:rPr>
      </w:pPr>
      <w:r>
        <w:rPr>
          <w:rFonts w:hint="eastAsia"/>
        </w:rPr>
        <w:t>文件保存为：姓名_new_food_6.txt，处理代码文件名为：姓名_process_6.py</w:t>
      </w:r>
    </w:p>
    <w:p w14:paraId="18295B49">
      <w:pPr>
        <w:rPr>
          <w:rFonts w:hint="eastAsia"/>
        </w:rPr>
      </w:pPr>
      <w:r>
        <w:rPr>
          <w:rFonts w:hint="eastAsia"/>
        </w:rPr>
        <w:t>姓名_new_food_6.txt 中的文件格式为：</w:t>
      </w:r>
    </w:p>
    <w:p w14:paraId="620DCE6D">
      <w:pPr>
        <w:rPr>
          <w:rFonts w:hint="eastAsia"/>
        </w:rPr>
      </w:pPr>
      <w:r>
        <w:rPr>
          <w:rFonts w:hint="eastAsia"/>
        </w:rPr>
        <w:t>【苹果】：词汇1、词汇2、词汇3、......、【词汇99】、【词汇10】</w:t>
      </w:r>
    </w:p>
    <w:p w14:paraId="77943B3A">
      <w:pPr>
        <w:rPr>
          <w:rFonts w:hint="eastAsia"/>
        </w:rPr>
      </w:pPr>
      <w:r>
        <w:rPr>
          <w:rFonts w:hint="eastAsia"/>
        </w:rPr>
        <w:t>【香蕉】：词汇1、词汇2、词汇3、......、【词汇99】、【词汇10】</w:t>
      </w:r>
      <w:bookmarkStart w:id="0" w:name="_GoBack"/>
      <w:bookmarkEnd w:id="0"/>
    </w:p>
    <w:p w14:paraId="659430F2">
      <w:r>
        <w:rPr>
          <w:rFonts w:hint="eastAsia"/>
        </w:rPr>
        <w:t xml:space="preserve"> ......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ACA2AB"/>
    <w:multiLevelType w:val="singleLevel"/>
    <w:tmpl w:val="E6ACA2A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0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2025-06-05T05:39:46Z</dcterms:created>
  <dc:creator>86135</dc:creator>
  <cp:lastModifiedBy>86135</cp:lastModifiedBy>
  <dcterms:modified xsi:type="dcterms:W3CDTF">2025-06-05T05:40:37Z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34BB54A6260C453ABE3514BD480EC53B_12</vt:lpwstr>
  </property>
</Properties>
</file>