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24" w:rsidRDefault="00B44424">
      <w:r>
        <w:t>Team Porky</w:t>
      </w:r>
    </w:p>
    <w:p w:rsidR="00B44424" w:rsidRDefault="00B44424">
      <w:r>
        <w:t>Phase 0</w:t>
      </w:r>
    </w:p>
    <w:p w:rsidR="00B44424" w:rsidRDefault="00B44424">
      <w:r>
        <w:t>Interview Session 1:</w:t>
      </w:r>
    </w:p>
    <w:p w:rsidR="005D07DE" w:rsidRDefault="005D07DE">
      <w:r>
        <w:t xml:space="preserve">08/24/2017 </w:t>
      </w:r>
    </w:p>
    <w:p w:rsidR="005D07DE" w:rsidRDefault="005D07DE">
      <w:r>
        <w:t>8:00-9:00 AM</w:t>
      </w:r>
    </w:p>
    <w:p w:rsidR="005D07DE" w:rsidRDefault="005D07DE">
      <w:r>
        <w:t>Interviewer: Justin</w:t>
      </w:r>
    </w:p>
    <w:p w:rsidR="005D07DE" w:rsidRDefault="005D07DE">
      <w:r>
        <w:t>Interviewee: Jacob</w:t>
      </w:r>
    </w:p>
    <w:p w:rsidR="005D07DE" w:rsidRDefault="005D07DE">
      <w:r>
        <w:t>Observer: Phillip</w:t>
      </w:r>
    </w:p>
    <w:p w:rsidR="00B44424" w:rsidRDefault="005D07DE">
      <w:r>
        <w:t>Duration: 00:32:00</w:t>
      </w:r>
    </w:p>
    <w:p w:rsidR="005D07DE" w:rsidRDefault="00B44424">
      <w:r>
        <w:rPr>
          <w:noProof/>
        </w:rPr>
        <w:drawing>
          <wp:inline distT="0" distB="0" distL="0" distR="0" wp14:anchorId="0FA69670" wp14:editId="7172FB05">
            <wp:extent cx="3038475" cy="22788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478" cy="22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2420" w:type="dxa"/>
        <w:tblLook w:val="04A0" w:firstRow="1" w:lastRow="0" w:firstColumn="1" w:lastColumn="0" w:noHBand="0" w:noVBand="1"/>
      </w:tblPr>
      <w:tblGrid>
        <w:gridCol w:w="22420"/>
      </w:tblGrid>
      <w:tr w:rsidR="005D07DE" w:rsidRPr="005D07DE" w:rsidTr="005D07DE">
        <w:trPr>
          <w:trHeight w:val="300"/>
        </w:trPr>
        <w:tc>
          <w:tcPr>
            <w:tcW w:w="2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7740" w:type="dxa"/>
              <w:tblLook w:val="04A0" w:firstRow="1" w:lastRow="0" w:firstColumn="1" w:lastColumn="0" w:noHBand="0" w:noVBand="1"/>
            </w:tblPr>
            <w:tblGrid>
              <w:gridCol w:w="17740"/>
            </w:tblGrid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Asked again for what text was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Spellcheck would be nice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Step 6 may have wrong time because the start time is unclear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User finds align button misleading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User forgot part of instruction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User is having trouble typing Submit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User is unsure of which label is to which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User lost as to next task</w:t>
                  </w:r>
                </w:p>
              </w:tc>
            </w:tr>
            <w:tr w:rsidR="005D07DE" w:rsidRPr="005D07DE" w:rsidTr="005D07DE">
              <w:trPr>
                <w:trHeight w:val="300"/>
              </w:trPr>
              <w:tc>
                <w:tcPr>
                  <w:tcW w:w="17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7DE" w:rsidRPr="005D07DE" w:rsidRDefault="005D07DE" w:rsidP="005D0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D07DE">
                    <w:rPr>
                      <w:rFonts w:ascii="Calibri" w:eastAsia="Times New Roman" w:hAnsi="Calibri" w:cs="Calibri"/>
                      <w:color w:val="000000"/>
                    </w:rPr>
                    <w:t>User question about kind of form used in step 3</w:t>
                  </w:r>
                </w:p>
              </w:tc>
            </w:tr>
          </w:tbl>
          <w:p w:rsidR="005D07DE" w:rsidRPr="005D07DE" w:rsidRDefault="005D07DE" w:rsidP="005D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3A2267" w:rsidRDefault="003A2267">
      <w:r>
        <w:lastRenderedPageBreak/>
        <w:t>Interview session 02:</w:t>
      </w:r>
    </w:p>
    <w:p w:rsidR="005D07DE" w:rsidRDefault="005D07DE" w:rsidP="005D07DE">
      <w:r>
        <w:t>08/29</w:t>
      </w:r>
      <w:r>
        <w:t xml:space="preserve">/2017 </w:t>
      </w:r>
    </w:p>
    <w:p w:rsidR="005D07DE" w:rsidRDefault="005D07DE" w:rsidP="005D07DE">
      <w:r>
        <w:t>8:00-9:00 AM</w:t>
      </w:r>
    </w:p>
    <w:p w:rsidR="005D07DE" w:rsidRDefault="005D07DE" w:rsidP="005D07DE">
      <w:r>
        <w:t>Interviewer: Jacob</w:t>
      </w:r>
    </w:p>
    <w:p w:rsidR="005D07DE" w:rsidRDefault="005D07DE" w:rsidP="005D07DE">
      <w:r>
        <w:t>Interviewee: Sam</w:t>
      </w:r>
    </w:p>
    <w:p w:rsidR="005D07DE" w:rsidRDefault="005D07DE" w:rsidP="005D07DE">
      <w:r>
        <w:t>Observer: Justin</w:t>
      </w:r>
    </w:p>
    <w:p w:rsidR="005D07DE" w:rsidRDefault="005D07DE" w:rsidP="005D07DE">
      <w:r>
        <w:t>Duration: 00:04:00</w:t>
      </w:r>
    </w:p>
    <w:p w:rsidR="005D07DE" w:rsidRDefault="005D07DE"/>
    <w:p w:rsidR="003A2267" w:rsidRDefault="006D258F">
      <w:r>
        <w:rPr>
          <w:noProof/>
        </w:rPr>
        <w:drawing>
          <wp:inline distT="0" distB="0" distL="0" distR="0" wp14:anchorId="0C3B95F1" wp14:editId="0C5B9445">
            <wp:extent cx="3267075" cy="24503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67" w:rsidRDefault="003A2267"/>
    <w:p w:rsidR="005D07DE" w:rsidRDefault="00DC64D9">
      <w:r>
        <w:t>*No time to take any notes</w:t>
      </w:r>
    </w:p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5D07DE" w:rsidRDefault="005D07DE"/>
    <w:p w:rsidR="003A2267" w:rsidRDefault="006D258F">
      <w:r>
        <w:lastRenderedPageBreak/>
        <w:t>Interview session 03:</w:t>
      </w:r>
    </w:p>
    <w:p w:rsidR="005D07DE" w:rsidRDefault="005D07DE" w:rsidP="005D07DE">
      <w:r>
        <w:t>08/30</w:t>
      </w:r>
      <w:r>
        <w:t xml:space="preserve">/2017 </w:t>
      </w:r>
    </w:p>
    <w:p w:rsidR="005D07DE" w:rsidRDefault="005D07DE" w:rsidP="005D07DE">
      <w:r>
        <w:t>8:00-9:00 AM</w:t>
      </w:r>
    </w:p>
    <w:p w:rsidR="005D07DE" w:rsidRDefault="005D07DE" w:rsidP="005D07DE">
      <w:r>
        <w:t xml:space="preserve">Interviewer: </w:t>
      </w:r>
      <w:r>
        <w:t>Sam</w:t>
      </w:r>
    </w:p>
    <w:p w:rsidR="005D07DE" w:rsidRDefault="005D07DE" w:rsidP="005D07DE">
      <w:r>
        <w:t>Interviewee: Phillip</w:t>
      </w:r>
    </w:p>
    <w:p w:rsidR="005D07DE" w:rsidRDefault="005D07DE" w:rsidP="005D07DE">
      <w:r>
        <w:t>Observer: Justin</w:t>
      </w:r>
    </w:p>
    <w:p w:rsidR="005D07DE" w:rsidRDefault="005D07DE">
      <w:r>
        <w:t>Duration: 00:06</w:t>
      </w:r>
      <w:r>
        <w:t>:00</w:t>
      </w:r>
      <w:bookmarkStart w:id="0" w:name="_GoBack"/>
      <w:bookmarkEnd w:id="0"/>
    </w:p>
    <w:p w:rsidR="006D258F" w:rsidRDefault="006D258F">
      <w:r>
        <w:t xml:space="preserve">Part 1 – </w:t>
      </w:r>
    </w:p>
    <w:p w:rsidR="006D258F" w:rsidRDefault="006D258F">
      <w:r>
        <w:rPr>
          <w:noProof/>
        </w:rPr>
        <w:drawing>
          <wp:inline distT="0" distB="0" distL="0" distR="0" wp14:anchorId="79E8F902" wp14:editId="5E7B8997">
            <wp:extent cx="2876550" cy="21574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0" cy="21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F" w:rsidRDefault="005D07DE">
      <w:r>
        <w:t>Part 2 -</w:t>
      </w:r>
    </w:p>
    <w:p w:rsidR="003A2267" w:rsidRDefault="003A2267"/>
    <w:p w:rsidR="006D258F" w:rsidRDefault="005D07DE">
      <w:r>
        <w:rPr>
          <w:noProof/>
        </w:rPr>
        <w:drawing>
          <wp:inline distT="0" distB="0" distL="0" distR="0" wp14:anchorId="10C937EB" wp14:editId="1272F702">
            <wp:extent cx="2705100" cy="2028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066" cy="20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7740" w:type="dxa"/>
        <w:tblLook w:val="04A0" w:firstRow="1" w:lastRow="0" w:firstColumn="1" w:lastColumn="0" w:noHBand="0" w:noVBand="1"/>
      </w:tblPr>
      <w:tblGrid>
        <w:gridCol w:w="17740"/>
      </w:tblGrid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7DE">
              <w:rPr>
                <w:rFonts w:ascii="Calibri" w:eastAsia="Times New Roman" w:hAnsi="Calibri" w:cs="Calibri"/>
                <w:color w:val="000000"/>
              </w:rPr>
              <w:t>arrows are hard to draw in a way that registers and the equals sign wouldn't work no matter how he tried to make it until he just continued on with the equation</w:t>
            </w: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D07DE">
              <w:rPr>
                <w:rFonts w:ascii="Calibri" w:eastAsia="Times New Roman" w:hAnsi="Calibri" w:cs="Calibri"/>
                <w:color w:val="000000"/>
              </w:rPr>
              <w:t>having</w:t>
            </w:r>
            <w:proofErr w:type="gramEnd"/>
            <w:r w:rsidRPr="005D07DE">
              <w:rPr>
                <w:rFonts w:ascii="Calibri" w:eastAsia="Times New Roman" w:hAnsi="Calibri" w:cs="Calibri"/>
                <w:color w:val="000000"/>
              </w:rPr>
              <w:t xml:space="preserve"> difficulty writing out the </w:t>
            </w:r>
            <w:proofErr w:type="spellStart"/>
            <w:r w:rsidRPr="005D07DE">
              <w:rPr>
                <w:rFonts w:ascii="Calibri" w:eastAsia="Times New Roman" w:hAnsi="Calibri" w:cs="Calibri"/>
                <w:color w:val="000000"/>
              </w:rPr>
              <w:t>fromulas</w:t>
            </w:r>
            <w:proofErr w:type="spellEnd"/>
            <w:r w:rsidRPr="005D07DE">
              <w:rPr>
                <w:rFonts w:ascii="Calibri" w:eastAsia="Times New Roman" w:hAnsi="Calibri" w:cs="Calibri"/>
                <w:color w:val="000000"/>
              </w:rPr>
              <w:t xml:space="preserve"> and actually making the correct symbols appear.</w:t>
            </w: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7DE">
              <w:rPr>
                <w:rFonts w:ascii="Calibri" w:eastAsia="Times New Roman" w:hAnsi="Calibri" w:cs="Calibri"/>
                <w:color w:val="000000"/>
              </w:rPr>
              <w:t>his symbols are being registered as different characters all together</w:t>
            </w: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7DE">
              <w:rPr>
                <w:rFonts w:ascii="Calibri" w:eastAsia="Times New Roman" w:hAnsi="Calibri" w:cs="Calibri"/>
                <w:color w:val="000000"/>
              </w:rPr>
              <w:t>no button to view history easily, the copy button in the bottom right works well</w:t>
            </w: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7DE">
              <w:rPr>
                <w:rFonts w:ascii="Calibri" w:eastAsia="Times New Roman" w:hAnsi="Calibri" w:cs="Calibri"/>
                <w:color w:val="000000"/>
              </w:rPr>
              <w:t xml:space="preserve">This is a good feature for those that </w:t>
            </w:r>
            <w:proofErr w:type="spellStart"/>
            <w:r w:rsidRPr="005D07DE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5D07DE">
              <w:rPr>
                <w:rFonts w:ascii="Calibri" w:eastAsia="Times New Roman" w:hAnsi="Calibri" w:cs="Calibri"/>
                <w:color w:val="000000"/>
              </w:rPr>
              <w:t xml:space="preserve"> know how to type the formula in word on its own. </w:t>
            </w:r>
          </w:p>
        </w:tc>
      </w:tr>
    </w:tbl>
    <w:p w:rsidR="006D258F" w:rsidRDefault="006D258F"/>
    <w:p w:rsidR="006D258F" w:rsidRDefault="006D258F">
      <w:r>
        <w:t>Interview session 04:</w:t>
      </w:r>
    </w:p>
    <w:p w:rsidR="005D07DE" w:rsidRDefault="005D07DE" w:rsidP="005D07DE">
      <w:r>
        <w:t>08/31</w:t>
      </w:r>
      <w:r>
        <w:t xml:space="preserve">/2017 </w:t>
      </w:r>
    </w:p>
    <w:p w:rsidR="005D07DE" w:rsidRDefault="005D07DE" w:rsidP="005D07DE">
      <w:r>
        <w:t>8:00-9:00 AM</w:t>
      </w:r>
    </w:p>
    <w:p w:rsidR="005D07DE" w:rsidRDefault="005D07DE" w:rsidP="005D07DE">
      <w:r>
        <w:t xml:space="preserve">Interviewer: </w:t>
      </w:r>
      <w:r>
        <w:t>Phillip</w:t>
      </w:r>
    </w:p>
    <w:p w:rsidR="005D07DE" w:rsidRDefault="005D07DE" w:rsidP="005D07DE">
      <w:r>
        <w:t>Interviewee: Justin</w:t>
      </w:r>
    </w:p>
    <w:p w:rsidR="005D07DE" w:rsidRDefault="005D07DE" w:rsidP="005D07DE">
      <w:r>
        <w:t>Observer: Sam</w:t>
      </w:r>
    </w:p>
    <w:p w:rsidR="005D07DE" w:rsidRDefault="005D07DE" w:rsidP="005D07DE">
      <w:r>
        <w:t>Duration: 00:09:20</w:t>
      </w:r>
    </w:p>
    <w:p w:rsidR="005D07DE" w:rsidRDefault="005D07DE"/>
    <w:p w:rsidR="006D258F" w:rsidRDefault="006D258F">
      <w:r>
        <w:rPr>
          <w:noProof/>
        </w:rPr>
        <w:drawing>
          <wp:inline distT="0" distB="0" distL="0" distR="0" wp14:anchorId="720F32E5" wp14:editId="3D4D25DC">
            <wp:extent cx="4241800" cy="31813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F" w:rsidRDefault="006D258F"/>
    <w:tbl>
      <w:tblPr>
        <w:tblW w:w="17740" w:type="dxa"/>
        <w:tblLook w:val="04A0" w:firstRow="1" w:lastRow="0" w:firstColumn="1" w:lastColumn="0" w:noHBand="0" w:noVBand="1"/>
      </w:tblPr>
      <w:tblGrid>
        <w:gridCol w:w="17740"/>
      </w:tblGrid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7DE">
              <w:rPr>
                <w:rFonts w:ascii="Calibri" w:eastAsia="Times New Roman" w:hAnsi="Calibri" w:cs="Calibri"/>
                <w:color w:val="000000"/>
              </w:rPr>
              <w:t>found the right corner desk</w:t>
            </w:r>
          </w:p>
        </w:tc>
      </w:tr>
      <w:tr w:rsidR="005D07DE" w:rsidRPr="005D07DE" w:rsidTr="005D07DE">
        <w:trPr>
          <w:trHeight w:val="300"/>
        </w:trPr>
        <w:tc>
          <w:tcPr>
            <w:tcW w:w="1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7DE" w:rsidRPr="005D07DE" w:rsidRDefault="005D07DE" w:rsidP="005D0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7DE">
              <w:rPr>
                <w:rFonts w:ascii="Calibri" w:eastAsia="Times New Roman" w:hAnsi="Calibri" w:cs="Calibri"/>
                <w:color w:val="000000"/>
              </w:rPr>
              <w:t>used the wrong corner table</w:t>
            </w:r>
          </w:p>
        </w:tc>
      </w:tr>
    </w:tbl>
    <w:p w:rsidR="005D07DE" w:rsidRDefault="005D07DE"/>
    <w:p w:rsidR="00DC64D9" w:rsidRDefault="00DC64D9"/>
    <w:p w:rsidR="00DC64D9" w:rsidRDefault="00DC64D9"/>
    <w:p w:rsidR="00DC64D9" w:rsidRDefault="00DC64D9"/>
    <w:p w:rsidR="00DC64D9" w:rsidRDefault="00DC64D9">
      <w:r>
        <w:rPr>
          <w:noProof/>
        </w:rPr>
        <w:drawing>
          <wp:inline distT="0" distB="0" distL="0" distR="0" wp14:anchorId="5BFD0A58" wp14:editId="13B8FF8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D9" w:rsidRDefault="00DC64D9"/>
    <w:p w:rsidR="00DC64D9" w:rsidRDefault="00DC64D9"/>
    <w:sectPr w:rsidR="00DC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DE" w:rsidRDefault="005D07DE" w:rsidP="005D07DE">
      <w:pPr>
        <w:spacing w:after="0" w:line="240" w:lineRule="auto"/>
      </w:pPr>
      <w:r>
        <w:separator/>
      </w:r>
    </w:p>
  </w:endnote>
  <w:endnote w:type="continuationSeparator" w:id="0">
    <w:p w:rsidR="005D07DE" w:rsidRDefault="005D07DE" w:rsidP="005D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DE" w:rsidRDefault="005D07DE" w:rsidP="005D07DE">
      <w:pPr>
        <w:spacing w:after="0" w:line="240" w:lineRule="auto"/>
      </w:pPr>
      <w:r>
        <w:separator/>
      </w:r>
    </w:p>
  </w:footnote>
  <w:footnote w:type="continuationSeparator" w:id="0">
    <w:p w:rsidR="005D07DE" w:rsidRDefault="005D07DE" w:rsidP="005D0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24"/>
    <w:rsid w:val="001E21F1"/>
    <w:rsid w:val="003A2267"/>
    <w:rsid w:val="005D07DE"/>
    <w:rsid w:val="006D258F"/>
    <w:rsid w:val="00B44424"/>
    <w:rsid w:val="00C0449F"/>
    <w:rsid w:val="00D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52725F"/>
  <w15:chartTrackingRefBased/>
  <w15:docId w15:val="{5CE3D0A6-0098-45E6-B7B8-5AE14100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DE"/>
  </w:style>
  <w:style w:type="paragraph" w:styleId="Footer">
    <w:name w:val="footer"/>
    <w:basedOn w:val="Normal"/>
    <w:link w:val="FooterChar"/>
    <w:uiPriority w:val="99"/>
    <w:unhideWhenUsed/>
    <w:rsid w:val="005D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Smyth, Samuel</dc:creator>
  <cp:keywords/>
  <dc:description/>
  <cp:lastModifiedBy>Smyth, Samuel</cp:lastModifiedBy>
  <cp:revision>5</cp:revision>
  <dcterms:created xsi:type="dcterms:W3CDTF">2017-08-24T14:34:00Z</dcterms:created>
  <dcterms:modified xsi:type="dcterms:W3CDTF">2017-08-31T13:58:00Z</dcterms:modified>
</cp:coreProperties>
</file>