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5A7" w:rsidRDefault="003075A7" w:rsidP="0024459B">
      <w:pPr>
        <w:tabs>
          <w:tab w:val="left" w:pos="5352"/>
        </w:tabs>
      </w:pPr>
      <w:r>
        <w:t xml:space="preserve">Sam Smyth </w:t>
      </w:r>
      <w:bookmarkStart w:id="0" w:name="_GoBack"/>
      <w:bookmarkEnd w:id="0"/>
    </w:p>
    <w:p w:rsidR="005446D4" w:rsidRDefault="00AB3FEB" w:rsidP="0024459B">
      <w:pPr>
        <w:tabs>
          <w:tab w:val="left" w:pos="5352"/>
        </w:tabs>
      </w:pPr>
      <w:r>
        <w:t>Name:</w:t>
      </w:r>
      <w:r w:rsidR="00CA7A87">
        <w:t xml:space="preserve"> Ronald Cruz</w:t>
      </w:r>
      <w:r w:rsidR="0024459B">
        <w:rPr>
          <w:noProof/>
        </w:rPr>
        <w:tab/>
      </w:r>
      <w:r w:rsidR="001566F3">
        <w:rPr>
          <w:noProof/>
        </w:rPr>
        <w:drawing>
          <wp:inline distT="0" distB="0" distL="0" distR="0">
            <wp:extent cx="2484120" cy="2857500"/>
            <wp:effectExtent l="0" t="0" r="0" b="0"/>
            <wp:docPr id="5" name="Picture 5" descr="Image result for fedora high school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edora high school stud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4120" cy="2857500"/>
                    </a:xfrm>
                    <a:prstGeom prst="rect">
                      <a:avLst/>
                    </a:prstGeom>
                    <a:noFill/>
                    <a:ln>
                      <a:noFill/>
                    </a:ln>
                  </pic:spPr>
                </pic:pic>
              </a:graphicData>
            </a:graphic>
          </wp:inline>
        </w:drawing>
      </w:r>
    </w:p>
    <w:p w:rsidR="00AB3FEB" w:rsidRDefault="00AB3FEB">
      <w:r>
        <w:t>Age: 17</w:t>
      </w:r>
    </w:p>
    <w:p w:rsidR="00AB3FEB" w:rsidRDefault="00AB3FEB">
      <w:r>
        <w:t>Occupation: Student</w:t>
      </w:r>
    </w:p>
    <w:p w:rsidR="00AB3FEB" w:rsidRDefault="00AB3FEB">
      <w:r>
        <w:t>Family: Lives with patents and younger brother</w:t>
      </w:r>
    </w:p>
    <w:p w:rsidR="00AB3FEB" w:rsidRDefault="00AB3FEB">
      <w:r>
        <w:t>Education: Currently in high school</w:t>
      </w:r>
    </w:p>
    <w:p w:rsidR="00BC201F" w:rsidRDefault="00CA7A87">
      <w:r>
        <w:t>Ronald i</w:t>
      </w:r>
      <w:r w:rsidR="00AB3FEB">
        <w:t xml:space="preserve">s a 17-year-old high school senior in Illinois, who loves science, chemistry especially and is in the process of applying for colleges.  He wants to major in chemistry and is not sure whether he wants to eventually go to </w:t>
      </w:r>
      <w:proofErr w:type="gramStart"/>
      <w:r w:rsidR="00AB3FEB">
        <w:t>grad</w:t>
      </w:r>
      <w:proofErr w:type="gramEnd"/>
      <w:r w:rsidR="00AB3FEB">
        <w:t xml:space="preserve"> school or even become a pharmacist. </w:t>
      </w:r>
      <w:r w:rsidR="00BC201F">
        <w:t xml:space="preserve"> He is very indecisive </w:t>
      </w:r>
      <w:proofErr w:type="gramStart"/>
      <w:r w:rsidR="00BC201F">
        <w:t>and also</w:t>
      </w:r>
      <w:proofErr w:type="gramEnd"/>
      <w:r w:rsidR="00BC201F">
        <w:t xml:space="preserve"> doesn’t want to pick a school that doesn’t meet all his requirements, which include having a good chemistry program, being in his price range, and not being too far from home.  In school he is involved in multiple extra curriculars including the science club, the French club, and the track team.  </w:t>
      </w:r>
      <w:r w:rsidR="00AB3FEB">
        <w:t xml:space="preserve"> Currently lives at home with his parents and younger brother</w:t>
      </w:r>
      <w:r w:rsidR="00BC201F">
        <w:t>, who is 13</w:t>
      </w:r>
      <w:r w:rsidR="00AB3FEB">
        <w:t>.</w:t>
      </w:r>
      <w:r w:rsidR="00BC201F">
        <w:t xml:space="preserve">  He </w:t>
      </w:r>
      <w:r w:rsidR="00E711E1">
        <w:t>says he is “considering living at home for college”</w:t>
      </w:r>
      <w:r>
        <w:t xml:space="preserve">, </w:t>
      </w:r>
      <w:r w:rsidR="00BC201F">
        <w:t>but would like to be able to move away for college.</w:t>
      </w:r>
      <w:r w:rsidR="00AB3FEB">
        <w:t xml:space="preserve">  </w:t>
      </w:r>
      <w:r>
        <w:t xml:space="preserve">Ronald </w:t>
      </w:r>
      <w:r w:rsidR="000031F1">
        <w:t xml:space="preserve">Does well is school and has very good grades, so he is expecting to get some scholarships to help pay for school.  He also has a job at a grocery store, </w:t>
      </w:r>
      <w:r w:rsidR="00B645F4">
        <w:t>which he doesn’t like</w:t>
      </w:r>
      <w:r w:rsidR="00BC201F">
        <w:t xml:space="preserve"> because he has an annoying boss</w:t>
      </w:r>
      <w:r>
        <w:t>, b</w:t>
      </w:r>
      <w:r w:rsidR="00B645F4">
        <w:t xml:space="preserve">ut he has been saving up so he can </w:t>
      </w:r>
      <w:r w:rsidR="0024459B">
        <w:t>hopefully move out and be able to afford living in a dorm when he graduates</w:t>
      </w:r>
      <w:r w:rsidR="000031F1">
        <w:t xml:space="preserve">. </w:t>
      </w:r>
      <w:r w:rsidR="00B645F4">
        <w:t xml:space="preserve">Is pretty good with computers but prefers when the things he’s trying to do are simple and straightforward.  </w:t>
      </w:r>
      <w:r w:rsidR="00BC201F">
        <w:t xml:space="preserve">One of his pet peeves is when things are unnecessarily complicated.  </w:t>
      </w:r>
    </w:p>
    <w:p w:rsidR="00B645F4" w:rsidRDefault="00B645F4">
      <w:r>
        <w:t>Goals:</w:t>
      </w:r>
    </w:p>
    <w:p w:rsidR="00B645F4" w:rsidRDefault="00B645F4" w:rsidP="00B645F4">
      <w:pPr>
        <w:pStyle w:val="ListParagraph"/>
        <w:numPr>
          <w:ilvl w:val="0"/>
          <w:numId w:val="1"/>
        </w:numPr>
      </w:pPr>
      <w:r>
        <w:t>Graduate high school</w:t>
      </w:r>
    </w:p>
    <w:p w:rsidR="00B645F4" w:rsidRDefault="00B645F4" w:rsidP="00B645F4">
      <w:pPr>
        <w:pStyle w:val="ListParagraph"/>
        <w:numPr>
          <w:ilvl w:val="0"/>
          <w:numId w:val="1"/>
        </w:numPr>
      </w:pPr>
      <w:r>
        <w:t>Apply/get accepted to a good University</w:t>
      </w:r>
    </w:p>
    <w:p w:rsidR="0024459B" w:rsidRDefault="0024459B" w:rsidP="00B645F4">
      <w:pPr>
        <w:pStyle w:val="ListParagraph"/>
        <w:numPr>
          <w:ilvl w:val="0"/>
          <w:numId w:val="1"/>
        </w:numPr>
      </w:pPr>
      <w:r>
        <w:t>Move out and into a dorm/apartment for college</w:t>
      </w:r>
    </w:p>
    <w:sectPr w:rsidR="00244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B661C"/>
    <w:multiLevelType w:val="hybridMultilevel"/>
    <w:tmpl w:val="8C84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EB"/>
    <w:rsid w:val="000031F1"/>
    <w:rsid w:val="001566F3"/>
    <w:rsid w:val="001D181C"/>
    <w:rsid w:val="0024459B"/>
    <w:rsid w:val="003075A7"/>
    <w:rsid w:val="005446D4"/>
    <w:rsid w:val="005E35CD"/>
    <w:rsid w:val="009531FB"/>
    <w:rsid w:val="00AB3FEB"/>
    <w:rsid w:val="00B645F4"/>
    <w:rsid w:val="00BC201F"/>
    <w:rsid w:val="00CA7A87"/>
    <w:rsid w:val="00E068F1"/>
    <w:rsid w:val="00E711E1"/>
    <w:rsid w:val="00EC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E62B"/>
  <w15:chartTrackingRefBased/>
  <w15:docId w15:val="{F885532D-243B-4F92-B1F5-B3E7A391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C75B52-4C8A-4A00-9157-21FE9C8D62C4}">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65</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cp:revision>
  <dcterms:created xsi:type="dcterms:W3CDTF">2017-10-03T13:49:00Z</dcterms:created>
  <dcterms:modified xsi:type="dcterms:W3CDTF">2017-10-03T14:55:00Z</dcterms:modified>
</cp:coreProperties>
</file>