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296" w:rsidRDefault="00E75E31">
      <w:r>
        <w:t>Persona used: Sam Smyth</w:t>
      </w:r>
    </w:p>
    <w:p w:rsidR="00E75E31" w:rsidRDefault="00E75E31" w:rsidP="00E75E31">
      <w:pPr>
        <w:ind w:firstLine="720"/>
      </w:pPr>
      <w:r>
        <w:t xml:space="preserve">Our website reflected </w:t>
      </w:r>
      <w:r>
        <w:t>Ronald</w:t>
      </w:r>
      <w:r>
        <w:t>’s desires by including among others the club page.  This club page has the ability to be expanded into having multiple clubs instead of the only existing chemistry club at the current moment.  Incorporating more clubs under the chemistry departments banner allows chemistry major related students to feel at home branching into their varied interests whether it be French clubs or Science related clubs.</w:t>
      </w:r>
    </w:p>
    <w:p w:rsidR="00E75E31" w:rsidRDefault="00E75E31" w:rsidP="00E75E31">
      <w:pPr>
        <w:ind w:firstLine="720"/>
      </w:pPr>
      <w:r>
        <w:t xml:space="preserve">Another element that aids </w:t>
      </w:r>
      <w:r>
        <w:t>Ronald</w:t>
      </w:r>
      <w:r>
        <w:t xml:space="preserve"> is the scholarships page.  This page would provide an assorted and easily perusable list for Ronald.  The goal of this is to make it easier on people like Ronald to find financial aid that is both applicable to them and easy to apply for.</w:t>
      </w:r>
    </w:p>
    <w:p w:rsidR="000162A5" w:rsidRDefault="000162A5" w:rsidP="000162A5">
      <w:r>
        <w:tab/>
        <w:t>In order to help anyone who is unsure about their future academic goals like Ronald is, we included extensive catalogs with sample curriculums and requirements outlining what courses would the degree entail and what would you learn.  This is further enhanced by the individual course pages provided as easily accessible links from the sample curriculums.  Altogether this ties together a web of information made to be easily searchable and providing broad or narrow descriptions about possible academic options so that Ronald doesn’t have to schedule appointments with his advisor for the same information.</w:t>
      </w:r>
    </w:p>
    <w:p w:rsidR="000162A5" w:rsidRDefault="000162A5" w:rsidP="00E75E31">
      <w:pPr>
        <w:ind w:firstLine="720"/>
      </w:pPr>
      <w:r>
        <w:t>Overall the webpage was designed to be interactive and responsive to always alert the user as to what it going and what would be the result of the user clicking.  This heightened amount of feedback is there to be friendly to people like Ronald who although they might be able to figure out how to use anything given enough time they would prefer it if it were simple and straightforward.</w:t>
      </w:r>
      <w:bookmarkStart w:id="0" w:name="_GoBack"/>
      <w:bookmarkEnd w:id="0"/>
    </w:p>
    <w:sectPr w:rsidR="0001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E0"/>
    <w:rsid w:val="000162A5"/>
    <w:rsid w:val="000B7290"/>
    <w:rsid w:val="0011546E"/>
    <w:rsid w:val="00352296"/>
    <w:rsid w:val="005530B2"/>
    <w:rsid w:val="006179BE"/>
    <w:rsid w:val="00993E81"/>
    <w:rsid w:val="00BE59E0"/>
    <w:rsid w:val="00BF6033"/>
    <w:rsid w:val="00E75E31"/>
    <w:rsid w:val="00F43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FF14"/>
  <w15:chartTrackingRefBased/>
  <w15:docId w15:val="{9409C646-0A39-45F6-B094-AEE48D5B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Lorentz</dc:creator>
  <cp:keywords/>
  <dc:description/>
  <cp:lastModifiedBy>Phillip Lorentz</cp:lastModifiedBy>
  <cp:revision>2</cp:revision>
  <dcterms:created xsi:type="dcterms:W3CDTF">2017-10-24T05:14:00Z</dcterms:created>
  <dcterms:modified xsi:type="dcterms:W3CDTF">2017-10-24T05:34:00Z</dcterms:modified>
</cp:coreProperties>
</file>