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2CE1" w14:textId="7FEEBC2C" w:rsidR="00267955" w:rsidRDefault="00267955">
      <w:pPr>
        <w:rPr>
          <w:b/>
          <w:bCs/>
          <w:sz w:val="44"/>
          <w:szCs w:val="44"/>
          <w:u w:val="single"/>
        </w:rPr>
      </w:pPr>
      <w:r w:rsidRPr="00267955">
        <w:rPr>
          <w:b/>
          <w:bCs/>
          <w:sz w:val="44"/>
          <w:szCs w:val="44"/>
          <w:u w:val="single"/>
        </w:rPr>
        <w:t>Meeting mins 06/03/2026</w:t>
      </w:r>
    </w:p>
    <w:p w14:paraId="495F2559" w14:textId="73881543" w:rsidR="00267955" w:rsidRDefault="00267955" w:rsidP="0026795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Finished beta pp</w:t>
      </w:r>
    </w:p>
    <w:p w14:paraId="35BA8C3A" w14:textId="43E181A1" w:rsidR="00267955" w:rsidRDefault="00267955" w:rsidP="0026795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Handed in beta pp</w:t>
      </w:r>
    </w:p>
    <w:p w14:paraId="79C79C04" w14:textId="1BD266EE" w:rsidR="00267955" w:rsidRPr="00267955" w:rsidRDefault="00267955" w:rsidP="0026795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Rehearsed beta pp</w:t>
      </w:r>
    </w:p>
    <w:sectPr w:rsidR="00267955" w:rsidRPr="0026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9009D"/>
    <w:multiLevelType w:val="hybridMultilevel"/>
    <w:tmpl w:val="59D4B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41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55"/>
    <w:rsid w:val="00267955"/>
    <w:rsid w:val="00E0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B620"/>
  <w15:chartTrackingRefBased/>
  <w15:docId w15:val="{9F94D346-7F3A-457B-8DDB-C694CACD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van Dijk</dc:creator>
  <cp:keywords/>
  <dc:description/>
  <cp:lastModifiedBy>Felix van Dijk</cp:lastModifiedBy>
  <cp:revision>1</cp:revision>
  <dcterms:created xsi:type="dcterms:W3CDTF">2026-03-06T17:01:00Z</dcterms:created>
  <dcterms:modified xsi:type="dcterms:W3CDTF">2026-03-06T17:03:00Z</dcterms:modified>
</cp:coreProperties>
</file>