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642B" w14:textId="4971D5BF" w:rsidR="00A045C7" w:rsidRPr="000D4A12" w:rsidRDefault="00A045C7" w:rsidP="00461813">
      <w:pPr>
        <w:jc w:val="center"/>
        <w:rPr>
          <w:rFonts w:cstheme="minorHAnsi"/>
          <w:b/>
        </w:rPr>
      </w:pPr>
      <w:r w:rsidRPr="000D4A12">
        <w:rPr>
          <w:rFonts w:cstheme="minorHAnsi"/>
          <w:b/>
        </w:rPr>
        <w:t xml:space="preserve">Project 3 </w:t>
      </w:r>
      <w:r w:rsidRPr="000D4A12">
        <w:rPr>
          <w:rFonts w:cstheme="minorHAnsi"/>
          <w:b/>
        </w:rPr>
        <w:t>Write out</w:t>
      </w:r>
    </w:p>
    <w:p w14:paraId="6B1C44B6" w14:textId="3C63A974" w:rsidR="00CD668A" w:rsidRPr="000D4A12" w:rsidRDefault="00157FA3" w:rsidP="00461813">
      <w:pPr>
        <w:jc w:val="center"/>
        <w:rPr>
          <w:rFonts w:cstheme="minorHAnsi"/>
        </w:rPr>
      </w:pPr>
      <w:proofErr w:type="spellStart"/>
      <w:r w:rsidRPr="000D4A12">
        <w:rPr>
          <w:rFonts w:cstheme="minorHAnsi"/>
        </w:rPr>
        <w:t>Tianrun</w:t>
      </w:r>
      <w:proofErr w:type="spellEnd"/>
      <w:r w:rsidRPr="000D4A12">
        <w:rPr>
          <w:rFonts w:cstheme="minorHAnsi"/>
        </w:rPr>
        <w:t xml:space="preserve"> Gu</w:t>
      </w:r>
    </w:p>
    <w:p w14:paraId="41EB872A" w14:textId="77777777" w:rsidR="00461813" w:rsidRPr="000D4A12" w:rsidRDefault="00461813" w:rsidP="004D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BFA5806" w14:textId="0A1EAE91" w:rsidR="00DB6C67" w:rsidRPr="000D4A12" w:rsidRDefault="00DB6C67" w:rsidP="00A045C7">
      <w:pPr>
        <w:rPr>
          <w:rFonts w:cstheme="minorHAnsi"/>
        </w:rPr>
      </w:pPr>
      <w:r w:rsidRPr="000D4A12">
        <w:rPr>
          <w:rFonts w:cstheme="minorHAnsi"/>
        </w:rPr>
        <w:t>Frames = 8:</w:t>
      </w:r>
    </w:p>
    <w:p w14:paraId="27FF7669" w14:textId="0E6E63E1" w:rsidR="00DB6C67" w:rsidRPr="000D4A12" w:rsidRDefault="00F05557" w:rsidP="00A045C7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07C84587" w14:textId="384E1EC6" w:rsidR="005B5F70" w:rsidRPr="000D4A12" w:rsidRDefault="005B5F70" w:rsidP="00A045C7">
      <w:pPr>
        <w:rPr>
          <w:rFonts w:cstheme="minorHAnsi"/>
          <w:b/>
        </w:rPr>
      </w:pPr>
      <w:r w:rsidRPr="000D4A12">
        <w:rPr>
          <w:rFonts w:cstheme="minorHAnsi"/>
        </w:rPr>
        <w:t>OPT:</w:t>
      </w:r>
    </w:p>
    <w:p w14:paraId="3E0E71F1" w14:textId="77777777" w:rsidR="003B169E" w:rsidRPr="000D4A12" w:rsidRDefault="003B169E" w:rsidP="003B169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13328</w:t>
      </w:r>
    </w:p>
    <w:p w14:paraId="32FFA51D" w14:textId="0209552E" w:rsidR="00CB305A" w:rsidRPr="000D4A12" w:rsidRDefault="003B169E" w:rsidP="00CB305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4380</w:t>
      </w:r>
    </w:p>
    <w:p w14:paraId="51039629" w14:textId="6A030F8B" w:rsidR="00CB305A" w:rsidRPr="000D4A12" w:rsidRDefault="003C4971" w:rsidP="00CB3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CA96C7F" w14:textId="2553A09E" w:rsidR="003C4971" w:rsidRPr="000D4A12" w:rsidRDefault="003C4971" w:rsidP="003C4971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29011</w:t>
      </w:r>
    </w:p>
    <w:p w14:paraId="4B4FA65A" w14:textId="6B6CBBF1" w:rsidR="005B5F70" w:rsidRPr="000D4A12" w:rsidRDefault="003C4971" w:rsidP="00A045C7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11519</w:t>
      </w:r>
    </w:p>
    <w:p w14:paraId="3702A472" w14:textId="77777777" w:rsidR="00A045C7" w:rsidRPr="000D4A12" w:rsidRDefault="00A045C7" w:rsidP="00A045C7">
      <w:pPr>
        <w:rPr>
          <w:rFonts w:cstheme="minorHAnsi"/>
        </w:rPr>
      </w:pPr>
      <w:r w:rsidRPr="000D4A12">
        <w:rPr>
          <w:rFonts w:cstheme="minorHAnsi"/>
        </w:rPr>
        <w:t xml:space="preserve">Aging: </w:t>
      </w:r>
    </w:p>
    <w:p w14:paraId="7B6B75EA" w14:textId="385918C3" w:rsidR="00A045C7" w:rsidRPr="000D4A12" w:rsidRDefault="00A045C7" w:rsidP="00A045C7">
      <w:pPr>
        <w:rPr>
          <w:rFonts w:cstheme="minorHAnsi"/>
        </w:rPr>
      </w:pPr>
      <w:r w:rsidRPr="000D4A12">
        <w:rPr>
          <w:rFonts w:cstheme="minorHAnsi"/>
        </w:rPr>
        <w:t>In my test, based on the multiple of 10, I found “40” is the best choice for refreshing rate. Following are statics:</w:t>
      </w:r>
    </w:p>
    <w:p w14:paraId="64977D4E" w14:textId="7BC2E6B5" w:rsidR="00A045C7" w:rsidRPr="000D4A12" w:rsidRDefault="00A045C7" w:rsidP="00A045C7">
      <w:pPr>
        <w:rPr>
          <w:rFonts w:cstheme="minorHAnsi"/>
        </w:rPr>
      </w:pPr>
      <w:r w:rsidRPr="000D4A12">
        <w:rPr>
          <w:rFonts w:cstheme="minorHAnsi"/>
        </w:rPr>
        <w:t xml:space="preserve">R = </w:t>
      </w:r>
      <w:r w:rsidR="005F4069" w:rsidRPr="000D4A12">
        <w:rPr>
          <w:rFonts w:cstheme="minorHAnsi"/>
        </w:rPr>
        <w:t>3</w:t>
      </w:r>
      <w:r w:rsidRPr="000D4A12">
        <w:rPr>
          <w:rFonts w:cstheme="minorHAnsi"/>
        </w:rPr>
        <w:t>0:</w:t>
      </w:r>
    </w:p>
    <w:p w14:paraId="107C26CC" w14:textId="3BC18E4E" w:rsidR="004A599F" w:rsidRPr="000D4A12" w:rsidRDefault="004A599F" w:rsidP="004A59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22487</w:t>
      </w:r>
    </w:p>
    <w:p w14:paraId="6EF10DD4" w14:textId="2C2F8959" w:rsidR="00EC5445" w:rsidRPr="000D4A12" w:rsidRDefault="004A599F" w:rsidP="004A59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6932</w:t>
      </w:r>
    </w:p>
    <w:p w14:paraId="7C094299" w14:textId="20928920" w:rsidR="005F4069" w:rsidRPr="000D4A12" w:rsidRDefault="005F4069" w:rsidP="005F4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40:</w:t>
      </w:r>
    </w:p>
    <w:p w14:paraId="7F26CDA2" w14:textId="62BCB0AD" w:rsidR="005F4069" w:rsidRPr="000D4A12" w:rsidRDefault="005F4069" w:rsidP="005F40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22312</w:t>
      </w:r>
    </w:p>
    <w:p w14:paraId="30A34D78" w14:textId="54C221D9" w:rsidR="005F4069" w:rsidRPr="000D4A12" w:rsidRDefault="005F4069" w:rsidP="005F40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6732</w:t>
      </w:r>
    </w:p>
    <w:p w14:paraId="1C66CFB5" w14:textId="69472A5E" w:rsidR="00DB3314" w:rsidRPr="000D4A12" w:rsidRDefault="00DB3314" w:rsidP="00DB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50:</w:t>
      </w:r>
    </w:p>
    <w:p w14:paraId="555E164C" w14:textId="69329870" w:rsidR="00DB3314" w:rsidRPr="000D4A12" w:rsidRDefault="00DB3314" w:rsidP="00DB331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22484</w:t>
      </w:r>
    </w:p>
    <w:p w14:paraId="6A314C6F" w14:textId="7B648634" w:rsidR="00DB3314" w:rsidRPr="000D4A12" w:rsidRDefault="00DB3314" w:rsidP="00DB331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Total writes to disk: </w:t>
      </w:r>
      <w:bookmarkStart w:id="0" w:name="OLE_LINK2"/>
      <w:r w:rsidRPr="000D4A12">
        <w:rPr>
          <w:rFonts w:cstheme="minorHAnsi"/>
          <w:color w:val="000000"/>
        </w:rPr>
        <w:t>6769</w:t>
      </w:r>
      <w:bookmarkEnd w:id="0"/>
    </w:p>
    <w:p w14:paraId="5A7D6A55" w14:textId="23894026" w:rsidR="005F3A2F" w:rsidRPr="000D4A12" w:rsidRDefault="00F60C85" w:rsidP="005F3A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636EB6A9" wp14:editId="4FBF1158">
            <wp:extent cx="3152633" cy="18989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983" cy="19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30E9" w14:textId="1DAC30F7" w:rsidR="00145A7C" w:rsidRPr="000D4A12" w:rsidRDefault="00145A7C" w:rsidP="00145A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1DF270E" w14:textId="5D9C2C54" w:rsidR="00145A7C" w:rsidRPr="000D4A12" w:rsidRDefault="00145A7C" w:rsidP="00145A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for </w:t>
      </w:r>
      <w:proofErr w:type="spellStart"/>
      <w:proofErr w:type="gramStart"/>
      <w:r w:rsidRPr="000D4A12">
        <w:rPr>
          <w:rFonts w:cstheme="minorHAnsi"/>
          <w:color w:val="000000"/>
        </w:rPr>
        <w:t>gcc.</w:t>
      </w:r>
      <w:r w:rsidR="005163A2" w:rsidRPr="000D4A12">
        <w:rPr>
          <w:rFonts w:cstheme="minorHAnsi"/>
          <w:color w:val="000000"/>
        </w:rPr>
        <w:t>trace</w:t>
      </w:r>
      <w:proofErr w:type="spellEnd"/>
      <w:proofErr w:type="gramEnd"/>
      <w:r w:rsidRPr="000D4A12">
        <w:rPr>
          <w:rFonts w:cstheme="minorHAnsi"/>
          <w:color w:val="000000"/>
        </w:rPr>
        <w:t>, when the frames = 8</w:t>
      </w:r>
      <w:r w:rsidR="00762400" w:rsidRPr="000D4A12">
        <w:rPr>
          <w:rFonts w:cstheme="minorHAnsi"/>
          <w:color w:val="000000"/>
        </w:rPr>
        <w:t xml:space="preserve">, the best algorithm should be </w:t>
      </w:r>
      <w:r w:rsidR="00DE7ECA" w:rsidRPr="000D4A12">
        <w:rPr>
          <w:rFonts w:cstheme="minorHAnsi"/>
          <w:color w:val="000000"/>
        </w:rPr>
        <w:t>“OPT” because it has least page faults and disk writes. “OPT” in this case could promise the best CPU and I/O performance.</w:t>
      </w:r>
      <w:r w:rsidR="00210BA0" w:rsidRPr="000D4A12">
        <w:rPr>
          <w:rFonts w:cstheme="minorHAnsi"/>
          <w:color w:val="000000"/>
        </w:rPr>
        <w:t xml:space="preserve"> But in the real world, we should use “aging” because it provide</w:t>
      </w:r>
      <w:r w:rsidR="00BD79CD" w:rsidRPr="000D4A12">
        <w:rPr>
          <w:rFonts w:cstheme="minorHAnsi"/>
          <w:color w:val="000000"/>
        </w:rPr>
        <w:t>s better performance on both fields than “FIFO” does.</w:t>
      </w:r>
    </w:p>
    <w:p w14:paraId="44012BEA" w14:textId="2E6EACD8" w:rsidR="009B2B6F" w:rsidRPr="000D4A12" w:rsidRDefault="009B2B6F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6E9A492" w14:textId="77777777" w:rsidR="001D671A" w:rsidRPr="000D4A12" w:rsidRDefault="001D671A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3B060DC" w14:textId="21CCD0FE" w:rsidR="009B2B6F" w:rsidRPr="000D4A12" w:rsidRDefault="009B2B6F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497A577F" w14:textId="38A081A4" w:rsidR="009B2B6F" w:rsidRPr="000D4A12" w:rsidRDefault="00267850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4A6AD325" w14:textId="6548BAC2" w:rsidR="00267850" w:rsidRPr="000D4A12" w:rsidRDefault="00267850" w:rsidP="0026785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Total page faults: </w:t>
      </w:r>
      <w:r w:rsidR="00116727" w:rsidRPr="000D4A12">
        <w:rPr>
          <w:rFonts w:cstheme="minorHAnsi"/>
          <w:color w:val="000000"/>
        </w:rPr>
        <w:t>44918</w:t>
      </w:r>
    </w:p>
    <w:p w14:paraId="009A4A0C" w14:textId="238312F5" w:rsidR="00267850" w:rsidRPr="000D4A12" w:rsidRDefault="00267850" w:rsidP="0026785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t>Total writes to disk: 39844</w:t>
      </w:r>
    </w:p>
    <w:p w14:paraId="767AF7B3" w14:textId="1B123B59" w:rsidR="00F422D6" w:rsidRPr="000D4A12" w:rsidRDefault="00F422D6" w:rsidP="00F42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2CA8CFC8" w14:textId="69856690" w:rsidR="00F422D6" w:rsidRPr="000D4A12" w:rsidRDefault="00F422D6" w:rsidP="00F422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39874</w:t>
      </w:r>
    </w:p>
    <w:p w14:paraId="257B8AA5" w14:textId="32E3F747" w:rsidR="00F422D6" w:rsidRPr="000D4A12" w:rsidRDefault="00F422D6" w:rsidP="00F422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39844</w:t>
      </w:r>
    </w:p>
    <w:p w14:paraId="2D8C4BC5" w14:textId="5E45A435" w:rsidR="00910796" w:rsidRPr="000D4A12" w:rsidRDefault="00337F19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30B97C77" w14:textId="012947F3" w:rsidR="004F03BF" w:rsidRPr="000D4A12" w:rsidRDefault="004F03BF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During my test, based on the </w:t>
      </w:r>
      <w:r w:rsidR="00D1596A" w:rsidRPr="000D4A12">
        <w:rPr>
          <w:rFonts w:cstheme="minorHAnsi"/>
          <w:color w:val="000000"/>
        </w:rPr>
        <w:t xml:space="preserve">multiple of 10, I found the best refreshing period should be </w:t>
      </w:r>
      <w:r w:rsidR="0049194C" w:rsidRPr="000D4A12">
        <w:rPr>
          <w:rFonts w:cstheme="minorHAnsi"/>
          <w:color w:val="000000"/>
        </w:rPr>
        <w:t>“</w:t>
      </w:r>
      <w:r w:rsidR="00564DA9">
        <w:rPr>
          <w:rFonts w:cstheme="minorHAnsi"/>
          <w:color w:val="000000"/>
        </w:rPr>
        <w:t>2</w:t>
      </w:r>
      <w:r w:rsidR="0049194C" w:rsidRPr="000D4A12">
        <w:rPr>
          <w:rFonts w:cstheme="minorHAnsi"/>
          <w:color w:val="000000"/>
        </w:rPr>
        <w:t>0”.</w:t>
      </w:r>
      <w:r w:rsidR="0049194C" w:rsidRPr="000D4A12">
        <w:rPr>
          <w:rFonts w:cstheme="minorHAnsi"/>
        </w:rPr>
        <w:t xml:space="preserve"> </w:t>
      </w:r>
      <w:r w:rsidR="0049194C" w:rsidRPr="000D4A12">
        <w:rPr>
          <w:rFonts w:cstheme="minorHAnsi"/>
        </w:rPr>
        <w:t>Following are statics:</w:t>
      </w:r>
    </w:p>
    <w:p w14:paraId="67A2F9D2" w14:textId="28F817EC" w:rsidR="00337F19" w:rsidRPr="000D4A12" w:rsidRDefault="00BC4EBD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10:</w:t>
      </w:r>
    </w:p>
    <w:p w14:paraId="3EE70198" w14:textId="286FAC54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39906</w:t>
      </w:r>
    </w:p>
    <w:p w14:paraId="50BA7101" w14:textId="7D347C88" w:rsidR="00BC4EBD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39863</w:t>
      </w:r>
    </w:p>
    <w:p w14:paraId="619A7733" w14:textId="69971D91" w:rsidR="00F16405" w:rsidRPr="000D4A12" w:rsidRDefault="00F16405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20:</w:t>
      </w:r>
    </w:p>
    <w:p w14:paraId="26AB4EFB" w14:textId="6266A56B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39904</w:t>
      </w:r>
    </w:p>
    <w:p w14:paraId="655620BC" w14:textId="20E0211F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39860</w:t>
      </w:r>
    </w:p>
    <w:p w14:paraId="5163749B" w14:textId="05B9D6CF" w:rsidR="00C545EB" w:rsidRPr="000D4A12" w:rsidRDefault="00C545EB" w:rsidP="00C545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30:</w:t>
      </w:r>
    </w:p>
    <w:p w14:paraId="69041E23" w14:textId="222F5449" w:rsidR="00C545EB" w:rsidRPr="000D4A12" w:rsidRDefault="00C545EB" w:rsidP="00C545E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39898</w:t>
      </w:r>
    </w:p>
    <w:p w14:paraId="45727613" w14:textId="5E0521FE" w:rsidR="00C545EB" w:rsidRPr="000D4A12" w:rsidRDefault="00C545EB" w:rsidP="00C545E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39859</w:t>
      </w:r>
    </w:p>
    <w:p w14:paraId="1A025F23" w14:textId="7A4FFEBD" w:rsidR="00F16405" w:rsidRPr="000D4A12" w:rsidRDefault="00F16405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R = </w:t>
      </w:r>
      <w:r w:rsidR="00C545EB" w:rsidRPr="000D4A12">
        <w:rPr>
          <w:rFonts w:cstheme="minorHAnsi"/>
          <w:color w:val="000000"/>
        </w:rPr>
        <w:t>4</w:t>
      </w:r>
      <w:r w:rsidRPr="000D4A12">
        <w:rPr>
          <w:rFonts w:cstheme="minorHAnsi"/>
          <w:color w:val="000000"/>
        </w:rPr>
        <w:t>0:</w:t>
      </w:r>
    </w:p>
    <w:p w14:paraId="160E91C4" w14:textId="05063635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39901</w:t>
      </w:r>
    </w:p>
    <w:p w14:paraId="6A8FB959" w14:textId="49D71CB1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Total writes to disk: </w:t>
      </w:r>
      <w:bookmarkStart w:id="1" w:name="OLE_LINK1"/>
      <w:r w:rsidRPr="000D4A12">
        <w:rPr>
          <w:rFonts w:cstheme="minorHAnsi"/>
          <w:color w:val="000000"/>
        </w:rPr>
        <w:t>39861</w:t>
      </w:r>
      <w:bookmarkEnd w:id="1"/>
    </w:p>
    <w:p w14:paraId="5C7498F3" w14:textId="28C12D0C" w:rsidR="008D22DE" w:rsidRPr="000D4A12" w:rsidRDefault="006C5E1E" w:rsidP="008D2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6C5E1E">
        <w:rPr>
          <w:rFonts w:cstheme="minorHAnsi"/>
          <w:color w:val="000000"/>
        </w:rPr>
        <w:drawing>
          <wp:inline distT="0" distB="0" distL="0" distR="0" wp14:anchorId="15E9F41D" wp14:editId="7B1DCA75">
            <wp:extent cx="5370345" cy="3261815"/>
            <wp:effectExtent l="0" t="0" r="190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160" cy="32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AD99" w14:textId="0336F0E6" w:rsidR="00F16405" w:rsidRPr="000D4A12" w:rsidRDefault="00F16405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E5DE6B9" w14:textId="098CA4F9" w:rsidR="005163A2" w:rsidRPr="000D4A12" w:rsidRDefault="005163A2" w:rsidP="00516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</w:t>
      </w:r>
      <w:r w:rsidRPr="000D4A12">
        <w:rPr>
          <w:rFonts w:cstheme="minorHAnsi"/>
          <w:color w:val="000000"/>
        </w:rPr>
        <w:t xml:space="preserve">for </w:t>
      </w:r>
      <w:proofErr w:type="spellStart"/>
      <w:proofErr w:type="gramStart"/>
      <w:r w:rsidRPr="000D4A12">
        <w:rPr>
          <w:rFonts w:cstheme="minorHAnsi"/>
          <w:color w:val="000000"/>
        </w:rPr>
        <w:t>gzip</w:t>
      </w:r>
      <w:r w:rsidRPr="000D4A12">
        <w:rPr>
          <w:rFonts w:cstheme="minorHAnsi"/>
          <w:color w:val="000000"/>
        </w:rPr>
        <w:t>.</w:t>
      </w:r>
      <w:r w:rsidRPr="000D4A12">
        <w:rPr>
          <w:rFonts w:cstheme="minorHAnsi"/>
          <w:color w:val="000000"/>
        </w:rPr>
        <w:t>trace</w:t>
      </w:r>
      <w:proofErr w:type="spellEnd"/>
      <w:proofErr w:type="gramEnd"/>
      <w:r w:rsidRPr="000D4A12">
        <w:rPr>
          <w:rFonts w:cstheme="minorHAnsi"/>
          <w:color w:val="000000"/>
        </w:rPr>
        <w:t>, when the frames = 8, the best algorithm should be “</w:t>
      </w:r>
      <w:r w:rsidR="003770A7" w:rsidRPr="000D4A12">
        <w:rPr>
          <w:rFonts w:cstheme="minorHAnsi"/>
          <w:color w:val="000000"/>
        </w:rPr>
        <w:t>FIFO</w:t>
      </w:r>
      <w:r w:rsidRPr="000D4A12">
        <w:rPr>
          <w:rFonts w:cstheme="minorHAnsi"/>
          <w:color w:val="000000"/>
        </w:rPr>
        <w:t xml:space="preserve">” because </w:t>
      </w:r>
      <w:r w:rsidR="009359A5" w:rsidRPr="000D4A12">
        <w:rPr>
          <w:rFonts w:cstheme="minorHAnsi"/>
          <w:color w:val="000000"/>
        </w:rPr>
        <w:t xml:space="preserve">all three algorithms have similar </w:t>
      </w:r>
      <w:r w:rsidR="001C3F7B" w:rsidRPr="000D4A12">
        <w:rPr>
          <w:rFonts w:cstheme="minorHAnsi"/>
          <w:color w:val="000000"/>
        </w:rPr>
        <w:t xml:space="preserve">number of page faults and number of disk writes. But </w:t>
      </w:r>
      <w:r w:rsidRPr="000D4A12">
        <w:rPr>
          <w:rFonts w:cstheme="minorHAnsi"/>
          <w:color w:val="000000"/>
        </w:rPr>
        <w:t>“</w:t>
      </w:r>
      <w:r w:rsidR="003770A7" w:rsidRPr="000D4A12">
        <w:rPr>
          <w:rFonts w:cstheme="minorHAnsi"/>
          <w:color w:val="000000"/>
        </w:rPr>
        <w:t>FIFO</w:t>
      </w:r>
      <w:r w:rsidRPr="000D4A12">
        <w:rPr>
          <w:rFonts w:cstheme="minorHAnsi"/>
          <w:color w:val="000000"/>
        </w:rPr>
        <w:t xml:space="preserve">” in this case </w:t>
      </w:r>
      <w:r w:rsidR="001C3F7B" w:rsidRPr="000D4A12">
        <w:rPr>
          <w:rFonts w:cstheme="minorHAnsi"/>
          <w:color w:val="000000"/>
        </w:rPr>
        <w:t xml:space="preserve">has relative advantage </w:t>
      </w:r>
      <w:r w:rsidR="00B52556" w:rsidRPr="000D4A12">
        <w:rPr>
          <w:rFonts w:cstheme="minorHAnsi"/>
          <w:color w:val="000000"/>
        </w:rPr>
        <w:t>for both statics. Another reason is that “FIFO” is the easiest one to implement. So “FIFO” is the best for this case.</w:t>
      </w:r>
    </w:p>
    <w:p w14:paraId="6DC4473F" w14:textId="023B9228" w:rsidR="005163A2" w:rsidRPr="000D4A12" w:rsidRDefault="005163A2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AE4B332" w14:textId="78FF76C2" w:rsidR="00F16405" w:rsidRPr="000D4A12" w:rsidRDefault="00F16405" w:rsidP="00C545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4ED779B" w14:textId="77777777" w:rsidR="00481600" w:rsidRPr="000D4A12" w:rsidRDefault="00481600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2DD2487D" w14:textId="57D72D30" w:rsidR="00910796" w:rsidRPr="000D4A12" w:rsidRDefault="00D928E2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52FC1EA1" w14:textId="2BDA4CCD" w:rsidR="00D928E2" w:rsidRPr="000D4A12" w:rsidRDefault="00D928E2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1FA94552" w14:textId="3056F748" w:rsidR="00D928E2" w:rsidRPr="000D4A12" w:rsidRDefault="00D928E2" w:rsidP="00D928E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4417</w:t>
      </w:r>
    </w:p>
    <w:p w14:paraId="70C1179B" w14:textId="1ACFC24A" w:rsidR="00D928E2" w:rsidRPr="000D4A12" w:rsidRDefault="00D928E2" w:rsidP="00D928E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2182</w:t>
      </w:r>
    </w:p>
    <w:p w14:paraId="2F5D4A47" w14:textId="1399FDD7" w:rsidR="00A21D31" w:rsidRPr="000D4A12" w:rsidRDefault="00A21D31" w:rsidP="00A21D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40443536" w14:textId="4581F0D8" w:rsidR="00A21D31" w:rsidRPr="000D4A12" w:rsidRDefault="00A21D31" w:rsidP="00A21D3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13893</w:t>
      </w:r>
    </w:p>
    <w:p w14:paraId="15ABE78A" w14:textId="27BA9D45" w:rsidR="00A21D31" w:rsidRPr="000D4A12" w:rsidRDefault="00A21D31" w:rsidP="00A21D3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8499</w:t>
      </w:r>
    </w:p>
    <w:p w14:paraId="3D30291F" w14:textId="6BC758D6" w:rsidR="00807F83" w:rsidRPr="000D4A12" w:rsidRDefault="00807F83" w:rsidP="00807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02429B43" w14:textId="0E4D0036" w:rsidR="00807F83" w:rsidRPr="000D4A12" w:rsidRDefault="00807F83" w:rsidP="00807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D4A12">
        <w:rPr>
          <w:rFonts w:cstheme="minorHAnsi"/>
          <w:color w:val="000000"/>
        </w:rPr>
        <w:t xml:space="preserve">During my test, based on the multiple of </w:t>
      </w:r>
      <w:r w:rsidRPr="000D4A12">
        <w:rPr>
          <w:rFonts w:cstheme="minorHAnsi"/>
          <w:color w:val="000000"/>
        </w:rPr>
        <w:t>5</w:t>
      </w:r>
      <w:r w:rsidRPr="000D4A12">
        <w:rPr>
          <w:rFonts w:cstheme="minorHAnsi"/>
          <w:color w:val="000000"/>
        </w:rPr>
        <w:t>, I found the best refreshing period should be “</w:t>
      </w:r>
      <w:r w:rsidR="000559EE" w:rsidRPr="000D4A12">
        <w:rPr>
          <w:rFonts w:cstheme="minorHAnsi"/>
          <w:color w:val="000000"/>
        </w:rPr>
        <w:t>10</w:t>
      </w:r>
      <w:r w:rsidRPr="000D4A12">
        <w:rPr>
          <w:rFonts w:cstheme="minorHAnsi"/>
          <w:color w:val="000000"/>
        </w:rPr>
        <w:t>”</w:t>
      </w:r>
      <w:r w:rsidR="009C30FB" w:rsidRPr="000D4A12">
        <w:rPr>
          <w:rFonts w:cstheme="minorHAnsi"/>
          <w:color w:val="000000"/>
        </w:rPr>
        <w:t xml:space="preserve"> because it has least</w:t>
      </w:r>
      <w:r w:rsidR="000559EE" w:rsidRPr="000D4A12">
        <w:rPr>
          <w:rFonts w:cstheme="minorHAnsi"/>
          <w:color w:val="000000"/>
        </w:rPr>
        <w:t xml:space="preserve"> page faults which could save a lot context switch</w:t>
      </w:r>
      <w:r w:rsidRPr="000D4A12">
        <w:rPr>
          <w:rFonts w:cstheme="minorHAnsi"/>
          <w:color w:val="000000"/>
        </w:rPr>
        <w:t>.</w:t>
      </w:r>
      <w:r w:rsidRPr="000D4A12">
        <w:rPr>
          <w:rFonts w:cstheme="minorHAnsi"/>
        </w:rPr>
        <w:t xml:space="preserve"> Following are statics:</w:t>
      </w:r>
    </w:p>
    <w:p w14:paraId="1ABD85E3" w14:textId="143CCB4B" w:rsidR="00ED6F42" w:rsidRPr="000D4A12" w:rsidRDefault="00ED6F42" w:rsidP="00807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D4A12">
        <w:rPr>
          <w:rFonts w:cstheme="minorHAnsi"/>
        </w:rPr>
        <w:t>R = 5:</w:t>
      </w:r>
    </w:p>
    <w:p w14:paraId="7BAB0EE1" w14:textId="0C8233FC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23078</w:t>
      </w:r>
    </w:p>
    <w:p w14:paraId="7B4FA800" w14:textId="2B7F6C2C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3664</w:t>
      </w:r>
    </w:p>
    <w:p w14:paraId="5265A1FC" w14:textId="5A25504F" w:rsidR="00ED6F42" w:rsidRPr="000D4A12" w:rsidRDefault="00ED6F42" w:rsidP="00ED6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10:</w:t>
      </w:r>
    </w:p>
    <w:p w14:paraId="34217759" w14:textId="7FD5AAD9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8600</w:t>
      </w:r>
    </w:p>
    <w:p w14:paraId="6486D8AA" w14:textId="1A7B8F7E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4280</w:t>
      </w:r>
    </w:p>
    <w:p w14:paraId="113CA074" w14:textId="0FDE88F6" w:rsidR="00ED6F42" w:rsidRPr="000D4A12" w:rsidRDefault="00ED6F42" w:rsidP="00ED6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20:</w:t>
      </w:r>
    </w:p>
    <w:p w14:paraId="467F3E68" w14:textId="69B5C566" w:rsidR="002D76D5" w:rsidRPr="000D4A12" w:rsidRDefault="002D76D5" w:rsidP="002D76D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9315</w:t>
      </w:r>
    </w:p>
    <w:p w14:paraId="4743F4DE" w14:textId="5A03E0B4" w:rsidR="002825AF" w:rsidRPr="002825AF" w:rsidRDefault="002D76D5" w:rsidP="002825A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4677</w:t>
      </w:r>
    </w:p>
    <w:p w14:paraId="7E154F9D" w14:textId="77777777" w:rsidR="002825AF" w:rsidRPr="002825AF" w:rsidRDefault="002825AF" w:rsidP="002825AF"/>
    <w:p w14:paraId="13DBA2D3" w14:textId="5DC301B9" w:rsidR="00EA45A7" w:rsidRPr="000D4A12" w:rsidRDefault="009F59C7" w:rsidP="00EA4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1D260661" wp14:editId="3A333B0F">
            <wp:extent cx="3534770" cy="21893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27" cy="2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CFDA" w14:textId="77777777" w:rsidR="00301073" w:rsidRPr="000D4A12" w:rsidRDefault="00301073" w:rsidP="00EA4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B6C7AF1" w14:textId="32DB5C77" w:rsidR="00EA45A7" w:rsidRPr="000D4A12" w:rsidRDefault="00EA45A7" w:rsidP="00EA4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for </w:t>
      </w:r>
      <w:proofErr w:type="spellStart"/>
      <w:proofErr w:type="gramStart"/>
      <w:r w:rsidRPr="000D4A12">
        <w:rPr>
          <w:rFonts w:cstheme="minorHAnsi"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color w:val="000000"/>
        </w:rPr>
        <w:t>, I found the “OPT” totally wins this one. “</w:t>
      </w:r>
      <w:r w:rsidR="008504D7" w:rsidRPr="000D4A12">
        <w:rPr>
          <w:rFonts w:cstheme="minorHAnsi"/>
          <w:color w:val="000000"/>
        </w:rPr>
        <w:t>OPT</w:t>
      </w:r>
      <w:r w:rsidRPr="000D4A12">
        <w:rPr>
          <w:rFonts w:cstheme="minorHAnsi"/>
          <w:color w:val="000000"/>
        </w:rPr>
        <w:t xml:space="preserve">” </w:t>
      </w:r>
      <w:r w:rsidR="008504D7" w:rsidRPr="000D4A12">
        <w:rPr>
          <w:rFonts w:cstheme="minorHAnsi"/>
          <w:color w:val="000000"/>
        </w:rPr>
        <w:t xml:space="preserve">has advantage in </w:t>
      </w:r>
      <w:r w:rsidR="004A225E" w:rsidRPr="000D4A12">
        <w:rPr>
          <w:rFonts w:cstheme="minorHAnsi"/>
          <w:color w:val="000000"/>
        </w:rPr>
        <w:t>both</w:t>
      </w:r>
      <w:r w:rsidR="008504D7" w:rsidRPr="000D4A12">
        <w:rPr>
          <w:rFonts w:cstheme="minorHAnsi"/>
          <w:color w:val="000000"/>
        </w:rPr>
        <w:t xml:space="preserve"> “page faults” and “disk writes”</w:t>
      </w:r>
      <w:r w:rsidR="005554A5" w:rsidRPr="000D4A12">
        <w:rPr>
          <w:rFonts w:cstheme="minorHAnsi"/>
          <w:color w:val="000000"/>
        </w:rPr>
        <w:t xml:space="preserve">, which could provide the best </w:t>
      </w:r>
      <w:r w:rsidR="000059E8" w:rsidRPr="000D4A12">
        <w:rPr>
          <w:rFonts w:cstheme="minorHAnsi"/>
          <w:color w:val="000000"/>
        </w:rPr>
        <w:t xml:space="preserve">CPU and I/O performance. </w:t>
      </w:r>
      <w:r w:rsidR="002A78DA">
        <w:rPr>
          <w:rFonts w:cstheme="minorHAnsi"/>
          <w:color w:val="000000"/>
        </w:rPr>
        <w:t xml:space="preserve"> But in the real world, </w:t>
      </w:r>
      <w:r w:rsidR="00BE0EA9">
        <w:rPr>
          <w:rFonts w:cstheme="minorHAnsi"/>
          <w:color w:val="000000"/>
        </w:rPr>
        <w:t>we should use “aging” because it does better on both fields than “FIFO” does.</w:t>
      </w:r>
    </w:p>
    <w:p w14:paraId="59A806CC" w14:textId="6457873B" w:rsidR="00807F83" w:rsidRPr="000D4A12" w:rsidRDefault="000059E8" w:rsidP="000059E8">
      <w:pPr>
        <w:tabs>
          <w:tab w:val="left" w:pos="336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ab/>
      </w:r>
    </w:p>
    <w:p w14:paraId="577D042A" w14:textId="3A28C526" w:rsidR="004B5B8C" w:rsidRPr="000D4A12" w:rsidRDefault="00157FA3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  <w:r w:rsidR="00FB2C1D">
        <w:rPr>
          <w:rFonts w:cstheme="minorHAnsi"/>
          <w:color w:val="000000"/>
        </w:rPr>
        <w:t>*******</w:t>
      </w:r>
    </w:p>
    <w:p w14:paraId="1E38D347" w14:textId="77777777" w:rsidR="002A78DA" w:rsidRDefault="002A78DA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51B6798" w14:textId="77777777" w:rsidR="002A78DA" w:rsidRDefault="002A78DA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6D978E0" w14:textId="050DFFCF" w:rsidR="002A04F1" w:rsidRPr="000D4A12" w:rsidRDefault="002A04F1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p w14:paraId="6FF07F8F" w14:textId="3E012ACE" w:rsidR="002F0657" w:rsidRPr="000D4A12" w:rsidRDefault="002F0657" w:rsidP="002A2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16:</w:t>
      </w:r>
    </w:p>
    <w:p w14:paraId="532EAB22" w14:textId="358950E0" w:rsidR="00061E5E" w:rsidRPr="000D4A12" w:rsidRDefault="00061E5E" w:rsidP="00061E5E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1C0E6C9A" w14:textId="3D9AAE47" w:rsidR="002A2D29" w:rsidRPr="000D4A12" w:rsidRDefault="002A2D29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t>OPT:</w:t>
      </w:r>
    </w:p>
    <w:p w14:paraId="5F59D5B2" w14:textId="10B4BD1B" w:rsidR="0048525F" w:rsidRPr="000D4A12" w:rsidRDefault="0048525F" w:rsidP="0048525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3020</w:t>
      </w:r>
    </w:p>
    <w:p w14:paraId="62F0B417" w14:textId="32761D4F" w:rsidR="009623C2" w:rsidRPr="000D4A12" w:rsidRDefault="0048525F" w:rsidP="009623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1019</w:t>
      </w:r>
    </w:p>
    <w:p w14:paraId="0D6E6853" w14:textId="2FA74BEC" w:rsidR="009623C2" w:rsidRPr="000D4A12" w:rsidRDefault="009623C2" w:rsidP="0096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C376020" w14:textId="0293224D" w:rsidR="00F41BA7" w:rsidRPr="000D4A12" w:rsidRDefault="00F41BA7" w:rsidP="00F41BA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8568</w:t>
      </w:r>
    </w:p>
    <w:p w14:paraId="40186707" w14:textId="0102C31D" w:rsidR="009623C2" w:rsidRPr="000D4A12" w:rsidRDefault="00F41BA7" w:rsidP="00F41BA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3542</w:t>
      </w:r>
    </w:p>
    <w:p w14:paraId="26DCAA2A" w14:textId="091845B5" w:rsidR="00C47F2F" w:rsidRPr="000D4A12" w:rsidRDefault="005163A2" w:rsidP="00C47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65C8784C" w14:textId="761DE8A6" w:rsidR="00C47F2F" w:rsidRPr="000D4A12" w:rsidRDefault="0075317A" w:rsidP="00C47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</w:rPr>
        <w:t xml:space="preserve">In my test, based on the multiple of </w:t>
      </w:r>
      <w:r w:rsidR="009E1BB8" w:rsidRPr="000D4A12">
        <w:rPr>
          <w:rFonts w:cstheme="minorHAnsi"/>
        </w:rPr>
        <w:t>5</w:t>
      </w:r>
      <w:r w:rsidRPr="000D4A12">
        <w:rPr>
          <w:rFonts w:cstheme="minorHAnsi"/>
        </w:rPr>
        <w:t>0 refresh periods, I found “</w:t>
      </w:r>
      <w:r w:rsidR="009E1BB8" w:rsidRPr="000D4A12">
        <w:rPr>
          <w:rFonts w:cstheme="minorHAnsi"/>
        </w:rPr>
        <w:t>250</w:t>
      </w:r>
      <w:r w:rsidRPr="000D4A12">
        <w:rPr>
          <w:rFonts w:cstheme="minorHAnsi"/>
        </w:rPr>
        <w:t>” is the best choice for refreshing rate. Following are statics:</w:t>
      </w:r>
    </w:p>
    <w:p w14:paraId="2592D0AA" w14:textId="14E57931" w:rsidR="00C47F2F" w:rsidRPr="000D4A12" w:rsidRDefault="00C7088C" w:rsidP="00C47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R = </w:t>
      </w:r>
      <w:r w:rsidR="00293D3D" w:rsidRPr="000D4A12">
        <w:rPr>
          <w:rFonts w:cstheme="minorHAnsi"/>
          <w:color w:val="000000"/>
        </w:rPr>
        <w:t>20</w:t>
      </w:r>
      <w:r w:rsidR="008609E4" w:rsidRPr="000D4A12">
        <w:rPr>
          <w:rFonts w:cstheme="minorHAnsi"/>
          <w:color w:val="000000"/>
        </w:rPr>
        <w:t>0</w:t>
      </w:r>
      <w:r w:rsidR="00293D3D" w:rsidRPr="000D4A12">
        <w:rPr>
          <w:rFonts w:cstheme="minorHAnsi"/>
          <w:color w:val="000000"/>
        </w:rPr>
        <w:t>:</w:t>
      </w:r>
    </w:p>
    <w:p w14:paraId="79B0B024" w14:textId="42296DCC" w:rsidR="00113E6B" w:rsidRPr="000D4A12" w:rsidRDefault="00113E6B" w:rsidP="00113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5837</w:t>
      </w:r>
    </w:p>
    <w:p w14:paraId="69C54C61" w14:textId="27D08244" w:rsidR="00293D3D" w:rsidRPr="000D4A12" w:rsidRDefault="00113E6B" w:rsidP="00113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1865</w:t>
      </w:r>
    </w:p>
    <w:p w14:paraId="05222527" w14:textId="6545AD0E" w:rsidR="00CD69A8" w:rsidRPr="000D4A12" w:rsidRDefault="00CD69A8" w:rsidP="00CD69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250:</w:t>
      </w:r>
    </w:p>
    <w:p w14:paraId="4059C5A4" w14:textId="4CF2AF52" w:rsidR="00CD69A8" w:rsidRPr="000D4A12" w:rsidRDefault="00CD69A8" w:rsidP="00CD69A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5835</w:t>
      </w:r>
    </w:p>
    <w:p w14:paraId="3D0CCE8C" w14:textId="12E5F257" w:rsidR="00CD69A8" w:rsidRPr="000D4A12" w:rsidRDefault="00CD69A8" w:rsidP="00CD69A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1814</w:t>
      </w:r>
    </w:p>
    <w:p w14:paraId="1A8EBEC3" w14:textId="3B7608B5" w:rsidR="001F6BD5" w:rsidRPr="000D4A12" w:rsidRDefault="001F6BD5" w:rsidP="001F6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300:</w:t>
      </w:r>
    </w:p>
    <w:p w14:paraId="61DB4AA8" w14:textId="7A0E3E59" w:rsidR="001F6BD5" w:rsidRPr="000D4A12" w:rsidRDefault="001F6BD5" w:rsidP="001F6BD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5864</w:t>
      </w:r>
    </w:p>
    <w:p w14:paraId="3A38E005" w14:textId="6AA2E9CC" w:rsidR="001F6BD5" w:rsidRPr="000D4A12" w:rsidRDefault="001F6BD5" w:rsidP="001F6BD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1756</w:t>
      </w:r>
    </w:p>
    <w:p w14:paraId="06F02BB4" w14:textId="58437406" w:rsidR="00403E45" w:rsidRPr="000D4A12" w:rsidRDefault="00EB67C7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2EC6E5D2" wp14:editId="1F6B6263">
            <wp:extent cx="4241800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7E52" w14:textId="6DBCFADB" w:rsidR="002A2564" w:rsidRPr="000D4A12" w:rsidRDefault="002D55C7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</w:t>
      </w:r>
      <w:r w:rsidRPr="000D4A12">
        <w:rPr>
          <w:rFonts w:cstheme="minorHAnsi"/>
          <w:color w:val="000000"/>
        </w:rPr>
        <w:t xml:space="preserve">for </w:t>
      </w:r>
      <w:proofErr w:type="spellStart"/>
      <w:proofErr w:type="gramStart"/>
      <w:r w:rsidRPr="000D4A12">
        <w:rPr>
          <w:rFonts w:cstheme="minorHAnsi"/>
          <w:color w:val="000000"/>
        </w:rPr>
        <w:t>gcc</w:t>
      </w:r>
      <w:r w:rsidRPr="000D4A12">
        <w:rPr>
          <w:rFonts w:cstheme="minorHAnsi"/>
          <w:color w:val="000000"/>
        </w:rPr>
        <w:t>.trace</w:t>
      </w:r>
      <w:proofErr w:type="spellEnd"/>
      <w:proofErr w:type="gramEnd"/>
      <w:r w:rsidRPr="000D4A12">
        <w:rPr>
          <w:rFonts w:cstheme="minorHAnsi"/>
          <w:color w:val="000000"/>
        </w:rPr>
        <w:t>, I found the “OPT” totally wins this one. “OPT” has advantage in both “page faults” and “disk writes”, which could provide the best CPU and I/O performance.</w:t>
      </w:r>
      <w:r w:rsidR="005258BD">
        <w:rPr>
          <w:rFonts w:cstheme="minorHAnsi"/>
          <w:color w:val="000000"/>
        </w:rPr>
        <w:t xml:space="preserve"> But in the real world, we should use “aging” because it defeats “FIFO” on both aspects. </w:t>
      </w:r>
    </w:p>
    <w:p w14:paraId="0708DA2D" w14:textId="79A6B248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B126E5E" w14:textId="5D20C983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DDF9DBA" w14:textId="16B2BB12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A18548F" w14:textId="77777777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23B93C3" w14:textId="77C4EA63" w:rsidR="00403E45" w:rsidRPr="000D4A12" w:rsidRDefault="00403E45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5860C044" w14:textId="6E932987" w:rsidR="00730CF6" w:rsidRPr="000D4A12" w:rsidRDefault="00730CF6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7C51362A" w14:textId="7EE46CDE" w:rsidR="00730CF6" w:rsidRPr="000D4A12" w:rsidRDefault="00730CF6" w:rsidP="00730C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39856</w:t>
      </w:r>
    </w:p>
    <w:p w14:paraId="4C08E680" w14:textId="49151137" w:rsidR="000F54F1" w:rsidRPr="000D4A12" w:rsidRDefault="00730CF6" w:rsidP="000F54F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39825</w:t>
      </w:r>
    </w:p>
    <w:p w14:paraId="1B924C46" w14:textId="4AB4B2A0" w:rsidR="000F54F1" w:rsidRPr="000D4A12" w:rsidRDefault="000F54F1" w:rsidP="000F5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t>FIFO:</w:t>
      </w:r>
    </w:p>
    <w:p w14:paraId="1CEDBB5D" w14:textId="19691777" w:rsidR="009F6F17" w:rsidRPr="000D4A12" w:rsidRDefault="009F6F17" w:rsidP="009F6F1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42384</w:t>
      </w:r>
    </w:p>
    <w:p w14:paraId="11357966" w14:textId="331F16F3" w:rsidR="000F54F1" w:rsidRPr="000D4A12" w:rsidRDefault="009F6F17" w:rsidP="009F6F1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39856</w:t>
      </w:r>
    </w:p>
    <w:p w14:paraId="2F43415A" w14:textId="35E65E5B" w:rsidR="002A2564" w:rsidRDefault="008F20F6" w:rsidP="008F2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61BEA0CC" w14:textId="234558F9" w:rsidR="00534CB3" w:rsidRDefault="00534CB3" w:rsidP="008F2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During my test, </w:t>
      </w:r>
      <w:r w:rsidR="004B20F9">
        <w:rPr>
          <w:rFonts w:cstheme="minorHAnsi"/>
          <w:color w:val="000000"/>
        </w:rPr>
        <w:t>based on the multiple of “50”, I found refresh period as “100” might be a good choice. Following are statics:</w:t>
      </w:r>
    </w:p>
    <w:p w14:paraId="4BA1A635" w14:textId="2EE60BDB" w:rsidR="009B02FB" w:rsidRDefault="009B02FB" w:rsidP="009B0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50:</w:t>
      </w:r>
    </w:p>
    <w:p w14:paraId="13722E73" w14:textId="182D5371" w:rsidR="009B02FB" w:rsidRPr="00827C65" w:rsidRDefault="009B02FB" w:rsidP="009B02F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27C65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C14DB7">
        <w:rPr>
          <w:rFonts w:ascii="Menlo" w:hAnsi="Menlo" w:cs="Menlo"/>
          <w:color w:val="000000"/>
          <w:sz w:val="22"/>
          <w:szCs w:val="22"/>
        </w:rPr>
        <w:t>39884</w:t>
      </w:r>
    </w:p>
    <w:p w14:paraId="29FF8BC4" w14:textId="6A84FD53" w:rsidR="009B02FB" w:rsidRPr="009B02FB" w:rsidRDefault="009B02FB" w:rsidP="008F20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C14DB7">
        <w:rPr>
          <w:rFonts w:ascii="Menlo" w:hAnsi="Menlo" w:cs="Menlo"/>
          <w:color w:val="000000"/>
          <w:sz w:val="22"/>
          <w:szCs w:val="22"/>
        </w:rPr>
        <w:t>39845</w:t>
      </w:r>
    </w:p>
    <w:p w14:paraId="55B66575" w14:textId="1BA58CD7" w:rsidR="004B3B7B" w:rsidRDefault="004B3B7B" w:rsidP="008F2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0B7D4C">
        <w:rPr>
          <w:rFonts w:cstheme="minorHAnsi"/>
          <w:color w:val="000000"/>
        </w:rPr>
        <w:t>1</w:t>
      </w:r>
      <w:r>
        <w:rPr>
          <w:rFonts w:cstheme="minorHAnsi"/>
          <w:color w:val="000000"/>
        </w:rPr>
        <w:t>00:</w:t>
      </w:r>
    </w:p>
    <w:p w14:paraId="55E65984" w14:textId="4C55B387" w:rsidR="00714F9F" w:rsidRPr="00714F9F" w:rsidRDefault="00714F9F" w:rsidP="00714F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14F9F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C14DB7">
        <w:rPr>
          <w:rFonts w:ascii="Menlo" w:hAnsi="Menlo" w:cs="Menlo"/>
          <w:color w:val="000000"/>
          <w:sz w:val="22"/>
          <w:szCs w:val="22"/>
        </w:rPr>
        <w:t>39882</w:t>
      </w:r>
    </w:p>
    <w:p w14:paraId="2302A436" w14:textId="57EB3711" w:rsidR="008F20F6" w:rsidRPr="004B3B7B" w:rsidRDefault="00714F9F" w:rsidP="00714F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3156C1">
        <w:rPr>
          <w:rFonts w:ascii="Menlo" w:hAnsi="Menlo" w:cs="Menlo"/>
          <w:color w:val="000000"/>
          <w:sz w:val="22"/>
          <w:szCs w:val="22"/>
        </w:rPr>
        <w:t>39844</w:t>
      </w:r>
    </w:p>
    <w:p w14:paraId="4EDE663C" w14:textId="13A680B5" w:rsidR="004B3B7B" w:rsidRDefault="004B3B7B" w:rsidP="004B3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0B7D4C">
        <w:rPr>
          <w:rFonts w:cstheme="minorHAnsi"/>
          <w:color w:val="000000"/>
        </w:rPr>
        <w:t>2</w:t>
      </w:r>
      <w:r>
        <w:rPr>
          <w:rFonts w:cstheme="minorHAnsi"/>
          <w:color w:val="000000"/>
        </w:rPr>
        <w:t>00:</w:t>
      </w:r>
    </w:p>
    <w:p w14:paraId="65F270E3" w14:textId="443179EC" w:rsidR="004B3B7B" w:rsidRPr="004B3B7B" w:rsidRDefault="004B3B7B" w:rsidP="004B3B7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B3B7B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3156C1">
        <w:rPr>
          <w:rFonts w:ascii="Menlo" w:hAnsi="Menlo" w:cs="Menlo"/>
          <w:color w:val="000000"/>
          <w:sz w:val="22"/>
          <w:szCs w:val="22"/>
        </w:rPr>
        <w:t>39887</w:t>
      </w:r>
    </w:p>
    <w:p w14:paraId="7A65E74E" w14:textId="1515BF8A" w:rsidR="004B3B7B" w:rsidRPr="004B3B7B" w:rsidRDefault="004B3B7B" w:rsidP="004B3B7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3156C1">
        <w:rPr>
          <w:rFonts w:ascii="Menlo" w:hAnsi="Menlo" w:cs="Menlo"/>
          <w:color w:val="000000"/>
          <w:sz w:val="22"/>
          <w:szCs w:val="22"/>
        </w:rPr>
        <w:t>39848</w:t>
      </w:r>
    </w:p>
    <w:p w14:paraId="32767BD6" w14:textId="68910781" w:rsidR="00534CB3" w:rsidRDefault="00534CB3" w:rsidP="00534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534CB3">
        <w:rPr>
          <w:rFonts w:cstheme="minorHAnsi"/>
          <w:color w:val="000000"/>
        </w:rPr>
        <w:drawing>
          <wp:inline distT="0" distB="0" distL="0" distR="0" wp14:anchorId="22165B0B" wp14:editId="70457383">
            <wp:extent cx="4067033" cy="248786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814" cy="24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159" w14:textId="6B3DDA78" w:rsidR="00534CB3" w:rsidRPr="00534CB3" w:rsidRDefault="00534CB3" w:rsidP="00534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</w:t>
      </w:r>
      <w:r w:rsidR="00C06502">
        <w:rPr>
          <w:rFonts w:cstheme="minorHAnsi"/>
          <w:color w:val="000000"/>
        </w:rPr>
        <w:t xml:space="preserve">For this particular test, “OPT” do have a very little advantage </w:t>
      </w:r>
      <w:r w:rsidR="00657903">
        <w:rPr>
          <w:rFonts w:cstheme="minorHAnsi"/>
          <w:color w:val="000000"/>
        </w:rPr>
        <w:t xml:space="preserve">for both “page faults” and “writes to disk”. However, if we are considering the </w:t>
      </w:r>
      <w:proofErr w:type="gramStart"/>
      <w:r w:rsidR="00657903">
        <w:rPr>
          <w:rFonts w:cstheme="minorHAnsi"/>
          <w:color w:val="000000"/>
        </w:rPr>
        <w:t xml:space="preserve">real </w:t>
      </w:r>
      <w:r w:rsidR="00D3417E">
        <w:rPr>
          <w:rFonts w:cstheme="minorHAnsi"/>
          <w:color w:val="000000"/>
        </w:rPr>
        <w:t>world</w:t>
      </w:r>
      <w:proofErr w:type="gramEnd"/>
      <w:r w:rsidR="00D3417E">
        <w:rPr>
          <w:rFonts w:cstheme="minorHAnsi"/>
          <w:color w:val="000000"/>
        </w:rPr>
        <w:t xml:space="preserve"> OS, we would better choose “Aging” because it saves a lot on “page faults” comparing to “FIFO”, which could save a lot context switch</w:t>
      </w:r>
      <w:r w:rsidR="00B361D3">
        <w:rPr>
          <w:rFonts w:cstheme="minorHAnsi"/>
          <w:color w:val="000000"/>
        </w:rPr>
        <w:t>es</w:t>
      </w:r>
      <w:r w:rsidR="00D3417E">
        <w:rPr>
          <w:rFonts w:cstheme="minorHAnsi"/>
          <w:color w:val="000000"/>
        </w:rPr>
        <w:t xml:space="preserve"> for CPU.</w:t>
      </w:r>
    </w:p>
    <w:p w14:paraId="42899776" w14:textId="06E70AAB" w:rsidR="00534CB3" w:rsidRPr="000D4A12" w:rsidRDefault="00534CB3" w:rsidP="002D166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0721BAF" w14:textId="530F5AAB" w:rsidR="00403E45" w:rsidRPr="000D4A12" w:rsidRDefault="00403E45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0F163EFF" w14:textId="7532881D" w:rsidR="002D1668" w:rsidRPr="000D4A12" w:rsidRDefault="002D1668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68499B8B" w14:textId="352018A4" w:rsidR="00494CC3" w:rsidRPr="000D4A12" w:rsidRDefault="00494CC3" w:rsidP="00494C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358</w:t>
      </w:r>
    </w:p>
    <w:p w14:paraId="4E1C6A19" w14:textId="765196AD" w:rsidR="002D1668" w:rsidRPr="000D4A12" w:rsidRDefault="00494CC3" w:rsidP="002D166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149</w:t>
      </w:r>
    </w:p>
    <w:p w14:paraId="75CA8FE3" w14:textId="3A0BE9DA" w:rsidR="002D1668" w:rsidRPr="000D4A12" w:rsidRDefault="002D1668" w:rsidP="002D16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2074368" w14:textId="16A93899" w:rsidR="00E2151D" w:rsidRPr="000D4A12" w:rsidRDefault="00E2151D" w:rsidP="00E2151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844</w:t>
      </w:r>
    </w:p>
    <w:p w14:paraId="76171799" w14:textId="174242F6" w:rsidR="00E2151D" w:rsidRDefault="00E2151D" w:rsidP="00E2151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470</w:t>
      </w:r>
    </w:p>
    <w:p w14:paraId="640FA3F1" w14:textId="73156616" w:rsidR="003A14F8" w:rsidRDefault="003A14F8" w:rsidP="003A1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16FA4D3C" w14:textId="4F5F2BD7" w:rsidR="003A14F8" w:rsidRDefault="00BE1C2F" w:rsidP="00BE1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250:</w:t>
      </w:r>
    </w:p>
    <w:p w14:paraId="78EE2DB1" w14:textId="21F7A3E4" w:rsidR="0087577C" w:rsidRPr="0087577C" w:rsidRDefault="0087577C" w:rsidP="0087577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7577C">
        <w:rPr>
          <w:rFonts w:ascii="Menlo" w:hAnsi="Menlo" w:cs="Menlo"/>
          <w:color w:val="000000"/>
          <w:sz w:val="22"/>
          <w:szCs w:val="22"/>
        </w:rPr>
        <w:t>Total page faults: 560</w:t>
      </w:r>
    </w:p>
    <w:p w14:paraId="1121B1B2" w14:textId="2D68DBE2" w:rsidR="00BE1C2F" w:rsidRPr="0087577C" w:rsidRDefault="0087577C" w:rsidP="0087577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Total writes to disk: 259</w:t>
      </w:r>
    </w:p>
    <w:p w14:paraId="2AC845BE" w14:textId="15892BB6" w:rsidR="0087577C" w:rsidRDefault="0087577C" w:rsidP="00875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EB020A">
        <w:rPr>
          <w:rFonts w:cstheme="minorHAnsi"/>
          <w:color w:val="000000"/>
        </w:rPr>
        <w:t>3</w:t>
      </w:r>
      <w:r>
        <w:rPr>
          <w:rFonts w:cstheme="minorHAnsi"/>
          <w:color w:val="000000"/>
        </w:rPr>
        <w:t>00:</w:t>
      </w:r>
    </w:p>
    <w:p w14:paraId="3862E629" w14:textId="7672DCDC" w:rsidR="00304183" w:rsidRPr="00304183" w:rsidRDefault="00304183" w:rsidP="003041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04183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B51157">
        <w:rPr>
          <w:rFonts w:ascii="Menlo" w:hAnsi="Menlo" w:cs="Menlo"/>
          <w:color w:val="000000"/>
          <w:sz w:val="22"/>
          <w:szCs w:val="22"/>
        </w:rPr>
        <w:t>556</w:t>
      </w:r>
    </w:p>
    <w:p w14:paraId="51BAFE12" w14:textId="7A269689" w:rsidR="0087577C" w:rsidRPr="00673F20" w:rsidRDefault="00304183" w:rsidP="003041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B51157">
        <w:rPr>
          <w:rFonts w:ascii="Menlo" w:hAnsi="Menlo" w:cs="Menlo"/>
          <w:color w:val="000000"/>
          <w:sz w:val="22"/>
          <w:szCs w:val="22"/>
        </w:rPr>
        <w:t>253</w:t>
      </w:r>
    </w:p>
    <w:p w14:paraId="0F2EACB6" w14:textId="17750219" w:rsidR="00673F20" w:rsidRDefault="00673F20" w:rsidP="00673F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2E11F1">
        <w:rPr>
          <w:rFonts w:cstheme="minorHAnsi"/>
          <w:color w:val="000000"/>
        </w:rPr>
        <w:t>350</w:t>
      </w:r>
      <w:r>
        <w:rPr>
          <w:rFonts w:cstheme="minorHAnsi"/>
          <w:color w:val="000000"/>
        </w:rPr>
        <w:t>:</w:t>
      </w:r>
    </w:p>
    <w:p w14:paraId="22DBA91F" w14:textId="68831535" w:rsidR="00673F20" w:rsidRPr="00673F20" w:rsidRDefault="00673F20" w:rsidP="00673F2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73F20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B51157">
        <w:rPr>
          <w:rFonts w:ascii="Menlo" w:hAnsi="Menlo" w:cs="Menlo"/>
          <w:color w:val="000000"/>
          <w:sz w:val="22"/>
          <w:szCs w:val="22"/>
        </w:rPr>
        <w:t>575</w:t>
      </w:r>
    </w:p>
    <w:p w14:paraId="24DF9604" w14:textId="5131B442" w:rsidR="00673F20" w:rsidRPr="00BA17E1" w:rsidRDefault="00673F20" w:rsidP="00673F2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B51157">
        <w:rPr>
          <w:rFonts w:ascii="Menlo" w:hAnsi="Menlo" w:cs="Menlo"/>
          <w:color w:val="000000"/>
          <w:sz w:val="22"/>
          <w:szCs w:val="22"/>
        </w:rPr>
        <w:t>267</w:t>
      </w:r>
    </w:p>
    <w:p w14:paraId="7ADD2D21" w14:textId="4AD14B72" w:rsidR="00BA17E1" w:rsidRDefault="00BA17E1" w:rsidP="00BA1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A17E1">
        <w:rPr>
          <w:rFonts w:cstheme="minorHAnsi"/>
          <w:color w:val="000000"/>
        </w:rPr>
        <w:drawing>
          <wp:inline distT="0" distB="0" distL="0" distR="0" wp14:anchorId="2372C7AA" wp14:editId="6F87E10B">
            <wp:extent cx="4544704" cy="2738475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739" cy="27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41BC" w14:textId="7D6A106A" w:rsidR="00BA17E1" w:rsidRDefault="00BA17E1" w:rsidP="00BA1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904ADD6" w14:textId="77F3F0E3" w:rsidR="00BA17E1" w:rsidRPr="00BA17E1" w:rsidRDefault="00BA17E1" w:rsidP="00BA1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</w:t>
      </w:r>
      <w:r w:rsidR="00CE4D93">
        <w:rPr>
          <w:rFonts w:cstheme="minorHAnsi"/>
          <w:color w:val="000000"/>
        </w:rPr>
        <w:t xml:space="preserve">Again, though OPT looks much better, but we would better choose “Aging” in the </w:t>
      </w:r>
      <w:proofErr w:type="gramStart"/>
      <w:r w:rsidR="00CE4D93">
        <w:rPr>
          <w:rFonts w:cstheme="minorHAnsi"/>
          <w:color w:val="000000"/>
        </w:rPr>
        <w:t>real world</w:t>
      </w:r>
      <w:proofErr w:type="gramEnd"/>
      <w:r w:rsidR="00CE4D93">
        <w:rPr>
          <w:rFonts w:cstheme="minorHAnsi"/>
          <w:color w:val="000000"/>
        </w:rPr>
        <w:t xml:space="preserve"> implementation</w:t>
      </w:r>
      <w:r w:rsidR="002C753F">
        <w:rPr>
          <w:rFonts w:cstheme="minorHAnsi"/>
          <w:color w:val="000000"/>
        </w:rPr>
        <w:t xml:space="preserve"> which saves a lot of overhead comparing to “FIFO”.</w:t>
      </w:r>
    </w:p>
    <w:p w14:paraId="2F388349" w14:textId="77777777" w:rsidR="00DD3012" w:rsidRPr="00DD3012" w:rsidRDefault="00DD3012" w:rsidP="00DD30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F7765D5" w14:textId="77777777" w:rsidR="00925E1B" w:rsidRPr="000D4A12" w:rsidRDefault="00925E1B" w:rsidP="00925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p w14:paraId="3835B832" w14:textId="76FBD4D6" w:rsidR="000E254D" w:rsidRPr="000D4A12" w:rsidRDefault="000E254D" w:rsidP="002A2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32:</w:t>
      </w:r>
    </w:p>
    <w:p w14:paraId="33D27D3E" w14:textId="6E0DCDC1" w:rsidR="00295037" w:rsidRPr="000D4A12" w:rsidRDefault="00096EB4" w:rsidP="000E254D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5939D2B7" w14:textId="539FE7CC" w:rsidR="00074E33" w:rsidRPr="000D4A12" w:rsidRDefault="00074E33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61FA27D5" w14:textId="5D539A0E" w:rsidR="00074E33" w:rsidRPr="000D4A12" w:rsidRDefault="00074E33" w:rsidP="00074E3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491</w:t>
      </w:r>
    </w:p>
    <w:p w14:paraId="382C1E71" w14:textId="23BA212B" w:rsidR="007146A4" w:rsidRPr="000D4A12" w:rsidRDefault="00074E33" w:rsidP="007146A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215</w:t>
      </w:r>
    </w:p>
    <w:p w14:paraId="1B979272" w14:textId="44160B06" w:rsidR="007146A4" w:rsidRPr="000D4A12" w:rsidRDefault="007146A4" w:rsidP="00714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1DB88A3B" w14:textId="63BA2B81" w:rsidR="007146A4" w:rsidRPr="000D4A12" w:rsidRDefault="007146A4" w:rsidP="007146A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1375</w:t>
      </w:r>
    </w:p>
    <w:p w14:paraId="1CB1B86D" w14:textId="4B9BC15D" w:rsidR="007146A4" w:rsidRPr="000D4A12" w:rsidRDefault="007146A4" w:rsidP="007146A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660</w:t>
      </w:r>
    </w:p>
    <w:p w14:paraId="30E1AA19" w14:textId="6093C859" w:rsidR="00074E33" w:rsidRPr="000D4A12" w:rsidRDefault="00A06764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6788D65C" w14:textId="07216490" w:rsidR="00192D19" w:rsidRPr="000D4A12" w:rsidRDefault="00192D19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</w:rPr>
        <w:t xml:space="preserve">In my test, based on the multiple of </w:t>
      </w:r>
      <w:r w:rsidRPr="000D4A12">
        <w:rPr>
          <w:rFonts w:cstheme="minorHAnsi"/>
        </w:rPr>
        <w:t>5</w:t>
      </w:r>
      <w:r w:rsidRPr="000D4A12">
        <w:rPr>
          <w:rFonts w:cstheme="minorHAnsi"/>
        </w:rPr>
        <w:t>0 refresh periods, I found “</w:t>
      </w:r>
      <w:r w:rsidRPr="000D4A12">
        <w:rPr>
          <w:rFonts w:cstheme="minorHAnsi"/>
        </w:rPr>
        <w:t>90</w:t>
      </w:r>
      <w:r w:rsidRPr="000D4A12">
        <w:rPr>
          <w:rFonts w:cstheme="minorHAnsi"/>
        </w:rPr>
        <w:t>0” is the best choice for refreshing rate. Following are statics:</w:t>
      </w:r>
    </w:p>
    <w:p w14:paraId="6990C1A7" w14:textId="1E503F14" w:rsidR="00295037" w:rsidRPr="000D4A12" w:rsidRDefault="00295037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R </w:t>
      </w:r>
      <w:r w:rsidR="0069055A" w:rsidRPr="000D4A12">
        <w:rPr>
          <w:rFonts w:cstheme="minorHAnsi"/>
          <w:color w:val="000000"/>
        </w:rPr>
        <w:t xml:space="preserve">= </w:t>
      </w:r>
      <w:r w:rsidR="00064CE1" w:rsidRPr="000D4A12">
        <w:rPr>
          <w:rFonts w:cstheme="minorHAnsi"/>
          <w:color w:val="000000"/>
        </w:rPr>
        <w:t>850:</w:t>
      </w:r>
    </w:p>
    <w:p w14:paraId="618FB24C" w14:textId="29625261" w:rsidR="00064CE1" w:rsidRPr="000D4A12" w:rsidRDefault="00064CE1" w:rsidP="00064C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762</w:t>
      </w:r>
    </w:p>
    <w:p w14:paraId="079093F2" w14:textId="59F60421" w:rsidR="00064CE1" w:rsidRPr="000D4A12" w:rsidRDefault="00064CE1" w:rsidP="00064C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354</w:t>
      </w:r>
    </w:p>
    <w:p w14:paraId="4E095C99" w14:textId="296A8A87" w:rsidR="00F55F75" w:rsidRPr="000D4A12" w:rsidRDefault="00F55F75" w:rsidP="00F55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900:</w:t>
      </w:r>
    </w:p>
    <w:p w14:paraId="231C6EAE" w14:textId="3BB64C24" w:rsidR="00E5580D" w:rsidRPr="000D4A12" w:rsidRDefault="00E5580D" w:rsidP="00E5580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758</w:t>
      </w:r>
    </w:p>
    <w:p w14:paraId="775112EA" w14:textId="7651FD22" w:rsidR="00F55F75" w:rsidRPr="000D4A12" w:rsidRDefault="00E5580D" w:rsidP="00E5580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352</w:t>
      </w:r>
    </w:p>
    <w:p w14:paraId="20BD9592" w14:textId="1950E3FF" w:rsidR="00875E00" w:rsidRPr="000D4A12" w:rsidRDefault="00875E00" w:rsidP="00875E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t>R = 950:</w:t>
      </w:r>
    </w:p>
    <w:p w14:paraId="409A7AD7" w14:textId="68EE8BC0" w:rsidR="00875E00" w:rsidRPr="000D4A12" w:rsidRDefault="00875E00" w:rsidP="00875E0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768</w:t>
      </w:r>
    </w:p>
    <w:p w14:paraId="4F4768D4" w14:textId="11B7166A" w:rsidR="00875E00" w:rsidRPr="000D4A12" w:rsidRDefault="00875E00" w:rsidP="00875E0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360</w:t>
      </w:r>
    </w:p>
    <w:p w14:paraId="44F4061D" w14:textId="2551F064" w:rsidR="00096EB4" w:rsidRPr="000D4A12" w:rsidRDefault="00A544EC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r w:rsidRPr="000D4A12">
        <w:rPr>
          <w:rFonts w:cstheme="minorHAnsi"/>
          <w:b/>
          <w:color w:val="000000"/>
        </w:rPr>
        <w:drawing>
          <wp:inline distT="0" distB="0" distL="0" distR="0" wp14:anchorId="537FF77B" wp14:editId="6F460AA3">
            <wp:extent cx="51308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491" w14:textId="05A6252A" w:rsidR="002A2564" w:rsidRPr="00A36171" w:rsidRDefault="00A36171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OPT is ideal performer but not ideal to implement. So Aging wins this one </w:t>
      </w:r>
      <w:r w:rsidR="006A3A76">
        <w:rPr>
          <w:rFonts w:cstheme="minorHAnsi"/>
          <w:color w:val="000000"/>
        </w:rPr>
        <w:t>over FIFO.</w:t>
      </w:r>
    </w:p>
    <w:p w14:paraId="6F8C2564" w14:textId="6E836390" w:rsidR="00A36171" w:rsidRDefault="00A36171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418F7D6E" w14:textId="77777777" w:rsidR="00A36171" w:rsidRPr="000D4A12" w:rsidRDefault="00A36171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609B6312" w14:textId="15F4ADF5" w:rsidR="00096EB4" w:rsidRPr="000D4A12" w:rsidRDefault="00096EB4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66C252EA" w14:textId="31803C1B" w:rsidR="00185B12" w:rsidRPr="000D4A12" w:rsidRDefault="0001736A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13038EBA" w14:textId="27811B20" w:rsidR="00CA2B9B" w:rsidRPr="000D4A12" w:rsidRDefault="00CA2B9B" w:rsidP="00CA2B9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39856</w:t>
      </w:r>
    </w:p>
    <w:p w14:paraId="1F8EB1E0" w14:textId="44F10A1A" w:rsidR="0001736A" w:rsidRPr="000D4A12" w:rsidRDefault="00CA2B9B" w:rsidP="00CA2B9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39809</w:t>
      </w:r>
    </w:p>
    <w:p w14:paraId="1FDEB298" w14:textId="77777777" w:rsidR="00F020A4" w:rsidRPr="000D4A12" w:rsidRDefault="00F020A4" w:rsidP="00F02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7F38803" w14:textId="3AA19551" w:rsidR="00FF0573" w:rsidRPr="000D4A12" w:rsidRDefault="00FF0573" w:rsidP="00FF057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41120</w:t>
      </w:r>
    </w:p>
    <w:p w14:paraId="405FBE4B" w14:textId="4DDDB7A2" w:rsidR="00633C8B" w:rsidRDefault="00FF0573" w:rsidP="00FF057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39825</w:t>
      </w:r>
    </w:p>
    <w:p w14:paraId="4DDAAD86" w14:textId="026FB58F" w:rsidR="00475BA0" w:rsidRDefault="00475BA0" w:rsidP="00475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Aging: </w:t>
      </w:r>
    </w:p>
    <w:p w14:paraId="1294E5E0" w14:textId="72A871C8" w:rsidR="00AC0485" w:rsidRDefault="00AC0485" w:rsidP="00475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During my test, aging algorithm for this file has a very stable performance. </w:t>
      </w:r>
      <w:r w:rsidR="00116966">
        <w:rPr>
          <w:rFonts w:cstheme="minorHAnsi"/>
          <w:color w:val="000000"/>
        </w:rPr>
        <w:t xml:space="preserve">It seems </w:t>
      </w:r>
      <w:proofErr w:type="spellStart"/>
      <w:r w:rsidR="00116966">
        <w:rPr>
          <w:rFonts w:cstheme="minorHAnsi"/>
          <w:color w:val="000000"/>
        </w:rPr>
        <w:t>refersh</w:t>
      </w:r>
      <w:proofErr w:type="spellEnd"/>
      <w:r w:rsidR="00116966">
        <w:rPr>
          <w:rFonts w:cstheme="minorHAnsi"/>
          <w:color w:val="000000"/>
        </w:rPr>
        <w:t xml:space="preserve"> period doesn’t change a lot.</w:t>
      </w:r>
    </w:p>
    <w:p w14:paraId="13B0CD2D" w14:textId="6B78DA45" w:rsidR="00C70A53" w:rsidRDefault="00C70A53" w:rsidP="00475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20:</w:t>
      </w:r>
    </w:p>
    <w:p w14:paraId="587A00B9" w14:textId="077D705A" w:rsidR="00584B39" w:rsidRPr="00584B39" w:rsidRDefault="00584B39" w:rsidP="00584B3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84B39">
        <w:rPr>
          <w:rFonts w:ascii="Menlo" w:hAnsi="Menlo" w:cs="Menlo"/>
          <w:color w:val="000000"/>
          <w:sz w:val="22"/>
          <w:szCs w:val="22"/>
        </w:rPr>
        <w:t>Total page faults: 39875</w:t>
      </w:r>
    </w:p>
    <w:p w14:paraId="5DAE7E5D" w14:textId="42AFF5C9" w:rsidR="00C70A53" w:rsidRPr="009A51B9" w:rsidRDefault="00584B39" w:rsidP="00C70A5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39822</w:t>
      </w:r>
    </w:p>
    <w:p w14:paraId="0F5F8FFF" w14:textId="7D53EE21" w:rsidR="00786F78" w:rsidRPr="000D4A12" w:rsidRDefault="00786F78" w:rsidP="00786F7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7E36C8B" w14:textId="1D1C0A04" w:rsidR="002A2564" w:rsidRDefault="00C70A53" w:rsidP="00C70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30:</w:t>
      </w:r>
    </w:p>
    <w:p w14:paraId="26F4FD1B" w14:textId="0653ABE3" w:rsidR="00C70A53" w:rsidRPr="00C70A53" w:rsidRDefault="00C70A53" w:rsidP="00C70A5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70A53">
        <w:rPr>
          <w:rFonts w:ascii="Menlo" w:hAnsi="Menlo" w:cs="Menlo"/>
          <w:color w:val="000000"/>
          <w:sz w:val="22"/>
          <w:szCs w:val="22"/>
        </w:rPr>
        <w:t>Total page faults: 39874</w:t>
      </w:r>
    </w:p>
    <w:p w14:paraId="57B8F539" w14:textId="4B6EB891" w:rsidR="00C70A53" w:rsidRPr="00710176" w:rsidRDefault="00C70A53" w:rsidP="00C70A5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39822</w:t>
      </w:r>
    </w:p>
    <w:p w14:paraId="71AB7D86" w14:textId="657F3EA7" w:rsidR="00710176" w:rsidRDefault="00710176" w:rsidP="00710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40:</w:t>
      </w:r>
    </w:p>
    <w:p w14:paraId="3E635B1E" w14:textId="35399204" w:rsidR="00710176" w:rsidRPr="00710176" w:rsidRDefault="00710176" w:rsidP="0071017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10176">
        <w:rPr>
          <w:rFonts w:ascii="Menlo" w:hAnsi="Menlo" w:cs="Menlo"/>
          <w:color w:val="000000"/>
          <w:sz w:val="22"/>
          <w:szCs w:val="22"/>
        </w:rPr>
        <w:t>Total page faults: 39874</w:t>
      </w:r>
    </w:p>
    <w:p w14:paraId="5D937CFC" w14:textId="7F17C581" w:rsidR="00710176" w:rsidRPr="008B2938" w:rsidRDefault="00710176" w:rsidP="0071017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39822</w:t>
      </w:r>
    </w:p>
    <w:p w14:paraId="4E00D44F" w14:textId="3D9FE000" w:rsidR="008B2938" w:rsidRDefault="003F6A43" w:rsidP="008B29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3F6A43">
        <w:rPr>
          <w:rFonts w:cstheme="minorHAnsi"/>
          <w:color w:val="000000"/>
        </w:rPr>
        <w:lastRenderedPageBreak/>
        <w:drawing>
          <wp:inline distT="0" distB="0" distL="0" distR="0" wp14:anchorId="1BF22065" wp14:editId="57283C58">
            <wp:extent cx="4237630" cy="2506812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969" cy="25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2649" w14:textId="5F068088" w:rsidR="003F6A43" w:rsidRDefault="003F6A43" w:rsidP="008B29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77DBC39" w14:textId="67B1C514" w:rsidR="003F6A43" w:rsidRDefault="003F6A43" w:rsidP="008B29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for </w:t>
      </w:r>
      <w:proofErr w:type="spellStart"/>
      <w:proofErr w:type="gramStart"/>
      <w:r>
        <w:rPr>
          <w:rFonts w:cstheme="minorHAnsi"/>
          <w:color w:val="000000"/>
        </w:rPr>
        <w:t>gzip.trace</w:t>
      </w:r>
      <w:proofErr w:type="spellEnd"/>
      <w:proofErr w:type="gramEnd"/>
      <w:r>
        <w:rPr>
          <w:rFonts w:cstheme="minorHAnsi"/>
          <w:color w:val="000000"/>
        </w:rPr>
        <w:t xml:space="preserve">, “Aging” has </w:t>
      </w:r>
      <w:r w:rsidR="00EB547F">
        <w:rPr>
          <w:rFonts w:cstheme="minorHAnsi"/>
          <w:color w:val="000000"/>
        </w:rPr>
        <w:t xml:space="preserve">more high efficiency and stable performance. Though it is more difficult to implement than “FIFO”, it worth the </w:t>
      </w:r>
      <w:r w:rsidR="007F799E">
        <w:rPr>
          <w:rFonts w:cstheme="minorHAnsi"/>
          <w:color w:val="000000"/>
        </w:rPr>
        <w:t>engineering effort in the real world.</w:t>
      </w:r>
    </w:p>
    <w:p w14:paraId="688E4B02" w14:textId="77777777" w:rsidR="009A51B9" w:rsidRPr="008B2938" w:rsidRDefault="009A51B9" w:rsidP="008B29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4348FE4" w14:textId="2DEE20B6" w:rsidR="00096EB4" w:rsidRPr="000D4A12" w:rsidRDefault="00096EB4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2369A9C8" w14:textId="29FB979E" w:rsidR="00467322" w:rsidRPr="000D4A12" w:rsidRDefault="00786F78" w:rsidP="0078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16C800F6" w14:textId="4E19D17A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144</w:t>
      </w:r>
    </w:p>
    <w:p w14:paraId="06E87274" w14:textId="04DA12E9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60</w:t>
      </w:r>
    </w:p>
    <w:p w14:paraId="41C2EA00" w14:textId="07569447" w:rsidR="00266D70" w:rsidRPr="000D4A12" w:rsidRDefault="00266D70" w:rsidP="00266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6BDBCA2C" w14:textId="694921DE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326</w:t>
      </w:r>
    </w:p>
    <w:p w14:paraId="1F83120E" w14:textId="69E7EE6C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158</w:t>
      </w:r>
    </w:p>
    <w:p w14:paraId="5FAA6CCA" w14:textId="62862893" w:rsidR="0020415B" w:rsidRDefault="000A7573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Aging: </w:t>
      </w:r>
    </w:p>
    <w:p w14:paraId="4FCF6C3D" w14:textId="29637AF8" w:rsidR="00B77861" w:rsidRDefault="00B77861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R= 2000:</w:t>
      </w:r>
    </w:p>
    <w:p w14:paraId="1EA79529" w14:textId="464EB6F4" w:rsidR="00B77861" w:rsidRPr="00B77861" w:rsidRDefault="00B77861" w:rsidP="00B7786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77861">
        <w:rPr>
          <w:rFonts w:ascii="Menlo" w:hAnsi="Menlo" w:cs="Menlo"/>
          <w:color w:val="000000"/>
          <w:sz w:val="22"/>
          <w:szCs w:val="22"/>
        </w:rPr>
        <w:t>Total page faults: 209</w:t>
      </w:r>
    </w:p>
    <w:p w14:paraId="68713782" w14:textId="1E1206DC" w:rsidR="00B77861" w:rsidRPr="00B77861" w:rsidRDefault="00B77861" w:rsidP="00B7786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82</w:t>
      </w:r>
    </w:p>
    <w:p w14:paraId="7CC2968A" w14:textId="2AA2674D" w:rsidR="00C927E6" w:rsidRDefault="00C927E6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3000:</w:t>
      </w:r>
    </w:p>
    <w:p w14:paraId="68EE33FB" w14:textId="2D79229B" w:rsidR="001835C2" w:rsidRPr="001835C2" w:rsidRDefault="001835C2" w:rsidP="001835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35C2">
        <w:rPr>
          <w:rFonts w:ascii="Menlo" w:hAnsi="Menlo" w:cs="Menlo"/>
          <w:color w:val="000000"/>
          <w:sz w:val="22"/>
          <w:szCs w:val="22"/>
        </w:rPr>
        <w:t>Total page faults: 203</w:t>
      </w:r>
    </w:p>
    <w:p w14:paraId="3361CA3E" w14:textId="300708CC" w:rsidR="001835C2" w:rsidRPr="001F1DB0" w:rsidRDefault="001835C2" w:rsidP="001835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77</w:t>
      </w:r>
    </w:p>
    <w:p w14:paraId="18E94EB5" w14:textId="3B26543C" w:rsidR="001F1DB0" w:rsidRDefault="001F1DB0" w:rsidP="001F1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4000:</w:t>
      </w:r>
    </w:p>
    <w:p w14:paraId="22290FF8" w14:textId="3509FEF8" w:rsidR="001F1DB0" w:rsidRPr="001F1DB0" w:rsidRDefault="001F1DB0" w:rsidP="001F1DB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F1DB0">
        <w:rPr>
          <w:rFonts w:ascii="Menlo" w:hAnsi="Menlo" w:cs="Menlo"/>
          <w:color w:val="000000"/>
          <w:sz w:val="22"/>
          <w:szCs w:val="22"/>
        </w:rPr>
        <w:t>Total page faults: 214</w:t>
      </w:r>
    </w:p>
    <w:p w14:paraId="487A4B60" w14:textId="457B7BE4" w:rsidR="001F1DB0" w:rsidRPr="00C92ADD" w:rsidRDefault="001F1DB0" w:rsidP="001F1DB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82</w:t>
      </w:r>
    </w:p>
    <w:p w14:paraId="2D4CBE15" w14:textId="2204E7F0" w:rsidR="00C92ADD" w:rsidRDefault="00C92ADD" w:rsidP="00C92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92ADD">
        <w:rPr>
          <w:rFonts w:cstheme="minorHAnsi"/>
          <w:color w:val="000000"/>
        </w:rPr>
        <w:lastRenderedPageBreak/>
        <w:drawing>
          <wp:inline distT="0" distB="0" distL="0" distR="0" wp14:anchorId="7AE86ED2" wp14:editId="0709E78E">
            <wp:extent cx="3746310" cy="227340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173" cy="22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A241" w14:textId="75B53A7A" w:rsidR="00C92ADD" w:rsidRDefault="00C92ADD" w:rsidP="00C92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49143AB" w14:textId="4905F52D" w:rsidR="00C92ADD" w:rsidRDefault="00C92ADD" w:rsidP="00C92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</w:t>
      </w:r>
      <w:r w:rsidR="00AF5092">
        <w:rPr>
          <w:rFonts w:cstheme="minorHAnsi"/>
          <w:color w:val="000000"/>
        </w:rPr>
        <w:t>Not real big deal with the difference between the all three algorithms. Considering due to the characteristic of file itself, I suggest it might be a good choice to implement using “FIFO” because it saves engineering effort.</w:t>
      </w:r>
    </w:p>
    <w:p w14:paraId="049B8B7B" w14:textId="77777777" w:rsidR="006F4A76" w:rsidRPr="00C92ADD" w:rsidRDefault="006F4A76" w:rsidP="00C92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90D842A" w14:textId="34ED8AB9" w:rsidR="00606DA0" w:rsidRPr="000D4A12" w:rsidRDefault="004020B0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p w14:paraId="66EC0865" w14:textId="226A1EB9" w:rsidR="002E2BBE" w:rsidRPr="000D4A12" w:rsidRDefault="002E2BBE" w:rsidP="002A2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64:</w:t>
      </w:r>
    </w:p>
    <w:p w14:paraId="1D50F584" w14:textId="78E0E632" w:rsidR="009C2341" w:rsidRPr="000D4A12" w:rsidRDefault="00096EB4" w:rsidP="004B76EA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610DFA53" w14:textId="31FFDE3B" w:rsidR="00BD37C5" w:rsidRPr="000D4A12" w:rsidRDefault="00BD37C5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44664468" w14:textId="70A09C02" w:rsidR="00BD37C5" w:rsidRPr="000D4A12" w:rsidRDefault="00BD37C5" w:rsidP="00BD37C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318</w:t>
      </w:r>
    </w:p>
    <w:p w14:paraId="37975B8B" w14:textId="077CCD8A" w:rsidR="00E86ECC" w:rsidRPr="000D4A12" w:rsidRDefault="00BD37C5" w:rsidP="00E86E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105</w:t>
      </w:r>
    </w:p>
    <w:p w14:paraId="273618D3" w14:textId="4B96A127" w:rsidR="00E86ECC" w:rsidRPr="000D4A12" w:rsidRDefault="00E86ECC" w:rsidP="00E86E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FIFO: </w:t>
      </w:r>
    </w:p>
    <w:p w14:paraId="44CB459B" w14:textId="0D615D4A" w:rsidR="00E86ECC" w:rsidRPr="000D4A12" w:rsidRDefault="00E86ECC" w:rsidP="00E86E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551</w:t>
      </w:r>
    </w:p>
    <w:p w14:paraId="6CB12D6E" w14:textId="453A33E9" w:rsidR="00E86ECC" w:rsidRPr="000D4A12" w:rsidRDefault="00E86ECC" w:rsidP="00E86E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258</w:t>
      </w:r>
    </w:p>
    <w:p w14:paraId="66C21939" w14:textId="7518848A" w:rsidR="00F543B7" w:rsidRPr="000D4A12" w:rsidRDefault="00941BF4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5FAE1653" w14:textId="2F446D3B" w:rsidR="009C2341" w:rsidRPr="000D4A12" w:rsidRDefault="009C2341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</w:rPr>
        <w:t>In my test, based on the multiple of 1</w:t>
      </w:r>
      <w:r w:rsidRPr="000D4A12">
        <w:rPr>
          <w:rFonts w:cstheme="minorHAnsi"/>
        </w:rPr>
        <w:t>000</w:t>
      </w:r>
      <w:r w:rsidRPr="000D4A12">
        <w:rPr>
          <w:rFonts w:cstheme="minorHAnsi"/>
        </w:rPr>
        <w:t>0 refresh periods, I found “</w:t>
      </w:r>
      <w:r w:rsidR="00312BF2" w:rsidRPr="000D4A12">
        <w:rPr>
          <w:rFonts w:cstheme="minorHAnsi"/>
        </w:rPr>
        <w:t>20000</w:t>
      </w:r>
      <w:r w:rsidRPr="000D4A12">
        <w:rPr>
          <w:rFonts w:cstheme="minorHAnsi"/>
        </w:rPr>
        <w:t>” is the best choice for refreshing rate. Following are statics:</w:t>
      </w:r>
    </w:p>
    <w:p w14:paraId="3FA95501" w14:textId="2729BEA0" w:rsidR="00606DA0" w:rsidRPr="000D4A12" w:rsidRDefault="00606DA0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</w:t>
      </w:r>
      <w:r w:rsidR="00580AE8" w:rsidRPr="000D4A12">
        <w:rPr>
          <w:rFonts w:cstheme="minorHAnsi"/>
          <w:color w:val="000000"/>
        </w:rPr>
        <w:t xml:space="preserve"> </w:t>
      </w:r>
      <w:r w:rsidR="006D03B2" w:rsidRPr="000D4A12">
        <w:rPr>
          <w:rFonts w:cstheme="minorHAnsi"/>
          <w:color w:val="000000"/>
        </w:rPr>
        <w:t>10000:</w:t>
      </w:r>
    </w:p>
    <w:p w14:paraId="17039358" w14:textId="7C288621" w:rsidR="00E070A1" w:rsidRPr="000D4A12" w:rsidRDefault="00E070A1" w:rsidP="00E070A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433</w:t>
      </w:r>
    </w:p>
    <w:p w14:paraId="116FCBA4" w14:textId="7F386484" w:rsidR="006D03B2" w:rsidRPr="000D4A12" w:rsidRDefault="00E070A1" w:rsidP="00E070A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178</w:t>
      </w:r>
    </w:p>
    <w:p w14:paraId="745BAED5" w14:textId="48C5922F" w:rsidR="00414652" w:rsidRPr="000D4A12" w:rsidRDefault="001F06AB">
      <w:pPr>
        <w:rPr>
          <w:rFonts w:cstheme="minorHAnsi"/>
        </w:rPr>
      </w:pPr>
      <w:r w:rsidRPr="000D4A12">
        <w:rPr>
          <w:rFonts w:cstheme="minorHAnsi"/>
        </w:rPr>
        <w:t>R = 20000:</w:t>
      </w:r>
    </w:p>
    <w:p w14:paraId="50EE7067" w14:textId="77777777" w:rsidR="005955A2" w:rsidRPr="000D4A12" w:rsidRDefault="001F06AB" w:rsidP="005955A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419</w:t>
      </w:r>
    </w:p>
    <w:p w14:paraId="5E85E15A" w14:textId="73DBA15E" w:rsidR="001F06AB" w:rsidRPr="000D4A12" w:rsidRDefault="001F06AB" w:rsidP="005955A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170</w:t>
      </w:r>
    </w:p>
    <w:p w14:paraId="4BCA7D2C" w14:textId="2A5D0C47" w:rsidR="004E4709" w:rsidRPr="000D4A12" w:rsidRDefault="004E4709" w:rsidP="004E47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30000:</w:t>
      </w:r>
    </w:p>
    <w:p w14:paraId="67703F91" w14:textId="52370649" w:rsidR="00684C93" w:rsidRPr="000D4A12" w:rsidRDefault="00684C93" w:rsidP="00684C9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536</w:t>
      </w:r>
    </w:p>
    <w:p w14:paraId="4EACC194" w14:textId="02AE9851" w:rsidR="004E4709" w:rsidRPr="000D4A12" w:rsidRDefault="00684C93" w:rsidP="00684C9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172</w:t>
      </w:r>
    </w:p>
    <w:p w14:paraId="7F16011C" w14:textId="07D9E9DE" w:rsidR="00021A69" w:rsidRDefault="00E45F4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drawing>
          <wp:inline distT="0" distB="0" distL="0" distR="0" wp14:anchorId="2F1F73B0" wp14:editId="10863633">
            <wp:extent cx="3951027" cy="2390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566" cy="239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AFC" w14:textId="31C56E5F" w:rsidR="006F4A76" w:rsidRDefault="006F4A76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E2810C5" w14:textId="3947FE5B" w:rsidR="006F4A76" w:rsidRPr="000D4A12" w:rsidRDefault="006F4A76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</w:t>
      </w:r>
      <w:r w:rsidR="004919CE">
        <w:rPr>
          <w:rFonts w:cstheme="minorHAnsi"/>
          <w:color w:val="000000"/>
        </w:rPr>
        <w:t>W</w:t>
      </w:r>
      <w:r>
        <w:rPr>
          <w:rFonts w:cstheme="minorHAnsi"/>
          <w:color w:val="000000"/>
        </w:rPr>
        <w:t>ith the frame size becomes much larger, there is just little difference between three algorithms’ performance. But considering the engineering effort, I suggest “FIFO” is a better choice.</w:t>
      </w:r>
    </w:p>
    <w:p w14:paraId="6059D75A" w14:textId="4B71334A" w:rsidR="002A2564" w:rsidRDefault="002A2564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0C988E1" w14:textId="77777777" w:rsidR="00FC0B19" w:rsidRPr="000D4A12" w:rsidRDefault="00FC0B1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2A8C009" w14:textId="5FB6B500" w:rsidR="00021A69" w:rsidRPr="000D4A12" w:rsidRDefault="00021A6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7F4AB296" w14:textId="5DA4701E" w:rsidR="00AF4694" w:rsidRPr="000D4A12" w:rsidRDefault="00AF4694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50F14FB2" w14:textId="7FA08FC3" w:rsidR="00AF4694" w:rsidRPr="000D4A12" w:rsidRDefault="00AF4694" w:rsidP="00AF469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39856</w:t>
      </w:r>
    </w:p>
    <w:p w14:paraId="24EA8F4B" w14:textId="671D211B" w:rsidR="000A11C6" w:rsidRPr="009A4242" w:rsidRDefault="00AF4694" w:rsidP="000A11C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39777</w:t>
      </w:r>
    </w:p>
    <w:p w14:paraId="66FAD3B6" w14:textId="5FB8B403" w:rsidR="000A11C6" w:rsidRPr="000D4A12" w:rsidRDefault="000A11C6" w:rsidP="000A11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61168A3C" w14:textId="007B44DB" w:rsidR="000A11C6" w:rsidRPr="000D4A12" w:rsidRDefault="000A11C6" w:rsidP="000A11C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40496</w:t>
      </w:r>
    </w:p>
    <w:p w14:paraId="4BDED232" w14:textId="38C20BC5" w:rsidR="000A11C6" w:rsidRPr="000D4A12" w:rsidRDefault="000A11C6" w:rsidP="000A11C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39793</w:t>
      </w:r>
    </w:p>
    <w:p w14:paraId="0C02898C" w14:textId="1AC563AC" w:rsidR="00683D86" w:rsidRDefault="00040662" w:rsidP="00683D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218D844B" w14:textId="4C3B79F4" w:rsidR="009F243F" w:rsidRDefault="009F243F" w:rsidP="00683D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During my test, aging algorithms has a stable performance on this file even with varying </w:t>
      </w:r>
      <w:proofErr w:type="spellStart"/>
      <w:r>
        <w:rPr>
          <w:rFonts w:cstheme="minorHAnsi"/>
          <w:color w:val="000000"/>
        </w:rPr>
        <w:t>refersh</w:t>
      </w:r>
      <w:proofErr w:type="spellEnd"/>
      <w:r>
        <w:rPr>
          <w:rFonts w:cstheme="minorHAnsi"/>
          <w:color w:val="000000"/>
        </w:rPr>
        <w:t xml:space="preserve"> periods.</w:t>
      </w:r>
    </w:p>
    <w:p w14:paraId="5F990497" w14:textId="3706C27F" w:rsidR="00EE274E" w:rsidRDefault="00EE274E" w:rsidP="00683D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F31B46">
        <w:rPr>
          <w:rFonts w:cstheme="minorHAnsi"/>
          <w:color w:val="000000"/>
        </w:rPr>
        <w:t>10</w:t>
      </w:r>
      <w:r>
        <w:rPr>
          <w:rFonts w:cstheme="minorHAnsi"/>
          <w:color w:val="000000"/>
        </w:rPr>
        <w:t>:</w:t>
      </w:r>
    </w:p>
    <w:p w14:paraId="7C608D31" w14:textId="4BD29378" w:rsidR="00775E56" w:rsidRPr="00775E56" w:rsidRDefault="00775E56" w:rsidP="00775E5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5E56">
        <w:rPr>
          <w:rFonts w:ascii="Menlo" w:hAnsi="Menlo" w:cs="Menlo"/>
          <w:color w:val="000000"/>
          <w:sz w:val="22"/>
          <w:szCs w:val="22"/>
        </w:rPr>
        <w:t>Total page faults: 39877</w:t>
      </w:r>
    </w:p>
    <w:p w14:paraId="68289060" w14:textId="1F157F9F" w:rsidR="00775E56" w:rsidRPr="00775E56" w:rsidRDefault="00775E56" w:rsidP="00775E5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39791</w:t>
      </w:r>
    </w:p>
    <w:p w14:paraId="3B1A645B" w14:textId="093B2BD6" w:rsidR="00452E75" w:rsidRDefault="00452E75" w:rsidP="00452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6A346B">
        <w:rPr>
          <w:rFonts w:cstheme="minorHAnsi"/>
          <w:color w:val="000000"/>
        </w:rPr>
        <w:t>75</w:t>
      </w:r>
      <w:r>
        <w:rPr>
          <w:rFonts w:cstheme="minorHAnsi"/>
          <w:color w:val="000000"/>
        </w:rPr>
        <w:t>:</w:t>
      </w:r>
    </w:p>
    <w:p w14:paraId="0B699B69" w14:textId="6E276766" w:rsidR="00746851" w:rsidRPr="00746851" w:rsidRDefault="00746851" w:rsidP="0074685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6851">
        <w:rPr>
          <w:rFonts w:ascii="Menlo" w:hAnsi="Menlo" w:cs="Menlo"/>
          <w:color w:val="000000"/>
          <w:sz w:val="22"/>
          <w:szCs w:val="22"/>
        </w:rPr>
        <w:t xml:space="preserve">Total memory accesses: </w:t>
      </w:r>
      <w:r w:rsidR="006A346B">
        <w:rPr>
          <w:rFonts w:ascii="Menlo" w:hAnsi="Menlo" w:cs="Menlo"/>
          <w:color w:val="000000"/>
          <w:sz w:val="22"/>
          <w:szCs w:val="22"/>
        </w:rPr>
        <w:t>39873</w:t>
      </w:r>
    </w:p>
    <w:p w14:paraId="492F25DA" w14:textId="32A6ED68" w:rsidR="00746851" w:rsidRDefault="00746851" w:rsidP="00606B6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6851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B06948">
        <w:rPr>
          <w:rFonts w:ascii="Menlo" w:hAnsi="Menlo" w:cs="Menlo"/>
          <w:color w:val="000000"/>
          <w:sz w:val="22"/>
          <w:szCs w:val="22"/>
        </w:rPr>
        <w:t>39789</w:t>
      </w:r>
    </w:p>
    <w:p w14:paraId="69C93476" w14:textId="1E2EECAA" w:rsidR="00606B6A" w:rsidRPr="00746851" w:rsidRDefault="00606B6A" w:rsidP="007468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6851">
        <w:rPr>
          <w:rFonts w:cstheme="minorHAnsi"/>
          <w:color w:val="000000"/>
        </w:rPr>
        <w:t xml:space="preserve">R = </w:t>
      </w:r>
      <w:r w:rsidR="000A7F46">
        <w:rPr>
          <w:rFonts w:cstheme="minorHAnsi"/>
          <w:color w:val="000000"/>
        </w:rPr>
        <w:t>100</w:t>
      </w:r>
      <w:r w:rsidRPr="00746851">
        <w:rPr>
          <w:rFonts w:cstheme="minorHAnsi"/>
          <w:color w:val="000000"/>
        </w:rPr>
        <w:t>:</w:t>
      </w:r>
    </w:p>
    <w:p w14:paraId="2200893A" w14:textId="37C4B38A" w:rsidR="009270CB" w:rsidRPr="009270CB" w:rsidRDefault="009270CB" w:rsidP="009270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70CB">
        <w:rPr>
          <w:rFonts w:ascii="Menlo" w:hAnsi="Menlo" w:cs="Menlo"/>
          <w:color w:val="000000"/>
          <w:sz w:val="22"/>
          <w:szCs w:val="22"/>
        </w:rPr>
        <w:t>Total page faults: 39873</w:t>
      </w:r>
    </w:p>
    <w:p w14:paraId="443652D7" w14:textId="3D0730D7" w:rsidR="002A2564" w:rsidRPr="009270CB" w:rsidRDefault="009270CB" w:rsidP="009270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39789</w:t>
      </w:r>
    </w:p>
    <w:p w14:paraId="57E976EE" w14:textId="3EE358C4" w:rsidR="009270CB" w:rsidRDefault="009270CB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EC6C730" w14:textId="2DD449D6" w:rsidR="009C078C" w:rsidRDefault="00FC0B19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C0B19">
        <w:rPr>
          <w:rFonts w:cstheme="minorHAnsi"/>
          <w:color w:val="000000"/>
        </w:rPr>
        <w:lastRenderedPageBreak/>
        <w:drawing>
          <wp:inline distT="0" distB="0" distL="0" distR="0" wp14:anchorId="21D446ED" wp14:editId="45B4FD96">
            <wp:extent cx="3705367" cy="226171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35" cy="22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806" w14:textId="4EEF99F4" w:rsidR="009C078C" w:rsidRDefault="00FC0B19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Summary: </w:t>
      </w:r>
      <w:r w:rsidR="001E3033">
        <w:rPr>
          <w:rFonts w:cstheme="minorHAnsi"/>
          <w:color w:val="000000"/>
        </w:rPr>
        <w:t>Again, with the frames size becomes larger, the performance</w:t>
      </w:r>
      <w:r w:rsidR="00FC7D23">
        <w:rPr>
          <w:rFonts w:cstheme="minorHAnsi"/>
          <w:color w:val="000000"/>
        </w:rPr>
        <w:t xml:space="preserve"> difference</w:t>
      </w:r>
      <w:r w:rsidR="001E3033">
        <w:rPr>
          <w:rFonts w:cstheme="minorHAnsi"/>
          <w:color w:val="000000"/>
        </w:rPr>
        <w:t xml:space="preserve"> between three algorithms </w:t>
      </w:r>
      <w:r w:rsidR="00FC7D23">
        <w:rPr>
          <w:rFonts w:cstheme="minorHAnsi"/>
          <w:color w:val="000000"/>
        </w:rPr>
        <w:t xml:space="preserve">is still around “500” on page faults, and even much smaller on disk writes. </w:t>
      </w:r>
      <w:proofErr w:type="gramStart"/>
      <w:r w:rsidR="00FC7D23">
        <w:rPr>
          <w:rFonts w:cstheme="minorHAnsi"/>
          <w:color w:val="000000"/>
        </w:rPr>
        <w:t>So</w:t>
      </w:r>
      <w:proofErr w:type="gramEnd"/>
      <w:r w:rsidR="00FC7D23">
        <w:rPr>
          <w:rFonts w:cstheme="minorHAnsi"/>
          <w:color w:val="000000"/>
        </w:rPr>
        <w:t xml:space="preserve"> I suggest “FIFO” is a better choice for saving engineering effort.</w:t>
      </w:r>
    </w:p>
    <w:p w14:paraId="43D992E6" w14:textId="726DFA93" w:rsidR="009C078C" w:rsidRDefault="009C078C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032D005" w14:textId="77777777" w:rsidR="006E6A36" w:rsidRPr="009270CB" w:rsidRDefault="006E6A36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EDBF056" w14:textId="7215A981" w:rsidR="00021A69" w:rsidRPr="000D4A12" w:rsidRDefault="00021A6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4414A96E" w14:textId="23B184E2" w:rsidR="004B5B8C" w:rsidRPr="000D4A12" w:rsidRDefault="004B5B8C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0B88B8A3" w14:textId="42D72313" w:rsidR="00CF3B8B" w:rsidRPr="000D4A12" w:rsidRDefault="00CF3B8B" w:rsidP="00CF3B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135</w:t>
      </w:r>
    </w:p>
    <w:p w14:paraId="6C43A485" w14:textId="171FEE5A" w:rsidR="004B5B8C" w:rsidRPr="000D4A12" w:rsidRDefault="00CF3B8B" w:rsidP="00CF3B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26</w:t>
      </w:r>
    </w:p>
    <w:p w14:paraId="49AA3B10" w14:textId="66A4FE61" w:rsidR="00021A69" w:rsidRPr="000D4A12" w:rsidRDefault="00A5207E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798D1456" w14:textId="2855302D" w:rsidR="005B42EA" w:rsidRPr="000D4A12" w:rsidRDefault="005B42EA" w:rsidP="005B42E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177</w:t>
      </w:r>
    </w:p>
    <w:p w14:paraId="2A32C20E" w14:textId="1D29BB1D" w:rsidR="005B42EA" w:rsidRDefault="005B42EA" w:rsidP="005B42E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69</w:t>
      </w:r>
    </w:p>
    <w:p w14:paraId="64FBFDEE" w14:textId="169343B4" w:rsidR="00402500" w:rsidRDefault="00402500" w:rsidP="00402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2A98FB7A" w14:textId="6EB6FA67" w:rsidR="00645D36" w:rsidRDefault="00645D36" w:rsidP="00402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10000:</w:t>
      </w:r>
    </w:p>
    <w:p w14:paraId="6A23E3A0" w14:textId="51A31823" w:rsidR="00645D36" w:rsidRPr="00645D36" w:rsidRDefault="00645D36" w:rsidP="00645D3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45D36">
        <w:rPr>
          <w:rFonts w:ascii="Menlo" w:hAnsi="Menlo" w:cs="Menlo"/>
          <w:color w:val="000000"/>
          <w:sz w:val="22"/>
          <w:szCs w:val="22"/>
        </w:rPr>
        <w:t>Total page faults: 145</w:t>
      </w:r>
    </w:p>
    <w:p w14:paraId="6E74CC1D" w14:textId="18A12260" w:rsidR="00402500" w:rsidRPr="005A615E" w:rsidRDefault="00645D36" w:rsidP="00645D3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47</w:t>
      </w:r>
    </w:p>
    <w:p w14:paraId="78B07EBC" w14:textId="483CF675" w:rsidR="005A615E" w:rsidRDefault="005A615E" w:rsidP="005A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20000:</w:t>
      </w:r>
    </w:p>
    <w:p w14:paraId="1D7D0D21" w14:textId="249B0BAE" w:rsidR="005A615E" w:rsidRPr="005A615E" w:rsidRDefault="005A615E" w:rsidP="005A615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A615E">
        <w:rPr>
          <w:rFonts w:ascii="Menlo" w:hAnsi="Menlo" w:cs="Menlo"/>
          <w:color w:val="000000"/>
          <w:sz w:val="22"/>
          <w:szCs w:val="22"/>
        </w:rPr>
        <w:t>Total page faults: 141</w:t>
      </w:r>
    </w:p>
    <w:p w14:paraId="4A5257EC" w14:textId="53BA2EC1" w:rsidR="005A615E" w:rsidRPr="005A615E" w:rsidRDefault="005A615E" w:rsidP="005A615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46</w:t>
      </w:r>
    </w:p>
    <w:p w14:paraId="28A07A02" w14:textId="04962DBD" w:rsidR="005A615E" w:rsidRDefault="005A615E" w:rsidP="005A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30000:</w:t>
      </w:r>
    </w:p>
    <w:p w14:paraId="7DB7C8B1" w14:textId="72DD7348" w:rsidR="004445F1" w:rsidRPr="004445F1" w:rsidRDefault="004445F1" w:rsidP="004445F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445F1">
        <w:rPr>
          <w:rFonts w:ascii="Menlo" w:hAnsi="Menlo" w:cs="Menlo"/>
          <w:color w:val="000000"/>
          <w:sz w:val="22"/>
          <w:szCs w:val="22"/>
        </w:rPr>
        <w:t>Total page faults: 142</w:t>
      </w:r>
    </w:p>
    <w:p w14:paraId="10654FC7" w14:textId="5F18BBEB" w:rsidR="005A615E" w:rsidRPr="007E783F" w:rsidRDefault="004445F1" w:rsidP="004445F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45</w:t>
      </w:r>
    </w:p>
    <w:p w14:paraId="52EE105B" w14:textId="422D15B6" w:rsidR="007E783F" w:rsidRPr="007E783F" w:rsidRDefault="007E783F" w:rsidP="007E78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7E783F">
        <w:rPr>
          <w:rFonts w:cstheme="minorHAnsi"/>
          <w:color w:val="000000"/>
        </w:rPr>
        <w:drawing>
          <wp:inline distT="0" distB="0" distL="0" distR="0" wp14:anchorId="56A6AFB9" wp14:editId="6899F1A0">
            <wp:extent cx="2968388" cy="180936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651" cy="18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5B6B" w14:textId="028A7954" w:rsidR="0000447A" w:rsidRPr="000D4A12" w:rsidRDefault="00C762B3" w:rsidP="00004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Summary: Again, with the larger frame size, the performance difference is really minimal. I suggest we should use “FIFO” to save engineering effort in the real world.</w:t>
      </w:r>
      <w:bookmarkStart w:id="2" w:name="_GoBack"/>
      <w:bookmarkEnd w:id="2"/>
    </w:p>
    <w:sectPr w:rsidR="0000447A" w:rsidRPr="000D4A12" w:rsidSect="009B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7F2"/>
    <w:multiLevelType w:val="hybridMultilevel"/>
    <w:tmpl w:val="B1F0D3FA"/>
    <w:lvl w:ilvl="0" w:tplc="9DCE54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58F4"/>
    <w:multiLevelType w:val="hybridMultilevel"/>
    <w:tmpl w:val="9A04115C"/>
    <w:lvl w:ilvl="0" w:tplc="3ED4A08C"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0F34"/>
    <w:multiLevelType w:val="hybridMultilevel"/>
    <w:tmpl w:val="5D66999C"/>
    <w:lvl w:ilvl="0" w:tplc="B770BF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C7"/>
    <w:rsid w:val="0000447A"/>
    <w:rsid w:val="000059E8"/>
    <w:rsid w:val="0001736A"/>
    <w:rsid w:val="00021A69"/>
    <w:rsid w:val="00030B87"/>
    <w:rsid w:val="00033A26"/>
    <w:rsid w:val="00040662"/>
    <w:rsid w:val="00050BC5"/>
    <w:rsid w:val="00050C5F"/>
    <w:rsid w:val="000559EE"/>
    <w:rsid w:val="00061E5E"/>
    <w:rsid w:val="00064CE1"/>
    <w:rsid w:val="00074E33"/>
    <w:rsid w:val="00096EB4"/>
    <w:rsid w:val="000A11C6"/>
    <w:rsid w:val="000A7573"/>
    <w:rsid w:val="000A7F46"/>
    <w:rsid w:val="000B7D4C"/>
    <w:rsid w:val="000D4A12"/>
    <w:rsid w:val="000E254D"/>
    <w:rsid w:val="000F54F1"/>
    <w:rsid w:val="00113E6B"/>
    <w:rsid w:val="00116727"/>
    <w:rsid w:val="00116966"/>
    <w:rsid w:val="00124BA0"/>
    <w:rsid w:val="00145A7C"/>
    <w:rsid w:val="00157FA3"/>
    <w:rsid w:val="001835C2"/>
    <w:rsid w:val="00185B12"/>
    <w:rsid w:val="00192D19"/>
    <w:rsid w:val="001A388C"/>
    <w:rsid w:val="001C3F7B"/>
    <w:rsid w:val="001D671A"/>
    <w:rsid w:val="001E3033"/>
    <w:rsid w:val="001F06AB"/>
    <w:rsid w:val="001F1DB0"/>
    <w:rsid w:val="001F2112"/>
    <w:rsid w:val="001F6BD5"/>
    <w:rsid w:val="0020415B"/>
    <w:rsid w:val="00210BA0"/>
    <w:rsid w:val="00237B96"/>
    <w:rsid w:val="0025007B"/>
    <w:rsid w:val="00266D70"/>
    <w:rsid w:val="00267850"/>
    <w:rsid w:val="00276DD5"/>
    <w:rsid w:val="002825AF"/>
    <w:rsid w:val="00293D3D"/>
    <w:rsid w:val="00295037"/>
    <w:rsid w:val="002A04F1"/>
    <w:rsid w:val="002A2564"/>
    <w:rsid w:val="002A2D29"/>
    <w:rsid w:val="002A78DA"/>
    <w:rsid w:val="002C23C4"/>
    <w:rsid w:val="002C753F"/>
    <w:rsid w:val="002D1668"/>
    <w:rsid w:val="002D55C7"/>
    <w:rsid w:val="002D76D5"/>
    <w:rsid w:val="002E11F1"/>
    <w:rsid w:val="002E2BBE"/>
    <w:rsid w:val="002F0657"/>
    <w:rsid w:val="002F1A0B"/>
    <w:rsid w:val="00301073"/>
    <w:rsid w:val="003010CD"/>
    <w:rsid w:val="00304183"/>
    <w:rsid w:val="00312BF2"/>
    <w:rsid w:val="003156C1"/>
    <w:rsid w:val="00337F19"/>
    <w:rsid w:val="00375FA8"/>
    <w:rsid w:val="003770A7"/>
    <w:rsid w:val="00377B57"/>
    <w:rsid w:val="003A14F8"/>
    <w:rsid w:val="003A164A"/>
    <w:rsid w:val="003B169E"/>
    <w:rsid w:val="003C4971"/>
    <w:rsid w:val="003E5122"/>
    <w:rsid w:val="003F6A43"/>
    <w:rsid w:val="004020B0"/>
    <w:rsid w:val="00402500"/>
    <w:rsid w:val="00403E45"/>
    <w:rsid w:val="004445F1"/>
    <w:rsid w:val="00452E75"/>
    <w:rsid w:val="00461813"/>
    <w:rsid w:val="00467322"/>
    <w:rsid w:val="00475BA0"/>
    <w:rsid w:val="00481600"/>
    <w:rsid w:val="0048525F"/>
    <w:rsid w:val="0049194C"/>
    <w:rsid w:val="004919CE"/>
    <w:rsid w:val="00494CC3"/>
    <w:rsid w:val="004A225E"/>
    <w:rsid w:val="004A599F"/>
    <w:rsid w:val="004B20F9"/>
    <w:rsid w:val="004B3B7B"/>
    <w:rsid w:val="004B5B8C"/>
    <w:rsid w:val="004B76EA"/>
    <w:rsid w:val="004C68A8"/>
    <w:rsid w:val="004D3555"/>
    <w:rsid w:val="004D75D1"/>
    <w:rsid w:val="004E3871"/>
    <w:rsid w:val="004E4709"/>
    <w:rsid w:val="004F03BF"/>
    <w:rsid w:val="00507C6D"/>
    <w:rsid w:val="005163A2"/>
    <w:rsid w:val="00520815"/>
    <w:rsid w:val="005258BD"/>
    <w:rsid w:val="00534CB3"/>
    <w:rsid w:val="005554A5"/>
    <w:rsid w:val="00564DA9"/>
    <w:rsid w:val="00580AE8"/>
    <w:rsid w:val="00584B39"/>
    <w:rsid w:val="005955A2"/>
    <w:rsid w:val="005A615E"/>
    <w:rsid w:val="005A6ADC"/>
    <w:rsid w:val="005B42EA"/>
    <w:rsid w:val="005B5F70"/>
    <w:rsid w:val="005F1B42"/>
    <w:rsid w:val="005F3A2F"/>
    <w:rsid w:val="005F4069"/>
    <w:rsid w:val="00606B6A"/>
    <w:rsid w:val="00606DA0"/>
    <w:rsid w:val="00606EA2"/>
    <w:rsid w:val="00633C8B"/>
    <w:rsid w:val="00645D36"/>
    <w:rsid w:val="00657903"/>
    <w:rsid w:val="00664C85"/>
    <w:rsid w:val="006668ED"/>
    <w:rsid w:val="00667928"/>
    <w:rsid w:val="00670AAC"/>
    <w:rsid w:val="00672E5C"/>
    <w:rsid w:val="00673F20"/>
    <w:rsid w:val="00683D86"/>
    <w:rsid w:val="00684C93"/>
    <w:rsid w:val="0069055A"/>
    <w:rsid w:val="006A346B"/>
    <w:rsid w:val="006A3A76"/>
    <w:rsid w:val="006C5E1E"/>
    <w:rsid w:val="006D03B2"/>
    <w:rsid w:val="006E6A36"/>
    <w:rsid w:val="006F4A76"/>
    <w:rsid w:val="00710176"/>
    <w:rsid w:val="007146A4"/>
    <w:rsid w:val="00714F9F"/>
    <w:rsid w:val="00730CF6"/>
    <w:rsid w:val="00746851"/>
    <w:rsid w:val="0075317A"/>
    <w:rsid w:val="00762400"/>
    <w:rsid w:val="00775E56"/>
    <w:rsid w:val="00786F78"/>
    <w:rsid w:val="007C0C37"/>
    <w:rsid w:val="007E783F"/>
    <w:rsid w:val="007F799E"/>
    <w:rsid w:val="00807F83"/>
    <w:rsid w:val="008219FE"/>
    <w:rsid w:val="00827C65"/>
    <w:rsid w:val="008504D7"/>
    <w:rsid w:val="008609E4"/>
    <w:rsid w:val="00871BE9"/>
    <w:rsid w:val="0087577C"/>
    <w:rsid w:val="00875E00"/>
    <w:rsid w:val="008845EF"/>
    <w:rsid w:val="00894B58"/>
    <w:rsid w:val="008B2938"/>
    <w:rsid w:val="008D22DE"/>
    <w:rsid w:val="008D6FDF"/>
    <w:rsid w:val="008E161B"/>
    <w:rsid w:val="008F20F6"/>
    <w:rsid w:val="008F599E"/>
    <w:rsid w:val="00910796"/>
    <w:rsid w:val="00925E1B"/>
    <w:rsid w:val="009270CB"/>
    <w:rsid w:val="009359A5"/>
    <w:rsid w:val="00941BF4"/>
    <w:rsid w:val="009623C2"/>
    <w:rsid w:val="00972A0E"/>
    <w:rsid w:val="009A4242"/>
    <w:rsid w:val="009A51B9"/>
    <w:rsid w:val="009B02FB"/>
    <w:rsid w:val="009B2B6F"/>
    <w:rsid w:val="009B774A"/>
    <w:rsid w:val="009C078C"/>
    <w:rsid w:val="009C2341"/>
    <w:rsid w:val="009C30FB"/>
    <w:rsid w:val="009D123E"/>
    <w:rsid w:val="009E1BB8"/>
    <w:rsid w:val="009F243F"/>
    <w:rsid w:val="009F59C7"/>
    <w:rsid w:val="009F6F17"/>
    <w:rsid w:val="00A045C7"/>
    <w:rsid w:val="00A06764"/>
    <w:rsid w:val="00A175E0"/>
    <w:rsid w:val="00A21D31"/>
    <w:rsid w:val="00A3084D"/>
    <w:rsid w:val="00A36171"/>
    <w:rsid w:val="00A5207E"/>
    <w:rsid w:val="00A544EC"/>
    <w:rsid w:val="00A878A7"/>
    <w:rsid w:val="00AC0485"/>
    <w:rsid w:val="00AC0E01"/>
    <w:rsid w:val="00AD7505"/>
    <w:rsid w:val="00AF4694"/>
    <w:rsid w:val="00AF5092"/>
    <w:rsid w:val="00B06948"/>
    <w:rsid w:val="00B15F1A"/>
    <w:rsid w:val="00B361D3"/>
    <w:rsid w:val="00B51157"/>
    <w:rsid w:val="00B52556"/>
    <w:rsid w:val="00B613A7"/>
    <w:rsid w:val="00B77861"/>
    <w:rsid w:val="00BA17E1"/>
    <w:rsid w:val="00BC4EBD"/>
    <w:rsid w:val="00BD37C5"/>
    <w:rsid w:val="00BD79CD"/>
    <w:rsid w:val="00BE04B5"/>
    <w:rsid w:val="00BE0EA9"/>
    <w:rsid w:val="00BE1C2F"/>
    <w:rsid w:val="00C06502"/>
    <w:rsid w:val="00C14DB7"/>
    <w:rsid w:val="00C17479"/>
    <w:rsid w:val="00C27EC3"/>
    <w:rsid w:val="00C47F2F"/>
    <w:rsid w:val="00C545EB"/>
    <w:rsid w:val="00C7088C"/>
    <w:rsid w:val="00C70A53"/>
    <w:rsid w:val="00C762B3"/>
    <w:rsid w:val="00C927E6"/>
    <w:rsid w:val="00C92ADD"/>
    <w:rsid w:val="00CA2B9B"/>
    <w:rsid w:val="00CB305A"/>
    <w:rsid w:val="00CB4E78"/>
    <w:rsid w:val="00CD51D0"/>
    <w:rsid w:val="00CD668A"/>
    <w:rsid w:val="00CD69A8"/>
    <w:rsid w:val="00CE4D93"/>
    <w:rsid w:val="00CF3B8B"/>
    <w:rsid w:val="00D01419"/>
    <w:rsid w:val="00D1596A"/>
    <w:rsid w:val="00D3417E"/>
    <w:rsid w:val="00D928E2"/>
    <w:rsid w:val="00DA7D39"/>
    <w:rsid w:val="00DB3314"/>
    <w:rsid w:val="00DB6152"/>
    <w:rsid w:val="00DB6C67"/>
    <w:rsid w:val="00DD3012"/>
    <w:rsid w:val="00DD69FD"/>
    <w:rsid w:val="00DE7ECA"/>
    <w:rsid w:val="00DE7F72"/>
    <w:rsid w:val="00E070A1"/>
    <w:rsid w:val="00E2151D"/>
    <w:rsid w:val="00E45F49"/>
    <w:rsid w:val="00E5580D"/>
    <w:rsid w:val="00E71EA7"/>
    <w:rsid w:val="00E8333E"/>
    <w:rsid w:val="00E86ECC"/>
    <w:rsid w:val="00EA45A7"/>
    <w:rsid w:val="00EB020A"/>
    <w:rsid w:val="00EB547F"/>
    <w:rsid w:val="00EB67C7"/>
    <w:rsid w:val="00EB7B3D"/>
    <w:rsid w:val="00EC5445"/>
    <w:rsid w:val="00ED6F42"/>
    <w:rsid w:val="00EE274E"/>
    <w:rsid w:val="00F020A4"/>
    <w:rsid w:val="00F05557"/>
    <w:rsid w:val="00F16405"/>
    <w:rsid w:val="00F31B46"/>
    <w:rsid w:val="00F37206"/>
    <w:rsid w:val="00F41BA7"/>
    <w:rsid w:val="00F422D6"/>
    <w:rsid w:val="00F543B7"/>
    <w:rsid w:val="00F55F75"/>
    <w:rsid w:val="00F60C85"/>
    <w:rsid w:val="00FA0700"/>
    <w:rsid w:val="00FB2C1D"/>
    <w:rsid w:val="00FC0B19"/>
    <w:rsid w:val="00FC7D23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8050"/>
  <w15:chartTrackingRefBased/>
  <w15:docId w15:val="{87C9F7C2-1D70-234A-96DE-E5358309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A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Tianrun</dc:creator>
  <cp:keywords/>
  <dc:description/>
  <cp:lastModifiedBy>Gu, Tianrun</cp:lastModifiedBy>
  <cp:revision>272</cp:revision>
  <dcterms:created xsi:type="dcterms:W3CDTF">2019-03-23T03:08:00Z</dcterms:created>
  <dcterms:modified xsi:type="dcterms:W3CDTF">2019-03-24T17:20:00Z</dcterms:modified>
</cp:coreProperties>
</file>