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43275" w14:textId="53E9CB56" w:rsidR="00CB79F4" w:rsidRDefault="00361214">
      <w:r>
        <w:t>Assumptions:</w:t>
      </w:r>
    </w:p>
    <w:p w14:paraId="4B2A860C" w14:textId="0AF46B8D" w:rsidR="00361214" w:rsidRDefault="00612D12" w:rsidP="009F6F39">
      <w:pPr>
        <w:pStyle w:val="ListParagraph"/>
        <w:numPr>
          <w:ilvl w:val="0"/>
          <w:numId w:val="1"/>
        </w:numPr>
      </w:pPr>
      <w:r>
        <w:t xml:space="preserve">A </w:t>
      </w:r>
      <w:r w:rsidR="00291F51">
        <w:t>c</w:t>
      </w:r>
      <w:r>
        <w:t xml:space="preserve">ustomer </w:t>
      </w:r>
      <w:r w:rsidR="0016248C">
        <w:t>has</w:t>
      </w:r>
      <w:r w:rsidR="00291F51">
        <w:t xml:space="preserve"> at least 1 car and can have </w:t>
      </w:r>
      <w:r w:rsidR="00B752E1">
        <w:t>multiple</w:t>
      </w:r>
      <w:r w:rsidR="00291F51">
        <w:t xml:space="preserve"> cars</w:t>
      </w:r>
    </w:p>
    <w:p w14:paraId="644E0F0C" w14:textId="2021A103" w:rsidR="002C0ECE" w:rsidRDefault="002C0ECE" w:rsidP="009F6F39">
      <w:pPr>
        <w:pStyle w:val="ListParagraph"/>
        <w:numPr>
          <w:ilvl w:val="0"/>
          <w:numId w:val="1"/>
        </w:numPr>
      </w:pPr>
      <w:r>
        <w:t xml:space="preserve">A car </w:t>
      </w:r>
      <w:r w:rsidR="00BF021D">
        <w:t>is</w:t>
      </w:r>
      <w:r>
        <w:t xml:space="preserve"> owned by 1 customer</w:t>
      </w:r>
      <w:r w:rsidR="00BF021D">
        <w:t xml:space="preserve"> and only 1 customer</w:t>
      </w:r>
    </w:p>
    <w:p w14:paraId="62DD9562" w14:textId="4585FFD8" w:rsidR="00291F51" w:rsidRDefault="0016248C" w:rsidP="009F6F39">
      <w:pPr>
        <w:pStyle w:val="ListParagraph"/>
        <w:numPr>
          <w:ilvl w:val="0"/>
          <w:numId w:val="1"/>
        </w:numPr>
      </w:pPr>
      <w:r>
        <w:t xml:space="preserve">A Policy can cover multiple cars, but a car can only </w:t>
      </w:r>
      <w:r w:rsidR="000A0948">
        <w:t>be covered by</w:t>
      </w:r>
      <w:r>
        <w:t xml:space="preserve"> one policy, and all cars </w:t>
      </w:r>
      <w:r w:rsidR="00CF36BA">
        <w:t xml:space="preserve">are </w:t>
      </w:r>
      <w:r w:rsidR="00091103">
        <w:t>covered</w:t>
      </w:r>
      <w:r w:rsidR="00846590">
        <w:t>.</w:t>
      </w:r>
      <w:bookmarkStart w:id="0" w:name="_GoBack"/>
      <w:bookmarkEnd w:id="0"/>
    </w:p>
    <w:p w14:paraId="7CB3BCE0" w14:textId="6CB50203" w:rsidR="00091103" w:rsidRDefault="00D526D1" w:rsidP="009F6F39">
      <w:pPr>
        <w:pStyle w:val="ListParagraph"/>
        <w:numPr>
          <w:ilvl w:val="0"/>
          <w:numId w:val="1"/>
        </w:numPr>
      </w:pPr>
      <w:r>
        <w:t xml:space="preserve">A customer can have multiple policies and a policies can also be signed by multiple customers, and a customer has at least one </w:t>
      </w:r>
      <w:r w:rsidR="0022290F">
        <w:t>policy</w:t>
      </w:r>
      <w:r w:rsidR="002107F5">
        <w:t xml:space="preserve"> and a policy </w:t>
      </w:r>
      <w:r w:rsidR="001A5CBC">
        <w:t>were</w:t>
      </w:r>
      <w:r w:rsidR="002107F5">
        <w:t xml:space="preserve"> signed by at least one customer</w:t>
      </w:r>
    </w:p>
    <w:p w14:paraId="7D14EDB8" w14:textId="3F5F8FA8" w:rsidR="00E67FEA" w:rsidRDefault="00E67FEA" w:rsidP="009F6F39">
      <w:pPr>
        <w:pStyle w:val="ListParagraph"/>
        <w:numPr>
          <w:ilvl w:val="0"/>
          <w:numId w:val="1"/>
        </w:numPr>
      </w:pPr>
      <w:r>
        <w:t xml:space="preserve">A claim is made based on the car </w:t>
      </w:r>
      <w:r w:rsidR="00981618">
        <w:t>and a</w:t>
      </w:r>
      <w:r>
        <w:t xml:space="preserve"> customer</w:t>
      </w:r>
      <w:r w:rsidR="00326311">
        <w:t xml:space="preserve"> </w:t>
      </w:r>
      <w:r w:rsidR="00C24872">
        <w:t>(</w:t>
      </w:r>
      <w:r w:rsidR="00103DA1">
        <w:t>car owner</w:t>
      </w:r>
      <w:r w:rsidR="00C24872">
        <w:t>)</w:t>
      </w:r>
      <w:r>
        <w:t xml:space="preserve">, a claim must be filled by a customer and </w:t>
      </w:r>
      <w:r w:rsidR="001E294B">
        <w:t xml:space="preserve">with a </w:t>
      </w:r>
      <w:r w:rsidR="008F2D95">
        <w:t>car</w:t>
      </w:r>
      <w:r w:rsidR="001E294B">
        <w:t xml:space="preserve">, but there can be customers/cars that never </w:t>
      </w:r>
      <w:r w:rsidR="004631B5">
        <w:t>make any claim.</w:t>
      </w:r>
    </w:p>
    <w:p w14:paraId="63C12203" w14:textId="4548AC41" w:rsidR="00891678" w:rsidRDefault="00452DE3" w:rsidP="00891678">
      <w:r>
        <w:t>Entities:</w:t>
      </w:r>
    </w:p>
    <w:p w14:paraId="10050512" w14:textId="45633F92" w:rsidR="00E1423E" w:rsidRDefault="00E1423E" w:rsidP="00E1423E">
      <w:pPr>
        <w:pStyle w:val="ListParagraph"/>
        <w:numPr>
          <w:ilvl w:val="0"/>
          <w:numId w:val="1"/>
        </w:numPr>
      </w:pPr>
      <w:r>
        <w:t>CUSTOMER(</w:t>
      </w:r>
      <w:r>
        <w:rPr>
          <w:u w:val="single"/>
        </w:rPr>
        <w:t>SSN</w:t>
      </w:r>
      <w:r>
        <w:t>, First, MI, Last)</w:t>
      </w:r>
    </w:p>
    <w:p w14:paraId="16FC93DE" w14:textId="65BBAFB6" w:rsidR="00452DE3" w:rsidRDefault="00452DE3" w:rsidP="00452DE3">
      <w:pPr>
        <w:pStyle w:val="ListParagraph"/>
        <w:numPr>
          <w:ilvl w:val="0"/>
          <w:numId w:val="1"/>
        </w:numPr>
      </w:pPr>
      <w:r>
        <w:t>CAR</w:t>
      </w:r>
      <w:r w:rsidR="003D6A3C">
        <w:t>(</w:t>
      </w:r>
      <w:r w:rsidR="003D6A3C" w:rsidRPr="003D6A3C">
        <w:rPr>
          <w:u w:val="single"/>
        </w:rPr>
        <w:t>VIN</w:t>
      </w:r>
      <w:r w:rsidR="003D6A3C">
        <w:t xml:space="preserve">, </w:t>
      </w:r>
      <w:r w:rsidR="009A6110">
        <w:t>color, make, model, year)</w:t>
      </w:r>
    </w:p>
    <w:p w14:paraId="4A204B6F" w14:textId="69BC1406" w:rsidR="00EF3632" w:rsidRDefault="00A0652F" w:rsidP="00452DE3">
      <w:pPr>
        <w:pStyle w:val="ListParagraph"/>
        <w:numPr>
          <w:ilvl w:val="0"/>
          <w:numId w:val="1"/>
        </w:numPr>
      </w:pPr>
      <w:r>
        <w:t>POLICY(</w:t>
      </w:r>
      <w:r>
        <w:rPr>
          <w:u w:val="single"/>
        </w:rPr>
        <w:t>ID</w:t>
      </w:r>
      <w:r>
        <w:t>, CurrExpDate, StartingDate, Deductible)</w:t>
      </w:r>
    </w:p>
    <w:p w14:paraId="6F590F1B" w14:textId="4939F5B0" w:rsidR="00A0652F" w:rsidRDefault="00510547" w:rsidP="00452DE3">
      <w:pPr>
        <w:pStyle w:val="ListParagraph"/>
        <w:numPr>
          <w:ilvl w:val="0"/>
          <w:numId w:val="1"/>
        </w:numPr>
      </w:pPr>
      <w:r>
        <w:t>CLAIM(</w:t>
      </w:r>
      <w:r w:rsidRPr="00A35049">
        <w:rPr>
          <w:u w:val="single"/>
        </w:rPr>
        <w:t>Date</w:t>
      </w:r>
      <w:r>
        <w:t xml:space="preserve">, </w:t>
      </w:r>
      <w:r w:rsidRPr="00510547">
        <w:rPr>
          <w:u w:val="single"/>
        </w:rPr>
        <w:t>AmountOfDamage</w:t>
      </w:r>
      <w:r>
        <w:t>) – Weak entity</w:t>
      </w:r>
    </w:p>
    <w:p w14:paraId="4F9332E9" w14:textId="24B0263C" w:rsidR="001F0396" w:rsidRDefault="00097FE9" w:rsidP="001F0396">
      <w:r>
        <w:t>Relationships:</w:t>
      </w:r>
    </w:p>
    <w:p w14:paraId="14B78079" w14:textId="48941B79" w:rsidR="00097FE9" w:rsidRDefault="009D3E31" w:rsidP="00097FE9">
      <w:pPr>
        <w:pStyle w:val="ListParagraph"/>
        <w:numPr>
          <w:ilvl w:val="0"/>
          <w:numId w:val="1"/>
        </w:numPr>
      </w:pPr>
      <w:r>
        <w:t>Insure&lt;CAR, CUSTOMER&gt; 1:M total/total</w:t>
      </w:r>
    </w:p>
    <w:p w14:paraId="74EECAF1" w14:textId="5A2BDA17" w:rsidR="009D3E31" w:rsidRDefault="000217A1" w:rsidP="00097FE9">
      <w:pPr>
        <w:pStyle w:val="ListParagraph"/>
        <w:numPr>
          <w:ilvl w:val="0"/>
          <w:numId w:val="1"/>
        </w:numPr>
      </w:pPr>
      <w:r>
        <w:t>Cover&lt;POLICY, CAR&gt; 1:M total/total</w:t>
      </w:r>
    </w:p>
    <w:p w14:paraId="5F5A7953" w14:textId="10620779" w:rsidR="00072F57" w:rsidRDefault="00072F57" w:rsidP="00097FE9">
      <w:pPr>
        <w:pStyle w:val="ListParagraph"/>
        <w:numPr>
          <w:ilvl w:val="0"/>
          <w:numId w:val="1"/>
        </w:numPr>
      </w:pPr>
      <w:r>
        <w:t>OWN&lt;</w:t>
      </w:r>
      <w:r w:rsidR="004A0BA9">
        <w:t>CUSTOMER, POLICY&gt; M:N total/total</w:t>
      </w:r>
    </w:p>
    <w:p w14:paraId="1BC57326" w14:textId="73F4E14D" w:rsidR="004A0BA9" w:rsidRDefault="004A0BA9" w:rsidP="00097FE9">
      <w:pPr>
        <w:pStyle w:val="ListParagraph"/>
        <w:numPr>
          <w:ilvl w:val="0"/>
          <w:numId w:val="1"/>
        </w:numPr>
      </w:pPr>
      <w:r>
        <w:t>CREATE&lt;</w:t>
      </w:r>
      <w:r w:rsidR="00006E1F">
        <w:t>CUSTOMER,CLAIM,CAR&gt; 1:M:N partial/total/</w:t>
      </w:r>
      <w:r w:rsidR="003743B0">
        <w:t>partial</w:t>
      </w:r>
    </w:p>
    <w:p w14:paraId="6B091C73" w14:textId="7EE1D8F9" w:rsidR="00EC01BE" w:rsidRDefault="00EC01BE" w:rsidP="00E55AE6">
      <w:r>
        <w:t>Schemas:</w:t>
      </w:r>
    </w:p>
    <w:p w14:paraId="394DC86F" w14:textId="613D28F8" w:rsidR="00EC01BE" w:rsidRDefault="00E1423E" w:rsidP="00EC01BE">
      <w:pPr>
        <w:pStyle w:val="ListParagraph"/>
        <w:numPr>
          <w:ilvl w:val="0"/>
          <w:numId w:val="1"/>
        </w:numPr>
      </w:pPr>
      <w:r>
        <w:t>CUSTOMER&lt;</w:t>
      </w:r>
      <w:r w:rsidR="00597276">
        <w:rPr>
          <w:u w:val="single"/>
        </w:rPr>
        <w:t>SSN</w:t>
      </w:r>
      <w:r w:rsidR="00597276">
        <w:t>, First, MI, Last&gt;</w:t>
      </w:r>
    </w:p>
    <w:p w14:paraId="02598B1D" w14:textId="5407C6FA" w:rsidR="00597276" w:rsidRDefault="00597276" w:rsidP="00EC01BE">
      <w:pPr>
        <w:pStyle w:val="ListParagraph"/>
        <w:numPr>
          <w:ilvl w:val="0"/>
          <w:numId w:val="1"/>
        </w:numPr>
      </w:pPr>
      <w:r>
        <w:t>CAR&lt;</w:t>
      </w:r>
      <w:r w:rsidRPr="00597276">
        <w:rPr>
          <w:u w:val="single"/>
        </w:rPr>
        <w:t>VIN</w:t>
      </w:r>
      <w:r>
        <w:t>, SSN, color, make, model, year&gt;</w:t>
      </w:r>
    </w:p>
    <w:p w14:paraId="49693DC3" w14:textId="08CC1E42" w:rsidR="00597276" w:rsidRDefault="00597276" w:rsidP="00597276">
      <w:pPr>
        <w:pStyle w:val="ListParagraph"/>
        <w:numPr>
          <w:ilvl w:val="1"/>
          <w:numId w:val="1"/>
        </w:numPr>
      </w:pPr>
      <w:r>
        <w:t>FK(SSN) -&gt; CUSTOMER(SSN)</w:t>
      </w:r>
    </w:p>
    <w:p w14:paraId="19B180FA" w14:textId="7AC40492" w:rsidR="00597276" w:rsidRDefault="004503BC" w:rsidP="00597276">
      <w:pPr>
        <w:pStyle w:val="ListParagraph"/>
        <w:numPr>
          <w:ilvl w:val="0"/>
          <w:numId w:val="1"/>
        </w:numPr>
      </w:pPr>
      <w:r>
        <w:t>POLICY</w:t>
      </w:r>
      <w:r w:rsidR="007E77BC">
        <w:t>&lt;</w:t>
      </w:r>
      <w:r>
        <w:rPr>
          <w:u w:val="single"/>
        </w:rPr>
        <w:t>ID</w:t>
      </w:r>
      <w:r>
        <w:t>,</w:t>
      </w:r>
      <w:r w:rsidR="00CA25ED">
        <w:t xml:space="preserve"> </w:t>
      </w:r>
      <w:r w:rsidR="002D0B01">
        <w:t>VIN, SSN, CurrExpDate, StaringDate, Deductible</w:t>
      </w:r>
      <w:r w:rsidR="007E77BC">
        <w:t>&gt;</w:t>
      </w:r>
    </w:p>
    <w:p w14:paraId="606DF41D" w14:textId="111E1A1A" w:rsidR="002D0B01" w:rsidRDefault="00CA2C7A" w:rsidP="002D0B01">
      <w:pPr>
        <w:pStyle w:val="ListParagraph"/>
        <w:numPr>
          <w:ilvl w:val="1"/>
          <w:numId w:val="1"/>
        </w:numPr>
      </w:pPr>
      <w:r>
        <w:t>FK(VIN)-&gt; CAR(VIN)</w:t>
      </w:r>
    </w:p>
    <w:p w14:paraId="002F481A" w14:textId="0B077E63" w:rsidR="00CA2C7A" w:rsidRDefault="00CA2C7A" w:rsidP="002D0B01">
      <w:pPr>
        <w:pStyle w:val="ListParagraph"/>
        <w:numPr>
          <w:ilvl w:val="1"/>
          <w:numId w:val="1"/>
        </w:numPr>
      </w:pPr>
      <w:r>
        <w:t>FK(SSN) -&gt; CUSTOMER(SSN)</w:t>
      </w:r>
    </w:p>
    <w:p w14:paraId="398864B9" w14:textId="7EA6C838" w:rsidR="00DB6F24" w:rsidRDefault="00DB6F24" w:rsidP="00DB6F24">
      <w:pPr>
        <w:pStyle w:val="ListParagraph"/>
        <w:numPr>
          <w:ilvl w:val="0"/>
          <w:numId w:val="1"/>
        </w:numPr>
      </w:pPr>
      <w:r>
        <w:t>CLAIM&lt;</w:t>
      </w:r>
      <w:r>
        <w:rPr>
          <w:u w:val="single"/>
        </w:rPr>
        <w:t>Date, AmountOfDamage, SSN, VIN</w:t>
      </w:r>
      <w:r>
        <w:t>&gt;</w:t>
      </w:r>
    </w:p>
    <w:p w14:paraId="5F5BF77D" w14:textId="198D7CFC" w:rsidR="00DB6F24" w:rsidRDefault="00DB6F24" w:rsidP="00DB6F24">
      <w:pPr>
        <w:pStyle w:val="ListParagraph"/>
        <w:numPr>
          <w:ilvl w:val="1"/>
          <w:numId w:val="1"/>
        </w:numPr>
      </w:pPr>
      <w:r>
        <w:t>FK(VIN) -&gt; CAR(VIN)</w:t>
      </w:r>
    </w:p>
    <w:p w14:paraId="64008B0A" w14:textId="0CB7990B" w:rsidR="00DB6F24" w:rsidRDefault="00DB6F24" w:rsidP="00DB6F24">
      <w:pPr>
        <w:pStyle w:val="ListParagraph"/>
        <w:numPr>
          <w:ilvl w:val="1"/>
          <w:numId w:val="1"/>
        </w:numPr>
      </w:pPr>
      <w:r>
        <w:t>FK(SSN) -&gt; CUSTOMER(SSN)</w:t>
      </w:r>
    </w:p>
    <w:sectPr w:rsidR="00DB6F24" w:rsidSect="00D94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55DD"/>
    <w:multiLevelType w:val="hybridMultilevel"/>
    <w:tmpl w:val="38F688AC"/>
    <w:lvl w:ilvl="0" w:tplc="5E1CF3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F4"/>
    <w:rsid w:val="00006E1F"/>
    <w:rsid w:val="000217A1"/>
    <w:rsid w:val="00072F57"/>
    <w:rsid w:val="00091103"/>
    <w:rsid w:val="00097FE9"/>
    <w:rsid w:val="000A0948"/>
    <w:rsid w:val="000C2F60"/>
    <w:rsid w:val="00103DA1"/>
    <w:rsid w:val="0016248C"/>
    <w:rsid w:val="001A5CBC"/>
    <w:rsid w:val="001E294B"/>
    <w:rsid w:val="001F0396"/>
    <w:rsid w:val="002107F5"/>
    <w:rsid w:val="0022290F"/>
    <w:rsid w:val="00291F51"/>
    <w:rsid w:val="002C0ECE"/>
    <w:rsid w:val="002D0B01"/>
    <w:rsid w:val="002F1B3D"/>
    <w:rsid w:val="00303F66"/>
    <w:rsid w:val="00326311"/>
    <w:rsid w:val="00361214"/>
    <w:rsid w:val="003743B0"/>
    <w:rsid w:val="003D6A3C"/>
    <w:rsid w:val="004503BC"/>
    <w:rsid w:val="00452DE3"/>
    <w:rsid w:val="004631B5"/>
    <w:rsid w:val="004A0BA9"/>
    <w:rsid w:val="004F2EF0"/>
    <w:rsid w:val="00506A24"/>
    <w:rsid w:val="00510547"/>
    <w:rsid w:val="005552AE"/>
    <w:rsid w:val="00597276"/>
    <w:rsid w:val="00612D12"/>
    <w:rsid w:val="006857E4"/>
    <w:rsid w:val="006A2B23"/>
    <w:rsid w:val="007E77BC"/>
    <w:rsid w:val="00846590"/>
    <w:rsid w:val="00855871"/>
    <w:rsid w:val="008810E9"/>
    <w:rsid w:val="00884037"/>
    <w:rsid w:val="00891678"/>
    <w:rsid w:val="008F2D95"/>
    <w:rsid w:val="00977AE7"/>
    <w:rsid w:val="00981618"/>
    <w:rsid w:val="009A6110"/>
    <w:rsid w:val="009D3E31"/>
    <w:rsid w:val="009F6F39"/>
    <w:rsid w:val="00A0652F"/>
    <w:rsid w:val="00A35049"/>
    <w:rsid w:val="00A63804"/>
    <w:rsid w:val="00AC64D0"/>
    <w:rsid w:val="00AE7B7D"/>
    <w:rsid w:val="00B64FDD"/>
    <w:rsid w:val="00B752E1"/>
    <w:rsid w:val="00BF021D"/>
    <w:rsid w:val="00C16FC6"/>
    <w:rsid w:val="00C24872"/>
    <w:rsid w:val="00CA25ED"/>
    <w:rsid w:val="00CA2C7A"/>
    <w:rsid w:val="00CB79F4"/>
    <w:rsid w:val="00CF0451"/>
    <w:rsid w:val="00CF36BA"/>
    <w:rsid w:val="00D526D1"/>
    <w:rsid w:val="00D90EC7"/>
    <w:rsid w:val="00D94E0D"/>
    <w:rsid w:val="00DB6F24"/>
    <w:rsid w:val="00E1423E"/>
    <w:rsid w:val="00E55AE6"/>
    <w:rsid w:val="00E67FEA"/>
    <w:rsid w:val="00EC01BE"/>
    <w:rsid w:val="00EF3632"/>
    <w:rsid w:val="00FC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E3B204"/>
  <w15:chartTrackingRefBased/>
  <w15:docId w15:val="{F227A988-2F43-6F4B-A4A3-088457390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Tiruo</dc:creator>
  <cp:keywords/>
  <dc:description/>
  <cp:lastModifiedBy>Yan, Tiruo</cp:lastModifiedBy>
  <cp:revision>70</cp:revision>
  <dcterms:created xsi:type="dcterms:W3CDTF">2019-01-30T15:01:00Z</dcterms:created>
  <dcterms:modified xsi:type="dcterms:W3CDTF">2019-02-01T19:43:00Z</dcterms:modified>
</cp:coreProperties>
</file>