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90D0D" w14:textId="656C11B3" w:rsidR="001E25EA" w:rsidRPr="001E25EA" w:rsidRDefault="001E25EA" w:rsidP="000974EB">
      <w:pPr>
        <w:rPr>
          <w:sz w:val="36"/>
          <w:szCs w:val="36"/>
        </w:rPr>
      </w:pPr>
      <w:r w:rsidRPr="001E25EA">
        <w:rPr>
          <w:sz w:val="36"/>
          <w:szCs w:val="36"/>
        </w:rPr>
        <w:t>Data Dictionary and Background</w:t>
      </w:r>
    </w:p>
    <w:p w14:paraId="48BB60E3" w14:textId="77777777" w:rsidR="001E25EA" w:rsidRDefault="001E25EA" w:rsidP="000974EB"/>
    <w:p w14:paraId="0C4B89CC" w14:textId="0C336CA0" w:rsidR="009638EB" w:rsidRDefault="000974EB" w:rsidP="000974EB">
      <w:r>
        <w:t xml:space="preserve">The dataset is </w:t>
      </w:r>
      <w:r w:rsidR="002D6432">
        <w:t xml:space="preserve">provided by </w:t>
      </w:r>
      <w:proofErr w:type="spellStart"/>
      <w:r w:rsidR="00663ABF">
        <w:t>MobData</w:t>
      </w:r>
      <w:proofErr w:type="spellEnd"/>
      <w:r w:rsidR="00663ABF">
        <w:t>, Inc</w:t>
      </w:r>
      <w:r w:rsidR="009638EB">
        <w:t xml:space="preserve">. The vendor’s main value add is providing location data for a large sample of mobile devices linked to individuals. This data is collected via pings to the </w:t>
      </w:r>
      <w:proofErr w:type="spellStart"/>
      <w:r w:rsidR="00663ABF">
        <w:t>MobData</w:t>
      </w:r>
      <w:proofErr w:type="spellEnd"/>
      <w:r w:rsidR="009638EB">
        <w:t xml:space="preserve"> network. Through these pings, the company triangulates the individual’s location in longitude and latitude. </w:t>
      </w:r>
      <w:r w:rsidR="005C4A42">
        <w:t>For the current application, t</w:t>
      </w:r>
      <w:r w:rsidR="009638EB">
        <w:t xml:space="preserve">his location information is used to identify whether the individual was in the vicinity of a home improvement store. This identification is done using proprietary software of the company.  Ultimately, </w:t>
      </w:r>
      <w:proofErr w:type="spellStart"/>
      <w:r w:rsidR="00663ABF">
        <w:t>MobData</w:t>
      </w:r>
      <w:proofErr w:type="spellEnd"/>
      <w:r w:rsidR="009638EB">
        <w:t xml:space="preserve"> provides data with </w:t>
      </w:r>
      <w:r w:rsidR="005C4A42">
        <w:t>visit information that links users to venues</w:t>
      </w:r>
      <w:r w:rsidR="009638EB">
        <w:t>.</w:t>
      </w:r>
      <w:r w:rsidR="005C4A42">
        <w:t xml:space="preserve"> In some products, they also provide other geocodes for the locations. </w:t>
      </w:r>
      <w:r w:rsidR="009638EB">
        <w:t xml:space="preserve"> </w:t>
      </w:r>
    </w:p>
    <w:p w14:paraId="0B79C7FB" w14:textId="77777777" w:rsidR="009638EB" w:rsidRDefault="009638EB" w:rsidP="000974EB"/>
    <w:p w14:paraId="2CA77AF3" w14:textId="095D34D0" w:rsidR="000974EB" w:rsidRDefault="00663ABF" w:rsidP="000974EB">
      <w:proofErr w:type="spellStart"/>
      <w:r>
        <w:t>MobData</w:t>
      </w:r>
      <w:proofErr w:type="spellEnd"/>
      <w:r w:rsidR="009638EB">
        <w:t xml:space="preserve"> provides </w:t>
      </w:r>
      <w:r w:rsidR="0075185D">
        <w:t>four</w:t>
      </w:r>
      <w:r w:rsidR="009638EB">
        <w:t xml:space="preserve"> different data tables. The first is a list of users who visited</w:t>
      </w:r>
      <w:r w:rsidR="005C4A42">
        <w:t xml:space="preserve"> </w:t>
      </w:r>
      <w:r w:rsidR="009638EB">
        <w:t xml:space="preserve">at least one home improvement store. </w:t>
      </w:r>
      <w:r w:rsidR="0075185D">
        <w:t xml:space="preserve">This table contains location information for the user. </w:t>
      </w:r>
      <w:r w:rsidR="009638EB">
        <w:t xml:space="preserve">The second </w:t>
      </w:r>
      <w:r w:rsidR="0075185D">
        <w:t xml:space="preserve">is a list of the chains. The third is </w:t>
      </w:r>
      <w:r w:rsidR="009638EB">
        <w:t>a list of venues classified by chain</w:t>
      </w:r>
      <w:r w:rsidR="0075185D">
        <w:t xml:space="preserve"> that gives location information for the venues</w:t>
      </w:r>
      <w:r w:rsidR="009638EB">
        <w:t xml:space="preserve">. </w:t>
      </w:r>
      <w:r w:rsidR="0075185D">
        <w:t xml:space="preserve">The final table is a list of visits to venues by users. </w:t>
      </w:r>
    </w:p>
    <w:p w14:paraId="562E1DC4" w14:textId="4238DBAB" w:rsidR="0075185D" w:rsidRDefault="0075185D" w:rsidP="000974EB"/>
    <w:p w14:paraId="264C245C" w14:textId="483B92CB" w:rsidR="008123E7" w:rsidRDefault="008123E7" w:rsidP="000974EB">
      <w:r>
        <w:t xml:space="preserve">The data comes from a full year of mobile location data. The data is already filtered to visitors of the five major chains of home improvement stores. </w:t>
      </w:r>
      <w:r w:rsidR="001E25EA">
        <w:t xml:space="preserve">The </w:t>
      </w:r>
      <w:r>
        <w:t xml:space="preserve">included </w:t>
      </w:r>
      <w:r w:rsidR="001E25EA">
        <w:t xml:space="preserve">set of users is intended to represent the population of shoppers. </w:t>
      </w:r>
      <w:r w:rsidR="001E25EA" w:rsidRPr="008123E7">
        <w:rPr>
          <w:i/>
          <w:iCs/>
        </w:rPr>
        <w:t xml:space="preserve">You should proceed as if the sample is </w:t>
      </w:r>
      <w:r w:rsidR="005C4A42" w:rsidRPr="008123E7">
        <w:rPr>
          <w:i/>
          <w:iCs/>
        </w:rPr>
        <w:t xml:space="preserve">a </w:t>
      </w:r>
      <w:r w:rsidR="001E25EA" w:rsidRPr="008123E7">
        <w:rPr>
          <w:i/>
          <w:iCs/>
        </w:rPr>
        <w:t>legitimate</w:t>
      </w:r>
      <w:r w:rsidR="005C4A42" w:rsidRPr="008123E7">
        <w:rPr>
          <w:i/>
          <w:iCs/>
        </w:rPr>
        <w:t xml:space="preserve"> representative sample</w:t>
      </w:r>
      <w:r w:rsidR="001E25EA" w:rsidRPr="008123E7">
        <w:rPr>
          <w:i/>
          <w:iCs/>
        </w:rPr>
        <w:t xml:space="preserve">. </w:t>
      </w:r>
    </w:p>
    <w:p w14:paraId="307B4C97" w14:textId="05360457" w:rsidR="008123E7" w:rsidRDefault="008123E7" w:rsidP="000974EB"/>
    <w:p w14:paraId="04513C06" w14:textId="342BF38C" w:rsidR="008123E7" w:rsidRDefault="008123E7" w:rsidP="000974EB">
      <w:r>
        <w:t>On the next page, is more information about the specific attributes for each of the tables.</w:t>
      </w:r>
    </w:p>
    <w:p w14:paraId="54303707" w14:textId="77777777" w:rsidR="004B15D3" w:rsidRDefault="004B15D3" w:rsidP="000974EB"/>
    <w:p w14:paraId="09B184B3" w14:textId="71CFB40F" w:rsidR="005C4A42" w:rsidRPr="008123E7" w:rsidRDefault="005C4A42" w:rsidP="005C4A42">
      <w:pPr>
        <w:spacing w:after="160" w:line="259" w:lineRule="auto"/>
        <w:rPr>
          <w:i/>
          <w:iCs/>
        </w:rPr>
      </w:pPr>
      <w:r w:rsidRPr="008123E7">
        <w:rPr>
          <w:i/>
          <w:iCs/>
        </w:rPr>
        <w:t xml:space="preserve">NOTE: </w:t>
      </w:r>
      <w:r w:rsidR="008123E7">
        <w:rPr>
          <w:i/>
          <w:iCs/>
        </w:rPr>
        <w:t xml:space="preserve">This data is simulated! </w:t>
      </w:r>
      <w:proofErr w:type="spellStart"/>
      <w:r w:rsidRPr="008123E7">
        <w:rPr>
          <w:i/>
          <w:iCs/>
        </w:rPr>
        <w:t>The</w:t>
      </w:r>
      <w:proofErr w:type="spellEnd"/>
      <w:r w:rsidRPr="008123E7">
        <w:rPr>
          <w:i/>
          <w:iCs/>
        </w:rPr>
        <w:t xml:space="preserve"> real data contains more variables</w:t>
      </w:r>
      <w:r w:rsidR="00A979BA" w:rsidRPr="008123E7">
        <w:rPr>
          <w:i/>
          <w:iCs/>
        </w:rPr>
        <w:t xml:space="preserve"> (e.g., date and time at venue).</w:t>
      </w:r>
      <w:r w:rsidRPr="008123E7">
        <w:rPr>
          <w:i/>
          <w:iCs/>
        </w:rPr>
        <w:t xml:space="preserve"> </w:t>
      </w:r>
      <w:r w:rsidR="00A979BA" w:rsidRPr="008123E7">
        <w:rPr>
          <w:i/>
          <w:iCs/>
        </w:rPr>
        <w:t>D</w:t>
      </w:r>
      <w:r w:rsidRPr="008123E7">
        <w:rPr>
          <w:i/>
          <w:iCs/>
        </w:rPr>
        <w:t xml:space="preserve">ue to </w:t>
      </w:r>
      <w:r w:rsidR="00A979BA" w:rsidRPr="008123E7">
        <w:rPr>
          <w:i/>
          <w:iCs/>
        </w:rPr>
        <w:t xml:space="preserve">vendor </w:t>
      </w:r>
      <w:r w:rsidRPr="008123E7">
        <w:rPr>
          <w:i/>
          <w:iCs/>
        </w:rPr>
        <w:t xml:space="preserve">restrictions, the </w:t>
      </w:r>
      <w:r w:rsidR="00A979BA" w:rsidRPr="008123E7">
        <w:rPr>
          <w:i/>
          <w:iCs/>
        </w:rPr>
        <w:t xml:space="preserve">case </w:t>
      </w:r>
      <w:r w:rsidRPr="008123E7">
        <w:rPr>
          <w:i/>
          <w:iCs/>
        </w:rPr>
        <w:t>data is simulated</w:t>
      </w:r>
      <w:r w:rsidR="00A979BA" w:rsidRPr="008123E7">
        <w:rPr>
          <w:i/>
          <w:iCs/>
        </w:rPr>
        <w:t>.</w:t>
      </w:r>
      <w:r w:rsidRPr="008123E7">
        <w:rPr>
          <w:i/>
          <w:iCs/>
        </w:rPr>
        <w:t xml:space="preserve"> </w:t>
      </w:r>
      <w:r w:rsidR="008123E7">
        <w:rPr>
          <w:i/>
          <w:iCs/>
        </w:rPr>
        <w:t>However, t</w:t>
      </w:r>
      <w:r w:rsidR="00A979BA" w:rsidRPr="008123E7">
        <w:rPr>
          <w:i/>
          <w:iCs/>
        </w:rPr>
        <w:t xml:space="preserve">he data is </w:t>
      </w:r>
      <w:r w:rsidRPr="008123E7">
        <w:rPr>
          <w:i/>
          <w:iCs/>
        </w:rPr>
        <w:t xml:space="preserve">simulated to </w:t>
      </w:r>
      <w:r w:rsidR="00A979BA" w:rsidRPr="008123E7">
        <w:rPr>
          <w:i/>
          <w:iCs/>
        </w:rPr>
        <w:t xml:space="preserve">have similar broad features to the real data. </w:t>
      </w:r>
      <w:r w:rsidR="008123E7">
        <w:rPr>
          <w:i/>
          <w:iCs/>
        </w:rPr>
        <w:t>F</w:t>
      </w:r>
      <w:r w:rsidRPr="008123E7">
        <w:rPr>
          <w:i/>
          <w:iCs/>
        </w:rPr>
        <w:t xml:space="preserve">or </w:t>
      </w:r>
      <w:r w:rsidR="008123E7">
        <w:rPr>
          <w:i/>
          <w:iCs/>
        </w:rPr>
        <w:t xml:space="preserve">the </w:t>
      </w:r>
      <w:r w:rsidRPr="008123E7">
        <w:rPr>
          <w:i/>
          <w:iCs/>
        </w:rPr>
        <w:t>purposes of the assignment it is as good as the real data.</w:t>
      </w:r>
      <w:r w:rsidR="00A979BA" w:rsidRPr="008123E7">
        <w:rPr>
          <w:i/>
          <w:iCs/>
        </w:rPr>
        <w:t xml:space="preserve"> However, do NOT </w:t>
      </w:r>
      <w:r w:rsidR="008123E7">
        <w:rPr>
          <w:i/>
          <w:iCs/>
        </w:rPr>
        <w:t xml:space="preserve">try to </w:t>
      </w:r>
      <w:r w:rsidR="00A979BA" w:rsidRPr="008123E7">
        <w:rPr>
          <w:i/>
          <w:iCs/>
        </w:rPr>
        <w:t>use</w:t>
      </w:r>
      <w:r w:rsidRPr="008123E7">
        <w:rPr>
          <w:i/>
          <w:iCs/>
        </w:rPr>
        <w:t xml:space="preserve"> this data for real business decisions, since the data is </w:t>
      </w:r>
      <w:r w:rsidR="00A979BA" w:rsidRPr="008123E7">
        <w:rPr>
          <w:i/>
          <w:iCs/>
        </w:rPr>
        <w:t>simulated</w:t>
      </w:r>
      <w:r w:rsidRPr="008123E7">
        <w:rPr>
          <w:i/>
          <w:iCs/>
        </w:rPr>
        <w:t>!</w:t>
      </w:r>
      <w:r w:rsidR="008123E7">
        <w:rPr>
          <w:i/>
          <w:iCs/>
        </w:rPr>
        <w:t xml:space="preserve"> </w:t>
      </w:r>
    </w:p>
    <w:p w14:paraId="3214074B" w14:textId="45688384" w:rsidR="008123E7" w:rsidRDefault="008123E7" w:rsidP="005C4A42">
      <w:pPr>
        <w:spacing w:after="160" w:line="259" w:lineRule="auto"/>
      </w:pPr>
    </w:p>
    <w:p w14:paraId="558A2C6E" w14:textId="30D74AC2" w:rsidR="008123E7" w:rsidRDefault="008123E7">
      <w:r>
        <w:br w:type="page"/>
      </w:r>
    </w:p>
    <w:p w14:paraId="31603E1C" w14:textId="77777777" w:rsidR="008123E7" w:rsidRDefault="008123E7" w:rsidP="008123E7">
      <w:r>
        <w:lastRenderedPageBreak/>
        <w:t>users</w:t>
      </w:r>
    </w:p>
    <w:p w14:paraId="543B898B" w14:textId="77777777" w:rsidR="008123E7" w:rsidRDefault="008123E7" w:rsidP="008123E7">
      <w:pPr>
        <w:pStyle w:val="ListParagraph"/>
        <w:numPr>
          <w:ilvl w:val="1"/>
          <w:numId w:val="1"/>
        </w:numPr>
        <w:spacing w:after="160" w:line="259" w:lineRule="auto"/>
      </w:pPr>
      <w:proofErr w:type="spellStart"/>
      <w:r>
        <w:t>UserID</w:t>
      </w:r>
      <w:proofErr w:type="spellEnd"/>
      <w:r>
        <w:t xml:space="preserve"> – Numeric identifier</w:t>
      </w:r>
    </w:p>
    <w:p w14:paraId="0B187D61" w14:textId="77777777" w:rsidR="008123E7" w:rsidRDefault="008123E7" w:rsidP="008123E7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Latitude – Latitude of home in decimal degrees (estimated) </w:t>
      </w:r>
    </w:p>
    <w:p w14:paraId="458EAA96" w14:textId="77777777" w:rsidR="008123E7" w:rsidRDefault="008123E7" w:rsidP="008123E7">
      <w:pPr>
        <w:pStyle w:val="ListParagraph"/>
        <w:numPr>
          <w:ilvl w:val="1"/>
          <w:numId w:val="1"/>
        </w:numPr>
        <w:spacing w:after="160" w:line="259" w:lineRule="auto"/>
      </w:pPr>
      <w:r>
        <w:t>Longitude – Longitude of home in decimal degrees (estimated)</w:t>
      </w:r>
    </w:p>
    <w:p w14:paraId="0D3306C0" w14:textId="77777777" w:rsidR="008123E7" w:rsidRDefault="008123E7" w:rsidP="008123E7">
      <w:r>
        <w:t>chains</w:t>
      </w:r>
    </w:p>
    <w:p w14:paraId="7996A773" w14:textId="77777777" w:rsidR="008123E7" w:rsidRDefault="008123E7" w:rsidP="008123E7">
      <w:pPr>
        <w:pStyle w:val="ListParagraph"/>
        <w:numPr>
          <w:ilvl w:val="0"/>
          <w:numId w:val="2"/>
        </w:numPr>
      </w:pPr>
      <w:r>
        <w:t xml:space="preserve">chain – name of chain corresponding to </w:t>
      </w:r>
      <w:proofErr w:type="spellStart"/>
      <w:r>
        <w:t>venueName</w:t>
      </w:r>
      <w:proofErr w:type="spellEnd"/>
    </w:p>
    <w:p w14:paraId="23A2CD5B" w14:textId="77777777" w:rsidR="008123E7" w:rsidRDefault="008123E7" w:rsidP="008123E7"/>
    <w:p w14:paraId="37ACE929" w14:textId="77777777" w:rsidR="008123E7" w:rsidRDefault="008123E7" w:rsidP="008123E7">
      <w:r>
        <w:t>venues</w:t>
      </w:r>
    </w:p>
    <w:p w14:paraId="7F79A035" w14:textId="77777777" w:rsidR="008123E7" w:rsidRDefault="008123E7" w:rsidP="008123E7">
      <w:pPr>
        <w:pStyle w:val="ListParagraph"/>
        <w:numPr>
          <w:ilvl w:val="1"/>
          <w:numId w:val="1"/>
        </w:numPr>
        <w:spacing w:after="160" w:line="259" w:lineRule="auto"/>
      </w:pPr>
      <w:proofErr w:type="spellStart"/>
      <w:r>
        <w:t>venueID</w:t>
      </w:r>
      <w:proofErr w:type="spellEnd"/>
      <w:r>
        <w:t xml:space="preserve"> – Numeric identifier</w:t>
      </w:r>
    </w:p>
    <w:p w14:paraId="78041B0B" w14:textId="77777777" w:rsidR="008123E7" w:rsidRDefault="008123E7" w:rsidP="008123E7">
      <w:pPr>
        <w:pStyle w:val="ListParagraph"/>
        <w:numPr>
          <w:ilvl w:val="1"/>
          <w:numId w:val="1"/>
        </w:numPr>
        <w:spacing w:after="160" w:line="259" w:lineRule="auto"/>
      </w:pPr>
      <w:proofErr w:type="spellStart"/>
      <w:r>
        <w:t>venueName</w:t>
      </w:r>
      <w:proofErr w:type="spellEnd"/>
      <w:r>
        <w:t xml:space="preserve"> – Text name of chain for this venue (</w:t>
      </w:r>
      <w:proofErr w:type="spellStart"/>
      <w:r>
        <w:t>MobData</w:t>
      </w:r>
      <w:proofErr w:type="spellEnd"/>
      <w:r>
        <w:t xml:space="preserve"> proprietary places data)</w:t>
      </w:r>
    </w:p>
    <w:p w14:paraId="508E76B2" w14:textId="77777777" w:rsidR="008123E7" w:rsidRDefault="008123E7" w:rsidP="008123E7">
      <w:pPr>
        <w:pStyle w:val="ListParagraph"/>
        <w:numPr>
          <w:ilvl w:val="1"/>
          <w:numId w:val="1"/>
        </w:numPr>
        <w:spacing w:after="160" w:line="259" w:lineRule="auto"/>
      </w:pPr>
      <w:r>
        <w:t>latitude – Latitude in decimal degrees for venue (</w:t>
      </w:r>
      <w:proofErr w:type="spellStart"/>
      <w:r>
        <w:t>MobData</w:t>
      </w:r>
      <w:proofErr w:type="spellEnd"/>
      <w:r>
        <w:t xml:space="preserve"> proprietary places data)</w:t>
      </w:r>
    </w:p>
    <w:p w14:paraId="046C74B1" w14:textId="77777777" w:rsidR="008123E7" w:rsidRDefault="008123E7" w:rsidP="008123E7">
      <w:pPr>
        <w:pStyle w:val="ListParagraph"/>
        <w:numPr>
          <w:ilvl w:val="1"/>
          <w:numId w:val="1"/>
        </w:numPr>
        <w:spacing w:after="160" w:line="259" w:lineRule="auto"/>
      </w:pPr>
      <w:r>
        <w:t>longitude – Longitude decimal degrees for venue (</w:t>
      </w:r>
      <w:proofErr w:type="spellStart"/>
      <w:r>
        <w:t>MobData</w:t>
      </w:r>
      <w:proofErr w:type="spellEnd"/>
      <w:r>
        <w:t xml:space="preserve"> proprietary places data)</w:t>
      </w:r>
    </w:p>
    <w:p w14:paraId="4FC55E9A" w14:textId="77777777" w:rsidR="008123E7" w:rsidRDefault="008123E7" w:rsidP="008123E7">
      <w:r>
        <w:t>visits</w:t>
      </w:r>
    </w:p>
    <w:p w14:paraId="61CB0B8A" w14:textId="77777777" w:rsidR="008123E7" w:rsidRDefault="008123E7" w:rsidP="008123E7">
      <w:pPr>
        <w:pStyle w:val="ListParagraph"/>
        <w:numPr>
          <w:ilvl w:val="1"/>
          <w:numId w:val="1"/>
        </w:numPr>
        <w:spacing w:after="160" w:line="259" w:lineRule="auto"/>
      </w:pPr>
      <w:proofErr w:type="spellStart"/>
      <w:r>
        <w:t>UserID</w:t>
      </w:r>
      <w:proofErr w:type="spellEnd"/>
    </w:p>
    <w:p w14:paraId="4586A5EB" w14:textId="77777777" w:rsidR="008123E7" w:rsidRDefault="008123E7" w:rsidP="008123E7">
      <w:pPr>
        <w:pStyle w:val="ListParagraph"/>
        <w:numPr>
          <w:ilvl w:val="1"/>
          <w:numId w:val="1"/>
        </w:numPr>
        <w:spacing w:after="160" w:line="259" w:lineRule="auto"/>
      </w:pPr>
      <w:proofErr w:type="spellStart"/>
      <w:r>
        <w:t>venueID</w:t>
      </w:r>
      <w:proofErr w:type="spellEnd"/>
    </w:p>
    <w:p w14:paraId="4E5BC34D" w14:textId="77777777" w:rsidR="008123E7" w:rsidRDefault="008123E7" w:rsidP="005C4A42">
      <w:pPr>
        <w:spacing w:after="160" w:line="259" w:lineRule="auto"/>
      </w:pPr>
    </w:p>
    <w:sectPr w:rsidR="008123E7" w:rsidSect="0010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E48FD"/>
    <w:multiLevelType w:val="hybridMultilevel"/>
    <w:tmpl w:val="D2326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FD6B9A"/>
    <w:multiLevelType w:val="hybridMultilevel"/>
    <w:tmpl w:val="8CA6587E"/>
    <w:lvl w:ilvl="0" w:tplc="2ED02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EB"/>
    <w:rsid w:val="000974EB"/>
    <w:rsid w:val="0010167C"/>
    <w:rsid w:val="001E25EA"/>
    <w:rsid w:val="002D6432"/>
    <w:rsid w:val="004A4A66"/>
    <w:rsid w:val="004B15D3"/>
    <w:rsid w:val="005C4A42"/>
    <w:rsid w:val="00663ABF"/>
    <w:rsid w:val="0075185D"/>
    <w:rsid w:val="007A0252"/>
    <w:rsid w:val="008123E7"/>
    <w:rsid w:val="009638EB"/>
    <w:rsid w:val="00A9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89354"/>
  <w15:chartTrackingRefBased/>
  <w15:docId w15:val="{AFE107D6-FA32-9041-9A13-C464C773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Lovett</dc:creator>
  <cp:keywords/>
  <dc:description/>
  <cp:lastModifiedBy>Mitchell Lovett</cp:lastModifiedBy>
  <cp:revision>6</cp:revision>
  <dcterms:created xsi:type="dcterms:W3CDTF">2020-11-13T15:38:00Z</dcterms:created>
  <dcterms:modified xsi:type="dcterms:W3CDTF">2020-11-15T17:28:00Z</dcterms:modified>
</cp:coreProperties>
</file>