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369" w:rsidRDefault="00623369" w:rsidP="00995A67">
      <w:r w:rsidRPr="009C5EFE">
        <w:t xml:space="preserve">При обычной привязке </w:t>
      </w:r>
      <w:r>
        <w:t>данные</w:t>
      </w:r>
      <w:r w:rsidRPr="009C5EFE">
        <w:t xml:space="preserve"> от источника </w:t>
      </w:r>
      <w:r>
        <w:t>отображаются</w:t>
      </w:r>
      <w:r w:rsidRPr="009C5EFE">
        <w:t xml:space="preserve"> без каких-либо изменений.</w:t>
      </w:r>
      <w:r>
        <w:t xml:space="preserve"> Однако</w:t>
      </w:r>
      <w:proofErr w:type="gramStart"/>
      <w:r w:rsidRPr="00DD22FD">
        <w:t>,</w:t>
      </w:r>
      <w:proofErr w:type="gramEnd"/>
      <w:r>
        <w:t xml:space="preserve"> иногда требуется преобразовать отображаемые данные. Это позволяют делать следующие средства,</w:t>
      </w:r>
      <w:r w:rsidRPr="00CB21B8">
        <w:t xml:space="preserve"> </w:t>
      </w:r>
      <w:r>
        <w:t>доступные в</w:t>
      </w:r>
      <w:r w:rsidRPr="00CB21B8">
        <w:t xml:space="preserve"> </w:t>
      </w:r>
      <w:r>
        <w:t>WPF:</w:t>
      </w:r>
    </w:p>
    <w:p w:rsidR="00623369" w:rsidRDefault="00623369" w:rsidP="00CB21B8">
      <w:pPr>
        <w:numPr>
          <w:ilvl w:val="0"/>
          <w:numId w:val="1"/>
        </w:numPr>
        <w:spacing w:after="0"/>
        <w:ind w:left="714" w:hanging="357"/>
      </w:pPr>
      <w:r w:rsidRPr="00CB21B8">
        <w:rPr>
          <w:i/>
        </w:rPr>
        <w:t>Форматирование строк</w:t>
      </w:r>
      <w:r>
        <w:t>. Позволяет преобразовать текстовые данные;</w:t>
      </w:r>
    </w:p>
    <w:p w:rsidR="00623369" w:rsidRPr="009C5EFE" w:rsidRDefault="00623369" w:rsidP="00CB21B8">
      <w:pPr>
        <w:numPr>
          <w:ilvl w:val="0"/>
          <w:numId w:val="1"/>
        </w:numPr>
        <w:spacing w:after="0"/>
        <w:ind w:left="714" w:hanging="357"/>
      </w:pPr>
      <w:r w:rsidRPr="00CB21B8">
        <w:rPr>
          <w:i/>
        </w:rPr>
        <w:t>Конвертеры значений</w:t>
      </w:r>
      <w:r>
        <w:t>. Позволяют п</w:t>
      </w:r>
      <w:r w:rsidRPr="00CB21B8">
        <w:t>реобразовывать любой тип исходных данных в любой тип представления объекта</w:t>
      </w:r>
      <w:r>
        <w:t>.</w:t>
      </w:r>
    </w:p>
    <w:p w:rsidR="00623369" w:rsidRPr="00D92464" w:rsidRDefault="00623369" w:rsidP="00995A67"/>
    <w:p w:rsidR="00623369" w:rsidRDefault="00623369" w:rsidP="00995A67">
      <w:r>
        <w:t>Возьмём пример из прошлой лабораторной работы, и зададим формат вывода значения цены так, чтобы всегда отображалось 2 знака после точки (сотые доли)</w:t>
      </w:r>
    </w:p>
    <w:p w:rsidR="00623369" w:rsidRPr="00DD22FD" w:rsidRDefault="00623369" w:rsidP="00995A67">
      <w:pPr>
        <w:rPr>
          <w:lang w:val="en-US"/>
        </w:rPr>
      </w:pPr>
      <w:r w:rsidRPr="00DD22F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DD22FD">
        <w:rPr>
          <w:rFonts w:ascii="Consolas" w:hAnsi="Consolas" w:cs="Consolas"/>
          <w:color w:val="A31515"/>
          <w:sz w:val="19"/>
          <w:szCs w:val="19"/>
          <w:lang w:val="en-US" w:eastAsia="ru-RU"/>
        </w:rPr>
        <w:t>TextBox</w:t>
      </w:r>
      <w:proofErr w:type="spellEnd"/>
      <w:r w:rsidRPr="00DD22F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DD22F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DD22F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DD22F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Path</w:t>
      </w:r>
      <w:r w:rsidRPr="00DD22FD">
        <w:rPr>
          <w:rFonts w:ascii="Consolas" w:hAnsi="Consolas" w:cs="Consolas"/>
          <w:color w:val="0000FF"/>
          <w:sz w:val="19"/>
          <w:szCs w:val="19"/>
          <w:lang w:val="en-US" w:eastAsia="ru-RU"/>
        </w:rPr>
        <w:t>=</w:t>
      </w:r>
      <w:proofErr w:type="spellStart"/>
      <w:r w:rsidRPr="00DD22FD">
        <w:rPr>
          <w:rFonts w:ascii="Consolas" w:hAnsi="Consolas" w:cs="Consolas"/>
          <w:color w:val="0000FF"/>
          <w:sz w:val="19"/>
          <w:szCs w:val="19"/>
          <w:lang w:val="en-US" w:eastAsia="ru-RU"/>
        </w:rPr>
        <w:t>Price.Value</w:t>
      </w:r>
      <w:proofErr w:type="spellEnd"/>
      <w:r w:rsidRPr="00DD22FD">
        <w:rPr>
          <w:rFonts w:ascii="Consolas" w:hAnsi="Consolas" w:cs="Consolas"/>
          <w:color w:val="0000FF"/>
          <w:sz w:val="19"/>
          <w:szCs w:val="19"/>
          <w:lang w:val="en-US" w:eastAsia="ru-RU"/>
        </w:rPr>
        <w:t>,</w:t>
      </w:r>
      <w:r w:rsidRPr="00DD22F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DD22FD">
        <w:rPr>
          <w:rFonts w:ascii="Consolas" w:hAnsi="Consolas" w:cs="Consolas"/>
          <w:color w:val="FF0000"/>
          <w:sz w:val="19"/>
          <w:szCs w:val="19"/>
          <w:lang w:val="en-US" w:eastAsia="ru-RU"/>
        </w:rPr>
        <w:t>UpdateSourceTrigger</w:t>
      </w:r>
      <w:proofErr w:type="spellEnd"/>
      <w:r w:rsidRPr="00DD22FD">
        <w:rPr>
          <w:rFonts w:ascii="Consolas" w:hAnsi="Consolas" w:cs="Consolas"/>
          <w:color w:val="0000FF"/>
          <w:sz w:val="19"/>
          <w:szCs w:val="19"/>
          <w:lang w:val="en-US" w:eastAsia="ru-RU"/>
        </w:rPr>
        <w:t>=</w:t>
      </w:r>
      <w:proofErr w:type="spellStart"/>
      <w:r w:rsidRPr="00DD22FD">
        <w:rPr>
          <w:rFonts w:ascii="Consolas" w:hAnsi="Consolas" w:cs="Consolas"/>
          <w:color w:val="0000FF"/>
          <w:sz w:val="19"/>
          <w:szCs w:val="19"/>
          <w:lang w:val="en-US" w:eastAsia="ru-RU"/>
        </w:rPr>
        <w:t>PropertyChanged</w:t>
      </w:r>
      <w:proofErr w:type="spellEnd"/>
      <w:r w:rsidRPr="00DD22FD">
        <w:rPr>
          <w:rFonts w:ascii="Consolas" w:hAnsi="Consolas" w:cs="Consolas"/>
          <w:color w:val="0000FF"/>
          <w:sz w:val="19"/>
          <w:szCs w:val="19"/>
          <w:lang w:val="en-US" w:eastAsia="ru-RU"/>
        </w:rPr>
        <w:t>,</w:t>
      </w:r>
      <w:r w:rsidRPr="00DD22F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r w:rsidRPr="00DD22FD">
        <w:rPr>
          <w:rFonts w:ascii="Consolas" w:hAnsi="Consolas" w:cs="Consolas"/>
          <w:color w:val="FFFFFF"/>
          <w:sz w:val="19"/>
          <w:szCs w:val="19"/>
          <w:lang w:val="en-US" w:eastAsia="ru-RU"/>
        </w:rPr>
        <w:t>____</w:t>
      </w:r>
      <w:proofErr w:type="spellStart"/>
      <w:r w:rsidRPr="00DD22FD">
        <w:rPr>
          <w:rFonts w:ascii="Consolas" w:hAnsi="Consolas" w:cs="Consolas"/>
          <w:color w:val="FF0000"/>
          <w:sz w:val="19"/>
          <w:szCs w:val="19"/>
          <w:lang w:val="en-US" w:eastAsia="ru-RU"/>
        </w:rPr>
        <w:t>StringFormat</w:t>
      </w:r>
      <w:proofErr w:type="spellEnd"/>
      <w:proofErr w:type="gramStart"/>
      <w:r w:rsidRPr="00DD22FD">
        <w:rPr>
          <w:rFonts w:ascii="Consolas" w:hAnsi="Consolas" w:cs="Consolas"/>
          <w:color w:val="0000FF"/>
          <w:sz w:val="19"/>
          <w:szCs w:val="19"/>
          <w:lang w:val="en-US" w:eastAsia="ru-RU"/>
        </w:rPr>
        <w:t>={</w:t>
      </w:r>
      <w:proofErr w:type="gramEnd"/>
      <w:r w:rsidRPr="00DD22FD">
        <w:rPr>
          <w:rFonts w:ascii="Consolas" w:hAnsi="Consolas" w:cs="Consolas"/>
          <w:color w:val="0000FF"/>
          <w:sz w:val="19"/>
          <w:szCs w:val="19"/>
          <w:lang w:val="en-US" w:eastAsia="ru-RU"/>
        </w:rPr>
        <w:t>}{</w:t>
      </w:r>
      <w:r w:rsidRPr="00DD22FD">
        <w:rPr>
          <w:rFonts w:ascii="Consolas" w:hAnsi="Consolas" w:cs="Consolas"/>
          <w:color w:val="000000"/>
          <w:sz w:val="19"/>
          <w:szCs w:val="19"/>
          <w:lang w:val="en-US" w:eastAsia="ru-RU"/>
        </w:rPr>
        <w:t>0</w:t>
      </w:r>
      <w:r w:rsidRPr="00DD22FD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DD22FD">
        <w:rPr>
          <w:rFonts w:ascii="Consolas" w:hAnsi="Consolas" w:cs="Consolas"/>
          <w:color w:val="A31515"/>
          <w:sz w:val="19"/>
          <w:szCs w:val="19"/>
          <w:lang w:val="en-US" w:eastAsia="ru-RU"/>
        </w:rPr>
        <w:t>F2</w:t>
      </w:r>
      <w:r w:rsidRPr="00DD22FD">
        <w:rPr>
          <w:rFonts w:ascii="Consolas" w:hAnsi="Consolas" w:cs="Consolas"/>
          <w:color w:val="0000FF"/>
          <w:sz w:val="19"/>
          <w:szCs w:val="19"/>
          <w:lang w:val="en-US" w:eastAsia="ru-RU"/>
        </w:rPr>
        <w:t>}}"/&gt;</w:t>
      </w:r>
    </w:p>
    <w:p w:rsidR="00623369" w:rsidRPr="009641FD" w:rsidRDefault="00623369" w:rsidP="00995A67">
      <w:r>
        <w:t xml:space="preserve">Выражение для форматирования строится аналогично методу </w:t>
      </w:r>
      <w:proofErr w:type="spellStart"/>
      <w:r w:rsidRPr="009641FD">
        <w:t>String.Format</w:t>
      </w:r>
      <w:proofErr w:type="spellEnd"/>
      <w:r>
        <w:t>, используемому для форматирования строк в коде C#</w:t>
      </w:r>
      <w:r w:rsidRPr="009641FD">
        <w:t xml:space="preserve"> (</w:t>
      </w:r>
      <w:r>
        <w:t>с одной поправкой: если выражение начинается с фигурной скобки, нужно в начале поставить ещё одну пару фигурных скобок</w:t>
      </w:r>
      <w:proofErr w:type="gramStart"/>
      <w:r>
        <w:t xml:space="preserve"> {}, </w:t>
      </w:r>
      <w:proofErr w:type="gramEnd"/>
      <w:r>
        <w:t>как в данном примере</w:t>
      </w:r>
      <w:r w:rsidRPr="009641FD">
        <w:t>)</w:t>
      </w:r>
      <w:r>
        <w:t xml:space="preserve">. Документация по методу </w:t>
      </w:r>
      <w:proofErr w:type="spellStart"/>
      <w:r w:rsidRPr="009641FD">
        <w:t>String.Format</w:t>
      </w:r>
      <w:proofErr w:type="spellEnd"/>
      <w:r>
        <w:t>:</w:t>
      </w:r>
    </w:p>
    <w:p w:rsidR="00623369" w:rsidRPr="00D92464" w:rsidRDefault="00072E7E" w:rsidP="00995A67">
      <w:hyperlink r:id="rId5" w:history="1">
        <w:r w:rsidR="00623369" w:rsidRPr="00F1301C">
          <w:rPr>
            <w:rStyle w:val="a3"/>
            <w:lang w:val="en-US"/>
          </w:rPr>
          <w:t>https</w:t>
        </w:r>
        <w:r w:rsidR="00623369" w:rsidRPr="00D92464">
          <w:rPr>
            <w:rStyle w:val="a3"/>
          </w:rPr>
          <w:t>://</w:t>
        </w:r>
        <w:r w:rsidR="00623369" w:rsidRPr="00F1301C">
          <w:rPr>
            <w:rStyle w:val="a3"/>
            <w:lang w:val="en-US"/>
          </w:rPr>
          <w:t>msdn</w:t>
        </w:r>
        <w:r w:rsidR="00623369" w:rsidRPr="00D92464">
          <w:rPr>
            <w:rStyle w:val="a3"/>
          </w:rPr>
          <w:t>.</w:t>
        </w:r>
        <w:r w:rsidR="00623369" w:rsidRPr="00F1301C">
          <w:rPr>
            <w:rStyle w:val="a3"/>
            <w:lang w:val="en-US"/>
          </w:rPr>
          <w:t>microsoft</w:t>
        </w:r>
        <w:r w:rsidR="00623369" w:rsidRPr="00D92464">
          <w:rPr>
            <w:rStyle w:val="a3"/>
          </w:rPr>
          <w:t>.</w:t>
        </w:r>
        <w:r w:rsidR="00623369" w:rsidRPr="00F1301C">
          <w:rPr>
            <w:rStyle w:val="a3"/>
            <w:lang w:val="en-US"/>
          </w:rPr>
          <w:t>com</w:t>
        </w:r>
        <w:r w:rsidR="00623369" w:rsidRPr="00D92464">
          <w:rPr>
            <w:rStyle w:val="a3"/>
          </w:rPr>
          <w:t>/</w:t>
        </w:r>
        <w:r w:rsidR="00623369" w:rsidRPr="00F1301C">
          <w:rPr>
            <w:rStyle w:val="a3"/>
            <w:lang w:val="en-US"/>
          </w:rPr>
          <w:t>ru</w:t>
        </w:r>
        <w:r w:rsidR="00623369" w:rsidRPr="00D92464">
          <w:rPr>
            <w:rStyle w:val="a3"/>
          </w:rPr>
          <w:t>-</w:t>
        </w:r>
        <w:r w:rsidR="00623369" w:rsidRPr="00F1301C">
          <w:rPr>
            <w:rStyle w:val="a3"/>
            <w:lang w:val="en-US"/>
          </w:rPr>
          <w:t>ru</w:t>
        </w:r>
        <w:r w:rsidR="00623369" w:rsidRPr="00D92464">
          <w:rPr>
            <w:rStyle w:val="a3"/>
          </w:rPr>
          <w:t>/</w:t>
        </w:r>
        <w:r w:rsidR="00623369" w:rsidRPr="00F1301C">
          <w:rPr>
            <w:rStyle w:val="a3"/>
            <w:lang w:val="en-US"/>
          </w:rPr>
          <w:t>library</w:t>
        </w:r>
        <w:r w:rsidR="00623369" w:rsidRPr="00D92464">
          <w:rPr>
            <w:rStyle w:val="a3"/>
          </w:rPr>
          <w:t>/</w:t>
        </w:r>
        <w:r w:rsidR="00623369" w:rsidRPr="00F1301C">
          <w:rPr>
            <w:rStyle w:val="a3"/>
            <w:lang w:val="en-US"/>
          </w:rPr>
          <w:t>system</w:t>
        </w:r>
        <w:r w:rsidR="00623369" w:rsidRPr="00D92464">
          <w:rPr>
            <w:rStyle w:val="a3"/>
          </w:rPr>
          <w:t>.</w:t>
        </w:r>
        <w:r w:rsidR="00623369" w:rsidRPr="00F1301C">
          <w:rPr>
            <w:rStyle w:val="a3"/>
            <w:lang w:val="en-US"/>
          </w:rPr>
          <w:t>string</w:t>
        </w:r>
        <w:r w:rsidR="00623369" w:rsidRPr="00D92464">
          <w:rPr>
            <w:rStyle w:val="a3"/>
          </w:rPr>
          <w:t>.</w:t>
        </w:r>
        <w:r w:rsidR="00623369" w:rsidRPr="00F1301C">
          <w:rPr>
            <w:rStyle w:val="a3"/>
            <w:lang w:val="en-US"/>
          </w:rPr>
          <w:t>format</w:t>
        </w:r>
        <w:r w:rsidR="00623369" w:rsidRPr="00D92464">
          <w:rPr>
            <w:rStyle w:val="a3"/>
          </w:rPr>
          <w:t>(</w:t>
        </w:r>
        <w:r w:rsidR="00623369" w:rsidRPr="00F1301C">
          <w:rPr>
            <w:rStyle w:val="a3"/>
            <w:lang w:val="en-US"/>
          </w:rPr>
          <w:t>v</w:t>
        </w:r>
        <w:r w:rsidR="00623369" w:rsidRPr="00D92464">
          <w:rPr>
            <w:rStyle w:val="a3"/>
          </w:rPr>
          <w:t>=</w:t>
        </w:r>
        <w:r w:rsidR="00623369" w:rsidRPr="00F1301C">
          <w:rPr>
            <w:rStyle w:val="a3"/>
            <w:lang w:val="en-US"/>
          </w:rPr>
          <w:t>vs</w:t>
        </w:r>
        <w:r w:rsidR="00623369" w:rsidRPr="00D92464">
          <w:rPr>
            <w:rStyle w:val="a3"/>
          </w:rPr>
          <w:t>.110).</w:t>
        </w:r>
        <w:r w:rsidR="00623369" w:rsidRPr="00F1301C">
          <w:rPr>
            <w:rStyle w:val="a3"/>
            <w:lang w:val="en-US"/>
          </w:rPr>
          <w:t>aspx</w:t>
        </w:r>
      </w:hyperlink>
      <w:r w:rsidR="00623369" w:rsidRPr="00D92464">
        <w:t xml:space="preserve"> </w:t>
      </w:r>
    </w:p>
    <w:p w:rsidR="00623369" w:rsidRDefault="00623369" w:rsidP="00995A67">
      <w:pPr>
        <w:pStyle w:val="2"/>
      </w:pPr>
    </w:p>
    <w:p w:rsidR="00623369" w:rsidRDefault="00623369" w:rsidP="00995A67">
      <w:pPr>
        <w:pStyle w:val="2"/>
      </w:pPr>
      <w:r>
        <w:t>Конвертеры</w:t>
      </w:r>
    </w:p>
    <w:p w:rsidR="00623369" w:rsidRDefault="00623369" w:rsidP="00995A67">
      <w:r>
        <w:t>Для более сложных преобразований используются конвертеры значений.</w:t>
      </w:r>
    </w:p>
    <w:p w:rsidR="00623369" w:rsidRPr="004D7CBE" w:rsidRDefault="00623369" w:rsidP="00995A67">
      <w:r>
        <w:t xml:space="preserve">Модель данных из прошлой работы содержала булевское свойство </w:t>
      </w:r>
      <w:r>
        <w:rPr>
          <w:lang w:val="en-US"/>
        </w:rPr>
        <w:t>Availability</w:t>
      </w:r>
      <w:r>
        <w:t>. Изменим отображение этого свойства так, чтобы выводился текст «Есть в наличии» или «Нет в наличии». Для этого потребуется написать конвертер, преобразующий булевское значение в строку «есть» или «нет».</w:t>
      </w:r>
      <w:r w:rsidRPr="004D7CBE">
        <w:t xml:space="preserve"> С</w:t>
      </w:r>
      <w:r>
        <w:t xml:space="preserve">войство </w:t>
      </w:r>
      <w:r>
        <w:rPr>
          <w:lang w:val="en-US"/>
        </w:rPr>
        <w:t>Availability</w:t>
      </w:r>
      <w:r w:rsidRPr="00D92464">
        <w:t xml:space="preserve"> </w:t>
      </w:r>
      <w:r w:rsidRPr="004D7CBE">
        <w:t>будет доступно только для чтения</w:t>
      </w:r>
      <w:r w:rsidRPr="00D92464">
        <w:t>.</w:t>
      </w:r>
    </w:p>
    <w:p w:rsidR="00623369" w:rsidRPr="00CE7D1A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gramStart"/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CE7D1A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</w:t>
      </w:r>
      <w:r w:rsidRPr="00CE7D1A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623369" w:rsidRPr="00CE7D1A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gramStart"/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CE7D1A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</w:t>
      </w:r>
      <w:r w:rsidRPr="00CE7D1A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Globalization</w:t>
      </w:r>
      <w:r w:rsidRPr="00CE7D1A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System.Windows.Data</w:t>
      </w:r>
      <w:proofErr w:type="spell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Tpu.Aics.Converters</w:t>
      </w:r>
      <w:proofErr w:type="spellEnd"/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[</w:t>
      </w:r>
      <w:proofErr w:type="spellStart"/>
      <w:proofErr w:type="gramStart"/>
      <w:r w:rsidRPr="00512CFD">
        <w:rPr>
          <w:rFonts w:ascii="Consolas" w:hAnsi="Consolas" w:cs="Consolas"/>
          <w:color w:val="2B91AF"/>
          <w:sz w:val="19"/>
          <w:szCs w:val="19"/>
          <w:lang w:val="en-US" w:eastAsia="ru-RU"/>
        </w:rPr>
        <w:t>ValueConversion</w:t>
      </w:r>
      <w:proofErr w:type="spell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typeof</w:t>
      </w:r>
      <w:proofErr w:type="spell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</w:t>
      </w:r>
      <w:proofErr w:type="spellStart"/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typeof</w:t>
      </w:r>
      <w:proofErr w:type="spell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))]</w:t>
      </w:r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2CFD">
        <w:rPr>
          <w:rFonts w:ascii="Consolas" w:hAnsi="Consolas" w:cs="Consolas"/>
          <w:color w:val="2B91AF"/>
          <w:sz w:val="19"/>
          <w:szCs w:val="19"/>
          <w:lang w:val="en-US" w:eastAsia="ru-RU"/>
        </w:rPr>
        <w:t>SplitStringConverter</w:t>
      </w:r>
      <w:proofErr w:type="spell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</w:t>
      </w:r>
      <w:proofErr w:type="spellStart"/>
      <w:r w:rsidRPr="00512CFD">
        <w:rPr>
          <w:rFonts w:ascii="Consolas" w:hAnsi="Consolas" w:cs="Consolas"/>
          <w:color w:val="2B91AF"/>
          <w:sz w:val="19"/>
          <w:szCs w:val="19"/>
          <w:lang w:val="en-US" w:eastAsia="ru-RU"/>
        </w:rPr>
        <w:t>IValueConverter</w:t>
      </w:r>
      <w:proofErr w:type="spellEnd"/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Convert(</w:t>
      </w:r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value, </w:t>
      </w:r>
      <w:r w:rsidRPr="00512CFD">
        <w:rPr>
          <w:rFonts w:ascii="Consolas" w:hAnsi="Consolas" w:cs="Consolas"/>
          <w:color w:val="2B91AF"/>
          <w:sz w:val="19"/>
          <w:szCs w:val="19"/>
          <w:lang w:val="en-US" w:eastAsia="ru-RU"/>
        </w:rPr>
        <w:t>Type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targetType</w:t>
      </w:r>
      <w:proofErr w:type="spell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parameter, </w:t>
      </w:r>
      <w:r w:rsidRPr="00512CFD">
        <w:rPr>
          <w:rFonts w:ascii="Consolas" w:hAnsi="Consolas" w:cs="Consolas"/>
          <w:color w:val="FFFFFF"/>
          <w:sz w:val="19"/>
          <w:szCs w:val="19"/>
          <w:lang w:val="en-US" w:eastAsia="ru-RU"/>
        </w:rPr>
        <w:t>___________</w:t>
      </w:r>
      <w:proofErr w:type="spellStart"/>
      <w:r w:rsidRPr="00512CFD">
        <w:rPr>
          <w:rFonts w:ascii="Consolas" w:hAnsi="Consolas" w:cs="Consolas"/>
          <w:color w:val="2B91AF"/>
          <w:sz w:val="19"/>
          <w:szCs w:val="19"/>
          <w:lang w:val="en-US" w:eastAsia="ru-RU"/>
        </w:rPr>
        <w:t>CultureInfo</w:t>
      </w:r>
      <w:proofErr w:type="spell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culture)</w:t>
      </w:r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booleanValue</w:t>
      </w:r>
      <w:proofErr w:type="spell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)value;</w:t>
      </w:r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booleanValue</w:t>
      </w:r>
      <w:proofErr w:type="spell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? </w:t>
      </w:r>
      <w:r w:rsidRPr="00512CF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Есть</w:t>
      </w:r>
      <w:proofErr w:type="gramStart"/>
      <w:r w:rsidRPr="00512CF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12CF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Нет</w:t>
      </w:r>
      <w:r w:rsidRPr="00512CF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23369" w:rsidRPr="00512CFD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ConvertBack</w:t>
      </w:r>
      <w:proofErr w:type="spell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value, </w:t>
      </w:r>
      <w:r w:rsidRPr="00512CFD">
        <w:rPr>
          <w:rFonts w:ascii="Consolas" w:hAnsi="Consolas" w:cs="Consolas"/>
          <w:color w:val="2B91AF"/>
          <w:sz w:val="19"/>
          <w:szCs w:val="19"/>
          <w:lang w:val="en-US" w:eastAsia="ru-RU"/>
        </w:rPr>
        <w:t>Type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>targetType</w:t>
      </w:r>
      <w:proofErr w:type="spell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12CFD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parameter, </w:t>
      </w:r>
      <w:r w:rsidRPr="00512CFD">
        <w:rPr>
          <w:rFonts w:ascii="Consolas" w:hAnsi="Consolas" w:cs="Consolas"/>
          <w:color w:val="FFFFFF"/>
          <w:sz w:val="19"/>
          <w:szCs w:val="19"/>
          <w:lang w:val="en-US" w:eastAsia="ru-RU"/>
        </w:rPr>
        <w:t>___________</w:t>
      </w:r>
      <w:proofErr w:type="spellStart"/>
      <w:r w:rsidRPr="00512CFD">
        <w:rPr>
          <w:rFonts w:ascii="Consolas" w:hAnsi="Consolas" w:cs="Consolas"/>
          <w:color w:val="2B91AF"/>
          <w:sz w:val="19"/>
          <w:szCs w:val="19"/>
          <w:lang w:val="en-US" w:eastAsia="ru-RU"/>
        </w:rPr>
        <w:t>CultureInfo</w:t>
      </w:r>
      <w:proofErr w:type="spellEnd"/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culture)</w:t>
      </w:r>
    </w:p>
    <w:p w:rsidR="00623369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12CF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623369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623369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623369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623369" w:rsidRPr="00D92464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623369" w:rsidRPr="00D92464" w:rsidRDefault="00623369" w:rsidP="0051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623369" w:rsidRDefault="00623369" w:rsidP="00995A67">
      <w:r>
        <w:t xml:space="preserve">Перед описанием класса конвертера указывается атрибут </w:t>
      </w:r>
      <w:proofErr w:type="spellStart"/>
      <w:r w:rsidRPr="008F45BF">
        <w:t>ValueConversion</w:t>
      </w:r>
      <w:proofErr w:type="spellEnd"/>
      <w:r>
        <w:t xml:space="preserve"> с двумя параметрами: исходный тип данных и тип для преобразования. Само преобразование выполняется в функции </w:t>
      </w:r>
      <w:r>
        <w:rPr>
          <w:lang w:val="en-US"/>
        </w:rPr>
        <w:t>Convert</w:t>
      </w:r>
      <w:r w:rsidRPr="008F45BF">
        <w:t xml:space="preserve">, </w:t>
      </w:r>
      <w:r>
        <w:t xml:space="preserve">аргумент </w:t>
      </w:r>
      <w:proofErr w:type="spellStart"/>
      <w:r>
        <w:t>value</w:t>
      </w:r>
      <w:proofErr w:type="spellEnd"/>
      <w:r>
        <w:t xml:space="preserve"> – преобразуемое значение.</w:t>
      </w:r>
    </w:p>
    <w:p w:rsidR="00623369" w:rsidRDefault="00623369" w:rsidP="00995A67">
      <w:r>
        <w:lastRenderedPageBreak/>
        <w:t xml:space="preserve">Конвертеры могут работать в обе стороны, но в данном примере это не требуется, поэтому функция обратного преобразования просто возвращает </w:t>
      </w:r>
      <w:proofErr w:type="spellStart"/>
      <w:r>
        <w:t>null</w:t>
      </w:r>
      <w:proofErr w:type="spellEnd"/>
      <w:r>
        <w:t>.</w:t>
      </w:r>
    </w:p>
    <w:p w:rsidR="00623369" w:rsidRPr="00D92464" w:rsidRDefault="00623369" w:rsidP="00995A67">
      <w:r>
        <w:t>Чтобы использовать конвертер в XAML-коде, нужно добавить в атрибуты первого элемента (в примере -</w:t>
      </w:r>
      <w:r w:rsidRPr="008F45BF">
        <w:t xml:space="preserve"> элемент</w:t>
      </w:r>
      <w:r>
        <w:t xml:space="preserve"> </w:t>
      </w:r>
      <w:proofErr w:type="spellStart"/>
      <w:r>
        <w:t>Window</w:t>
      </w:r>
      <w:proofErr w:type="spellEnd"/>
      <w:r>
        <w:t>) пространство имён (</w:t>
      </w:r>
      <w:proofErr w:type="spellStart"/>
      <w:r>
        <w:t>namespace</w:t>
      </w:r>
      <w:proofErr w:type="spellEnd"/>
      <w:r>
        <w:t>) конвертера:</w:t>
      </w:r>
    </w:p>
    <w:p w:rsidR="00623369" w:rsidRPr="008F45BF" w:rsidRDefault="00623369" w:rsidP="00995A67">
      <w:pPr>
        <w:rPr>
          <w:lang w:val="en-US"/>
        </w:rPr>
      </w:pPr>
      <w:r w:rsidRPr="00D92464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8F45BF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8F45BF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proofErr w:type="gramEnd"/>
      <w:r w:rsidRPr="008F45BF">
        <w:rPr>
          <w:rFonts w:ascii="Consolas" w:hAnsi="Consolas" w:cs="Consolas"/>
          <w:color w:val="FF0000"/>
          <w:sz w:val="19"/>
          <w:szCs w:val="19"/>
          <w:lang w:val="en-US" w:eastAsia="ru-RU"/>
        </w:rPr>
        <w:t>conv</w:t>
      </w:r>
      <w:proofErr w:type="spellEnd"/>
      <w:r w:rsidRPr="008F45BF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8F45BF">
        <w:rPr>
          <w:rFonts w:ascii="Consolas" w:hAnsi="Consolas" w:cs="Consolas"/>
          <w:color w:val="0000FF"/>
          <w:sz w:val="19"/>
          <w:szCs w:val="19"/>
          <w:lang w:val="en-US" w:eastAsia="ru-RU"/>
        </w:rPr>
        <w:t>clr-namespace:Tpu.Aics.Converters</w:t>
      </w:r>
      <w:proofErr w:type="spellEnd"/>
      <w:r w:rsidRPr="008F45BF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</w:p>
    <w:p w:rsidR="00623369" w:rsidRDefault="00623369" w:rsidP="00995A67">
      <w:r>
        <w:t>и добавить конвертер в ресурсы:</w:t>
      </w:r>
    </w:p>
    <w:p w:rsidR="00623369" w:rsidRPr="00492353" w:rsidRDefault="00623369" w:rsidP="0049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9246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492353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Window.Resources</w:t>
      </w:r>
      <w:proofErr w:type="spellEnd"/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623369" w:rsidRPr="00492353" w:rsidRDefault="00623369" w:rsidP="0049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9235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492353">
        <w:rPr>
          <w:rFonts w:ascii="Consolas" w:hAnsi="Consolas" w:cs="Consolas"/>
          <w:color w:val="A31515"/>
          <w:sz w:val="19"/>
          <w:szCs w:val="19"/>
          <w:lang w:val="en-US" w:eastAsia="ru-RU"/>
        </w:rPr>
        <w:t>conv</w:t>
      </w:r>
      <w:proofErr w:type="gramStart"/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492353">
        <w:rPr>
          <w:rFonts w:ascii="Consolas" w:hAnsi="Consolas" w:cs="Consolas"/>
          <w:color w:val="A31515"/>
          <w:sz w:val="19"/>
          <w:szCs w:val="19"/>
          <w:lang w:val="en-US" w:eastAsia="ru-RU"/>
        </w:rPr>
        <w:t>ThereIsConverter</w:t>
      </w:r>
      <w:proofErr w:type="spellEnd"/>
      <w:proofErr w:type="gramEnd"/>
      <w:r w:rsidRPr="0049235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492353">
        <w:rPr>
          <w:rFonts w:ascii="Consolas" w:hAnsi="Consolas" w:cs="Consolas"/>
          <w:color w:val="FF0000"/>
          <w:sz w:val="19"/>
          <w:szCs w:val="19"/>
          <w:lang w:val="en-US" w:eastAsia="ru-RU"/>
        </w:rPr>
        <w:t>Key</w:t>
      </w:r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>ThereIsConverter</w:t>
      </w:r>
      <w:proofErr w:type="spellEnd"/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623369" w:rsidRPr="00492353" w:rsidRDefault="00623369" w:rsidP="00492353">
      <w:r w:rsidRPr="0049235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623369" w:rsidRDefault="00623369" w:rsidP="00995A67">
      <w:r>
        <w:t>Теперь, конвертер можно использовать:</w:t>
      </w:r>
    </w:p>
    <w:p w:rsidR="00623369" w:rsidRDefault="00623369" w:rsidP="00492353">
      <w:pPr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D9246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492353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proofErr w:type="spellEnd"/>
      <w:r w:rsidRPr="0049235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492353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49235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Path</w:t>
      </w:r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>=Availability,</w:t>
      </w:r>
      <w:r w:rsidRPr="0049235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Converter</w:t>
      </w:r>
      <w:proofErr w:type="gramStart"/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>={</w:t>
      </w:r>
      <w:proofErr w:type="spellStart"/>
      <w:proofErr w:type="gramEnd"/>
      <w:r w:rsidRPr="00492353">
        <w:rPr>
          <w:rFonts w:ascii="Consolas" w:hAnsi="Consolas" w:cs="Consolas"/>
          <w:color w:val="A31515"/>
          <w:sz w:val="19"/>
          <w:szCs w:val="19"/>
          <w:lang w:val="en-US" w:eastAsia="ru-RU"/>
        </w:rPr>
        <w:t>StaticResource</w:t>
      </w:r>
      <w:proofErr w:type="spellEnd"/>
      <w:r w:rsidRPr="0049235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492353">
        <w:rPr>
          <w:rFonts w:ascii="Consolas" w:hAnsi="Consolas" w:cs="Consolas"/>
          <w:color w:val="FF0000"/>
          <w:sz w:val="19"/>
          <w:szCs w:val="19"/>
          <w:lang w:val="en-US" w:eastAsia="ru-RU"/>
        </w:rPr>
        <w:t>ThereIsConverter</w:t>
      </w:r>
      <w:proofErr w:type="spellEnd"/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}, </w:t>
      </w:r>
      <w:proofErr w:type="spellStart"/>
      <w:r w:rsidRPr="00492353">
        <w:rPr>
          <w:rFonts w:ascii="Consolas" w:hAnsi="Consolas" w:cs="Consolas"/>
          <w:color w:val="FF0000"/>
          <w:sz w:val="19"/>
          <w:szCs w:val="19"/>
          <w:lang w:val="en-US" w:eastAsia="ru-RU"/>
        </w:rPr>
        <w:t>StringFormat</w:t>
      </w:r>
      <w:proofErr w:type="spellEnd"/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>={}{</w:t>
      </w:r>
      <w:r w:rsidRPr="00492353">
        <w:rPr>
          <w:rFonts w:ascii="Consolas" w:hAnsi="Consolas" w:cs="Consolas"/>
          <w:color w:val="000000"/>
          <w:sz w:val="19"/>
          <w:szCs w:val="19"/>
          <w:lang w:val="en-US" w:eastAsia="ru-RU"/>
        </w:rPr>
        <w:t>0</w:t>
      </w:r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в</w:t>
      </w:r>
      <w:r w:rsidRPr="0049235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наличии</w:t>
      </w:r>
      <w:r w:rsidRPr="00492353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:rsidR="00623369" w:rsidRPr="00492353" w:rsidRDefault="00623369" w:rsidP="00492353">
      <w:pPr>
        <w:rPr>
          <w:lang w:val="en-US"/>
        </w:rPr>
      </w:pPr>
    </w:p>
    <w:p w:rsidR="00623369" w:rsidRPr="00492353" w:rsidRDefault="00623369" w:rsidP="00492353">
      <w:pPr>
        <w:pStyle w:val="2"/>
      </w:pPr>
      <w:proofErr w:type="spellStart"/>
      <w:r>
        <w:rPr>
          <w:lang w:val="en-US"/>
        </w:rPr>
        <w:t>MultiBinding</w:t>
      </w:r>
      <w:proofErr w:type="spellEnd"/>
    </w:p>
    <w:p w:rsidR="00623369" w:rsidRPr="00D92464" w:rsidRDefault="00623369" w:rsidP="00995A67">
      <w:r>
        <w:t>При форматировании строк можно помещать в одну строку сразу несколько значений свой</w:t>
      </w:r>
      <w:proofErr w:type="gramStart"/>
      <w:r>
        <w:t>ств св</w:t>
      </w:r>
      <w:proofErr w:type="gramEnd"/>
      <w:r>
        <w:t xml:space="preserve">язанного объекта. Такой механизм называется </w:t>
      </w:r>
      <w:proofErr w:type="spellStart"/>
      <w:r>
        <w:t>MultiBinding</w:t>
      </w:r>
      <w:proofErr w:type="spellEnd"/>
      <w:r>
        <w:t>.</w:t>
      </w:r>
    </w:p>
    <w:p w:rsidR="00623369" w:rsidRPr="00D92464" w:rsidRDefault="00623369" w:rsidP="00995A67">
      <w:r>
        <w:t>Выведем стоимость и валюту в одной строке.</w:t>
      </w:r>
    </w:p>
    <w:p w:rsidR="00623369" w:rsidRPr="00320D87" w:rsidRDefault="00623369" w:rsidP="0032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D9246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320D87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proofErr w:type="spellEnd"/>
      <w:r w:rsidRPr="00320D87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spellStart"/>
      <w:r w:rsidRPr="00320D87">
        <w:rPr>
          <w:rFonts w:ascii="Consolas" w:hAnsi="Consolas" w:cs="Consolas"/>
          <w:color w:val="A31515"/>
          <w:sz w:val="19"/>
          <w:szCs w:val="19"/>
          <w:lang w:val="en-US" w:eastAsia="ru-RU"/>
        </w:rPr>
        <w:t>StaticResource</w:t>
      </w:r>
      <w:proofErr w:type="spellEnd"/>
      <w:r w:rsidRPr="00320D87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320D87">
        <w:rPr>
          <w:rFonts w:ascii="Consolas" w:hAnsi="Consolas" w:cs="Consolas"/>
          <w:color w:val="FF0000"/>
          <w:sz w:val="19"/>
          <w:szCs w:val="19"/>
          <w:lang w:val="en-US" w:eastAsia="ru-RU"/>
        </w:rPr>
        <w:t>ValueStyle</w:t>
      </w:r>
      <w:proofErr w:type="spellEnd"/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}"&gt;</w:t>
      </w:r>
    </w:p>
    <w:p w:rsidR="00623369" w:rsidRPr="00320D87" w:rsidRDefault="00623369" w:rsidP="0032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320D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320D87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TextBlock.Text</w:t>
      </w:r>
      <w:proofErr w:type="spellEnd"/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623369" w:rsidRPr="00320D87" w:rsidRDefault="00623369" w:rsidP="0032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320D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320D87">
        <w:rPr>
          <w:rFonts w:ascii="Consolas" w:hAnsi="Consolas" w:cs="Consolas"/>
          <w:color w:val="A31515"/>
          <w:sz w:val="19"/>
          <w:szCs w:val="19"/>
          <w:lang w:val="en-US" w:eastAsia="ru-RU"/>
        </w:rPr>
        <w:t>MultiBinding</w:t>
      </w:r>
      <w:proofErr w:type="spellEnd"/>
      <w:r w:rsidRPr="00320D87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320D87">
        <w:rPr>
          <w:rFonts w:ascii="Consolas" w:hAnsi="Consolas" w:cs="Consolas"/>
          <w:color w:val="FF0000"/>
          <w:sz w:val="19"/>
          <w:szCs w:val="19"/>
          <w:lang w:val="en-US" w:eastAsia="ru-RU"/>
        </w:rPr>
        <w:t>StringFormat</w:t>
      </w:r>
      <w:proofErr w:type="spellEnd"/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proofErr w:type="gramStart"/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}{</w:t>
      </w:r>
      <w:proofErr w:type="gramEnd"/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0:F2} {1}"&gt;</w:t>
      </w:r>
    </w:p>
    <w:p w:rsidR="00623369" w:rsidRPr="00320D87" w:rsidRDefault="00623369" w:rsidP="0032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320D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320D87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320D87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Path</w:t>
      </w:r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Price.Value</w:t>
      </w:r>
      <w:proofErr w:type="spellEnd"/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623369" w:rsidRPr="00320D87" w:rsidRDefault="00623369" w:rsidP="0032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320D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320D87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320D87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Path</w:t>
      </w:r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Price.Currency</w:t>
      </w:r>
      <w:proofErr w:type="spellEnd"/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:rsidR="00623369" w:rsidRPr="00320D87" w:rsidRDefault="00623369" w:rsidP="0032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320D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320D87">
        <w:rPr>
          <w:rFonts w:ascii="Consolas" w:hAnsi="Consolas" w:cs="Consolas"/>
          <w:color w:val="A31515"/>
          <w:sz w:val="19"/>
          <w:szCs w:val="19"/>
          <w:lang w:val="en-US" w:eastAsia="ru-RU"/>
        </w:rPr>
        <w:t>MultiBinding</w:t>
      </w:r>
      <w:proofErr w:type="spellEnd"/>
      <w:r w:rsidRPr="00320D87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623369" w:rsidRDefault="00623369" w:rsidP="0032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eastAsia="ru-RU"/>
        </w:rPr>
      </w:pPr>
      <w:r w:rsidRPr="00320D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TextBlock.Text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623369" w:rsidRPr="00320D87" w:rsidRDefault="00623369" w:rsidP="00320D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623369" w:rsidRPr="00492353" w:rsidRDefault="00DF7F6C" w:rsidP="00995A67">
      <w:pPr>
        <w:rPr>
          <w:lang w:val="en-US"/>
        </w:rPr>
      </w:pPr>
      <w:r w:rsidRPr="00072E7E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22.55pt">
            <v:imagedata r:id="rId6" o:title=""/>
          </v:shape>
        </w:pict>
      </w:r>
    </w:p>
    <w:p w:rsidR="00623369" w:rsidRPr="00492353" w:rsidRDefault="00623369" w:rsidP="00320D87">
      <w:pPr>
        <w:pStyle w:val="2"/>
      </w:pPr>
      <w:r>
        <w:t>Задание 1</w:t>
      </w:r>
    </w:p>
    <w:p w:rsidR="00623369" w:rsidRDefault="00623369" w:rsidP="0048077E">
      <w:r>
        <w:t xml:space="preserve">Модифицировать программу из прошлой работы, добавить для некоторых значений форматирование строк, использовать конвертеры и </w:t>
      </w:r>
      <w:proofErr w:type="spellStart"/>
      <w:r>
        <w:t>MultiBinding</w:t>
      </w:r>
      <w:proofErr w:type="spellEnd"/>
      <w:r>
        <w:t>.</w:t>
      </w:r>
    </w:p>
    <w:p w:rsidR="00623369" w:rsidRDefault="00623369" w:rsidP="0048077E"/>
    <w:p w:rsidR="00623369" w:rsidRDefault="00623369" w:rsidP="0048077E"/>
    <w:p w:rsidR="00623369" w:rsidRPr="00492353" w:rsidRDefault="00623369" w:rsidP="00320D87">
      <w:pPr>
        <w:pStyle w:val="2"/>
      </w:pPr>
      <w:r>
        <w:t>Списочные элементы</w:t>
      </w:r>
    </w:p>
    <w:p w:rsidR="00623369" w:rsidRDefault="00623369" w:rsidP="0048077E">
      <w:r>
        <w:t>В</w:t>
      </w:r>
      <w:r w:rsidRPr="00492353">
        <w:t xml:space="preserve"> </w:t>
      </w:r>
      <w:r>
        <w:t>прошлой</w:t>
      </w:r>
      <w:r w:rsidRPr="00492353">
        <w:t xml:space="preserve"> </w:t>
      </w:r>
      <w:r>
        <w:t>работе</w:t>
      </w:r>
      <w:r w:rsidRPr="00492353">
        <w:t xml:space="preserve"> </w:t>
      </w:r>
      <w:r>
        <w:t>рассматривалась</w:t>
      </w:r>
      <w:r w:rsidRPr="00492353">
        <w:t xml:space="preserve"> </w:t>
      </w:r>
      <w:r>
        <w:t>привязка</w:t>
      </w:r>
      <w:r w:rsidRPr="00492353">
        <w:t xml:space="preserve"> </w:t>
      </w:r>
      <w:r>
        <w:t>данных</w:t>
      </w:r>
      <w:r w:rsidRPr="00492353">
        <w:t xml:space="preserve"> </w:t>
      </w:r>
      <w:r>
        <w:t>к</w:t>
      </w:r>
      <w:r w:rsidRPr="00492353">
        <w:t xml:space="preserve"> </w:t>
      </w:r>
      <w:r>
        <w:t>индивидуальным</w:t>
      </w:r>
      <w:r w:rsidRPr="00492353">
        <w:t xml:space="preserve"> </w:t>
      </w:r>
      <w:r>
        <w:t>значениям</w:t>
      </w:r>
      <w:r w:rsidRPr="00492353">
        <w:t xml:space="preserve">. </w:t>
      </w:r>
      <w:r>
        <w:t>Для привязки к спискам или массивам данных используют списочные элементы управления.</w:t>
      </w:r>
    </w:p>
    <w:p w:rsidR="00623369" w:rsidRDefault="00623369">
      <w:r>
        <w:t xml:space="preserve">Расширим </w:t>
      </w:r>
      <w:r>
        <w:rPr>
          <w:lang w:val="en-US"/>
        </w:rPr>
        <w:t>JSON</w:t>
      </w:r>
      <w:r w:rsidRPr="0028597B">
        <w:t>-</w:t>
      </w:r>
      <w:r>
        <w:t>файл с данными, добавив список дополнительных характеристик товара</w:t>
      </w:r>
      <w:proofErr w:type="gramStart"/>
      <w:r>
        <w:t>:</w:t>
      </w:r>
      <w:proofErr w:type="gramEnd"/>
    </w:p>
    <w:p w:rsidR="00623369" w:rsidRPr="00CE7D1A" w:rsidRDefault="00623369" w:rsidP="00CE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23369" w:rsidRPr="00CE7D1A" w:rsidRDefault="00623369" w:rsidP="00CE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CE7D1A">
        <w:rPr>
          <w:rFonts w:ascii="Consolas" w:hAnsi="Consolas" w:cs="Consolas"/>
          <w:color w:val="2E75B6"/>
          <w:sz w:val="19"/>
          <w:szCs w:val="19"/>
          <w:lang w:val="en-US" w:eastAsia="ru-RU"/>
        </w:rPr>
        <w:t>"Id"</w:t>
      </w: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>: 73766,</w:t>
      </w:r>
    </w:p>
    <w:p w:rsidR="00623369" w:rsidRPr="00CE7D1A" w:rsidRDefault="00623369" w:rsidP="00CE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CE7D1A">
        <w:rPr>
          <w:rFonts w:ascii="Consolas" w:hAnsi="Consolas" w:cs="Consolas"/>
          <w:color w:val="2E75B6"/>
          <w:sz w:val="19"/>
          <w:szCs w:val="19"/>
          <w:lang w:val="en-US" w:eastAsia="ru-RU"/>
        </w:rPr>
        <w:t>"Name"</w:t>
      </w: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CE7D1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"Asus </w:t>
      </w:r>
      <w:proofErr w:type="spellStart"/>
      <w:r w:rsidRPr="00CE7D1A">
        <w:rPr>
          <w:rFonts w:ascii="Consolas" w:hAnsi="Consolas" w:cs="Consolas"/>
          <w:color w:val="A31515"/>
          <w:sz w:val="19"/>
          <w:szCs w:val="19"/>
          <w:lang w:val="en-US" w:eastAsia="ru-RU"/>
        </w:rPr>
        <w:t>ZenPad</w:t>
      </w:r>
      <w:proofErr w:type="spellEnd"/>
      <w:r w:rsidRPr="00CE7D1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8 Z380KNL"</w:t>
      </w: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623369" w:rsidRDefault="00623369" w:rsidP="00CE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eastAsia="ru-RU"/>
        </w:rPr>
        <w:t>Description</w:t>
      </w:r>
      <w:proofErr w:type="spellEnd"/>
      <w:r>
        <w:rPr>
          <w:rFonts w:ascii="Consolas" w:hAnsi="Consolas" w:cs="Consolas"/>
          <w:color w:val="2E75B6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"Внешний вид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Asus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ZenPad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8 Z380KNL - яркий, стильный, современный - не оставит равнодушным ни одного пользователя!"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:rsidR="00623369" w:rsidRPr="00CE7D1A" w:rsidRDefault="00623369" w:rsidP="00CE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</w:t>
      </w:r>
      <w:r w:rsidRPr="00CE7D1A">
        <w:rPr>
          <w:rFonts w:ascii="Consolas" w:hAnsi="Consolas" w:cs="Consolas"/>
          <w:color w:val="2E75B6"/>
          <w:sz w:val="19"/>
          <w:szCs w:val="19"/>
          <w:lang w:val="en-US" w:eastAsia="ru-RU"/>
        </w:rPr>
        <w:t>"Price"</w:t>
      </w: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>: {</w:t>
      </w:r>
    </w:p>
    <w:p w:rsidR="00623369" w:rsidRPr="00CE7D1A" w:rsidRDefault="00623369" w:rsidP="00CE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E7D1A">
        <w:rPr>
          <w:rFonts w:ascii="Consolas" w:hAnsi="Consolas" w:cs="Consolas"/>
          <w:color w:val="2E75B6"/>
          <w:sz w:val="19"/>
          <w:szCs w:val="19"/>
          <w:lang w:val="en-US" w:eastAsia="ru-RU"/>
        </w:rPr>
        <w:t>"Value"</w:t>
      </w: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>: 13990,</w:t>
      </w:r>
    </w:p>
    <w:p w:rsidR="00623369" w:rsidRPr="00CE7D1A" w:rsidRDefault="00623369" w:rsidP="00CE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E7D1A">
        <w:rPr>
          <w:rFonts w:ascii="Consolas" w:hAnsi="Consolas" w:cs="Consolas"/>
          <w:color w:val="2E75B6"/>
          <w:sz w:val="19"/>
          <w:szCs w:val="19"/>
          <w:lang w:val="en-US" w:eastAsia="ru-RU"/>
        </w:rPr>
        <w:t>"Currency"</w:t>
      </w: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CE7D1A">
        <w:rPr>
          <w:rFonts w:ascii="Consolas" w:hAnsi="Consolas" w:cs="Consolas"/>
          <w:color w:val="A31515"/>
          <w:sz w:val="19"/>
          <w:szCs w:val="19"/>
          <w:lang w:val="en-US" w:eastAsia="ru-RU"/>
        </w:rPr>
        <w:t>"RUR"</w:t>
      </w:r>
    </w:p>
    <w:p w:rsidR="00623369" w:rsidRPr="00CE7D1A" w:rsidRDefault="00623369" w:rsidP="00CE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},</w:t>
      </w:r>
    </w:p>
    <w:p w:rsidR="00623369" w:rsidRPr="00CE7D1A" w:rsidRDefault="00623369" w:rsidP="00CE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</w:t>
      </w:r>
      <w:r w:rsidRPr="00CE7D1A">
        <w:rPr>
          <w:rFonts w:ascii="Consolas" w:hAnsi="Consolas" w:cs="Consolas"/>
          <w:color w:val="2E75B6"/>
          <w:sz w:val="19"/>
          <w:szCs w:val="19"/>
          <w:lang w:val="en-US" w:eastAsia="ru-RU"/>
        </w:rPr>
        <w:t>"Availability"</w:t>
      </w: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CE7D1A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623369" w:rsidRPr="00CE7D1A" w:rsidRDefault="00623369" w:rsidP="00CE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CE7D1A">
        <w:rPr>
          <w:rFonts w:ascii="Consolas" w:hAnsi="Consolas" w:cs="Consolas"/>
          <w:color w:val="2E75B6"/>
          <w:sz w:val="19"/>
          <w:szCs w:val="19"/>
          <w:lang w:val="en-US" w:eastAsia="ru-RU"/>
        </w:rPr>
        <w:t>"Properties"</w:t>
      </w: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[  </w:t>
      </w:r>
    </w:p>
    <w:p w:rsidR="00623369" w:rsidRPr="00CE7D1A" w:rsidRDefault="00623369" w:rsidP="00CE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  <w:r w:rsidRPr="00CE7D1A">
        <w:rPr>
          <w:rFonts w:ascii="Consolas" w:hAnsi="Consolas" w:cs="Consolas"/>
          <w:color w:val="2E75B6"/>
          <w:sz w:val="19"/>
          <w:szCs w:val="19"/>
          <w:lang w:val="en-US" w:eastAsia="ru-RU"/>
        </w:rPr>
        <w:t>"</w:t>
      </w:r>
      <w:proofErr w:type="spellStart"/>
      <w:r w:rsidRPr="00CE7D1A">
        <w:rPr>
          <w:rFonts w:ascii="Consolas" w:hAnsi="Consolas" w:cs="Consolas"/>
          <w:color w:val="2E75B6"/>
          <w:sz w:val="19"/>
          <w:szCs w:val="19"/>
          <w:lang w:val="en-US" w:eastAsia="ru-RU"/>
        </w:rPr>
        <w:t>PropertyName</w:t>
      </w:r>
      <w:proofErr w:type="spellEnd"/>
      <w:r w:rsidRPr="00CE7D1A">
        <w:rPr>
          <w:rFonts w:ascii="Consolas" w:hAnsi="Consolas" w:cs="Consolas"/>
          <w:color w:val="2E75B6"/>
          <w:sz w:val="19"/>
          <w:szCs w:val="19"/>
          <w:lang w:val="en-US" w:eastAsia="ru-RU"/>
        </w:rPr>
        <w:t>"</w:t>
      </w: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CE7D1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Цвет</w:t>
      </w:r>
      <w:r w:rsidRPr="00CE7D1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E7D1A">
        <w:rPr>
          <w:rFonts w:ascii="Consolas" w:hAnsi="Consolas" w:cs="Consolas"/>
          <w:color w:val="2E75B6"/>
          <w:sz w:val="19"/>
          <w:szCs w:val="19"/>
          <w:lang w:val="en-US" w:eastAsia="ru-RU"/>
        </w:rPr>
        <w:t>"Value"</w:t>
      </w: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CE7D1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Чёрный</w:t>
      </w:r>
      <w:r w:rsidRPr="00CE7D1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>},</w:t>
      </w:r>
    </w:p>
    <w:p w:rsidR="00623369" w:rsidRDefault="00623369" w:rsidP="00CE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A531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CE7D1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  <w:r>
        <w:rPr>
          <w:rFonts w:ascii="Consolas" w:hAnsi="Consolas" w:cs="Consolas"/>
          <w:color w:val="2E75B6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eastAsia="ru-RU"/>
        </w:rPr>
        <w:t>PropertyName</w:t>
      </w:r>
      <w:proofErr w:type="spellEnd"/>
      <w:r>
        <w:rPr>
          <w:rFonts w:ascii="Consolas" w:hAnsi="Consolas" w:cs="Consolas"/>
          <w:color w:val="2E75B6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"Диагональ"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E75B6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eastAsia="ru-RU"/>
        </w:rPr>
        <w:t>Value</w:t>
      </w:r>
      <w:proofErr w:type="spellEnd"/>
      <w:r>
        <w:rPr>
          <w:rFonts w:ascii="Consolas" w:hAnsi="Consolas" w:cs="Consolas"/>
          <w:color w:val="2E75B6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"11"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  <w:proofErr w:type="gramEnd"/>
    </w:p>
    <w:p w:rsidR="00623369" w:rsidRDefault="00623369" w:rsidP="00CE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]</w:t>
      </w:r>
    </w:p>
    <w:p w:rsidR="00623369" w:rsidRDefault="00623369" w:rsidP="00CE7D1A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623369" w:rsidRDefault="00623369" w:rsidP="00CE7D1A">
      <w:r>
        <w:t>Для представления характеристики товара потребуется класс:</w:t>
      </w: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900B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</w:t>
      </w:r>
      <w:proofErr w:type="gramStart"/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25BFB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ItemProperty</w:t>
      </w:r>
      <w:proofErr w:type="spellEnd"/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string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PropertyName</w:t>
      </w:r>
      <w:proofErr w:type="spell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{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get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}</w:t>
      </w: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string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Value {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get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}</w:t>
      </w:r>
    </w:p>
    <w:p w:rsidR="00623369" w:rsidRDefault="00623369" w:rsidP="00825BFB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623369" w:rsidRDefault="00623369" w:rsidP="00825BFB">
      <w:r>
        <w:t>Теперь добавим список характеристик в класс-модель:</w:t>
      </w: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900B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</w:t>
      </w:r>
      <w:proofErr w:type="gramStart"/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25BFB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MarketItem</w:t>
      </w:r>
      <w:proofErr w:type="spellEnd"/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Id {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get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}</w:t>
      </w: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string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Name {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get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}</w:t>
      </w: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string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Description {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get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}</w:t>
      </w: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25BFB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Price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Price</w:t>
      </w:r>
      <w:proofErr w:type="spell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{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get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}</w:t>
      </w: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proofErr w:type="spell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Availability {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get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}</w:t>
      </w: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23369" w:rsidRPr="00825BFB" w:rsidRDefault="00623369" w:rsidP="0082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List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proofErr w:type="spellStart"/>
      <w:r w:rsidRPr="00825BFB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ItemProperty</w:t>
      </w:r>
      <w:proofErr w:type="spellEnd"/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&gt; Properties {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get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825BFB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set</w:t>
      </w: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}</w:t>
      </w:r>
    </w:p>
    <w:p w:rsidR="00623369" w:rsidRDefault="00623369" w:rsidP="00825BFB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25BFB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623369" w:rsidRPr="00FD4017" w:rsidRDefault="00623369" w:rsidP="00825BFB">
      <w:r>
        <w:t xml:space="preserve">В XAML-код добавим списочный элемент (к </w:t>
      </w:r>
      <w:proofErr w:type="gramStart"/>
      <w:r>
        <w:t>списочным</w:t>
      </w:r>
      <w:proofErr w:type="gramEnd"/>
      <w:r>
        <w:t xml:space="preserve"> относятся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rPr>
          <w:lang w:val="en-US"/>
        </w:rPr>
        <w:t>ListView</w:t>
      </w:r>
      <w:proofErr w:type="spellEnd"/>
      <w:r w:rsidRPr="001631DD">
        <w:t xml:space="preserve">, </w:t>
      </w:r>
      <w:proofErr w:type="spellStart"/>
      <w:r>
        <w:rPr>
          <w:lang w:val="en-US"/>
        </w:rPr>
        <w:t>ComboBox</w:t>
      </w:r>
      <w:proofErr w:type="spellEnd"/>
      <w:r w:rsidRPr="001631DD">
        <w:t xml:space="preserve"> и др.</w:t>
      </w:r>
      <w:r>
        <w:t xml:space="preserve">). Для связывания со свойством-списком указывается атрибут </w:t>
      </w:r>
      <w:proofErr w:type="spellStart"/>
      <w:r>
        <w:t>ItemsSource</w:t>
      </w:r>
      <w:proofErr w:type="spellEnd"/>
      <w:r>
        <w:t>:</w:t>
      </w:r>
    </w:p>
    <w:p w:rsidR="00623369" w:rsidRPr="00FD4017" w:rsidRDefault="00623369" w:rsidP="00825BFB">
      <w:r w:rsidRPr="001631DD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ListBox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>ItemsSource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>Properties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}"/&gt;</w:t>
      </w:r>
    </w:p>
    <w:p w:rsidR="00623369" w:rsidRPr="00FD4017" w:rsidRDefault="00623369" w:rsidP="00825BFB">
      <w:r>
        <w:t>Запустив приложение, видим следующее:</w:t>
      </w:r>
    </w:p>
    <w:p w:rsidR="00623369" w:rsidRDefault="00DF7F6C" w:rsidP="00825BFB">
      <w:r>
        <w:pict>
          <v:shape id="_x0000_i1026" type="#_x0000_t75" style="width:184.05pt;height:41.3pt">
            <v:imagedata r:id="rId7" o:title=""/>
          </v:shape>
        </w:pict>
      </w:r>
    </w:p>
    <w:p w:rsidR="00623369" w:rsidRDefault="00623369" w:rsidP="00825BFB">
      <w:r>
        <w:t xml:space="preserve">Вместо значений характеристик выводится название класса. Это происходит потому, что WPF не знает, как отображать наш класс </w:t>
      </w:r>
      <w:proofErr w:type="spellStart"/>
      <w:r>
        <w:t>ItemProperty</w:t>
      </w:r>
      <w:proofErr w:type="spellEnd"/>
      <w:r>
        <w:t xml:space="preserve">. Возможно следующее решение – переопределить в нашем классе метод </w:t>
      </w:r>
      <w:proofErr w:type="spellStart"/>
      <w:r>
        <w:t>ToString</w:t>
      </w:r>
      <w:proofErr w:type="spellEnd"/>
      <w:r>
        <w:t>:</w:t>
      </w:r>
    </w:p>
    <w:p w:rsidR="00623369" w:rsidRDefault="00623369" w:rsidP="00FD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</w:t>
      </w:r>
    </w:p>
    <w:p w:rsidR="00623369" w:rsidRPr="00FD4017" w:rsidRDefault="00623369" w:rsidP="00FD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FD401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623369" w:rsidRPr="00FD4017" w:rsidRDefault="00623369" w:rsidP="00FD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401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gramStart"/>
      <w:r w:rsidRPr="00FD401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FD401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FD401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string</w:t>
      </w:r>
      <w:r w:rsidRPr="00FD401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.Format</w:t>
      </w:r>
      <w:proofErr w:type="spellEnd"/>
      <w:r w:rsidRPr="00FD401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FD401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"{0}: {1}"</w:t>
      </w:r>
      <w:r w:rsidRPr="00FD401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FD401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PropertyName</w:t>
      </w:r>
      <w:proofErr w:type="spellEnd"/>
      <w:r w:rsidRPr="00FD401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, Value);</w:t>
      </w:r>
    </w:p>
    <w:p w:rsidR="00623369" w:rsidRDefault="00623369" w:rsidP="00FD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FD401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623369" w:rsidRDefault="00623369" w:rsidP="00825BFB">
      <w:r>
        <w:t>Теперь в списке будут выводиться нужная нам информация. Однако</w:t>
      </w:r>
      <w:proofErr w:type="gramStart"/>
      <w:r>
        <w:t>,</w:t>
      </w:r>
      <w:proofErr w:type="gramEnd"/>
      <w:r>
        <w:t xml:space="preserve"> этот метод имеет недостаток: нарушается принцип независимости модели данных от способа её отображения.</w:t>
      </w:r>
    </w:p>
    <w:p w:rsidR="00623369" w:rsidRDefault="00623369" w:rsidP="00825BFB">
      <w:r>
        <w:t>Однако есть другой способ: WPF позволяет задать представление элементов списка в XAML.</w:t>
      </w:r>
    </w:p>
    <w:p w:rsidR="00623369" w:rsidRDefault="00623369" w:rsidP="00825BFB">
      <w:r>
        <w:t>Если требуется отобразить одно свойство элемента, можно указать его с атрибутом</w:t>
      </w:r>
      <w:r w:rsidRPr="00910728">
        <w:t xml:space="preserve"> </w:t>
      </w:r>
      <w:proofErr w:type="spellStart"/>
      <w:r w:rsidRPr="00910728">
        <w:t>DisplayMemberPath</w:t>
      </w:r>
      <w:proofErr w:type="spellEnd"/>
    </w:p>
    <w:p w:rsidR="00623369" w:rsidRDefault="00623369" w:rsidP="00825BFB">
      <w:pPr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4900B8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 xml:space="preserve">    </w:t>
      </w:r>
      <w:r w:rsidRPr="0091072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91072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ListBox</w:t>
      </w:r>
      <w:proofErr w:type="spellEnd"/>
      <w:r w:rsidRPr="00910728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10728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ItemsSource</w:t>
      </w:r>
      <w:proofErr w:type="spellEnd"/>
      <w:r w:rsidRPr="0091072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91072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910728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Properties</w:t>
      </w:r>
      <w:r w:rsidRPr="0091072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}"</w:t>
      </w:r>
      <w:r w:rsidRPr="00910728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10728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DisplayMemberPath</w:t>
      </w:r>
      <w:proofErr w:type="spellEnd"/>
      <w:r w:rsidRPr="0091072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="Value"/&gt;</w:t>
      </w:r>
    </w:p>
    <w:p w:rsidR="00623369" w:rsidRDefault="00DF7F6C" w:rsidP="00825BFB">
      <w:pPr>
        <w:rPr>
          <w:lang w:val="en-US"/>
        </w:rPr>
      </w:pPr>
      <w:r w:rsidRPr="00072E7E">
        <w:rPr>
          <w:lang w:val="en-US"/>
        </w:rPr>
        <w:lastRenderedPageBreak/>
        <w:pict>
          <v:shape id="_x0000_i1027" type="#_x0000_t75" style="width:184.05pt;height:41.3pt">
            <v:imagedata r:id="rId8" o:title=""/>
          </v:shape>
        </w:pict>
      </w:r>
    </w:p>
    <w:p w:rsidR="00623369" w:rsidRDefault="00623369" w:rsidP="00825BFB">
      <w:r>
        <w:t xml:space="preserve">Можно также задать форматирование строки через атрибут </w:t>
      </w:r>
      <w:proofErr w:type="spellStart"/>
      <w:r w:rsidRPr="00910728">
        <w:t>ItemStringFormat</w:t>
      </w:r>
      <w:proofErr w:type="spellEnd"/>
      <w:r>
        <w:t xml:space="preserve"> (аналогично </w:t>
      </w:r>
      <w:proofErr w:type="spellStart"/>
      <w:r>
        <w:rPr>
          <w:lang w:val="en-US"/>
        </w:rPr>
        <w:t>StringFormat</w:t>
      </w:r>
      <w:proofErr w:type="spellEnd"/>
      <w:r w:rsidRPr="00910728">
        <w:t xml:space="preserve"> для индивидуальных элементов</w:t>
      </w:r>
      <w:r>
        <w:t>).</w:t>
      </w:r>
    </w:p>
    <w:p w:rsidR="00623369" w:rsidRPr="000019F6" w:rsidRDefault="00623369" w:rsidP="00825BFB">
      <w:pPr>
        <w:rPr>
          <w:lang w:val="en-US"/>
        </w:rPr>
      </w:pPr>
      <w:r w:rsidRPr="000019F6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0019F6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ListBox</w:t>
      </w:r>
      <w:proofErr w:type="spellEnd"/>
      <w:r w:rsidRPr="000019F6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0019F6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ItemsSource</w:t>
      </w:r>
      <w:proofErr w:type="spellEnd"/>
      <w:r w:rsidRPr="000019F6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0019F6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0019F6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Properties</w:t>
      </w:r>
      <w:r w:rsidRPr="000019F6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}"</w:t>
      </w:r>
      <w:r w:rsidRPr="000019F6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0019F6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DisplayMemberPath</w:t>
      </w:r>
      <w:proofErr w:type="spellEnd"/>
      <w:r w:rsidRPr="000019F6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="Value"</w:t>
      </w:r>
      <w:r w:rsidRPr="000019F6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r w:rsidRPr="000019F6">
        <w:rPr>
          <w:rFonts w:ascii="Consolas" w:hAnsi="Consolas" w:cs="Consolas"/>
          <w:color w:val="FFFFFF"/>
          <w:sz w:val="19"/>
          <w:szCs w:val="19"/>
          <w:highlight w:val="white"/>
          <w:lang w:val="en-US" w:eastAsia="ru-RU"/>
        </w:rPr>
        <w:t>____</w:t>
      </w:r>
      <w:proofErr w:type="spellStart"/>
      <w:r w:rsidRPr="000019F6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ItemStringFormat</w:t>
      </w:r>
      <w:proofErr w:type="spellEnd"/>
      <w:r w:rsidRPr="000019F6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Значение</w:t>
      </w:r>
      <w:r w:rsidRPr="000019F6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: {0}"/&gt;</w:t>
      </w:r>
    </w:p>
    <w:p w:rsidR="00623369" w:rsidRDefault="00DF7F6C" w:rsidP="00825BFB">
      <w:pPr>
        <w:rPr>
          <w:lang w:val="en-US"/>
        </w:rPr>
      </w:pPr>
      <w:r w:rsidRPr="00072E7E">
        <w:rPr>
          <w:lang w:val="en-US"/>
        </w:rPr>
        <w:pict>
          <v:shape id="_x0000_i1028" type="#_x0000_t75" style="width:184.05pt;height:41.3pt">
            <v:imagedata r:id="rId9" o:title=""/>
          </v:shape>
        </w:pict>
      </w:r>
    </w:p>
    <w:p w:rsidR="00623369" w:rsidRDefault="00623369" w:rsidP="00825BFB">
      <w:r>
        <w:t xml:space="preserve">Если же требуется отобразить несколько свойств (как в нашем случае - </w:t>
      </w:r>
      <w:proofErr w:type="spellStart"/>
      <w:r w:rsidRPr="000019F6">
        <w:t>PropertyName</w:t>
      </w:r>
      <w:proofErr w:type="spellEnd"/>
      <w:r w:rsidRPr="000019F6">
        <w:t xml:space="preserve">, </w:t>
      </w:r>
      <w:proofErr w:type="spellStart"/>
      <w:r w:rsidRPr="000019F6">
        <w:t>Value</w:t>
      </w:r>
      <w:proofErr w:type="spellEnd"/>
      <w:r>
        <w:t xml:space="preserve">), потребуется задать шаблон для элементов списка </w:t>
      </w:r>
      <w:proofErr w:type="spellStart"/>
      <w:r w:rsidRPr="0015302F">
        <w:t>ItemTemplate</w:t>
      </w:r>
      <w:proofErr w:type="spellEnd"/>
    </w:p>
    <w:p w:rsidR="00623369" w:rsidRPr="0015302F" w:rsidRDefault="00623369" w:rsidP="001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4900B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15302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ListBox</w:t>
      </w:r>
      <w:proofErr w:type="spellEnd"/>
      <w:r w:rsidRPr="0015302F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15302F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ItemsSource</w:t>
      </w:r>
      <w:proofErr w:type="spellEnd"/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15302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15302F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Properties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}"&gt;</w:t>
      </w:r>
    </w:p>
    <w:p w:rsidR="00623369" w:rsidRPr="0015302F" w:rsidRDefault="00623369" w:rsidP="001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5302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15302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ListBox.ItemTemplate</w:t>
      </w:r>
      <w:proofErr w:type="spellEnd"/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15302F" w:rsidRDefault="00623369" w:rsidP="001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5302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15302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DataTemplate</w:t>
      </w:r>
      <w:proofErr w:type="spellEnd"/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15302F" w:rsidRDefault="00623369" w:rsidP="001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5302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15302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TextBlock</w:t>
      </w:r>
      <w:proofErr w:type="spellEnd"/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15302F" w:rsidRDefault="00623369" w:rsidP="001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5302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15302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TextBlock.Text</w:t>
      </w:r>
      <w:proofErr w:type="spellEnd"/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15302F" w:rsidRDefault="00623369" w:rsidP="001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5302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15302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MultiBinding</w:t>
      </w:r>
      <w:proofErr w:type="spellEnd"/>
      <w:r w:rsidRPr="0015302F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15302F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StringFormat</w:t>
      </w:r>
      <w:proofErr w:type="spellEnd"/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proofErr w:type="gramStart"/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}{</w:t>
      </w:r>
      <w:proofErr w:type="gramEnd"/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0}: {1}"&gt;</w:t>
      </w:r>
    </w:p>
    <w:p w:rsidR="00623369" w:rsidRPr="0015302F" w:rsidRDefault="00623369" w:rsidP="001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5302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r w:rsidRPr="0015302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15302F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Path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</w:t>
      </w:r>
      <w:proofErr w:type="spellStart"/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PropertyName</w:t>
      </w:r>
      <w:proofErr w:type="spellEnd"/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"/&gt;</w:t>
      </w:r>
    </w:p>
    <w:p w:rsidR="00623369" w:rsidRPr="0015302F" w:rsidRDefault="00623369" w:rsidP="001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5302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r w:rsidRPr="0015302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15302F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Path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="Value"/&gt;</w:t>
      </w:r>
    </w:p>
    <w:p w:rsidR="00623369" w:rsidRPr="0015302F" w:rsidRDefault="00623369" w:rsidP="001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5302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15302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MultiBinding</w:t>
      </w:r>
      <w:proofErr w:type="spellEnd"/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15302F" w:rsidRDefault="00623369" w:rsidP="001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5302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15302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TextBlock.Text</w:t>
      </w:r>
      <w:proofErr w:type="spellEnd"/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15302F" w:rsidRDefault="00623369" w:rsidP="001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5302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15302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TextBlock</w:t>
      </w:r>
      <w:proofErr w:type="spellEnd"/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15302F" w:rsidRDefault="00623369" w:rsidP="001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5302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15302F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DataTemplate</w:t>
      </w:r>
      <w:proofErr w:type="spellEnd"/>
      <w:r w:rsidRPr="0015302F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4900B8" w:rsidRDefault="00623369" w:rsidP="001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15302F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4900B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4900B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ListBox.ItemTemplate</w:t>
      </w:r>
      <w:proofErr w:type="spellEnd"/>
      <w:r w:rsidRPr="004900B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4900B8" w:rsidRDefault="00623369" w:rsidP="0015302F">
      <w:pPr>
        <w:rPr>
          <w:lang w:val="en-US"/>
        </w:rPr>
      </w:pPr>
      <w:r w:rsidRPr="004900B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4900B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4900B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ListBox</w:t>
      </w:r>
      <w:proofErr w:type="spellEnd"/>
      <w:r w:rsidRPr="004900B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Default="00DF7F6C" w:rsidP="00825BFB">
      <w:r>
        <w:pict>
          <v:shape id="_x0000_i1029" type="#_x0000_t75" style="width:184.05pt;height:41.3pt">
            <v:imagedata r:id="rId10" o:title=""/>
          </v:shape>
        </w:pict>
      </w:r>
    </w:p>
    <w:p w:rsidR="00623369" w:rsidRDefault="00623369" w:rsidP="00825BFB">
      <w:r>
        <w:t xml:space="preserve">Как и в других случаях, шаблоны позволяют больше, чем просто отобразить строку с несколькими свойствами. </w:t>
      </w:r>
    </w:p>
    <w:p w:rsidR="00623369" w:rsidRPr="00CB394A" w:rsidRDefault="00623369" w:rsidP="00CB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4900B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</w:t>
      </w:r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CB394A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ListBox</w:t>
      </w:r>
      <w:proofErr w:type="spellEnd"/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ItemsSource</w:t>
      </w:r>
      <w:proofErr w:type="spellEnd"/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CB394A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Properties</w:t>
      </w:r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}"&gt;</w:t>
      </w:r>
    </w:p>
    <w:p w:rsidR="00623369" w:rsidRPr="00CB394A" w:rsidRDefault="00623369" w:rsidP="00CB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CB394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CB394A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ListBox.ItemTemplate</w:t>
      </w:r>
      <w:proofErr w:type="spellEnd"/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CB394A" w:rsidRDefault="00623369" w:rsidP="00CB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CB394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CB394A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DataTemplate</w:t>
      </w:r>
      <w:proofErr w:type="spellEnd"/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CB394A" w:rsidRDefault="00623369" w:rsidP="00CB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CB394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CB394A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StackPanel</w:t>
      </w:r>
      <w:proofErr w:type="spellEnd"/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Orientation</w:t>
      </w:r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="Horizontal"&gt;</w:t>
      </w:r>
    </w:p>
    <w:p w:rsidR="00623369" w:rsidRPr="00CB394A" w:rsidRDefault="00623369" w:rsidP="00CB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CB394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CB394A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TextBlock</w:t>
      </w:r>
      <w:proofErr w:type="spellEnd"/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FontStyle</w:t>
      </w:r>
      <w:proofErr w:type="spellEnd"/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="Italic"</w:t>
      </w:r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Text</w:t>
      </w:r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CB394A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Path</w:t>
      </w:r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</w:t>
      </w:r>
      <w:proofErr w:type="spellStart"/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PropertyName</w:t>
      </w:r>
      <w:proofErr w:type="spellEnd"/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,</w:t>
      </w:r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r w:rsidRPr="00CB394A">
        <w:rPr>
          <w:rFonts w:ascii="Consolas" w:hAnsi="Consolas" w:cs="Consolas"/>
          <w:color w:val="FFFFFF"/>
          <w:sz w:val="19"/>
          <w:szCs w:val="19"/>
          <w:highlight w:val="white"/>
          <w:lang w:val="en-US" w:eastAsia="ru-RU"/>
        </w:rPr>
        <w:t>________________________</w:t>
      </w:r>
      <w:proofErr w:type="spellStart"/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StringFormat</w:t>
      </w:r>
      <w:proofErr w:type="spellEnd"/>
      <w:proofErr w:type="gramStart"/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={</w:t>
      </w:r>
      <w:proofErr w:type="gramEnd"/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}{</w:t>
      </w:r>
      <w:r w:rsidRPr="00CB394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0</w:t>
      </w:r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}:}"/&gt;</w:t>
      </w:r>
    </w:p>
    <w:p w:rsidR="00623369" w:rsidRPr="00CB394A" w:rsidRDefault="00623369" w:rsidP="00CB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CB394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CB394A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TextBlock</w:t>
      </w:r>
      <w:proofErr w:type="spellEnd"/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FontWeight</w:t>
      </w:r>
      <w:proofErr w:type="spellEnd"/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="Bold"</w:t>
      </w:r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Margin</w:t>
      </w:r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="4</w:t>
      </w:r>
      <w:proofErr w:type="gramStart"/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,0</w:t>
      </w:r>
      <w:proofErr w:type="gramEnd"/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</w:t>
      </w:r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Text</w:t>
      </w:r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CB394A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CB394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Value</w:t>
      </w:r>
      <w:r w:rsidRPr="00CB394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}"/&gt;</w:t>
      </w:r>
    </w:p>
    <w:p w:rsidR="00623369" w:rsidRPr="004900B8" w:rsidRDefault="00623369" w:rsidP="00CB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CB394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4900B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4900B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StackPanel</w:t>
      </w:r>
      <w:proofErr w:type="spellEnd"/>
      <w:r w:rsidRPr="004900B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4900B8" w:rsidRDefault="00623369" w:rsidP="00CB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4900B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4900B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4900B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DataTemplate</w:t>
      </w:r>
      <w:proofErr w:type="spellEnd"/>
      <w:r w:rsidRPr="004900B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4900B8" w:rsidRDefault="00623369" w:rsidP="00CB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4900B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4900B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4900B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ListBox.ItemTemplate</w:t>
      </w:r>
      <w:proofErr w:type="spellEnd"/>
      <w:r w:rsidRPr="004900B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4900B8" w:rsidRDefault="00623369" w:rsidP="00CB394A">
      <w:pPr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4900B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4900B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4900B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ListBox</w:t>
      </w:r>
      <w:proofErr w:type="spellEnd"/>
      <w:r w:rsidRPr="004900B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Default="00DF7F6C" w:rsidP="00CB394A">
      <w:r>
        <w:pict>
          <v:shape id="_x0000_i1030" type="#_x0000_t75" style="width:184.05pt;height:41.3pt">
            <v:imagedata r:id="rId11" o:title=""/>
          </v:shape>
        </w:pict>
      </w:r>
    </w:p>
    <w:p w:rsidR="00623369" w:rsidRDefault="00623369" w:rsidP="00CB394A"/>
    <w:p w:rsidR="00623369" w:rsidRPr="00492353" w:rsidRDefault="00623369" w:rsidP="00630C77">
      <w:pPr>
        <w:pStyle w:val="2"/>
      </w:pPr>
      <w:r>
        <w:t>Наблюдаемые коллекции</w:t>
      </w:r>
    </w:p>
    <w:p w:rsidR="00623369" w:rsidRDefault="00623369" w:rsidP="00CB394A">
      <w:r>
        <w:t xml:space="preserve">Допустим, в наш список характеристик требуется добавить элемент. Добавим </w:t>
      </w:r>
      <w:proofErr w:type="gramStart"/>
      <w:r>
        <w:t>в</w:t>
      </w:r>
      <w:proofErr w:type="gramEnd"/>
      <w:r>
        <w:t xml:space="preserve"> </w:t>
      </w:r>
      <w:proofErr w:type="gramStart"/>
      <w:r>
        <w:t>обработчик</w:t>
      </w:r>
      <w:proofErr w:type="gramEnd"/>
      <w:r>
        <w:t xml:space="preserve"> какого-нибудь события (например, нажатия кнопки) следующий код:</w:t>
      </w:r>
    </w:p>
    <w:p w:rsidR="00623369" w:rsidRPr="004534A7" w:rsidRDefault="00623369" w:rsidP="004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900B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4534A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var</w:t>
      </w:r>
      <w:proofErr w:type="spellEnd"/>
      <w:proofErr w:type="gramEnd"/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newProp</w:t>
      </w:r>
      <w:proofErr w:type="spellEnd"/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4534A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4534A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ItemProperty</w:t>
      </w:r>
      <w:proofErr w:type="spellEnd"/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()</w:t>
      </w:r>
    </w:p>
    <w:p w:rsidR="00623369" w:rsidRPr="004534A7" w:rsidRDefault="00623369" w:rsidP="004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{</w:t>
      </w:r>
    </w:p>
    <w:p w:rsidR="00623369" w:rsidRPr="004534A7" w:rsidRDefault="00623369" w:rsidP="004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spellStart"/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PropertyName</w:t>
      </w:r>
      <w:proofErr w:type="spellEnd"/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4534A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Память</w:t>
      </w:r>
      <w:r w:rsidRPr="004534A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,</w:t>
      </w:r>
    </w:p>
    <w:p w:rsidR="00623369" w:rsidRPr="004534A7" w:rsidRDefault="00623369" w:rsidP="004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</w:pPr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Value = </w:t>
      </w:r>
      <w:r w:rsidRPr="004534A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Гб</w:t>
      </w:r>
      <w:r w:rsidRPr="004534A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</w:p>
    <w:p w:rsidR="00623369" w:rsidRPr="004534A7" w:rsidRDefault="00623369" w:rsidP="004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};</w:t>
      </w:r>
    </w:p>
    <w:p w:rsidR="00623369" w:rsidRPr="004534A7" w:rsidRDefault="00623369" w:rsidP="004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23369" w:rsidRPr="004534A7" w:rsidRDefault="00623369" w:rsidP="004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spellStart"/>
      <w:proofErr w:type="gramStart"/>
      <w:r w:rsidRPr="004534A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var</w:t>
      </w:r>
      <w:proofErr w:type="spellEnd"/>
      <w:proofErr w:type="gramEnd"/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item = </w:t>
      </w:r>
      <w:proofErr w:type="spellStart"/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itemGrid.DataContext</w:t>
      </w:r>
      <w:proofErr w:type="spellEnd"/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534A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as</w:t>
      </w:r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4534A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MarketItem</w:t>
      </w:r>
      <w:proofErr w:type="spellEnd"/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23369" w:rsidRPr="004900B8" w:rsidRDefault="00623369" w:rsidP="004534A7"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gramStart"/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item</w:t>
      </w:r>
      <w:r w:rsidRPr="004900B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.</w:t>
      </w:r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Properties</w:t>
      </w:r>
      <w:r w:rsidRPr="004900B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.</w:t>
      </w:r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Add</w:t>
      </w:r>
      <w:r w:rsidRPr="004900B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4534A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newProp</w:t>
      </w:r>
      <w:proofErr w:type="spellEnd"/>
      <w:r w:rsidRPr="004900B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23369" w:rsidRDefault="00623369" w:rsidP="00CB394A">
      <w:r>
        <w:t xml:space="preserve">Однако запустив программу, мы увидим, что новый элемент не добавляется в список. При этом отладчик покажет, что значение переменной </w:t>
      </w:r>
      <w:proofErr w:type="spellStart"/>
      <w:r>
        <w:t>Properties</w:t>
      </w:r>
      <w:proofErr w:type="spellEnd"/>
      <w:r>
        <w:t xml:space="preserve"> содержит нужный элемент</w:t>
      </w:r>
    </w:p>
    <w:p w:rsidR="00623369" w:rsidRDefault="00DF7F6C" w:rsidP="00CB394A">
      <w:r>
        <w:pict>
          <v:shape id="_x0000_i1031" type="#_x0000_t75" style="width:274.85pt;height:76.4pt">
            <v:imagedata r:id="rId12" o:title=""/>
          </v:shape>
        </w:pict>
      </w:r>
    </w:p>
    <w:p w:rsidR="00623369" w:rsidRDefault="00623369" w:rsidP="00CB394A">
      <w:r>
        <w:t xml:space="preserve">Так происходит, потому что переменная </w:t>
      </w:r>
      <w:proofErr w:type="spellStart"/>
      <w:r>
        <w:t>Properties</w:t>
      </w:r>
      <w:proofErr w:type="spellEnd"/>
      <w:r>
        <w:t xml:space="preserve"> имеет тип </w:t>
      </w:r>
      <w:proofErr w:type="spellStart"/>
      <w:r>
        <w:t>List</w:t>
      </w:r>
      <w:proofErr w:type="spellEnd"/>
      <w:r>
        <w:t xml:space="preserve"> (простой список), который не имеет функции автоматического обновления связанного списочного элемента. Зато этой функцией обладают наблюдаемые коллекции (</w:t>
      </w:r>
      <w:proofErr w:type="spellStart"/>
      <w:r w:rsidRPr="0093395A">
        <w:t>ObservableCollection</w:t>
      </w:r>
      <w:proofErr w:type="spellEnd"/>
      <w:r>
        <w:t xml:space="preserve">). Изменим тип свойства </w:t>
      </w:r>
      <w:proofErr w:type="spellStart"/>
      <w:r>
        <w:t>Properties</w:t>
      </w:r>
      <w:proofErr w:type="spellEnd"/>
      <w:r>
        <w:t xml:space="preserve"> класса-модели:</w:t>
      </w:r>
    </w:p>
    <w:p w:rsidR="00623369" w:rsidRPr="0093395A" w:rsidRDefault="00623369" w:rsidP="0093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93395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93395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3395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System.Collections.ObjectModel</w:t>
      </w:r>
      <w:proofErr w:type="spellEnd"/>
      <w:r w:rsidRPr="0093395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23369" w:rsidRPr="0093395A" w:rsidRDefault="00623369" w:rsidP="0093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..</w:t>
      </w:r>
      <w:r w:rsidRPr="0093395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</w:t>
      </w:r>
    </w:p>
    <w:p w:rsidR="00623369" w:rsidRDefault="00623369" w:rsidP="0093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93395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93395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93395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93395A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ObservableCollection</w:t>
      </w:r>
      <w:proofErr w:type="spellEnd"/>
      <w:r w:rsidRPr="0093395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proofErr w:type="spellStart"/>
      <w:r w:rsidRPr="0093395A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ItemProperty</w:t>
      </w:r>
      <w:proofErr w:type="spellEnd"/>
      <w:r w:rsidRPr="0093395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&gt; Properties { </w:t>
      </w:r>
      <w:r w:rsidRPr="0093395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get</w:t>
      </w:r>
      <w:r w:rsidRPr="0093395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93395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set</w:t>
      </w:r>
      <w:r w:rsidRPr="0093395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}</w:t>
      </w:r>
    </w:p>
    <w:p w:rsidR="00623369" w:rsidRDefault="00623369" w:rsidP="0093395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23369" w:rsidRDefault="00623369" w:rsidP="0093395A">
      <w:pPr>
        <w:autoSpaceDE w:val="0"/>
        <w:autoSpaceDN w:val="0"/>
        <w:adjustRightInd w:val="0"/>
        <w:spacing w:after="0" w:line="240" w:lineRule="auto"/>
      </w:pPr>
      <w:r>
        <w:t>Теперь всё в порядке, новая характеристика отображается в списочном элементе.</w:t>
      </w:r>
    </w:p>
    <w:p w:rsidR="00623369" w:rsidRDefault="00072E7E" w:rsidP="0093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072E7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pict>
          <v:shape id="_x0000_i1032" type="#_x0000_t75" style="width:184.7pt;height:40.7pt">
            <v:imagedata r:id="rId13" o:title=""/>
          </v:shape>
        </w:pict>
      </w:r>
    </w:p>
    <w:p w:rsidR="00623369" w:rsidRDefault="00623369" w:rsidP="0093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623369" w:rsidRDefault="00623369" w:rsidP="0093395A">
      <w:pPr>
        <w:autoSpaceDE w:val="0"/>
        <w:autoSpaceDN w:val="0"/>
        <w:adjustRightInd w:val="0"/>
        <w:spacing w:after="0" w:line="240" w:lineRule="auto"/>
      </w:pPr>
      <w:r>
        <w:t xml:space="preserve">Таким образом, при работе со статическими списками можно использовать простые коллекции (списки, массивы и т.д.). Если же требуется добавлять/удалять элементы списка, следует использовать </w:t>
      </w:r>
      <w:proofErr w:type="spellStart"/>
      <w:r w:rsidRPr="0093395A">
        <w:t>ObservableCollection</w:t>
      </w:r>
      <w:proofErr w:type="spellEnd"/>
      <w:r>
        <w:t>.</w:t>
      </w:r>
    </w:p>
    <w:p w:rsidR="00623369" w:rsidRDefault="00623369" w:rsidP="0093395A">
      <w:pPr>
        <w:autoSpaceDE w:val="0"/>
        <w:autoSpaceDN w:val="0"/>
        <w:adjustRightInd w:val="0"/>
        <w:spacing w:after="0" w:line="240" w:lineRule="auto"/>
      </w:pPr>
      <w:r>
        <w:t xml:space="preserve">Так же обратим внимание, что изменение типа </w:t>
      </w:r>
      <w:proofErr w:type="spellStart"/>
      <w:r>
        <w:t>List</w:t>
      </w:r>
      <w:proofErr w:type="spellEnd"/>
      <w:r>
        <w:t>&lt;</w:t>
      </w:r>
      <w:proofErr w:type="spellStart"/>
      <w:r w:rsidRPr="00D97B3E">
        <w:t>ItemProperty</w:t>
      </w:r>
      <w:proofErr w:type="spellEnd"/>
      <w:r>
        <w:t>&gt;</w:t>
      </w:r>
      <w:r w:rsidRPr="00D97B3E">
        <w:t xml:space="preserve"> на </w:t>
      </w:r>
      <w:proofErr w:type="spellStart"/>
      <w:r w:rsidRPr="00D97B3E">
        <w:t>ObservableCollection</w:t>
      </w:r>
      <w:proofErr w:type="spellEnd"/>
      <w:r w:rsidRPr="00D97B3E">
        <w:t>&lt;</w:t>
      </w:r>
      <w:proofErr w:type="spellStart"/>
      <w:r w:rsidRPr="00D97B3E">
        <w:t>ItemProperty</w:t>
      </w:r>
      <w:proofErr w:type="spellEnd"/>
      <w:r w:rsidRPr="00D97B3E">
        <w:t>&gt;</w:t>
      </w:r>
      <w:r>
        <w:t xml:space="preserve"> в классе </w:t>
      </w:r>
      <w:proofErr w:type="spellStart"/>
      <w:r>
        <w:t>MarketItem</w:t>
      </w:r>
      <w:proofErr w:type="spellEnd"/>
      <w:r>
        <w:t xml:space="preserve"> не повлияло на загрузку данных из JSON.</w:t>
      </w:r>
    </w:p>
    <w:p w:rsidR="00623369" w:rsidRPr="004900B8" w:rsidRDefault="00623369" w:rsidP="0093395A">
      <w:pPr>
        <w:autoSpaceDE w:val="0"/>
        <w:autoSpaceDN w:val="0"/>
        <w:adjustRightInd w:val="0"/>
        <w:spacing w:after="0" w:line="240" w:lineRule="auto"/>
      </w:pPr>
    </w:p>
    <w:p w:rsidR="00623369" w:rsidRPr="004900B8" w:rsidRDefault="00623369" w:rsidP="0093395A">
      <w:pPr>
        <w:autoSpaceDE w:val="0"/>
        <w:autoSpaceDN w:val="0"/>
        <w:adjustRightInd w:val="0"/>
        <w:spacing w:after="0" w:line="240" w:lineRule="auto"/>
      </w:pPr>
    </w:p>
    <w:p w:rsidR="00623369" w:rsidRPr="00492353" w:rsidRDefault="00623369" w:rsidP="00D97B3E">
      <w:pPr>
        <w:pStyle w:val="2"/>
      </w:pPr>
      <w:r>
        <w:t>Задание 2</w:t>
      </w:r>
    </w:p>
    <w:p w:rsidR="00623369" w:rsidRDefault="00623369" w:rsidP="00D97B3E">
      <w:pPr>
        <w:autoSpaceDE w:val="0"/>
        <w:autoSpaceDN w:val="0"/>
        <w:adjustRightInd w:val="0"/>
        <w:spacing w:after="0" w:line="240" w:lineRule="auto"/>
      </w:pPr>
      <w:r>
        <w:t>Модифицировать JSON</w:t>
      </w:r>
      <w:r w:rsidRPr="00B844DA">
        <w:t xml:space="preserve">, </w:t>
      </w:r>
      <w:proofErr w:type="gramStart"/>
      <w:r w:rsidRPr="00B844DA">
        <w:t>заменив одиночное значение на массив</w:t>
      </w:r>
      <w:proofErr w:type="gramEnd"/>
      <w:r>
        <w:t xml:space="preserve"> (согласно строке для своего варианта из таблицы ниже)</w:t>
      </w:r>
      <w:r w:rsidRPr="00B844DA">
        <w:t>.</w:t>
      </w:r>
    </w:p>
    <w:p w:rsidR="00623369" w:rsidRDefault="00623369" w:rsidP="00D97B3E">
      <w:pPr>
        <w:autoSpaceDE w:val="0"/>
        <w:autoSpaceDN w:val="0"/>
        <w:adjustRightInd w:val="0"/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548"/>
        <w:gridCol w:w="8023"/>
      </w:tblGrid>
      <w:tr w:rsidR="00623369" w:rsidTr="00C13BE5">
        <w:tc>
          <w:tcPr>
            <w:tcW w:w="1548" w:type="dxa"/>
          </w:tcPr>
          <w:p w:rsidR="00623369" w:rsidRPr="002B7CF1" w:rsidRDefault="00623369" w:rsidP="002B7CF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2B7CF1">
              <w:rPr>
                <w:lang w:val="en-US"/>
              </w:rPr>
              <w:t>c</w:t>
            </w:r>
            <w:proofErr w:type="spellStart"/>
            <w:r>
              <w:t>ustomer</w:t>
            </w:r>
            <w:proofErr w:type="spellEnd"/>
            <w:r>
              <w:t>.</w:t>
            </w:r>
            <w:proofErr w:type="spellStart"/>
            <w:r w:rsidRPr="002B7CF1">
              <w:rPr>
                <w:lang w:val="en-US"/>
              </w:rPr>
              <w:t>json</w:t>
            </w:r>
            <w:proofErr w:type="spellEnd"/>
          </w:p>
        </w:tc>
        <w:tc>
          <w:tcPr>
            <w:tcW w:w="8023" w:type="dxa"/>
          </w:tcPr>
          <w:p w:rsidR="00623369" w:rsidRPr="00C13BE5" w:rsidRDefault="00623369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PhoneNumber</w:t>
            </w:r>
            <w:proofErr w:type="spellEnd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 [</w:t>
            </w:r>
          </w:p>
          <w:p w:rsidR="00623369" w:rsidRPr="00C13BE5" w:rsidRDefault="00623369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623369" w:rsidRPr="00C13BE5" w:rsidRDefault="00623369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"Type"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C13BE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"home"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623369" w:rsidRPr="00C13BE5" w:rsidRDefault="00623369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"Number"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C13BE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"212 555-1234"</w:t>
            </w:r>
          </w:p>
          <w:p w:rsidR="00623369" w:rsidRPr="00C13BE5" w:rsidRDefault="00623369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},</w:t>
            </w:r>
          </w:p>
          <w:p w:rsidR="00623369" w:rsidRPr="00C13BE5" w:rsidRDefault="00623369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623369" w:rsidRPr="00C13BE5" w:rsidRDefault="00623369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"Type"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C13BE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"work"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623369" w:rsidRDefault="00623369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Number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"727-35-73"</w:t>
            </w:r>
          </w:p>
          <w:p w:rsidR="00623369" w:rsidRDefault="00623369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623369" w:rsidRDefault="00623369" w:rsidP="00C13BE5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]</w:t>
            </w:r>
          </w:p>
        </w:tc>
      </w:tr>
      <w:tr w:rsidR="00623369" w:rsidTr="00C13BE5">
        <w:tc>
          <w:tcPr>
            <w:tcW w:w="1548" w:type="dxa"/>
          </w:tcPr>
          <w:p w:rsidR="00623369" w:rsidRPr="002B7CF1" w:rsidRDefault="00623369" w:rsidP="002B7CF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proofErr w:type="spellStart"/>
            <w:r w:rsidRPr="002B7CF1">
              <w:rPr>
                <w:lang w:val="en-US"/>
              </w:rPr>
              <w:t>food.json</w:t>
            </w:r>
            <w:proofErr w:type="spellEnd"/>
          </w:p>
        </w:tc>
        <w:tc>
          <w:tcPr>
            <w:tcW w:w="8023" w:type="dxa"/>
          </w:tcPr>
          <w:p w:rsidR="00623369" w:rsidRPr="001C25C7" w:rsidRDefault="00623369" w:rsidP="001C25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C25C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</w:t>
            </w:r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Param</w:t>
            </w:r>
            <w:proofErr w:type="spellEnd"/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1C25C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 [</w:t>
            </w:r>
          </w:p>
          <w:p w:rsidR="00623369" w:rsidRPr="001C25C7" w:rsidRDefault="00623369" w:rsidP="001C25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C25C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623369" w:rsidRPr="001C25C7" w:rsidRDefault="00623369" w:rsidP="001C25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C25C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"Name"</w:t>
            </w:r>
            <w:r w:rsidRPr="001C25C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1C25C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Дополнительно</w:t>
            </w:r>
            <w:r w:rsidRPr="001C25C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1C25C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623369" w:rsidRPr="001C25C7" w:rsidRDefault="00623369" w:rsidP="001C25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C25C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"Text"</w:t>
            </w:r>
            <w:r w:rsidRPr="001C25C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1C25C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1C25C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Kimbo</w:t>
            </w:r>
            <w:proofErr w:type="spellEnd"/>
            <w:r w:rsidRPr="001C25C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Gold Arabica: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содержание</w:t>
            </w:r>
            <w:r w:rsidRPr="001C25C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арабики</w:t>
            </w:r>
            <w:proofErr w:type="spellEnd"/>
            <w:r w:rsidRPr="001C25C7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100%"</w:t>
            </w:r>
          </w:p>
          <w:p w:rsidR="00623369" w:rsidRDefault="00623369" w:rsidP="001C25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C25C7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},</w:t>
            </w:r>
          </w:p>
          <w:p w:rsidR="00623369" w:rsidRDefault="00623369" w:rsidP="001C25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623369" w:rsidRDefault="00623369" w:rsidP="001C25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"Степень обжарки"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623369" w:rsidRDefault="00623369" w:rsidP="001C25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Text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"средняя"</w:t>
            </w:r>
          </w:p>
          <w:p w:rsidR="00623369" w:rsidRDefault="00623369" w:rsidP="001C25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623369" w:rsidRPr="00C13BE5" w:rsidRDefault="00623369" w:rsidP="001C25C7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]</w:t>
            </w:r>
          </w:p>
        </w:tc>
      </w:tr>
      <w:tr w:rsidR="00623369" w:rsidTr="00C13BE5">
        <w:tc>
          <w:tcPr>
            <w:tcW w:w="1548" w:type="dxa"/>
          </w:tcPr>
          <w:p w:rsidR="00623369" w:rsidRPr="002B7CF1" w:rsidRDefault="00623369" w:rsidP="002B7CF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2B7CF1">
              <w:rPr>
                <w:lang w:val="en-US"/>
              </w:rPr>
              <w:lastRenderedPageBreak/>
              <w:t>star-</w:t>
            </w:r>
            <w:proofErr w:type="spellStart"/>
            <w:r w:rsidRPr="002B7CF1">
              <w:rPr>
                <w:lang w:val="en-US"/>
              </w:rPr>
              <w:t>fit.json</w:t>
            </w:r>
            <w:proofErr w:type="spellEnd"/>
          </w:p>
        </w:tc>
        <w:tc>
          <w:tcPr>
            <w:tcW w:w="8023" w:type="dxa"/>
          </w:tcPr>
          <w:p w:rsidR="00EA5316" w:rsidRPr="00DF7F6C" w:rsidRDefault="00EA5316" w:rsidP="00EA5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DF7F6C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</w:t>
            </w:r>
            <w:proofErr w:type="gramStart"/>
            <w:r w:rsidRPr="00DF7F6C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Param</w:t>
            </w:r>
            <w:proofErr w:type="spellEnd"/>
            <w:r w:rsidRPr="00DF7F6C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DF7F6C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: [</w:t>
            </w:r>
            <w:proofErr w:type="gramEnd"/>
          </w:p>
          <w:p w:rsidR="00EA5316" w:rsidRPr="00DF7F6C" w:rsidRDefault="00EA5316" w:rsidP="00EA5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DF7F6C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EA5316" w:rsidRPr="00EA5316" w:rsidRDefault="00EA5316" w:rsidP="00EA5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Name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"Материал"</w:t>
            </w: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EA5316" w:rsidRPr="00EA5316" w:rsidRDefault="00EA5316" w:rsidP="00EA5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Text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"Пластик, Металл</w:t>
            </w:r>
            <w:proofErr w:type="gramStart"/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gramEnd"/>
          </w:p>
          <w:p w:rsidR="00EA5316" w:rsidRDefault="00EA5316" w:rsidP="00EA5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},</w:t>
            </w:r>
          </w:p>
          <w:p w:rsidR="00EA5316" w:rsidRDefault="00EA5316" w:rsidP="00EA5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EA5316" w:rsidRDefault="00EA5316" w:rsidP="00EA5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Вес, </w:t>
            </w:r>
            <w:proofErr w:type="gramStart"/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кг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EA5316" w:rsidRDefault="00EA5316" w:rsidP="00EA5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Text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1.38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EA5316" w:rsidRDefault="00EA5316" w:rsidP="00EA5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623369" w:rsidRDefault="00EA5316" w:rsidP="00EA5316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]</w:t>
            </w:r>
          </w:p>
        </w:tc>
      </w:tr>
      <w:tr w:rsidR="0006629D" w:rsidTr="00C13BE5">
        <w:tc>
          <w:tcPr>
            <w:tcW w:w="1548" w:type="dxa"/>
          </w:tcPr>
          <w:p w:rsidR="0006629D" w:rsidRPr="002B7CF1" w:rsidRDefault="0006629D" w:rsidP="002B7CF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proofErr w:type="spellStart"/>
            <w:r w:rsidRPr="002B7CF1">
              <w:rPr>
                <w:lang w:val="en-US"/>
              </w:rPr>
              <w:t>tonic.json</w:t>
            </w:r>
            <w:proofErr w:type="spellEnd"/>
          </w:p>
        </w:tc>
        <w:tc>
          <w:tcPr>
            <w:tcW w:w="8023" w:type="dxa"/>
          </w:tcPr>
          <w:p w:rsidR="0006629D" w:rsidRPr="0006629D" w:rsidRDefault="0006629D" w:rsidP="00776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6629D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</w:t>
            </w:r>
            <w:proofErr w:type="gramStart"/>
            <w:r w:rsidRPr="0006629D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Param</w:t>
            </w:r>
            <w:proofErr w:type="spellEnd"/>
            <w:r w:rsidRPr="0006629D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06629D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: [</w:t>
            </w:r>
            <w:proofErr w:type="gramEnd"/>
          </w:p>
          <w:p w:rsidR="0006629D" w:rsidRPr="0006629D" w:rsidRDefault="0006629D" w:rsidP="00776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6629D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06629D" w:rsidRPr="00EA5316" w:rsidRDefault="0006629D" w:rsidP="00776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Name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6629D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Тип кожи</w:t>
            </w:r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06629D" w:rsidRPr="00EA5316" w:rsidRDefault="0006629D" w:rsidP="00776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Text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6629D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Для всех типов кожи</w:t>
            </w:r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06629D" w:rsidRDefault="0006629D" w:rsidP="00776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},</w:t>
            </w:r>
          </w:p>
          <w:p w:rsidR="0006629D" w:rsidRDefault="0006629D" w:rsidP="00776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06629D" w:rsidRDefault="0006629D" w:rsidP="00776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6629D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Производитель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06629D" w:rsidRDefault="0006629D" w:rsidP="00776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Text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6629D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США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gramEnd"/>
          </w:p>
          <w:p w:rsidR="0006629D" w:rsidRDefault="0006629D" w:rsidP="007769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06629D" w:rsidRDefault="0006629D" w:rsidP="0077698B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]</w:t>
            </w:r>
          </w:p>
        </w:tc>
      </w:tr>
      <w:tr w:rsidR="0006629D" w:rsidTr="00C13BE5">
        <w:tc>
          <w:tcPr>
            <w:tcW w:w="1548" w:type="dxa"/>
          </w:tcPr>
          <w:p w:rsidR="0006629D" w:rsidRPr="002B7CF1" w:rsidRDefault="0006629D" w:rsidP="002B7CF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proofErr w:type="spellStart"/>
            <w:r w:rsidRPr="002B7CF1">
              <w:rPr>
                <w:lang w:val="en-US"/>
              </w:rPr>
              <w:t>weigher.json</w:t>
            </w:r>
            <w:proofErr w:type="spellEnd"/>
          </w:p>
        </w:tc>
        <w:tc>
          <w:tcPr>
            <w:tcW w:w="8023" w:type="dxa"/>
          </w:tcPr>
          <w:p w:rsidR="009B752F" w:rsidRPr="009B752F" w:rsidRDefault="009B752F" w:rsidP="009B75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9B752F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</w:t>
            </w:r>
            <w:proofErr w:type="gramStart"/>
            <w:r w:rsidRPr="009B752F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Param</w:t>
            </w:r>
            <w:proofErr w:type="spellEnd"/>
            <w:r w:rsidRPr="009B752F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9B752F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: [</w:t>
            </w:r>
            <w:proofErr w:type="gramEnd"/>
          </w:p>
          <w:p w:rsidR="009B752F" w:rsidRPr="009B752F" w:rsidRDefault="009B752F" w:rsidP="009B75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9B752F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9B752F" w:rsidRPr="00EA5316" w:rsidRDefault="009B752F" w:rsidP="009B75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Name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B752F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Тип</w:t>
            </w:r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9B752F" w:rsidRPr="00EA5316" w:rsidRDefault="009B752F" w:rsidP="009B75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Text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B752F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Напольные весы</w:t>
            </w:r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9B752F" w:rsidRDefault="009B752F" w:rsidP="009B75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},</w:t>
            </w:r>
          </w:p>
          <w:p w:rsidR="009B752F" w:rsidRDefault="009B752F" w:rsidP="009B75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9B752F" w:rsidRDefault="009B752F" w:rsidP="009B75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"Максимальный вес</w:t>
            </w:r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, </w:t>
            </w:r>
            <w:proofErr w:type="gramStart"/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кг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9B752F" w:rsidRDefault="009B752F" w:rsidP="009B75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Text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B752F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18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0"</w:t>
            </w:r>
          </w:p>
          <w:p w:rsidR="009B752F" w:rsidRDefault="009B752F" w:rsidP="009B75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06629D" w:rsidRDefault="009B752F" w:rsidP="00DF7F6C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]</w:t>
            </w:r>
            <w:r w:rsidR="00DF7F6C">
              <w:t xml:space="preserve"> </w:t>
            </w:r>
          </w:p>
        </w:tc>
      </w:tr>
      <w:tr w:rsidR="0006629D" w:rsidTr="00C13BE5">
        <w:tc>
          <w:tcPr>
            <w:tcW w:w="1548" w:type="dxa"/>
          </w:tcPr>
          <w:p w:rsidR="0006629D" w:rsidRPr="002B7CF1" w:rsidRDefault="0006629D" w:rsidP="002B7CF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proofErr w:type="spellStart"/>
            <w:r w:rsidRPr="002B7CF1">
              <w:rPr>
                <w:lang w:val="en-US"/>
              </w:rPr>
              <w:t>widget.json</w:t>
            </w:r>
            <w:proofErr w:type="spellEnd"/>
          </w:p>
        </w:tc>
        <w:tc>
          <w:tcPr>
            <w:tcW w:w="8023" w:type="dxa"/>
          </w:tcPr>
          <w:p w:rsidR="00FB4268" w:rsidRPr="009B752F" w:rsidRDefault="00FB4268" w:rsidP="00FB4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9B752F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</w:t>
            </w:r>
            <w:proofErr w:type="gramStart"/>
            <w:r w:rsidRPr="009B752F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FB4268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Image</w:t>
            </w:r>
            <w:r w:rsidRPr="009B752F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9B752F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: [</w:t>
            </w:r>
            <w:proofErr w:type="gramEnd"/>
          </w:p>
          <w:p w:rsidR="00FB4268" w:rsidRPr="009B752F" w:rsidRDefault="00FB4268" w:rsidP="00FB4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9B752F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FB4268" w:rsidRPr="00FB4268" w:rsidRDefault="00FB4268" w:rsidP="00FB4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Src</w:t>
            </w:r>
            <w:proofErr w:type="spellEnd"/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FB426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972922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"Images/Sun.png"</w:t>
            </w:r>
            <w:r w:rsidRPr="00FB426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FB4268" w:rsidRPr="00FB4268" w:rsidRDefault="00FB4268" w:rsidP="00FB4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"Name"</w:t>
            </w:r>
            <w:r w:rsidRPr="00FB426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972922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"sun1"</w:t>
            </w:r>
            <w:r w:rsidRPr="00FB426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FB4268" w:rsidRPr="00972922" w:rsidRDefault="00FB4268" w:rsidP="00FB4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HOffset</w:t>
            </w:r>
            <w:proofErr w:type="spellEnd"/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972922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 250,</w:t>
            </w:r>
          </w:p>
          <w:p w:rsidR="00FB4268" w:rsidRPr="00972922" w:rsidRDefault="00FB4268" w:rsidP="00FB4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VOffset</w:t>
            </w:r>
            <w:proofErr w:type="spellEnd"/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972922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 250,</w:t>
            </w:r>
          </w:p>
          <w:p w:rsidR="00FB4268" w:rsidRDefault="00FB4268" w:rsidP="00FB4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"Alignment"</w:t>
            </w:r>
            <w:r w:rsidRPr="00972922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972922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"center"</w:t>
            </w:r>
          </w:p>
          <w:p w:rsidR="00FB4268" w:rsidRDefault="00FB4268" w:rsidP="00FB4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72922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  <w:r w:rsidR="00972922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972922" w:rsidRPr="00972922" w:rsidRDefault="00972922" w:rsidP="00972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72922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972922" w:rsidRPr="00FB4268" w:rsidRDefault="00972922" w:rsidP="00972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Src</w:t>
            </w:r>
            <w:proofErr w:type="spellEnd"/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FB426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972922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"Images/</w:t>
            </w:r>
            <w:r w:rsidR="00B01381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Forest</w:t>
            </w:r>
            <w:r w:rsidRPr="00972922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.png"</w:t>
            </w:r>
            <w:r w:rsidRPr="00FB426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972922" w:rsidRPr="00FB4268" w:rsidRDefault="00972922" w:rsidP="00972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"Name"</w:t>
            </w:r>
            <w:r w:rsidRPr="00FB426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="00B01381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"forest</w:t>
            </w:r>
            <w:r w:rsidRPr="00972922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FB426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972922" w:rsidRPr="00972922" w:rsidRDefault="00972922" w:rsidP="00972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HOffset</w:t>
            </w:r>
            <w:proofErr w:type="spellEnd"/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972922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="00B01381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10</w:t>
            </w:r>
            <w:r w:rsidRPr="00972922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0,</w:t>
            </w:r>
          </w:p>
          <w:p w:rsidR="00972922" w:rsidRPr="00972922" w:rsidRDefault="00972922" w:rsidP="00972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VOffset</w:t>
            </w:r>
            <w:proofErr w:type="spellEnd"/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972922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 250,</w:t>
            </w:r>
          </w:p>
          <w:p w:rsidR="00972922" w:rsidRDefault="00972922" w:rsidP="00972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972922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"Alignment"</w:t>
            </w:r>
            <w:r w:rsidRPr="00972922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972922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="00B01381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left</w:t>
            </w:r>
            <w:r w:rsidRPr="00972922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</w:p>
          <w:p w:rsidR="00972922" w:rsidRPr="00972922" w:rsidRDefault="00972922" w:rsidP="00FB4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72922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06629D" w:rsidRDefault="00FB4268" w:rsidP="00FB4268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]</w:t>
            </w:r>
          </w:p>
        </w:tc>
      </w:tr>
      <w:tr w:rsidR="0006629D" w:rsidRPr="004972F9" w:rsidTr="00C13BE5">
        <w:tc>
          <w:tcPr>
            <w:tcW w:w="1548" w:type="dxa"/>
          </w:tcPr>
          <w:p w:rsidR="0006629D" w:rsidRPr="002B7CF1" w:rsidRDefault="0006629D" w:rsidP="002B7CF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proofErr w:type="spellStart"/>
            <w:r w:rsidRPr="002B7CF1">
              <w:rPr>
                <w:lang w:val="en-US"/>
              </w:rPr>
              <w:t>email.json</w:t>
            </w:r>
            <w:proofErr w:type="spellEnd"/>
          </w:p>
        </w:tc>
        <w:tc>
          <w:tcPr>
            <w:tcW w:w="8023" w:type="dxa"/>
          </w:tcPr>
          <w:p w:rsidR="0006629D" w:rsidRPr="004972F9" w:rsidRDefault="004972F9" w:rsidP="002B7C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4972F9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</w:t>
            </w:r>
            <w:r w:rsidRPr="004972F9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Copy</w:t>
            </w:r>
            <w:r w:rsidRPr="004972F9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4972F9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 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4972F9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"rosalee.fleming@enron.com"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="00911D40" w:rsidRPr="00911D40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"steven.kean@enron.com"</w:t>
            </w:r>
            <w:r w:rsidR="00911D40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]</w:t>
            </w:r>
          </w:p>
        </w:tc>
      </w:tr>
      <w:tr w:rsidR="0006629D" w:rsidRPr="008A1D0A" w:rsidTr="00C13BE5">
        <w:tc>
          <w:tcPr>
            <w:tcW w:w="1548" w:type="dxa"/>
          </w:tcPr>
          <w:p w:rsidR="0006629D" w:rsidRPr="002B7CF1" w:rsidRDefault="0006629D" w:rsidP="002B7CF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proofErr w:type="spellStart"/>
            <w:r w:rsidRPr="002B7CF1">
              <w:rPr>
                <w:lang w:val="en-US"/>
              </w:rPr>
              <w:t>facebook.json</w:t>
            </w:r>
            <w:proofErr w:type="spellEnd"/>
          </w:p>
        </w:tc>
        <w:tc>
          <w:tcPr>
            <w:tcW w:w="8023" w:type="dxa"/>
          </w:tcPr>
          <w:p w:rsidR="00FA6D3F" w:rsidRPr="009B752F" w:rsidRDefault="00FA6D3F" w:rsidP="00FA6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9B752F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</w:t>
            </w:r>
            <w:proofErr w:type="gramStart"/>
            <w:r w:rsidRPr="009B752F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Action</w:t>
            </w:r>
            <w:r w:rsidRPr="009B752F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9B752F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: [</w:t>
            </w:r>
            <w:proofErr w:type="gramEnd"/>
          </w:p>
          <w:p w:rsidR="00FA6D3F" w:rsidRPr="009B752F" w:rsidRDefault="00FA6D3F" w:rsidP="00FA6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9B752F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FA6D3F" w:rsidRPr="008A1D0A" w:rsidRDefault="00FA6D3F" w:rsidP="00FA6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8A1D0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8A1D0A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1C25C7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Name</w:t>
            </w:r>
            <w:r w:rsidRPr="008A1D0A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8A1D0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8A1D0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="008A1D0A" w:rsidRPr="008A1D0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Like</w:t>
            </w:r>
            <w:r w:rsidRPr="008A1D0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8A1D0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FA6D3F" w:rsidRPr="008A1D0A" w:rsidRDefault="00FA6D3F" w:rsidP="00FA6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8A1D0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8A1D0A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Link</w:t>
            </w:r>
            <w:r w:rsidRPr="008A1D0A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8A1D0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8A1D0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="008A1D0A" w:rsidRPr="008A1D0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http://www.facebook.com/X998/posts/Y998</w:t>
            </w:r>
            <w:r w:rsidRPr="008A1D0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</w:p>
          <w:p w:rsidR="00FA6D3F" w:rsidRDefault="00FA6D3F" w:rsidP="00FA6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8A1D0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},</w:t>
            </w:r>
          </w:p>
          <w:p w:rsidR="00FA6D3F" w:rsidRDefault="00FA6D3F" w:rsidP="00FA6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FA6D3F" w:rsidRDefault="00FA6D3F" w:rsidP="00FA6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="008A1D0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FA6D3F" w:rsidRPr="008A1D0A" w:rsidRDefault="00FA6D3F" w:rsidP="00FA6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8A1D0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8A1D0A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Link</w:t>
            </w:r>
            <w:r w:rsidRPr="008A1D0A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8A1D0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8A1D0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="008A1D0A" w:rsidRPr="008A1D0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http://www.facebook.com/X998/posts/Y998</w:t>
            </w:r>
            <w:r w:rsidRPr="008A1D0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</w:p>
          <w:p w:rsidR="00FA6D3F" w:rsidRPr="008A1D0A" w:rsidRDefault="00FA6D3F" w:rsidP="00FA6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8A1D0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06629D" w:rsidRPr="008A1D0A" w:rsidRDefault="00FA6D3F" w:rsidP="00FA6D3F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8A1D0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]</w:t>
            </w:r>
          </w:p>
        </w:tc>
      </w:tr>
      <w:tr w:rsidR="0006629D" w:rsidTr="00C13BE5">
        <w:tc>
          <w:tcPr>
            <w:tcW w:w="1548" w:type="dxa"/>
          </w:tcPr>
          <w:p w:rsidR="0006629D" w:rsidRPr="002B7CF1" w:rsidRDefault="0006629D" w:rsidP="002B7CF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proofErr w:type="spellStart"/>
            <w:r w:rsidRPr="002B7CF1">
              <w:rPr>
                <w:lang w:val="en-US"/>
              </w:rPr>
              <w:t>twitter.json</w:t>
            </w:r>
            <w:proofErr w:type="spellEnd"/>
          </w:p>
        </w:tc>
        <w:tc>
          <w:tcPr>
            <w:tcW w:w="8023" w:type="dxa"/>
          </w:tcPr>
          <w:p w:rsidR="00DF7F6C" w:rsidRPr="009B752F" w:rsidRDefault="00DF7F6C" w:rsidP="00DF7F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9B752F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</w:t>
            </w:r>
            <w:proofErr w:type="gramStart"/>
            <w:r w:rsidRPr="009B752F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 w:rsidRPr="00DF7F6C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ToUser</w:t>
            </w:r>
            <w:proofErr w:type="spellEnd"/>
            <w:r w:rsidRPr="009B752F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9B752F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: [</w:t>
            </w:r>
            <w:proofErr w:type="gramEnd"/>
          </w:p>
          <w:p w:rsidR="00DF7F6C" w:rsidRPr="009B752F" w:rsidRDefault="00DF7F6C" w:rsidP="00DF7F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9B752F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DF7F6C" w:rsidRPr="00EA5316" w:rsidRDefault="00DF7F6C" w:rsidP="00DF7F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Id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 w:rsidRPr="00DF7F6C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396524</w:t>
            </w: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F7F6C" w:rsidRPr="00DF7F6C" w:rsidRDefault="00DF7F6C" w:rsidP="00DF7F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 xml:space="preserve">      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Name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 w:rsidRPr="00EA5316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spellStart"/>
            <w:r w:rsidRPr="00DF7F6C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TwitterAPI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</w:p>
          <w:p w:rsidR="00DF7F6C" w:rsidRDefault="00DF7F6C" w:rsidP="00DF7F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},</w:t>
            </w:r>
          </w:p>
          <w:p w:rsidR="00DF7F6C" w:rsidRDefault="00DF7F6C" w:rsidP="00DF7F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DF7F6C" w:rsidRPr="00DF7F6C" w:rsidRDefault="00DF7F6C" w:rsidP="00DF7F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F7F6C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 xml:space="preserve">      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Id</w:t>
            </w:r>
            <w:r w:rsidRPr="00EA5316"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893574</w:t>
            </w:r>
            <w:r w:rsidRPr="00EA531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F7F6C" w:rsidRPr="00DF7F6C" w:rsidRDefault="00DF7F6C" w:rsidP="00DF7F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Ivanov89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DF7F6C" w:rsidRDefault="00DF7F6C" w:rsidP="00DF7F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06629D" w:rsidRDefault="00DF7F6C" w:rsidP="00DF7F6C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]</w:t>
            </w:r>
          </w:p>
        </w:tc>
      </w:tr>
      <w:tr w:rsidR="0006629D" w:rsidTr="00C13BE5">
        <w:tc>
          <w:tcPr>
            <w:tcW w:w="1548" w:type="dxa"/>
          </w:tcPr>
          <w:p w:rsidR="0006629D" w:rsidRPr="002B7CF1" w:rsidRDefault="0006629D" w:rsidP="002B7CF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proofErr w:type="spellStart"/>
            <w:r w:rsidRPr="002B7CF1">
              <w:rPr>
                <w:lang w:val="en-US"/>
              </w:rPr>
              <w:lastRenderedPageBreak/>
              <w:t>youtube.json</w:t>
            </w:r>
            <w:proofErr w:type="spellEnd"/>
          </w:p>
        </w:tc>
        <w:tc>
          <w:tcPr>
            <w:tcW w:w="8023" w:type="dxa"/>
          </w:tcPr>
          <w:p w:rsidR="0006629D" w:rsidRPr="003E55F1" w:rsidRDefault="00E902D6" w:rsidP="002B7CF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Добавить</w:t>
            </w:r>
            <w:proofErr w:type="spellEnd"/>
            <w:r w:rsidRPr="003E55F1">
              <w:rPr>
                <w:lang w:val="en-US"/>
              </w:rPr>
              <w:t xml:space="preserve"> </w:t>
            </w:r>
            <w:r>
              <w:t>поле</w:t>
            </w:r>
            <w:r w:rsidRPr="003E55F1">
              <w:rPr>
                <w:lang w:val="en-US"/>
              </w:rPr>
              <w:t>:</w:t>
            </w:r>
          </w:p>
          <w:p w:rsidR="00E902D6" w:rsidRDefault="00E902D6" w:rsidP="00E902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E55F1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</w:t>
            </w:r>
            <w:r w:rsidRPr="003E55F1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Content</w:t>
            </w:r>
            <w:r w:rsidRPr="003E55F1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3E55F1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 [</w:t>
            </w:r>
          </w:p>
          <w:p w:rsidR="00E902D6" w:rsidRDefault="003E55F1" w:rsidP="00E902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3E55F1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"rtsp://v5.cache3.c.youtube.com/CiILENy.../0/0/0/video.3gp"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3E55F1" w:rsidRPr="003E55F1" w:rsidRDefault="003E55F1" w:rsidP="00E902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3E55F1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"http://www.youtube.com/v/hYB0mn5zh2c?f..."</w:t>
            </w:r>
          </w:p>
          <w:p w:rsidR="00E902D6" w:rsidRPr="00E902D6" w:rsidRDefault="00E902D6" w:rsidP="002B7CF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t>]</w:t>
            </w:r>
          </w:p>
        </w:tc>
      </w:tr>
      <w:tr w:rsidR="0006629D" w:rsidTr="00C13BE5">
        <w:tc>
          <w:tcPr>
            <w:tcW w:w="1548" w:type="dxa"/>
          </w:tcPr>
          <w:p w:rsidR="0006629D" w:rsidRPr="002B7CF1" w:rsidRDefault="0006629D" w:rsidP="002B7CF1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proofErr w:type="spellStart"/>
            <w:r w:rsidRPr="002B7CF1">
              <w:rPr>
                <w:lang w:val="en-US"/>
              </w:rPr>
              <w:t>bank.json</w:t>
            </w:r>
            <w:proofErr w:type="spellEnd"/>
          </w:p>
        </w:tc>
        <w:tc>
          <w:tcPr>
            <w:tcW w:w="8023" w:type="dxa"/>
          </w:tcPr>
          <w:p w:rsidR="0006629D" w:rsidRPr="00C13BE5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ProjectDocs</w:t>
            </w:r>
            <w:proofErr w:type="spellEnd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 [</w:t>
            </w:r>
          </w:p>
          <w:p w:rsidR="0006629D" w:rsidRPr="00C13BE5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6629D" w:rsidRPr="00C13BE5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DocTypeDesc</w:t>
            </w:r>
            <w:proofErr w:type="spellEnd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C13BE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"Procurement Plan (PROP),  Vol.1 of 1"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06629D" w:rsidRPr="00C13BE5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DocType</w:t>
            </w:r>
            <w:proofErr w:type="spellEnd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C13BE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"PROP"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06629D" w:rsidRPr="00C13BE5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EntityID</w:t>
            </w:r>
            <w:proofErr w:type="spellEnd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C13BE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"000456286_20130926172640"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06629D" w:rsidRPr="00C13BE5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DocURL</w:t>
            </w:r>
            <w:proofErr w:type="spellEnd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C13BE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"http://www-wds.worldbank.org/servlet/WDSServlet?pcont=details&amp;eid=000456286_20130926172640"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06629D" w:rsidRPr="00C13BE5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DocDate</w:t>
            </w:r>
            <w:proofErr w:type="spellEnd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C13BE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"2013-09-24"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06629D" w:rsidRPr="00C13BE5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"Active"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C13BE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</w:p>
          <w:p w:rsidR="0006629D" w:rsidRPr="00C13BE5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},</w:t>
            </w:r>
          </w:p>
          <w:p w:rsidR="0006629D" w:rsidRPr="00C13BE5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      </w:t>
            </w:r>
          </w:p>
          <w:p w:rsidR="0006629D" w:rsidRPr="00C13BE5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DocTypeDesc</w:t>
            </w:r>
            <w:proofErr w:type="spellEnd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C13BE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"Project Appraisal Document (PAD),  Vol.1 of 1"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06629D" w:rsidRPr="00C13BE5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DocType</w:t>
            </w:r>
            <w:proofErr w:type="spellEnd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C13BE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"PAD"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06629D" w:rsidRPr="00C13BE5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EntityID</w:t>
            </w:r>
            <w:proofErr w:type="spellEnd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C13BE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"000356161_20131011122810"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06629D" w:rsidRPr="00C13BE5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DocURL</w:t>
            </w:r>
            <w:proofErr w:type="spellEnd"/>
            <w:r w:rsidRPr="00C13BE5">
              <w:rPr>
                <w:rFonts w:ascii="Consolas" w:hAnsi="Consolas" w:cs="Consolas"/>
                <w:color w:val="2E75B6"/>
                <w:sz w:val="19"/>
                <w:szCs w:val="19"/>
                <w:lang w:val="en-US" w:eastAsia="ru-RU"/>
              </w:rPr>
              <w:t>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: </w:t>
            </w:r>
            <w:r w:rsidRPr="00C13BE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"http://www-wds.worldbank.org/servlet/WDSServlet?pcont=details&amp;eid=000356161_20131011122810"</w:t>
            </w: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06629D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13BE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DocDate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"2013-10-02"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06629D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Active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false</w:t>
            </w:r>
            <w:proofErr w:type="spellEnd"/>
          </w:p>
          <w:p w:rsidR="0006629D" w:rsidRDefault="0006629D" w:rsidP="00C1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06629D" w:rsidRDefault="0006629D" w:rsidP="00C13BE5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]</w:t>
            </w:r>
          </w:p>
        </w:tc>
      </w:tr>
    </w:tbl>
    <w:p w:rsidR="00623369" w:rsidRDefault="00623369" w:rsidP="00D97B3E">
      <w:pPr>
        <w:autoSpaceDE w:val="0"/>
        <w:autoSpaceDN w:val="0"/>
        <w:adjustRightInd w:val="0"/>
        <w:spacing w:after="0" w:line="240" w:lineRule="auto"/>
      </w:pPr>
    </w:p>
    <w:p w:rsidR="00623369" w:rsidRPr="004900B8" w:rsidRDefault="00623369" w:rsidP="00D97B3E">
      <w:pPr>
        <w:autoSpaceDE w:val="0"/>
        <w:autoSpaceDN w:val="0"/>
        <w:adjustRightInd w:val="0"/>
        <w:spacing w:after="0" w:line="240" w:lineRule="auto"/>
      </w:pPr>
      <w:proofErr w:type="gramStart"/>
      <w:r>
        <w:t>Отобразить значения списка в списочном элементе (на выбор:</w:t>
      </w:r>
      <w:proofErr w:type="gramEnd"/>
      <w:r>
        <w:t xml:space="preserve"> </w:t>
      </w:r>
      <w:proofErr w:type="spellStart"/>
      <w:proofErr w:type="gramStart"/>
      <w:r>
        <w:t>ComboBox</w:t>
      </w:r>
      <w:proofErr w:type="spellEnd"/>
      <w:r>
        <w:t xml:space="preserve"> либо </w:t>
      </w:r>
      <w:proofErr w:type="spellStart"/>
      <w:r>
        <w:t>TextBox</w:t>
      </w:r>
      <w:proofErr w:type="spellEnd"/>
      <w:r>
        <w:t>)</w:t>
      </w:r>
      <w:r w:rsidRPr="00B844DA">
        <w:t>.</w:t>
      </w:r>
      <w:proofErr w:type="gramEnd"/>
      <w:r w:rsidRPr="00B844DA">
        <w:t xml:space="preserve"> </w:t>
      </w:r>
      <w:r>
        <w:t>Сделать интерфейс для добавления и удаления элементов списка.</w:t>
      </w:r>
    </w:p>
    <w:p w:rsidR="00623369" w:rsidRPr="004900B8" w:rsidRDefault="00623369" w:rsidP="00D97B3E">
      <w:pPr>
        <w:autoSpaceDE w:val="0"/>
        <w:autoSpaceDN w:val="0"/>
        <w:adjustRightInd w:val="0"/>
        <w:spacing w:after="0" w:line="240" w:lineRule="auto"/>
      </w:pPr>
    </w:p>
    <w:p w:rsidR="00623369" w:rsidRPr="00492353" w:rsidRDefault="00623369" w:rsidP="00C44A7D">
      <w:pPr>
        <w:pStyle w:val="2"/>
      </w:pPr>
      <w:r>
        <w:t>Представление списка в виде таблицы</w:t>
      </w:r>
    </w:p>
    <w:p w:rsidR="00623369" w:rsidRDefault="00623369" w:rsidP="00C44A7D">
      <w:pPr>
        <w:autoSpaceDE w:val="0"/>
        <w:autoSpaceDN w:val="0"/>
        <w:adjustRightInd w:val="0"/>
        <w:spacing w:after="0" w:line="240" w:lineRule="auto"/>
      </w:pPr>
      <w:r>
        <w:t xml:space="preserve">Приложение из примера отображало данные для одного товара. Изменим его для работы со списком товаров. Расширим JSON-файл, </w:t>
      </w:r>
      <w:proofErr w:type="gramStart"/>
      <w:r>
        <w:t>заменив одиночный объект на массив</w:t>
      </w:r>
      <w:proofErr w:type="gramEnd"/>
      <w:r>
        <w:t xml:space="preserve"> объектов (и добавим в этот массив ещё один объект)</w:t>
      </w:r>
    </w:p>
    <w:p w:rsidR="00623369" w:rsidRDefault="00623369" w:rsidP="00C44A7D">
      <w:pPr>
        <w:autoSpaceDE w:val="0"/>
        <w:autoSpaceDN w:val="0"/>
        <w:adjustRightInd w:val="0"/>
        <w:spacing w:after="0" w:line="240" w:lineRule="auto"/>
      </w:pP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"Id"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: 73766,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"Name"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"Asus </w:t>
      </w:r>
      <w:proofErr w:type="spellStart"/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ZenPad</w:t>
      </w:r>
      <w:proofErr w:type="spellEnd"/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8 Z380KNL"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623369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eastAsia="ru-RU"/>
        </w:rPr>
        <w:t>Description</w:t>
      </w:r>
      <w:proofErr w:type="spellEnd"/>
      <w:r>
        <w:rPr>
          <w:rFonts w:ascii="Consolas" w:hAnsi="Consolas" w:cs="Consolas"/>
          <w:color w:val="2E75B6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"Внешний вид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Asus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ZenPad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8 Z380KNL - яркий, стильный, современный - не оставит равнодушным ни одного пользователя!"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"Price"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: {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"Value"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: 13990,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"Currency"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"RUR"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},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"Availability"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"Properties"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[  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</w:t>
      </w:r>
      <w:proofErr w:type="spellStart"/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PropertyName</w:t>
      </w:r>
      <w:proofErr w:type="spellEnd"/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Цвет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"Value"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Чёрный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},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</w:t>
      </w:r>
      <w:proofErr w:type="spellStart"/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PropertyName</w:t>
      </w:r>
      <w:proofErr w:type="spellEnd"/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Диагональ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"Value"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"11"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]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},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"Id"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: 31616,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"Name"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"Samsung Galaxy S6"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623369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</w:t>
      </w:r>
      <w:r>
        <w:rPr>
          <w:rFonts w:ascii="Consolas" w:hAnsi="Consolas" w:cs="Consolas"/>
          <w:color w:val="2E75B6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eastAsia="ru-RU"/>
        </w:rPr>
        <w:t>Description</w:t>
      </w:r>
      <w:proofErr w:type="spellEnd"/>
      <w:r>
        <w:rPr>
          <w:rFonts w:ascii="Consolas" w:hAnsi="Consolas" w:cs="Consolas"/>
          <w:color w:val="2E75B6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"Первый и единственный в мире смартфон с изогнутым с обеих сторон экраном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ru-RU"/>
        </w:rPr>
        <w:t>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  <w:proofErr w:type="gramEnd"/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"Price"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: {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"Value"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: 36488.40,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"Currency"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"RUR"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},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"Availability"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"Properties"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[  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</w:t>
      </w:r>
      <w:proofErr w:type="spellStart"/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PropertyName</w:t>
      </w:r>
      <w:proofErr w:type="spellEnd"/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Тип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"Value"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Смартфон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},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</w:t>
      </w:r>
      <w:proofErr w:type="spellStart"/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PropertyName</w:t>
      </w:r>
      <w:proofErr w:type="spellEnd"/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Год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выпуска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"Value"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"2015"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},</w:t>
      </w:r>
    </w:p>
    <w:p w:rsidR="00623369" w:rsidRPr="009D7F87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</w:t>
      </w:r>
      <w:proofErr w:type="spellStart"/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PropertyName</w:t>
      </w:r>
      <w:proofErr w:type="spellEnd"/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Диагональ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D7F87">
        <w:rPr>
          <w:rFonts w:ascii="Consolas" w:hAnsi="Consolas" w:cs="Consolas"/>
          <w:color w:val="2E75B6"/>
          <w:sz w:val="19"/>
          <w:szCs w:val="19"/>
          <w:lang w:val="en-US" w:eastAsia="ru-RU"/>
        </w:rPr>
        <w:t>"Value"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D7F87">
        <w:rPr>
          <w:rFonts w:ascii="Consolas" w:hAnsi="Consolas" w:cs="Consolas"/>
          <w:color w:val="A31515"/>
          <w:sz w:val="19"/>
          <w:szCs w:val="19"/>
          <w:lang w:val="en-US" w:eastAsia="ru-RU"/>
        </w:rPr>
        <w:t>"5.1"</w:t>
      </w: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23369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D7F8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]</w:t>
      </w:r>
    </w:p>
    <w:p w:rsidR="00623369" w:rsidRDefault="00623369" w:rsidP="009D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623369" w:rsidRDefault="00623369" w:rsidP="009D7F8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]</w:t>
      </w:r>
    </w:p>
    <w:p w:rsidR="00623369" w:rsidRDefault="00623369" w:rsidP="00C44A7D">
      <w:pPr>
        <w:autoSpaceDE w:val="0"/>
        <w:autoSpaceDN w:val="0"/>
        <w:adjustRightInd w:val="0"/>
        <w:spacing w:after="0" w:line="240" w:lineRule="auto"/>
      </w:pPr>
    </w:p>
    <w:p w:rsidR="00623369" w:rsidRPr="007C53F2" w:rsidRDefault="00623369" w:rsidP="00237BC1">
      <w:pPr>
        <w:autoSpaceDE w:val="0"/>
        <w:autoSpaceDN w:val="0"/>
        <w:adjustRightInd w:val="0"/>
        <w:spacing w:after="0" w:line="240" w:lineRule="auto"/>
      </w:pPr>
      <w:r>
        <w:t xml:space="preserve">Добавим в проект новое окно </w:t>
      </w:r>
      <w:proofErr w:type="spellStart"/>
      <w:r>
        <w:rPr>
          <w:lang w:val="en-US"/>
        </w:rPr>
        <w:t>GridWindow</w:t>
      </w:r>
      <w:proofErr w:type="spellEnd"/>
      <w:r w:rsidRPr="00237BC1">
        <w:t>.</w:t>
      </w:r>
      <w:proofErr w:type="spellStart"/>
      <w:r>
        <w:rPr>
          <w:lang w:val="en-US"/>
        </w:rPr>
        <w:t>xaml</w:t>
      </w:r>
      <w:proofErr w:type="spellEnd"/>
      <w:r w:rsidRPr="00237BC1">
        <w:t xml:space="preserve">, и сделаем его главным окном приложения. </w:t>
      </w:r>
      <w:r>
        <w:t xml:space="preserve">Для этого нужно изменить значение параметра </w:t>
      </w:r>
      <w:proofErr w:type="spellStart"/>
      <w:r>
        <w:t>StartupUri</w:t>
      </w:r>
      <w:proofErr w:type="spellEnd"/>
      <w:r>
        <w:t xml:space="preserve"> в файле </w:t>
      </w:r>
      <w:proofErr w:type="spellStart"/>
      <w:r>
        <w:t>App.xaml</w:t>
      </w:r>
      <w:proofErr w:type="spellEnd"/>
    </w:p>
    <w:p w:rsidR="00623369" w:rsidRPr="007C53F2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>StartupUri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GridWindow.xaml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"</w:t>
      </w:r>
    </w:p>
    <w:p w:rsidR="00623369" w:rsidRPr="007C53F2" w:rsidRDefault="00623369" w:rsidP="00237BC1">
      <w:pPr>
        <w:autoSpaceDE w:val="0"/>
        <w:autoSpaceDN w:val="0"/>
        <w:adjustRightInd w:val="0"/>
        <w:spacing w:after="0" w:line="240" w:lineRule="auto"/>
      </w:pPr>
    </w:p>
    <w:p w:rsidR="00623369" w:rsidRPr="007C53F2" w:rsidRDefault="00623369" w:rsidP="00237BC1">
      <w:pPr>
        <w:autoSpaceDE w:val="0"/>
        <w:autoSpaceDN w:val="0"/>
        <w:adjustRightInd w:val="0"/>
        <w:spacing w:after="0" w:line="240" w:lineRule="auto"/>
      </w:pPr>
      <w:r>
        <w:t>В</w:t>
      </w:r>
      <w:r w:rsidRPr="007C53F2">
        <w:t xml:space="preserve"> </w:t>
      </w:r>
      <w:r>
        <w:t>окно</w:t>
      </w:r>
      <w:r w:rsidRPr="007C53F2">
        <w:t xml:space="preserve"> </w:t>
      </w:r>
      <w:proofErr w:type="spellStart"/>
      <w:r>
        <w:rPr>
          <w:lang w:val="en-US"/>
        </w:rPr>
        <w:t>GridWindow</w:t>
      </w:r>
      <w:proofErr w:type="spellEnd"/>
      <w:r w:rsidRPr="007C53F2">
        <w:t>.</w:t>
      </w:r>
      <w:proofErr w:type="spellStart"/>
      <w:r>
        <w:rPr>
          <w:lang w:val="en-US"/>
        </w:rPr>
        <w:t>xaml</w:t>
      </w:r>
      <w:proofErr w:type="spellEnd"/>
      <w:r w:rsidRPr="007C53F2">
        <w:t xml:space="preserve"> </w:t>
      </w:r>
      <w:r>
        <w:t>добавим</w:t>
      </w:r>
      <w:r w:rsidRPr="007C53F2">
        <w:t xml:space="preserve"> </w:t>
      </w:r>
      <w:r>
        <w:t>элемент</w:t>
      </w:r>
      <w:r w:rsidRPr="007C53F2">
        <w:t xml:space="preserve"> </w:t>
      </w:r>
      <w:proofErr w:type="spellStart"/>
      <w:r w:rsidRPr="00943F66">
        <w:rPr>
          <w:lang w:val="en-US"/>
        </w:rPr>
        <w:t>ListView</w:t>
      </w:r>
      <w:proofErr w:type="spellEnd"/>
      <w:r w:rsidRPr="007C53F2">
        <w:t xml:space="preserve"> </w:t>
      </w:r>
      <w:r>
        <w:t>с</w:t>
      </w:r>
      <w:r w:rsidRPr="007C53F2">
        <w:t xml:space="preserve"> </w:t>
      </w:r>
      <w:r>
        <w:t>типом</w:t>
      </w:r>
      <w:r w:rsidRPr="007C53F2">
        <w:t xml:space="preserve"> </w:t>
      </w:r>
      <w:r>
        <w:t>отображения</w:t>
      </w:r>
      <w:r w:rsidRPr="007C53F2">
        <w:t xml:space="preserve"> </w:t>
      </w:r>
      <w:proofErr w:type="spellStart"/>
      <w:r w:rsidRPr="00943F66">
        <w:rPr>
          <w:lang w:val="en-US"/>
        </w:rPr>
        <w:t>GridView</w:t>
      </w:r>
      <w:proofErr w:type="spellEnd"/>
    </w:p>
    <w:p w:rsidR="00623369" w:rsidRPr="007C53F2" w:rsidRDefault="00623369" w:rsidP="00237BC1">
      <w:pPr>
        <w:autoSpaceDE w:val="0"/>
        <w:autoSpaceDN w:val="0"/>
        <w:adjustRightInd w:val="0"/>
        <w:spacing w:after="0" w:line="240" w:lineRule="auto"/>
      </w:pPr>
    </w:p>
    <w:p w:rsidR="00623369" w:rsidRPr="00237BC1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237BC1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ListView</w:t>
      </w:r>
      <w:proofErr w:type="spellEnd"/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x</w:t>
      </w:r>
      <w:proofErr w:type="gramStart"/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:</w:t>
      </w:r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Name</w:t>
      </w:r>
      <w:proofErr w:type="gramEnd"/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="grid"&gt;</w:t>
      </w:r>
    </w:p>
    <w:p w:rsidR="00623369" w:rsidRPr="00237BC1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237BC1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237BC1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ListView.View</w:t>
      </w:r>
      <w:proofErr w:type="spellEnd"/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237BC1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237BC1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237BC1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</w:t>
      </w:r>
      <w:proofErr w:type="spellEnd"/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237BC1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237BC1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GridView.Columns</w:t>
      </w:r>
      <w:proofErr w:type="spellEnd"/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237BC1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</w:p>
    <w:p w:rsidR="00623369" w:rsidRPr="00237BC1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237BC1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237BC1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GridViewColumn</w:t>
      </w:r>
      <w:proofErr w:type="spellEnd"/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Header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Артикул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</w:t>
      </w:r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DisplayMemberBinding</w:t>
      </w:r>
      <w:proofErr w:type="spellEnd"/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237BC1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r w:rsidRPr="00237BC1">
        <w:rPr>
          <w:rFonts w:ascii="Consolas" w:hAnsi="Consolas" w:cs="Consolas"/>
          <w:color w:val="FFFFFF"/>
          <w:sz w:val="19"/>
          <w:szCs w:val="19"/>
          <w:highlight w:val="white"/>
          <w:lang w:val="en-US" w:eastAsia="ru-RU"/>
        </w:rPr>
        <w:t>____________________</w:t>
      </w:r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Path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=Id}"/&gt;</w:t>
      </w:r>
    </w:p>
    <w:p w:rsidR="00623369" w:rsidRPr="00237BC1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237BC1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237BC1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GridViewColumn</w:t>
      </w:r>
      <w:proofErr w:type="spellEnd"/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Header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Название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</w:t>
      </w:r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DisplayMemberBinding</w:t>
      </w:r>
      <w:proofErr w:type="spellEnd"/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237BC1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r w:rsidRPr="00237BC1">
        <w:rPr>
          <w:rFonts w:ascii="Consolas" w:hAnsi="Consolas" w:cs="Consolas"/>
          <w:color w:val="FFFFFF"/>
          <w:sz w:val="19"/>
          <w:szCs w:val="19"/>
          <w:highlight w:val="white"/>
          <w:lang w:val="en-US" w:eastAsia="ru-RU"/>
        </w:rPr>
        <w:t>____________________</w:t>
      </w:r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Path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=Name}"/&gt;</w:t>
      </w:r>
    </w:p>
    <w:p w:rsidR="00623369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237BC1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237BC1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GridViewColumn</w:t>
      </w:r>
      <w:proofErr w:type="spellEnd"/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Header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Описание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</w:t>
      </w:r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DisplayMemberBinding</w:t>
      </w:r>
      <w:proofErr w:type="spellEnd"/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237BC1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r w:rsidRPr="00237BC1">
        <w:rPr>
          <w:rFonts w:ascii="Consolas" w:hAnsi="Consolas" w:cs="Consolas"/>
          <w:color w:val="FFFFFF"/>
          <w:sz w:val="19"/>
          <w:szCs w:val="19"/>
          <w:highlight w:val="white"/>
          <w:lang w:val="en-US" w:eastAsia="ru-RU"/>
        </w:rPr>
        <w:t>____________________</w:t>
      </w:r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Path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=Description}"</w:t>
      </w:r>
      <w:r w:rsidRPr="00237BC1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Width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="200"/&gt;</w:t>
      </w:r>
    </w:p>
    <w:p w:rsidR="00623369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</w:p>
    <w:p w:rsidR="00623369" w:rsidRPr="00237BC1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237BC1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237BC1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GridView.Columns</w:t>
      </w:r>
      <w:proofErr w:type="spellEnd"/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237BC1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237BC1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237BC1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</w:t>
      </w:r>
      <w:proofErr w:type="spellEnd"/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237BC1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237BC1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237BC1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ListView.View</w:t>
      </w:r>
      <w:proofErr w:type="spellEnd"/>
      <w:r w:rsidRPr="00237BC1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7C53F2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&gt;</w:t>
      </w:r>
    </w:p>
    <w:p w:rsidR="00623369" w:rsidRPr="007C53F2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</w:pPr>
    </w:p>
    <w:p w:rsidR="00623369" w:rsidRDefault="00623369" w:rsidP="000641F7">
      <w:pPr>
        <w:autoSpaceDE w:val="0"/>
        <w:autoSpaceDN w:val="0"/>
        <w:adjustRightInd w:val="0"/>
        <w:spacing w:after="0" w:line="240" w:lineRule="auto"/>
      </w:pPr>
      <w:r>
        <w:t>К</w:t>
      </w:r>
      <w:r w:rsidRPr="000641F7">
        <w:t xml:space="preserve"> </w:t>
      </w:r>
      <w:r>
        <w:t>элементу</w:t>
      </w:r>
      <w:r w:rsidRPr="000641F7">
        <w:t xml:space="preserve"> </w:t>
      </w:r>
      <w:proofErr w:type="spellStart"/>
      <w:r w:rsidRPr="000641F7">
        <w:rPr>
          <w:lang w:val="en-US"/>
        </w:rPr>
        <w:t>ListView</w:t>
      </w:r>
      <w:proofErr w:type="spellEnd"/>
      <w:r w:rsidRPr="000641F7">
        <w:t xml:space="preserve"> </w:t>
      </w:r>
      <w:r>
        <w:t>будет</w:t>
      </w:r>
      <w:r w:rsidRPr="000641F7">
        <w:t xml:space="preserve"> </w:t>
      </w:r>
      <w:r>
        <w:t>привязан</w:t>
      </w:r>
      <w:r w:rsidRPr="000641F7">
        <w:t xml:space="preserve"> </w:t>
      </w:r>
      <w:r>
        <w:t>наш</w:t>
      </w:r>
      <w:r w:rsidRPr="000641F7">
        <w:t xml:space="preserve"> </w:t>
      </w:r>
      <w:r>
        <w:t>список</w:t>
      </w:r>
      <w:r w:rsidRPr="000641F7">
        <w:t xml:space="preserve"> </w:t>
      </w:r>
      <w:r>
        <w:t>товаров. Для</w:t>
      </w:r>
      <w:r w:rsidRPr="000641F7">
        <w:t xml:space="preserve"> </w:t>
      </w:r>
      <w:r>
        <w:t>каждой</w:t>
      </w:r>
      <w:r w:rsidRPr="000641F7">
        <w:t xml:space="preserve"> </w:t>
      </w:r>
      <w:r>
        <w:t xml:space="preserve">колонки задаётся отображаемое свойство через параметр </w:t>
      </w:r>
      <w:proofErr w:type="spellStart"/>
      <w:r w:rsidRPr="000D5DFD">
        <w:t>DisplayMemberBinding</w:t>
      </w:r>
      <w:proofErr w:type="spellEnd"/>
      <w:r>
        <w:t xml:space="preserve">. Для </w:t>
      </w:r>
      <w:proofErr w:type="spellStart"/>
      <w:r w:rsidRPr="000D5DFD">
        <w:t>DisplayMemberBinding</w:t>
      </w:r>
      <w:proofErr w:type="spellEnd"/>
      <w:r>
        <w:t xml:space="preserve">, так же как и для других случаев привязки, можно использовать строки форматирования, конвертеры и </w:t>
      </w:r>
      <w:proofErr w:type="spellStart"/>
      <w:r>
        <w:t>Multibinding</w:t>
      </w:r>
      <w:proofErr w:type="spellEnd"/>
      <w:r>
        <w:t>. Добавим ещё две колонки для цены и наличия товара с изменённым отображением:</w:t>
      </w:r>
    </w:p>
    <w:p w:rsidR="00623369" w:rsidRDefault="00623369" w:rsidP="000641F7">
      <w:pPr>
        <w:autoSpaceDE w:val="0"/>
        <w:autoSpaceDN w:val="0"/>
        <w:adjustRightInd w:val="0"/>
        <w:spacing w:after="0" w:line="240" w:lineRule="auto"/>
      </w:pPr>
    </w:p>
    <w:p w:rsidR="00623369" w:rsidRPr="003B6602" w:rsidRDefault="00623369" w:rsidP="003B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3B660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GridViewColumn</w:t>
      </w:r>
      <w:proofErr w:type="spellEnd"/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Header</w:t>
      </w: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Наличие</w:t>
      </w: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</w:t>
      </w:r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DisplayMemberBinding</w:t>
      </w:r>
      <w:proofErr w:type="spellEnd"/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3B660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Path</w:t>
      </w: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=Availability,</w:t>
      </w:r>
    </w:p>
    <w:p w:rsidR="00623369" w:rsidRPr="003B6602" w:rsidRDefault="00623369" w:rsidP="003B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3B660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</w:t>
      </w:r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Converter</w:t>
      </w:r>
      <w:proofErr w:type="gramStart"/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={</w:t>
      </w:r>
      <w:proofErr w:type="spellStart"/>
      <w:proofErr w:type="gramEnd"/>
      <w:r w:rsidRPr="003B660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StaticResource</w:t>
      </w:r>
      <w:proofErr w:type="spellEnd"/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ThereIsConverter</w:t>
      </w:r>
      <w:proofErr w:type="spellEnd"/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},</w:t>
      </w:r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StringFormat</w:t>
      </w:r>
      <w:proofErr w:type="spellEnd"/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={}{</w:t>
      </w:r>
      <w:r w:rsidRPr="003B660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0</w:t>
      </w: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в</w:t>
      </w:r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>наличии</w:t>
      </w: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}"/&gt;</w:t>
      </w:r>
    </w:p>
    <w:p w:rsidR="00623369" w:rsidRPr="003B6602" w:rsidRDefault="00623369" w:rsidP="003B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</w:p>
    <w:p w:rsidR="00623369" w:rsidRPr="003B6602" w:rsidRDefault="00623369" w:rsidP="003B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3B660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GridViewColumn</w:t>
      </w:r>
      <w:proofErr w:type="spellEnd"/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Header</w:t>
      </w: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Цена</w:t>
      </w: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"&gt;</w:t>
      </w:r>
    </w:p>
    <w:p w:rsidR="00623369" w:rsidRPr="003B6602" w:rsidRDefault="00623369" w:rsidP="003B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3B660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3B660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GridViewColumn.DisplayMemberBinding</w:t>
      </w:r>
      <w:proofErr w:type="spellEnd"/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3B6602" w:rsidRDefault="00623369" w:rsidP="003B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3B660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3B660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MultiBinding</w:t>
      </w:r>
      <w:proofErr w:type="spellEnd"/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StringFormat</w:t>
      </w:r>
      <w:proofErr w:type="spellEnd"/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proofErr w:type="gramStart"/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}{</w:t>
      </w:r>
      <w:proofErr w:type="gramEnd"/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0:F2} {1}"&gt;</w:t>
      </w:r>
    </w:p>
    <w:p w:rsidR="00623369" w:rsidRPr="003B6602" w:rsidRDefault="00623369" w:rsidP="003B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3B660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r w:rsidRPr="003B660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Path</w:t>
      </w: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</w:t>
      </w:r>
      <w:proofErr w:type="spellStart"/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Price.Value</w:t>
      </w:r>
      <w:proofErr w:type="spellEnd"/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"/&gt;</w:t>
      </w:r>
    </w:p>
    <w:p w:rsidR="00623369" w:rsidRPr="003B6602" w:rsidRDefault="00623369" w:rsidP="003B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3B660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r w:rsidRPr="003B660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3B6602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Path</w:t>
      </w: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</w:t>
      </w:r>
      <w:proofErr w:type="spellStart"/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Price.Currency</w:t>
      </w:r>
      <w:proofErr w:type="spellEnd"/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"/&gt;</w:t>
      </w:r>
    </w:p>
    <w:p w:rsidR="00623369" w:rsidRPr="003B6602" w:rsidRDefault="00623369" w:rsidP="003B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3B660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3B660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MultiBinding</w:t>
      </w:r>
      <w:proofErr w:type="spellEnd"/>
      <w:r w:rsidRPr="003B660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7C53F2" w:rsidRDefault="00623369" w:rsidP="003B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3B660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7C53F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GridViewColumn.DisplayMemberBinding</w:t>
      </w:r>
      <w:proofErr w:type="spellEnd"/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7C53F2" w:rsidRDefault="00623369" w:rsidP="003B660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7C53F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GridViewColumn</w:t>
      </w:r>
      <w:proofErr w:type="spellEnd"/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7C53F2" w:rsidRDefault="00623369" w:rsidP="002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23369" w:rsidRDefault="00623369" w:rsidP="00237BC1">
      <w:pPr>
        <w:autoSpaceDE w:val="0"/>
        <w:autoSpaceDN w:val="0"/>
        <w:adjustRightInd w:val="0"/>
        <w:spacing w:after="0" w:line="240" w:lineRule="auto"/>
      </w:pPr>
      <w:r>
        <w:t>Для</w:t>
      </w:r>
      <w:r w:rsidRPr="007C53F2">
        <w:rPr>
          <w:lang w:val="en-US"/>
        </w:rPr>
        <w:t xml:space="preserve"> </w:t>
      </w:r>
      <w:r>
        <w:t>более</w:t>
      </w:r>
      <w:r w:rsidRPr="007C53F2">
        <w:rPr>
          <w:lang w:val="en-US"/>
        </w:rPr>
        <w:t xml:space="preserve"> </w:t>
      </w:r>
      <w:r>
        <w:t>сложного</w:t>
      </w:r>
      <w:r w:rsidRPr="007C53F2">
        <w:rPr>
          <w:lang w:val="en-US"/>
        </w:rPr>
        <w:t xml:space="preserve"> </w:t>
      </w:r>
      <w:r>
        <w:t>отображения</w:t>
      </w:r>
      <w:r w:rsidRPr="007C53F2">
        <w:rPr>
          <w:lang w:val="en-US"/>
        </w:rPr>
        <w:t xml:space="preserve"> </w:t>
      </w:r>
      <w:r>
        <w:t>можно</w:t>
      </w:r>
      <w:r w:rsidRPr="007C53F2">
        <w:rPr>
          <w:lang w:val="en-US"/>
        </w:rPr>
        <w:t xml:space="preserve"> </w:t>
      </w:r>
      <w:r>
        <w:t>воспользоваться</w:t>
      </w:r>
      <w:r w:rsidRPr="007C53F2">
        <w:rPr>
          <w:lang w:val="en-US"/>
        </w:rPr>
        <w:t xml:space="preserve"> </w:t>
      </w:r>
      <w:r>
        <w:t>шаблоном</w:t>
      </w:r>
      <w:r w:rsidRPr="007C53F2">
        <w:rPr>
          <w:lang w:val="en-US"/>
        </w:rPr>
        <w:t xml:space="preserve">. </w:t>
      </w:r>
      <w:r>
        <w:t xml:space="preserve">В этом случае, колонке задаётся параметр </w:t>
      </w:r>
      <w:proofErr w:type="spellStart"/>
      <w:r>
        <w:t>CellTemplate</w:t>
      </w:r>
      <w:proofErr w:type="spellEnd"/>
      <w:r>
        <w:t xml:space="preserve"> (вместо </w:t>
      </w:r>
      <w:proofErr w:type="spellStart"/>
      <w:r w:rsidRPr="000D5DFD">
        <w:t>DisplayMemberBinding</w:t>
      </w:r>
      <w:proofErr w:type="spellEnd"/>
      <w:r>
        <w:t xml:space="preserve">). Добавим колонку с отображением первого элемента из </w:t>
      </w:r>
      <w:proofErr w:type="spellStart"/>
      <w:r>
        <w:t>Properties</w:t>
      </w:r>
      <w:proofErr w:type="spellEnd"/>
    </w:p>
    <w:p w:rsidR="00623369" w:rsidRPr="007C53F2" w:rsidRDefault="00623369" w:rsidP="00237BC1">
      <w:pPr>
        <w:autoSpaceDE w:val="0"/>
        <w:autoSpaceDN w:val="0"/>
        <w:adjustRightInd w:val="0"/>
        <w:spacing w:after="0" w:line="240" w:lineRule="auto"/>
      </w:pPr>
    </w:p>
    <w:p w:rsidR="00623369" w:rsidRPr="007C53F2" w:rsidRDefault="00623369" w:rsidP="0053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</w:pPr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&lt;</w:t>
      </w:r>
      <w:proofErr w:type="spellStart"/>
      <w:r w:rsidRPr="00534EF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GridViewColumn</w:t>
      </w:r>
      <w:proofErr w:type="spellEnd"/>
      <w:r w:rsidRPr="007C53F2">
        <w:rPr>
          <w:rFonts w:ascii="Consolas" w:hAnsi="Consolas" w:cs="Consolas"/>
          <w:color w:val="FF0000"/>
          <w:sz w:val="19"/>
          <w:szCs w:val="19"/>
          <w:highlight w:val="white"/>
          <w:lang w:eastAsia="ru-RU"/>
        </w:rPr>
        <w:t xml:space="preserve"> </w:t>
      </w:r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Header</w:t>
      </w:r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Дополнительно</w:t>
      </w:r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"&gt;</w:t>
      </w:r>
    </w:p>
    <w:p w:rsidR="00623369" w:rsidRPr="00534EF0" w:rsidRDefault="00623369" w:rsidP="0053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7C53F2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</w:t>
      </w:r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534EF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GridViewColumn.CellTemplate</w:t>
      </w:r>
      <w:proofErr w:type="spellEnd"/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534EF0" w:rsidRDefault="00623369" w:rsidP="0053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534EF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534EF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DataTemplate</w:t>
      </w:r>
      <w:proofErr w:type="spellEnd"/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534EF0" w:rsidRDefault="00623369" w:rsidP="0053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534EF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        </w:t>
      </w:r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534EF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StackPanel</w:t>
      </w:r>
      <w:proofErr w:type="spellEnd"/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Orientation</w:t>
      </w:r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="Horizontal"&gt;</w:t>
      </w:r>
    </w:p>
    <w:p w:rsidR="00623369" w:rsidRPr="00534EF0" w:rsidRDefault="00623369" w:rsidP="0053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534EF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534EF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TextBlock</w:t>
      </w:r>
      <w:proofErr w:type="spellEnd"/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FontStyle</w:t>
      </w:r>
      <w:proofErr w:type="spellEnd"/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="Italic"</w:t>
      </w:r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Text</w:t>
      </w:r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534EF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r w:rsidRPr="00534EF0">
        <w:rPr>
          <w:rFonts w:ascii="Consolas" w:hAnsi="Consolas" w:cs="Consolas"/>
          <w:color w:val="FFFFFF"/>
          <w:sz w:val="19"/>
          <w:szCs w:val="19"/>
          <w:highlight w:val="white"/>
          <w:lang w:val="en-US" w:eastAsia="ru-RU"/>
        </w:rPr>
        <w:t>____________________</w:t>
      </w:r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Path</w:t>
      </w:r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</w:t>
      </w:r>
      <w:proofErr w:type="gramStart"/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Properties[</w:t>
      </w:r>
      <w:proofErr w:type="gramEnd"/>
      <w:r w:rsidRPr="00534EF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0</w:t>
      </w:r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].</w:t>
      </w:r>
      <w:proofErr w:type="spellStart"/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PropertyName</w:t>
      </w:r>
      <w:proofErr w:type="spellEnd"/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,</w:t>
      </w:r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StringFormat</w:t>
      </w:r>
      <w:proofErr w:type="spellEnd"/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={}{</w:t>
      </w:r>
      <w:r w:rsidRPr="00534EF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0</w:t>
      </w:r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}:}"/&gt;</w:t>
      </w:r>
    </w:p>
    <w:p w:rsidR="00623369" w:rsidRPr="00534EF0" w:rsidRDefault="00623369" w:rsidP="0053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534EF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534EF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TextBlock</w:t>
      </w:r>
      <w:proofErr w:type="spellEnd"/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FontWeight</w:t>
      </w:r>
      <w:proofErr w:type="spellEnd"/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="Bold"</w:t>
      </w:r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Margin</w:t>
      </w:r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="4</w:t>
      </w:r>
      <w:proofErr w:type="gramStart"/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,0</w:t>
      </w:r>
      <w:proofErr w:type="gramEnd"/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</w:t>
      </w:r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Text</w:t>
      </w:r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534EF0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</w:t>
      </w:r>
      <w:r w:rsidRPr="00534EF0">
        <w:rPr>
          <w:rFonts w:ascii="Consolas" w:hAnsi="Consolas" w:cs="Consolas"/>
          <w:color w:val="FFFFFF"/>
          <w:sz w:val="19"/>
          <w:szCs w:val="19"/>
          <w:highlight w:val="white"/>
          <w:lang w:val="en-US" w:eastAsia="ru-RU"/>
        </w:rPr>
        <w:t>____________________</w:t>
      </w:r>
      <w:r w:rsidRPr="00534EF0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>Path</w:t>
      </w:r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=Properties[</w:t>
      </w:r>
      <w:r w:rsidRPr="00534EF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0</w:t>
      </w:r>
      <w:r w:rsidRPr="00534EF0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].Value}"/&gt;</w:t>
      </w:r>
    </w:p>
    <w:p w:rsidR="00623369" w:rsidRPr="007C53F2" w:rsidRDefault="00623369" w:rsidP="0053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534EF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7C53F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StackPanel</w:t>
      </w:r>
      <w:proofErr w:type="spellEnd"/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7C53F2" w:rsidRDefault="00623369" w:rsidP="0053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7C53F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7C53F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DataTemplate</w:t>
      </w:r>
      <w:proofErr w:type="spellEnd"/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Pr="007C53F2" w:rsidRDefault="00623369" w:rsidP="0053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7C53F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7C53F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GridViewColumn.CellTemplate</w:t>
      </w:r>
      <w:proofErr w:type="spellEnd"/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Default="00623369" w:rsidP="0053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7C53F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GridViewColumn</w:t>
      </w:r>
      <w:proofErr w:type="spellEnd"/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&gt;</w:t>
      </w:r>
    </w:p>
    <w:p w:rsidR="00623369" w:rsidRDefault="00623369" w:rsidP="0053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</w:p>
    <w:p w:rsidR="00623369" w:rsidRDefault="00623369" w:rsidP="0094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t xml:space="preserve">Привязку данных сделаем в коде, аналогично прошлому примеру. С одним отличием: теперь JSON представляет не одиночный объект </w:t>
      </w:r>
      <w:proofErr w:type="spellStart"/>
      <w:r>
        <w:t>MarketItem</w:t>
      </w:r>
      <w:proofErr w:type="spellEnd"/>
      <w:r>
        <w:t xml:space="preserve">, а их список/массив/коллекцию. Поэтому при </w:t>
      </w:r>
      <w:proofErr w:type="spellStart"/>
      <w:r>
        <w:t>десериализации</w:t>
      </w:r>
      <w:proofErr w:type="spellEnd"/>
      <w:r>
        <w:t xml:space="preserve"> JSON укажем тип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MarketItem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&gt;</w:t>
      </w:r>
    </w:p>
    <w:p w:rsidR="00623369" w:rsidRDefault="00623369" w:rsidP="0094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623369" w:rsidRDefault="00623369" w:rsidP="0094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 Загрузка содержимого файла в строку</w:t>
      </w:r>
    </w:p>
    <w:p w:rsidR="00623369" w:rsidRPr="007C53F2" w:rsidRDefault="00623369" w:rsidP="0094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gramStart"/>
      <w:r w:rsidRPr="007C53F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string</w:t>
      </w:r>
      <w:proofErr w:type="gramEnd"/>
      <w:r w:rsidRPr="007C53F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C53F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json</w:t>
      </w:r>
      <w:proofErr w:type="spellEnd"/>
      <w:r w:rsidRPr="007C53F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7C53F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File</w:t>
      </w:r>
      <w:r w:rsidRPr="007C53F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.ReadAllText</w:t>
      </w:r>
      <w:proofErr w:type="spellEnd"/>
      <w:r w:rsidRPr="007C53F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7C53F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@"..\..\</w:t>
      </w:r>
      <w:proofErr w:type="spellStart"/>
      <w:r w:rsidRPr="007C53F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items.json</w:t>
      </w:r>
      <w:proofErr w:type="spellEnd"/>
      <w:r w:rsidRPr="007C53F2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7C53F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623369" w:rsidRPr="007C53F2" w:rsidRDefault="00623369" w:rsidP="0094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23369" w:rsidRDefault="00623369" w:rsidP="0094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</w:pPr>
      <w:r w:rsidRPr="007C53F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Десериализация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JSON-данных в объект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MarketItem</w:t>
      </w:r>
      <w:proofErr w:type="spellEnd"/>
    </w:p>
    <w:p w:rsidR="00623369" w:rsidRPr="00943F66" w:rsidRDefault="00623369" w:rsidP="0094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CE7D1A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proofErr w:type="gramStart"/>
      <w:r w:rsidRPr="00943F66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var</w:t>
      </w:r>
      <w:proofErr w:type="spellEnd"/>
      <w:proofErr w:type="gramEnd"/>
      <w:r w:rsidRPr="00943F66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items = </w:t>
      </w:r>
      <w:r w:rsidRPr="00943F66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JsonConvert</w:t>
      </w:r>
      <w:r w:rsidRPr="00943F66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.DeserializeObject&lt;</w:t>
      </w:r>
      <w:r w:rsidRPr="007C53F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ObservableCollection</w:t>
      </w:r>
      <w:r w:rsidRPr="007C53F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7C53F2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MarketItem</w:t>
      </w:r>
      <w:r w:rsidRPr="007C53F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  <w:r w:rsidRPr="00943F66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&gt;(json);</w:t>
      </w:r>
    </w:p>
    <w:p w:rsidR="00623369" w:rsidRPr="00943F66" w:rsidRDefault="00623369" w:rsidP="0094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23369" w:rsidRDefault="00623369" w:rsidP="0094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</w:pPr>
      <w:r w:rsidRPr="00943F66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 Привязка данных к графическому интерфейсу</w:t>
      </w:r>
    </w:p>
    <w:p w:rsidR="00623369" w:rsidRDefault="00623369" w:rsidP="0094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grid.ItemsSource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23369" w:rsidRDefault="00623369" w:rsidP="0094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623369" w:rsidRDefault="00DF7F6C" w:rsidP="0094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072E7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pict>
          <v:shape id="_x0000_i1033" type="#_x0000_t75" style="width:463.3pt;height:45.7pt">
            <v:imagedata r:id="rId14" o:title=""/>
          </v:shape>
        </w:pict>
      </w:r>
    </w:p>
    <w:p w:rsidR="00623369" w:rsidRDefault="00623369" w:rsidP="0094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623369" w:rsidRDefault="00623369" w:rsidP="00F17631">
      <w:pPr>
        <w:pStyle w:val="2"/>
      </w:pPr>
      <w:r>
        <w:t>Задание 3</w:t>
      </w:r>
    </w:p>
    <w:p w:rsidR="00623369" w:rsidRDefault="00623369" w:rsidP="00F17631">
      <w:r>
        <w:t>Изменить JSON-документ, вместо одиночного объекта сделать массив таких объектов. Добавить в массив 1-2 объекта с такой же структурой, но другими значениями.</w:t>
      </w:r>
    </w:p>
    <w:p w:rsidR="00623369" w:rsidRPr="006B7167" w:rsidRDefault="00623369" w:rsidP="00F17631">
      <w:r>
        <w:t>Добавить в проект новое окно, сделать его основным. В окно добавить элемент</w:t>
      </w:r>
      <w:r w:rsidRPr="00FE213D">
        <w:t xml:space="preserve"> </w:t>
      </w:r>
      <w:proofErr w:type="spellStart"/>
      <w:r w:rsidRPr="00943F66">
        <w:rPr>
          <w:lang w:val="en-US"/>
        </w:rPr>
        <w:t>ListView</w:t>
      </w:r>
      <w:proofErr w:type="spellEnd"/>
      <w:r w:rsidRPr="00FE213D">
        <w:t xml:space="preserve"> </w:t>
      </w:r>
      <w:r>
        <w:t>с</w:t>
      </w:r>
      <w:r w:rsidRPr="00FE213D">
        <w:t xml:space="preserve"> </w:t>
      </w:r>
      <w:r>
        <w:t>типом</w:t>
      </w:r>
      <w:r w:rsidRPr="00FE213D">
        <w:t xml:space="preserve"> </w:t>
      </w:r>
      <w:r>
        <w:t>отображения</w:t>
      </w:r>
      <w:r w:rsidRPr="00FE213D">
        <w:t xml:space="preserve"> </w:t>
      </w:r>
      <w:proofErr w:type="spellStart"/>
      <w:r w:rsidRPr="00943F66">
        <w:rPr>
          <w:lang w:val="en-US"/>
        </w:rPr>
        <w:t>GridView</w:t>
      </w:r>
      <w:proofErr w:type="spellEnd"/>
      <w:r>
        <w:t>. Добавить колонки для свойств объектов с использованием конвертеров и форматов строк (если в JSON-файле Вашего варианта более десяти свойств, не обязательно описывать колонки для всех свойств, можно выбрать 10 из них на своё усмотрение). Привязать данные из JSON для отображения в таблице.</w:t>
      </w:r>
    </w:p>
    <w:p w:rsidR="00623369" w:rsidRPr="00943F66" w:rsidRDefault="00623369" w:rsidP="0094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sectPr w:rsidR="00623369" w:rsidRPr="00943F66" w:rsidSect="00904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E719D"/>
    <w:multiLevelType w:val="hybridMultilevel"/>
    <w:tmpl w:val="BC64D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F08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041B"/>
    <w:rsid w:val="000019F6"/>
    <w:rsid w:val="000641F7"/>
    <w:rsid w:val="0006629D"/>
    <w:rsid w:val="00072E7E"/>
    <w:rsid w:val="000D5DFD"/>
    <w:rsid w:val="0015302F"/>
    <w:rsid w:val="0015368F"/>
    <w:rsid w:val="001631DD"/>
    <w:rsid w:val="0019272C"/>
    <w:rsid w:val="001B5783"/>
    <w:rsid w:val="001C25C7"/>
    <w:rsid w:val="00212107"/>
    <w:rsid w:val="00236842"/>
    <w:rsid w:val="00237BC1"/>
    <w:rsid w:val="0028373B"/>
    <w:rsid w:val="0028597B"/>
    <w:rsid w:val="002B7CF1"/>
    <w:rsid w:val="00320D87"/>
    <w:rsid w:val="003B6602"/>
    <w:rsid w:val="003E55F1"/>
    <w:rsid w:val="00431639"/>
    <w:rsid w:val="004534A7"/>
    <w:rsid w:val="0048077E"/>
    <w:rsid w:val="004900B8"/>
    <w:rsid w:val="00492353"/>
    <w:rsid w:val="004972F9"/>
    <w:rsid w:val="004D7CBE"/>
    <w:rsid w:val="00507866"/>
    <w:rsid w:val="00512CFD"/>
    <w:rsid w:val="00534EF0"/>
    <w:rsid w:val="00580D4C"/>
    <w:rsid w:val="00623369"/>
    <w:rsid w:val="00630C77"/>
    <w:rsid w:val="0067041B"/>
    <w:rsid w:val="006B7167"/>
    <w:rsid w:val="006D037D"/>
    <w:rsid w:val="00741247"/>
    <w:rsid w:val="00745B9A"/>
    <w:rsid w:val="007550B8"/>
    <w:rsid w:val="007C53F2"/>
    <w:rsid w:val="007F3A19"/>
    <w:rsid w:val="00825BFB"/>
    <w:rsid w:val="008511DC"/>
    <w:rsid w:val="008643F6"/>
    <w:rsid w:val="008872DE"/>
    <w:rsid w:val="008A1D0A"/>
    <w:rsid w:val="008F45BF"/>
    <w:rsid w:val="00904405"/>
    <w:rsid w:val="00910728"/>
    <w:rsid w:val="00911D40"/>
    <w:rsid w:val="00915937"/>
    <w:rsid w:val="0093395A"/>
    <w:rsid w:val="00943F66"/>
    <w:rsid w:val="009641FD"/>
    <w:rsid w:val="00972922"/>
    <w:rsid w:val="009778A7"/>
    <w:rsid w:val="00995A67"/>
    <w:rsid w:val="009B752F"/>
    <w:rsid w:val="009C5EFE"/>
    <w:rsid w:val="009D7F87"/>
    <w:rsid w:val="00B01381"/>
    <w:rsid w:val="00B07AA7"/>
    <w:rsid w:val="00B16576"/>
    <w:rsid w:val="00B751FD"/>
    <w:rsid w:val="00B844DA"/>
    <w:rsid w:val="00C10889"/>
    <w:rsid w:val="00C13BE5"/>
    <w:rsid w:val="00C44A7D"/>
    <w:rsid w:val="00C95E73"/>
    <w:rsid w:val="00CB0F30"/>
    <w:rsid w:val="00CB21B8"/>
    <w:rsid w:val="00CB394A"/>
    <w:rsid w:val="00CE7D1A"/>
    <w:rsid w:val="00D92464"/>
    <w:rsid w:val="00D97B3E"/>
    <w:rsid w:val="00DD22FD"/>
    <w:rsid w:val="00DF7F6C"/>
    <w:rsid w:val="00E54494"/>
    <w:rsid w:val="00E902D6"/>
    <w:rsid w:val="00EA5316"/>
    <w:rsid w:val="00F1301C"/>
    <w:rsid w:val="00F17631"/>
    <w:rsid w:val="00FA6D3F"/>
    <w:rsid w:val="00FB4268"/>
    <w:rsid w:val="00FD4017"/>
    <w:rsid w:val="00FE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A67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autoRedefine/>
    <w:uiPriority w:val="99"/>
    <w:qFormat/>
    <w:rsid w:val="00995A67"/>
    <w:pPr>
      <w:keepNext/>
      <w:keepLines/>
      <w:spacing w:before="40" w:after="0"/>
      <w:outlineLvl w:val="1"/>
    </w:pPr>
    <w:rPr>
      <w:rFonts w:ascii="Calibri Light" w:eastAsia="Times New Roman" w:hAnsi="Calibri Light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995A67"/>
    <w:rPr>
      <w:rFonts w:ascii="Calibri Light" w:hAnsi="Calibri Light" w:cs="Times New Roman"/>
      <w:color w:val="365F91"/>
      <w:sz w:val="26"/>
      <w:szCs w:val="26"/>
    </w:rPr>
  </w:style>
  <w:style w:type="character" w:styleId="a3">
    <w:name w:val="Hyperlink"/>
    <w:basedOn w:val="a0"/>
    <w:uiPriority w:val="99"/>
    <w:rsid w:val="009641FD"/>
    <w:rPr>
      <w:rFonts w:cs="Times New Roman"/>
      <w:color w:val="0000FF"/>
      <w:u w:val="single"/>
    </w:rPr>
  </w:style>
  <w:style w:type="table" w:styleId="a4">
    <w:name w:val="Table Grid"/>
    <w:basedOn w:val="a1"/>
    <w:uiPriority w:val="99"/>
    <w:locked/>
    <w:rsid w:val="00B844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2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sdn.microsoft.com/ru-ru/library/system.string.format(v=vs.110).asp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2397</Words>
  <Characters>13668</Characters>
  <Application>Microsoft Office Word</Application>
  <DocSecurity>0</DocSecurity>
  <Lines>113</Lines>
  <Paragraphs>32</Paragraphs>
  <ScaleCrop>false</ScaleCrop>
  <Company/>
  <LinksUpToDate>false</LinksUpToDate>
  <CharactersWithSpaces>16033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55</cp:revision>
  <dcterms:created xsi:type="dcterms:W3CDTF">2016-09-24T05:25:00Z</dcterms:created>
  <dcterms:modified xsi:type="dcterms:W3CDTF">2016-11-12T05:03:00Z</dcterms:modified>
</cp:coreProperties>
</file>