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4E" w:rsidRDefault="00D84C81" w:rsidP="00995A67">
      <w:r>
        <w:t>Ресурсы (стили, шаблоны, кисти и др.) могут располагаться не только в секции ресурсов элемента (</w:t>
      </w:r>
      <w:proofErr w:type="gramStart"/>
      <w:r>
        <w:t>например</w:t>
      </w:r>
      <w:proofErr w:type="gram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Window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  <w:r w:rsidRPr="00D84C81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…</w:t>
      </w:r>
      <w:r>
        <w:t xml:space="preserve">). Так же ресурсы можно выносить в отдельные </w:t>
      </w:r>
      <w:r>
        <w:rPr>
          <w:lang w:val="en-US"/>
        </w:rPr>
        <w:t>XAML</w:t>
      </w:r>
      <w:r w:rsidRPr="00D84C81">
        <w:t>-</w:t>
      </w:r>
      <w:r>
        <w:t>файлы: словари ресурсов. Чтобы добавить в проект словарь ресурсов</w:t>
      </w:r>
      <w:r w:rsidR="001D620E">
        <w:t>, нужно выбрать в меню проекта: «добавить» - «Создать элемент» - Словарь ресурсов (</w:t>
      </w:r>
      <w:r w:rsidR="001D620E">
        <w:rPr>
          <w:lang w:val="en-US"/>
        </w:rPr>
        <w:t>WPF</w:t>
      </w:r>
      <w:r w:rsidR="001D620E" w:rsidRPr="001D620E">
        <w:t>).</w:t>
      </w:r>
      <w:r w:rsidR="00BB194E">
        <w:t xml:space="preserve"> </w:t>
      </w:r>
      <w:r w:rsidR="001D620E">
        <w:t xml:space="preserve">В проект добавится </w:t>
      </w:r>
      <w:r w:rsidR="001D620E">
        <w:rPr>
          <w:lang w:val="en-US"/>
        </w:rPr>
        <w:t>XAML</w:t>
      </w:r>
      <w:r w:rsidR="001D620E" w:rsidRPr="001D620E">
        <w:t>-</w:t>
      </w:r>
      <w:r w:rsidR="001D620E">
        <w:t>файл, в который можно включать любые ресурсы.</w:t>
      </w:r>
      <w:r w:rsidR="00BA309D">
        <w:t xml:space="preserve"> Чтобы использовать ресурсы из словаря в окне, нужно добавить следующий код:</w:t>
      </w:r>
    </w:p>
    <w:p w:rsidR="001D620E" w:rsidRPr="001D620E" w:rsidRDefault="001D620E" w:rsidP="001D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Window</w:t>
      </w:r>
      <w:r w:rsidRPr="001D620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.Resources</w:t>
      </w:r>
      <w:proofErr w:type="spellEnd"/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1D620E" w:rsidRPr="001D620E" w:rsidRDefault="001D620E" w:rsidP="001D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D620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D620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</w:t>
      </w:r>
      <w:proofErr w:type="spellEnd"/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1D620E" w:rsidRPr="001D620E" w:rsidRDefault="001D620E" w:rsidP="001D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D620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D620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ResourceDictionary.MergedDictionaries</w:t>
      </w:r>
      <w:proofErr w:type="spellEnd"/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1D620E" w:rsidRPr="001D620E" w:rsidRDefault="001D620E" w:rsidP="001D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D620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</w:t>
      </w:r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D620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</w:t>
      </w:r>
      <w:proofErr w:type="spellEnd"/>
      <w:r w:rsidRPr="001D620E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Source</w:t>
      </w:r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proofErr w:type="spellStart"/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Theme.xaml</w:t>
      </w:r>
      <w:proofErr w:type="spellEnd"/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"/&gt;</w:t>
      </w:r>
    </w:p>
    <w:p w:rsidR="001D620E" w:rsidRPr="001D620E" w:rsidRDefault="001D620E" w:rsidP="001D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D620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D620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ResourceDictionary.MergedDictionaries</w:t>
      </w:r>
      <w:proofErr w:type="spellEnd"/>
      <w:r w:rsidRPr="001D620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1D620E" w:rsidRDefault="001D620E" w:rsidP="001D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</w:p>
    <w:p w:rsidR="001D620E" w:rsidRDefault="001D620E" w:rsidP="001D620E"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Window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</w:p>
    <w:p w:rsidR="00BA309D" w:rsidRDefault="00BA309D" w:rsidP="00995A67">
      <w:r>
        <w:t>Теперь внутри окна можно использовать любые ресурсы из данного словаря.</w:t>
      </w:r>
    </w:p>
    <w:p w:rsidR="00BB194E" w:rsidRPr="00BA309D" w:rsidRDefault="00BA309D" w:rsidP="00995A67">
      <w:pPr>
        <w:rPr>
          <w:lang w:val="en-US"/>
        </w:rPr>
      </w:pPr>
      <w:r>
        <w:t xml:space="preserve">Если помимо ресурсов из словаря мы хотим добавить в окно собственные ресурсы, их нужно внести в секцию </w:t>
      </w:r>
      <w:proofErr w:type="spellStart"/>
      <w:r>
        <w:rPr>
          <w:lang w:val="en-US"/>
        </w:rPr>
        <w:t>ResourceDictionary</w:t>
      </w:r>
      <w:proofErr w:type="spellEnd"/>
      <w:r>
        <w:rPr>
          <w:lang w:val="en-US"/>
        </w:rPr>
        <w:t>:</w:t>
      </w: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="00C661F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Window</w:t>
      </w:r>
      <w:r w:rsidRPr="00BA309D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.Resources</w:t>
      </w:r>
      <w:proofErr w:type="spellEnd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BA309D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</w:t>
      </w:r>
      <w:proofErr w:type="spellEnd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BA309D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ResourceDictionary.MergedDictionaries</w:t>
      </w:r>
      <w:proofErr w:type="spellEnd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BA309D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</w:t>
      </w:r>
      <w:proofErr w:type="spellEnd"/>
      <w:r w:rsidRPr="00BA309D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Source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proofErr w:type="spellStart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Theme.xaml</w:t>
      </w:r>
      <w:proofErr w:type="spellEnd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"/&gt;</w:t>
      </w: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BA309D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ResourceDictionary.MergedDictionaries</w:t>
      </w:r>
      <w:proofErr w:type="spellEnd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</w:p>
    <w:p w:rsidR="00BA309D" w:rsidRP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BA309D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Style</w:t>
      </w:r>
      <w:r w:rsidRPr="00BA309D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A309D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TargetType</w:t>
      </w:r>
      <w:proofErr w:type="spellEnd"/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 w:rsidR="00C661F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...</w:t>
      </w:r>
      <w:r w:rsidRPr="00BA309D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"&gt;</w:t>
      </w:r>
    </w:p>
    <w:p w:rsidR="00C661FA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</w:t>
      </w:r>
      <w:r w:rsidR="00C661F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...</w:t>
      </w:r>
    </w:p>
    <w:p w:rsid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  <w:r w:rsidRPr="00BA309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</w:p>
    <w:p w:rsidR="00BA309D" w:rsidRDefault="00BA309D" w:rsidP="00BA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</w:p>
    <w:p w:rsidR="00BA309D" w:rsidRDefault="00BA309D" w:rsidP="00BA30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&lt;/</w:t>
      </w:r>
      <w:r w:rsidR="00C661F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Window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</w:p>
    <w:p w:rsidR="00BB194E" w:rsidRDefault="00BB194E" w:rsidP="00995A67">
      <w:pPr>
        <w:pStyle w:val="2"/>
      </w:pPr>
    </w:p>
    <w:p w:rsidR="00B02815" w:rsidRPr="00B02815" w:rsidRDefault="00B02815" w:rsidP="00B02815"/>
    <w:p w:rsidR="00BB194E" w:rsidRDefault="00CD1D42" w:rsidP="00995A67">
      <w:pPr>
        <w:pStyle w:val="2"/>
      </w:pPr>
      <w:r>
        <w:t>Динамические ресурсы</w:t>
      </w:r>
    </w:p>
    <w:p w:rsidR="00BB194E" w:rsidRDefault="00B37293" w:rsidP="00995A67">
      <w:r>
        <w:t xml:space="preserve">Механизм динамических ресурсов </w:t>
      </w:r>
      <w:r w:rsidR="00495AF3">
        <w:t>позволяет менять тему приложения на ходу</w:t>
      </w:r>
      <w:r w:rsidR="00BB194E">
        <w:t>.</w:t>
      </w:r>
    </w:p>
    <w:p w:rsidR="00BB194E" w:rsidRPr="004D7CBE" w:rsidRDefault="00796CBB" w:rsidP="00995A67">
      <w:r>
        <w:t xml:space="preserve">Предположим, требуется сделать две темы приложения с </w:t>
      </w:r>
      <w:r w:rsidR="001C2F7C">
        <w:t>разным дизайном кнопок</w:t>
      </w:r>
      <w:r w:rsidR="00BB194E">
        <w:t>. Д</w:t>
      </w:r>
      <w:r>
        <w:t>обавляем в проект два словаря ресурсов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Theme</w:t>
      </w:r>
      <w:r w:rsidRPr="00796CBB">
        <w:t>1.</w:t>
      </w:r>
      <w:proofErr w:type="spellStart"/>
      <w:r>
        <w:rPr>
          <w:lang w:val="en-US"/>
        </w:rPr>
        <w:t>xaml</w:t>
      </w:r>
      <w:proofErr w:type="spellEnd"/>
      <w:r w:rsidRPr="00796CBB">
        <w:t xml:space="preserve"> </w:t>
      </w:r>
      <w:r>
        <w:t xml:space="preserve">и </w:t>
      </w:r>
      <w:r>
        <w:rPr>
          <w:lang w:val="en-US"/>
        </w:rPr>
        <w:t>Theme</w:t>
      </w:r>
      <w:r w:rsidRPr="00796CBB">
        <w:t>2.</w:t>
      </w:r>
      <w:proofErr w:type="spellStart"/>
      <w:r>
        <w:rPr>
          <w:lang w:val="en-US"/>
        </w:rPr>
        <w:t>xaml</w:t>
      </w:r>
      <w:proofErr w:type="spellEnd"/>
      <w:r>
        <w:t>)</w:t>
      </w:r>
      <w:r w:rsidRPr="00796CBB">
        <w:t xml:space="preserve">. </w:t>
      </w:r>
      <w:r w:rsidR="001C2F7C">
        <w:t>В оба словаря добавляем стили с одинаковыми ключами:</w:t>
      </w:r>
    </w:p>
    <w:p w:rsidR="00BB194E" w:rsidRDefault="001C2F7C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="ButtonStyle"&gt;</w:t>
      </w:r>
    </w:p>
    <w:p w:rsidR="001C2F7C" w:rsidRDefault="001C2F7C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   ...</w:t>
      </w:r>
    </w:p>
    <w:p w:rsidR="001C2F7C" w:rsidRPr="00D92464" w:rsidRDefault="001C2F7C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BB194E" w:rsidRDefault="00874877" w:rsidP="00995A67">
      <w:r>
        <w:t xml:space="preserve">Для кнопок, у которых мы хотим менять внешний вид, в качестве значения атрибута </w:t>
      </w:r>
      <w:r>
        <w:rPr>
          <w:lang w:val="en-US"/>
        </w:rPr>
        <w:t>Style</w:t>
      </w:r>
      <w:r>
        <w:t xml:space="preserve"> задаём не статический, а динамический ресурс:</w:t>
      </w:r>
    </w:p>
    <w:p w:rsidR="00874877" w:rsidRDefault="00874877" w:rsidP="00995A67">
      <w:pPr>
        <w:rPr>
          <w:rFonts w:ascii="Consolas" w:hAnsi="Consolas" w:cs="Consolas"/>
          <w:color w:val="0000FF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="Некая кнопка"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DynamicResource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ButtonStyle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}"/&gt;</w:t>
      </w:r>
    </w:p>
    <w:p w:rsidR="00BB194E" w:rsidRPr="00B02815" w:rsidRDefault="00BB194E" w:rsidP="00995A67">
      <w:pPr>
        <w:rPr>
          <w:lang w:val="en-US"/>
        </w:rPr>
      </w:pPr>
      <w:r>
        <w:t>Теперь</w:t>
      </w:r>
      <w:r w:rsidR="00874877">
        <w:t xml:space="preserve"> можно загрузить другой словарь ресурсов, тогда стиль кнопки изменится в соответствии со значением ресурса </w:t>
      </w:r>
      <w:proofErr w:type="spellStart"/>
      <w:r w:rsidR="00874877">
        <w:rPr>
          <w:lang w:val="en-US"/>
        </w:rPr>
        <w:t>ButtonStyle</w:t>
      </w:r>
      <w:proofErr w:type="spellEnd"/>
      <w:r w:rsidR="00874877" w:rsidRPr="00874877">
        <w:t>.</w:t>
      </w:r>
      <w:r w:rsidR="00874877">
        <w:t xml:space="preserve"> Сделать</w:t>
      </w:r>
      <w:r w:rsidR="00874877" w:rsidRPr="00B02815">
        <w:rPr>
          <w:lang w:val="en-US"/>
        </w:rPr>
        <w:t xml:space="preserve"> </w:t>
      </w:r>
      <w:r w:rsidR="00874877">
        <w:t>это</w:t>
      </w:r>
      <w:r w:rsidR="00874877" w:rsidRPr="00B02815">
        <w:rPr>
          <w:lang w:val="en-US"/>
        </w:rPr>
        <w:t xml:space="preserve"> </w:t>
      </w:r>
      <w:r w:rsidR="00874877">
        <w:t>можно</w:t>
      </w:r>
      <w:r w:rsidR="00874877" w:rsidRPr="00B02815">
        <w:rPr>
          <w:lang w:val="en-US"/>
        </w:rPr>
        <w:t xml:space="preserve"> </w:t>
      </w:r>
      <w:r w:rsidR="00874877">
        <w:t>из</w:t>
      </w:r>
      <w:r w:rsidR="00874877" w:rsidRPr="00B02815">
        <w:rPr>
          <w:lang w:val="en-US"/>
        </w:rPr>
        <w:t xml:space="preserve"> </w:t>
      </w:r>
      <w:r w:rsidR="00874877">
        <w:rPr>
          <w:lang w:val="en-US"/>
        </w:rPr>
        <w:t>CS-</w:t>
      </w:r>
      <w:r w:rsidR="00874877">
        <w:t>кода</w:t>
      </w:r>
      <w:r w:rsidR="00874877" w:rsidRPr="00B02815">
        <w:rPr>
          <w:lang w:val="en-US"/>
        </w:rPr>
        <w:t>: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spellStart"/>
      <w:proofErr w:type="gramStart"/>
      <w:r w:rsidRPr="00B0281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var</w:t>
      </w:r>
      <w:proofErr w:type="spellEnd"/>
      <w:proofErr w:type="gram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dict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B0281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0281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ResourceDictionary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Загружаем</w:t>
      </w:r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словарь</w:t>
      </w:r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ресурсов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gramStart"/>
      <w:r w:rsidRPr="00B0281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proofErr w:type="gram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uriStr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B0281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"/</w:t>
      </w:r>
      <w:proofErr w:type="spellStart"/>
      <w:r w:rsidRPr="00B0281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DynamicRes;component</w:t>
      </w:r>
      <w:proofErr w:type="spellEnd"/>
      <w:r w:rsidRPr="00B0281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/Theme</w:t>
      </w:r>
      <w:r w:rsidRPr="00B0281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1</w:t>
      </w:r>
      <w:r w:rsidRPr="00B0281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.xaml"</w:t>
      </w: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spellStart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dict.Source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B0281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B0281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Uri</w:t>
      </w: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uriStr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B0281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UriKind</w:t>
      </w: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.RelativeOrAbsolute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Очищаем</w:t>
      </w:r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предыдущий</w:t>
      </w:r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списк</w:t>
      </w:r>
      <w:proofErr w:type="spellEnd"/>
      <w:r w:rsidRPr="00B02815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словарей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_</w:t>
      </w:r>
      <w:proofErr w:type="spellStart"/>
      <w:proofErr w:type="gramStart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themeTab.Resources.MergedDictionaries.Clear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B02815" w:rsidRP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02815" w:rsidRDefault="00B02815" w:rsidP="00B0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Добавляем загруженный словарь</w:t>
      </w:r>
    </w:p>
    <w:p w:rsidR="00BB194E" w:rsidRPr="00B02815" w:rsidRDefault="00B02815" w:rsidP="00B02815">
      <w:pPr>
        <w:rPr>
          <w:lang w:val="en-US"/>
        </w:rPr>
      </w:pPr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_</w:t>
      </w:r>
      <w:proofErr w:type="spellStart"/>
      <w:proofErr w:type="gramStart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themeTab.Resources.MergedDictionaries.Add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dict</w:t>
      </w:r>
      <w:proofErr w:type="spellEnd"/>
      <w:r w:rsidRPr="00B0281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934A5" w:rsidRDefault="003934A5" w:rsidP="003934A5">
      <w:r>
        <w:t>После выполнения данного кода все элементы, использующие динамические ресурсы с ключами из данного словаря будут обновлены.</w:t>
      </w:r>
    </w:p>
    <w:p w:rsidR="003934A5" w:rsidRPr="003934A5" w:rsidRDefault="003934A5" w:rsidP="003934A5"/>
    <w:p w:rsidR="00BB194E" w:rsidRPr="00492353" w:rsidRDefault="003934A5" w:rsidP="00492353">
      <w:pPr>
        <w:pStyle w:val="2"/>
      </w:pPr>
      <w:r>
        <w:t>Строковые ресурсы</w:t>
      </w:r>
    </w:p>
    <w:p w:rsidR="00BB194E" w:rsidRPr="003C5290" w:rsidRDefault="003C5290" w:rsidP="00995A67">
      <w:r>
        <w:t>В качестве ресурсов могут использоваться обычные строки</w:t>
      </w:r>
      <w:r w:rsidR="00BB194E">
        <w:t>.</w:t>
      </w:r>
      <w:r>
        <w:t xml:space="preserve"> Поскольку тип </w:t>
      </w:r>
      <w:r>
        <w:rPr>
          <w:lang w:val="en-US"/>
        </w:rPr>
        <w:t>string</w:t>
      </w:r>
      <w:r w:rsidRPr="003C5290">
        <w:t xml:space="preserve"> </w:t>
      </w:r>
      <w:r>
        <w:t xml:space="preserve">определён в пространстве имён </w:t>
      </w:r>
      <w:r>
        <w:rPr>
          <w:lang w:val="en-US"/>
        </w:rPr>
        <w:t>System</w:t>
      </w:r>
      <w:r w:rsidRPr="003C5290">
        <w:t xml:space="preserve">, </w:t>
      </w:r>
      <w:r>
        <w:t xml:space="preserve">нужно добавить его в корневой элемент </w:t>
      </w:r>
      <w:r>
        <w:rPr>
          <w:lang w:val="en-US"/>
        </w:rPr>
        <w:t>XAML</w:t>
      </w:r>
      <w:r w:rsidRPr="003C5290">
        <w:t>:</w:t>
      </w:r>
    </w:p>
    <w:p w:rsidR="003C5290" w:rsidRPr="003C5290" w:rsidRDefault="003C5290" w:rsidP="003C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ResourceDictionary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xmlns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="http://schemas.microsoft.com/winfx/2006/xaml/presentation"</w:t>
      </w:r>
    </w:p>
    <w:p w:rsidR="003C5290" w:rsidRPr="003C5290" w:rsidRDefault="003C5290" w:rsidP="003C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xmlns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x</w:t>
      </w:r>
      <w:proofErr w:type="spellEnd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="http://schemas.microsoft.com/</w:t>
      </w:r>
      <w:proofErr w:type="spellStart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winfx</w:t>
      </w:r>
      <w:proofErr w:type="spellEnd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/2006/</w:t>
      </w:r>
      <w:proofErr w:type="spellStart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xaml</w:t>
      </w:r>
      <w:proofErr w:type="spellEnd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</w:p>
    <w:p w:rsidR="00BB194E" w:rsidRPr="003C5290" w:rsidRDefault="003C5290" w:rsidP="003C5290">
      <w:pPr>
        <w:rPr>
          <w:lang w:val="en-US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xmlns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proofErr w:type="gram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system</w:t>
      </w:r>
      <w:proofErr w:type="spellEnd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proofErr w:type="spellStart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clr-namespace:System;assembly</w:t>
      </w:r>
      <w:proofErr w:type="spellEnd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</w:t>
      </w:r>
      <w:proofErr w:type="spellStart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mscorlib</w:t>
      </w:r>
      <w:proofErr w:type="spellEnd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"&gt;</w:t>
      </w:r>
    </w:p>
    <w:p w:rsidR="003C5290" w:rsidRDefault="003C5290" w:rsidP="003C5290">
      <w:r>
        <w:t>Теперь можно использовать строковые ресурсы:</w:t>
      </w:r>
    </w:p>
    <w:p w:rsidR="003C5290" w:rsidRPr="003C5290" w:rsidRDefault="003C5290" w:rsidP="003C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system</w:t>
      </w:r>
      <w:proofErr w:type="gramStart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String</w:t>
      </w:r>
      <w:proofErr w:type="spellEnd"/>
      <w:proofErr w:type="gram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x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Key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="Yellow"&gt;</w:t>
      </w: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Yellow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system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String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3C5290" w:rsidRPr="003C5290" w:rsidRDefault="003C5290" w:rsidP="003C5290">
      <w:pPr>
        <w:rPr>
          <w:lang w:val="en-US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system</w:t>
      </w:r>
      <w:proofErr w:type="gramStart"/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String</w:t>
      </w:r>
      <w:proofErr w:type="spellEnd"/>
      <w:proofErr w:type="gram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x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Key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="Red"&gt;</w:t>
      </w: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system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String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3C5290" w:rsidRDefault="003C5290" w:rsidP="003C5290">
      <w:r>
        <w:t>Использовать строковые ресурсы можно так же, как и любые другие. Если значения строк менять не требуется, подойдёт статический ресурс:</w:t>
      </w:r>
    </w:p>
    <w:p w:rsidR="003C5290" w:rsidRPr="003C5290" w:rsidRDefault="003C5290" w:rsidP="003C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Foreground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="Red"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StaticResource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Red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3C5290" w:rsidRPr="003C5290" w:rsidRDefault="003C5290" w:rsidP="003C5290">
      <w:pPr>
        <w:rPr>
          <w:lang w:val="en-US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Foreground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="#C0A000"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StaticResource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Yellow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3C5290" w:rsidRDefault="003C5290" w:rsidP="003C5290">
      <w:r>
        <w:t>Если же нужно менять строковые значения (например, для поддержки языков), то требуются динамические ресурсы:</w:t>
      </w:r>
    </w:p>
    <w:p w:rsidR="003C5290" w:rsidRPr="003C5290" w:rsidRDefault="003C5290" w:rsidP="003C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Foreground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="Red"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DynamicResource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Red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3C5290" w:rsidRPr="003C5290" w:rsidRDefault="003C5290" w:rsidP="003C5290">
      <w:pPr>
        <w:rPr>
          <w:lang w:val="en-US"/>
        </w:rPr>
      </w:pPr>
      <w:r w:rsidRPr="003C529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Foreground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="#C0A000"</w:t>
      </w:r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proofErr w:type="spellStart"/>
      <w:r w:rsidRPr="003C529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DynamicResource</w:t>
      </w:r>
      <w:proofErr w:type="spellEnd"/>
      <w:r w:rsidRPr="003C529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Yellow</w:t>
      </w:r>
      <w:r w:rsidRPr="003C529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3C5290" w:rsidRDefault="003C5290" w:rsidP="00320D87">
      <w:pPr>
        <w:pStyle w:val="2"/>
      </w:pPr>
    </w:p>
    <w:p w:rsidR="00BB194E" w:rsidRPr="00492353" w:rsidRDefault="003C5290" w:rsidP="00320D87">
      <w:pPr>
        <w:pStyle w:val="2"/>
      </w:pPr>
      <w:r>
        <w:t>Задание</w:t>
      </w:r>
    </w:p>
    <w:p w:rsidR="00432003" w:rsidRDefault="00432003" w:rsidP="00432003">
      <w:pPr>
        <w:numPr>
          <w:ilvl w:val="0"/>
          <w:numId w:val="2"/>
        </w:numPr>
      </w:pPr>
      <w:r>
        <w:t xml:space="preserve">В работе №8 были написаны стили и шаблоны для круглых кнопок. Нужно вынести данные ресурсы в словарь ресурсов. </w:t>
      </w:r>
      <w:r w:rsidR="00161A1A">
        <w:t xml:space="preserve">Создать ещё один словарь </w:t>
      </w:r>
      <w:r w:rsidR="003F3951">
        <w:t>с такими же ключами ресурсов, но другим внешним видом кнопок (прямоугольная форма, цвета – на своё усмотрение). Сделать функцию выбора темы для кнопок.</w:t>
      </w:r>
    </w:p>
    <w:p w:rsidR="003F3951" w:rsidRDefault="00B005D7" w:rsidP="00432003">
      <w:pPr>
        <w:numPr>
          <w:ilvl w:val="0"/>
          <w:numId w:val="2"/>
        </w:numPr>
      </w:pPr>
      <w:r>
        <w:t>Доработать графи</w:t>
      </w:r>
      <w:bookmarkStart w:id="0" w:name="_GoBack"/>
      <w:bookmarkEnd w:id="0"/>
      <w:r>
        <w:t>ческий редактор из прошлых работ: вынести все строки в словарь, добавить поддержку ещё одного языка, помимо русского, сделать функционал выбора языка).</w:t>
      </w:r>
    </w:p>
    <w:sectPr w:rsidR="003F3951" w:rsidSect="0090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A5EA6"/>
    <w:multiLevelType w:val="hybridMultilevel"/>
    <w:tmpl w:val="F0EAC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E719D"/>
    <w:multiLevelType w:val="hybridMultilevel"/>
    <w:tmpl w:val="BC64D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041B"/>
    <w:rsid w:val="000019F6"/>
    <w:rsid w:val="000641F7"/>
    <w:rsid w:val="0006629D"/>
    <w:rsid w:val="00072E7E"/>
    <w:rsid w:val="00074F68"/>
    <w:rsid w:val="000D5DFD"/>
    <w:rsid w:val="0015302F"/>
    <w:rsid w:val="0015368F"/>
    <w:rsid w:val="00161A1A"/>
    <w:rsid w:val="001631DD"/>
    <w:rsid w:val="0019272C"/>
    <w:rsid w:val="001B5783"/>
    <w:rsid w:val="001C25C7"/>
    <w:rsid w:val="001C2F7C"/>
    <w:rsid w:val="001D620E"/>
    <w:rsid w:val="00212107"/>
    <w:rsid w:val="00236842"/>
    <w:rsid w:val="00237BC1"/>
    <w:rsid w:val="00266F6D"/>
    <w:rsid w:val="0028373B"/>
    <w:rsid w:val="0028597B"/>
    <w:rsid w:val="002B7CF1"/>
    <w:rsid w:val="00320D87"/>
    <w:rsid w:val="003934A5"/>
    <w:rsid w:val="003B6602"/>
    <w:rsid w:val="003C5290"/>
    <w:rsid w:val="003E55F1"/>
    <w:rsid w:val="003F3951"/>
    <w:rsid w:val="00431639"/>
    <w:rsid w:val="00432003"/>
    <w:rsid w:val="004534A7"/>
    <w:rsid w:val="0048077E"/>
    <w:rsid w:val="004900B8"/>
    <w:rsid w:val="00492353"/>
    <w:rsid w:val="00495AF3"/>
    <w:rsid w:val="004972F9"/>
    <w:rsid w:val="004D7CBE"/>
    <w:rsid w:val="00507866"/>
    <w:rsid w:val="00512CFD"/>
    <w:rsid w:val="00534EF0"/>
    <w:rsid w:val="00580D4C"/>
    <w:rsid w:val="00623369"/>
    <w:rsid w:val="00630C77"/>
    <w:rsid w:val="0067041B"/>
    <w:rsid w:val="006B7167"/>
    <w:rsid w:val="006D037D"/>
    <w:rsid w:val="00741247"/>
    <w:rsid w:val="00745B9A"/>
    <w:rsid w:val="007550B8"/>
    <w:rsid w:val="0077698B"/>
    <w:rsid w:val="00796CBB"/>
    <w:rsid w:val="007C53F2"/>
    <w:rsid w:val="007F3A19"/>
    <w:rsid w:val="00825BFB"/>
    <w:rsid w:val="008511DC"/>
    <w:rsid w:val="008643F6"/>
    <w:rsid w:val="00874877"/>
    <w:rsid w:val="008872DE"/>
    <w:rsid w:val="008A1D0A"/>
    <w:rsid w:val="008F45BF"/>
    <w:rsid w:val="00904405"/>
    <w:rsid w:val="00910728"/>
    <w:rsid w:val="00911D40"/>
    <w:rsid w:val="00915937"/>
    <w:rsid w:val="0093395A"/>
    <w:rsid w:val="00943F66"/>
    <w:rsid w:val="009641FD"/>
    <w:rsid w:val="00972922"/>
    <w:rsid w:val="009778A7"/>
    <w:rsid w:val="00995A67"/>
    <w:rsid w:val="009B752F"/>
    <w:rsid w:val="009C3B19"/>
    <w:rsid w:val="009C5EFE"/>
    <w:rsid w:val="009D7F87"/>
    <w:rsid w:val="00B005D7"/>
    <w:rsid w:val="00B01381"/>
    <w:rsid w:val="00B02815"/>
    <w:rsid w:val="00B07AA7"/>
    <w:rsid w:val="00B16576"/>
    <w:rsid w:val="00B37293"/>
    <w:rsid w:val="00B751FD"/>
    <w:rsid w:val="00B844DA"/>
    <w:rsid w:val="00BA309D"/>
    <w:rsid w:val="00BB194E"/>
    <w:rsid w:val="00C10889"/>
    <w:rsid w:val="00C13BE5"/>
    <w:rsid w:val="00C16A51"/>
    <w:rsid w:val="00C44A7D"/>
    <w:rsid w:val="00C661FA"/>
    <w:rsid w:val="00C95E73"/>
    <w:rsid w:val="00CB0F30"/>
    <w:rsid w:val="00CB21B8"/>
    <w:rsid w:val="00CB394A"/>
    <w:rsid w:val="00CD1D42"/>
    <w:rsid w:val="00CE7D1A"/>
    <w:rsid w:val="00D84C81"/>
    <w:rsid w:val="00D91E0A"/>
    <w:rsid w:val="00D92464"/>
    <w:rsid w:val="00D97B3E"/>
    <w:rsid w:val="00DD22FD"/>
    <w:rsid w:val="00DF7F6C"/>
    <w:rsid w:val="00E54494"/>
    <w:rsid w:val="00E902D6"/>
    <w:rsid w:val="00EA5316"/>
    <w:rsid w:val="00F1301C"/>
    <w:rsid w:val="00F17631"/>
    <w:rsid w:val="00FA6D3F"/>
    <w:rsid w:val="00FB4268"/>
    <w:rsid w:val="00FD4017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85D41A5-54D7-4B7C-900D-3440825C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A6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autoRedefine/>
    <w:uiPriority w:val="99"/>
    <w:qFormat/>
    <w:rsid w:val="00995A67"/>
    <w:pPr>
      <w:keepNext/>
      <w:keepLines/>
      <w:spacing w:before="40" w:after="0"/>
      <w:outlineLvl w:val="1"/>
    </w:pPr>
    <w:rPr>
      <w:rFonts w:ascii="Calibri Light" w:eastAsia="Times New Roman" w:hAnsi="Calibri Light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995A67"/>
    <w:rPr>
      <w:rFonts w:ascii="Calibri Light" w:hAnsi="Calibri Light" w:cs="Times New Roman"/>
      <w:color w:val="365F91"/>
      <w:sz w:val="26"/>
      <w:szCs w:val="26"/>
    </w:rPr>
  </w:style>
  <w:style w:type="character" w:styleId="a3">
    <w:name w:val="Hyperlink"/>
    <w:uiPriority w:val="99"/>
    <w:rsid w:val="009641FD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locked/>
    <w:rsid w:val="00B84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Aleksandr S. Fadeev</cp:lastModifiedBy>
  <cp:revision>71</cp:revision>
  <dcterms:created xsi:type="dcterms:W3CDTF">2016-09-24T05:25:00Z</dcterms:created>
  <dcterms:modified xsi:type="dcterms:W3CDTF">2016-11-26T06:28:00Z</dcterms:modified>
</cp:coreProperties>
</file>