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11"/>
        <w:tblW w:w="15827" w:type="dxa"/>
        <w:tblLayout w:type="fixed"/>
        <w:tblLook w:val="04A0" w:firstRow="1" w:lastRow="0" w:firstColumn="1" w:lastColumn="0" w:noHBand="0" w:noVBand="1"/>
      </w:tblPr>
      <w:tblGrid>
        <w:gridCol w:w="871"/>
        <w:gridCol w:w="1542"/>
        <w:gridCol w:w="1650"/>
        <w:gridCol w:w="1724"/>
        <w:gridCol w:w="1549"/>
        <w:gridCol w:w="2163"/>
        <w:gridCol w:w="2302"/>
        <w:gridCol w:w="1316"/>
        <w:gridCol w:w="2710"/>
      </w:tblGrid>
      <w:tr w:rsidR="0078635C" w:rsidRPr="0078635C" w14:paraId="087839B0" w14:textId="77777777" w:rsidTr="0078635C">
        <w:trPr>
          <w:trHeight w:val="390"/>
        </w:trPr>
        <w:tc>
          <w:tcPr>
            <w:tcW w:w="15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</w:tcPr>
          <w:p w14:paraId="63C49AEC" w14:textId="77777777" w:rsidR="0078635C" w:rsidRPr="0078635C" w:rsidRDefault="0078635C" w:rsidP="0078635C">
            <w:pPr>
              <w:widowControl/>
              <w:jc w:val="left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检测</w:t>
            </w:r>
            <w:r w:rsidRPr="0078635C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要求附录</w:t>
            </w:r>
            <w:r w:rsidRPr="0078635C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Testing Requirements</w:t>
            </w:r>
            <w:r w:rsidRPr="0078635C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Appendix</w:t>
            </w:r>
          </w:p>
        </w:tc>
      </w:tr>
      <w:tr w:rsidR="0078635C" w:rsidRPr="0078635C" w14:paraId="15D06132" w14:textId="77777777" w:rsidTr="0078635C">
        <w:trPr>
          <w:trHeight w:val="552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49C246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序号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No.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EA6C9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Segoe UI Symbol" w:eastAsia="宋体" w:hAnsi="Segoe UI Symbol" w:cs="Segoe UI Symbol"/>
                <w:color w:val="000000"/>
                <w:kern w:val="0"/>
                <w:sz w:val="18"/>
                <w:szCs w:val="18"/>
                <w:lang w:bidi="ar"/>
              </w:rPr>
              <w:t>★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样品名称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Sample Name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413F11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Segoe UI Symbol" w:eastAsia="宋体" w:hAnsi="Segoe UI Symbol" w:cs="Segoe UI Symbol"/>
                <w:color w:val="000000"/>
                <w:kern w:val="0"/>
                <w:sz w:val="18"/>
                <w:szCs w:val="18"/>
                <w:lang w:bidi="ar"/>
              </w:rPr>
              <w:t>★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材质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Material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D450B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Segoe UI Symbol" w:eastAsia="宋体" w:hAnsi="Segoe UI Symbol" w:cs="Segoe UI Symbol"/>
                <w:color w:val="000000"/>
                <w:kern w:val="0"/>
                <w:sz w:val="18"/>
                <w:szCs w:val="18"/>
                <w:lang w:bidi="ar"/>
              </w:rPr>
              <w:t>★</w:t>
            </w:r>
            <w:r w:rsidRPr="0078635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样品型态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 xml:space="preserve">Sample </w:t>
            </w:r>
            <w:r w:rsidRPr="0078635C"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State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EE96FA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样品原号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Sample No.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22E8CF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Segoe UI Symbol" w:eastAsia="宋体" w:hAnsi="Segoe UI Symbol" w:cs="Segoe UI Symbol"/>
                <w:color w:val="000000"/>
                <w:kern w:val="0"/>
                <w:sz w:val="18"/>
                <w:szCs w:val="18"/>
                <w:lang w:bidi="ar"/>
              </w:rPr>
              <w:t>★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检测项目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Test Items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4A2DEE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Segoe UI Symbol" w:eastAsia="宋体" w:hAnsi="Segoe UI Symbol" w:cs="Segoe UI Symbol"/>
                <w:color w:val="000000"/>
                <w:kern w:val="0"/>
                <w:sz w:val="18"/>
                <w:szCs w:val="18"/>
                <w:lang w:bidi="ar"/>
              </w:rPr>
              <w:t>★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检测标准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Methods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D0F068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Segoe UI Symbol" w:eastAsia="宋体" w:hAnsi="Segoe UI Symbol" w:cs="Segoe UI Symbol"/>
                <w:color w:val="000000"/>
                <w:kern w:val="0"/>
                <w:sz w:val="18"/>
                <w:szCs w:val="18"/>
                <w:lang w:bidi="ar"/>
              </w:rPr>
              <w:t>★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数量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Qty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A3A3D0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备注</w:t>
            </w:r>
            <w:r w:rsidRPr="0078635C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br/>
              <w:t>Remarks</w:t>
            </w:r>
          </w:p>
        </w:tc>
      </w:tr>
      <w:tr w:rsidR="0078635C" w:rsidRPr="0078635C" w14:paraId="3CFCF7A0" w14:textId="77777777" w:rsidTr="0078635C">
        <w:trPr>
          <w:trHeight w:val="34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2D6DBD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{#</w:t>
            </w:r>
            <w:proofErr w:type="gramStart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testItems}{</w:t>
            </w:r>
            <w:proofErr w:type="gramEnd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idx}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7DCCD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</w:t>
            </w:r>
            <w:proofErr w:type="spellStart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sample_name</w:t>
            </w:r>
            <w:proofErr w:type="spellEnd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}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3E891A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{material}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1E821C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</w:t>
            </w:r>
            <w:proofErr w:type="spellStart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sampleTypeLabel</w:t>
            </w:r>
            <w:proofErr w:type="spellEnd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}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259F0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</w:t>
            </w:r>
            <w:proofErr w:type="spellStart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original_no</w:t>
            </w:r>
            <w:proofErr w:type="spellEnd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}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1505D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</w:t>
            </w:r>
            <w:proofErr w:type="spellStart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test_item</w:t>
            </w:r>
            <w:proofErr w:type="spellEnd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}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A4C326" w14:textId="77777777" w:rsidR="0078635C" w:rsidRPr="0078635C" w:rsidRDefault="0078635C" w:rsidP="0078635C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</w:t>
            </w:r>
            <w:proofErr w:type="spellStart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test_method</w:t>
            </w:r>
            <w:proofErr w:type="spellEnd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}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F4799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{quantity}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CA744D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{note}</w:t>
            </w:r>
          </w:p>
          <w:p w14:paraId="03DC7EE6" w14:textId="77777777" w:rsidR="0078635C" w:rsidRPr="0078635C" w:rsidRDefault="0078635C" w:rsidP="0078635C">
            <w:pPr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{/</w:t>
            </w:r>
            <w:proofErr w:type="spellStart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testItems</w:t>
            </w:r>
            <w:proofErr w:type="spellEnd"/>
            <w:r w:rsidRPr="0078635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}</w:t>
            </w:r>
          </w:p>
        </w:tc>
      </w:tr>
    </w:tbl>
    <w:p w14:paraId="394B24EA" w14:textId="77777777" w:rsidR="00E133E7" w:rsidRDefault="00E133E7">
      <w:pPr>
        <w:rPr>
          <w:rFonts w:hint="eastAsia"/>
        </w:rPr>
      </w:pPr>
    </w:p>
    <w:sectPr w:rsidR="00E133E7" w:rsidSect="0078635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EDADD" w14:textId="77777777" w:rsidR="00927E08" w:rsidRDefault="00927E08" w:rsidP="0078635C">
      <w:pPr>
        <w:rPr>
          <w:rFonts w:hint="eastAsia"/>
        </w:rPr>
      </w:pPr>
      <w:r>
        <w:separator/>
      </w:r>
    </w:p>
  </w:endnote>
  <w:endnote w:type="continuationSeparator" w:id="0">
    <w:p w14:paraId="59EEAC60" w14:textId="77777777" w:rsidR="00927E08" w:rsidRDefault="00927E08" w:rsidP="007863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BF45D" w14:textId="77777777" w:rsidR="00927E08" w:rsidRDefault="00927E08" w:rsidP="0078635C">
      <w:pPr>
        <w:rPr>
          <w:rFonts w:hint="eastAsia"/>
        </w:rPr>
      </w:pPr>
      <w:r>
        <w:separator/>
      </w:r>
    </w:p>
  </w:footnote>
  <w:footnote w:type="continuationSeparator" w:id="0">
    <w:p w14:paraId="181767E7" w14:textId="77777777" w:rsidR="00927E08" w:rsidRDefault="00927E08" w:rsidP="007863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DE"/>
    <w:rsid w:val="002022EF"/>
    <w:rsid w:val="00516459"/>
    <w:rsid w:val="0078635C"/>
    <w:rsid w:val="00927E08"/>
    <w:rsid w:val="00D367DE"/>
    <w:rsid w:val="00E1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C6CC90-9B2C-4411-9A3B-C390E44E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67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7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7D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7D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7D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7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7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7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7D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67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67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67D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67D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67D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67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7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67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67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7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7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7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7D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7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7D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367D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63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63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63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63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>ALTA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chenyang xu</dc:creator>
  <cp:keywords/>
  <dc:description/>
  <cp:lastModifiedBy>chenyang xu</cp:lastModifiedBy>
  <cp:revision>2</cp:revision>
  <dcterms:created xsi:type="dcterms:W3CDTF">2026-09-07T08:45:00Z</dcterms:created>
  <dcterms:modified xsi:type="dcterms:W3CDTF">2026-09-07T08:46:00Z</dcterms:modified>
</cp:coreProperties>
</file>