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8"/>
        <w:tblW w:w="91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5690"/>
        <w:gridCol w:w="2935"/>
        <w:gridCol w:w="9"/>
      </w:tblGrid>
      <w:tr w:rsidR="007822A0" w14:paraId="7B8545D2" w14:textId="77777777">
        <w:trPr>
          <w:gridAfter w:val="1"/>
          <w:wAfter w:w="9" w:type="dxa"/>
          <w:trHeight w:val="423"/>
          <w:jc w:val="center"/>
        </w:trPr>
        <w:tc>
          <w:tcPr>
            <w:tcW w:w="6252" w:type="dxa"/>
            <w:gridSpan w:val="2"/>
            <w:vAlign w:val="center"/>
          </w:tcPr>
          <w:p w14:paraId="062798D1" w14:textId="49005E75" w:rsidR="007822A0" w:rsidRDefault="008E43B0">
            <w:pPr>
              <w:adjustRightInd w:val="0"/>
              <w:snapToGrid w:val="0"/>
              <w:spacing w:line="240" w:lineRule="auto"/>
              <w:jc w:val="center"/>
              <w:rPr>
                <w:b/>
                <w:sz w:val="21"/>
                <w:szCs w:val="21"/>
              </w:rPr>
            </w:pPr>
            <w:r>
              <w:rPr>
                <w:rFonts w:hint="eastAsia"/>
                <w:b/>
                <w:sz w:val="21"/>
                <w:szCs w:val="21"/>
              </w:rPr>
              <w:t xml:space="preserve">  </w:t>
            </w:r>
            <w:r w:rsidR="004D39A1">
              <w:rPr>
                <w:rFonts w:hint="eastAsia"/>
                <w:b/>
                <w:sz w:val="21"/>
                <w:szCs w:val="21"/>
              </w:rPr>
              <w:t xml:space="preserve">     </w:t>
            </w:r>
          </w:p>
        </w:tc>
        <w:tc>
          <w:tcPr>
            <w:tcW w:w="2935" w:type="dxa"/>
            <w:vAlign w:val="center"/>
          </w:tcPr>
          <w:p w14:paraId="381E3FE0" w14:textId="77777777" w:rsidR="007822A0" w:rsidRDefault="007822A0">
            <w:pPr>
              <w:adjustRightInd w:val="0"/>
              <w:snapToGrid w:val="0"/>
              <w:spacing w:line="240" w:lineRule="auto"/>
              <w:jc w:val="center"/>
              <w:rPr>
                <w:b/>
                <w:sz w:val="21"/>
                <w:szCs w:val="21"/>
              </w:rPr>
            </w:pPr>
          </w:p>
        </w:tc>
      </w:tr>
      <w:tr w:rsidR="007822A0" w14:paraId="66338058" w14:textId="77777777">
        <w:trPr>
          <w:gridAfter w:val="1"/>
          <w:wAfter w:w="9" w:type="dxa"/>
          <w:trHeight w:val="11572"/>
          <w:jc w:val="center"/>
        </w:trPr>
        <w:tc>
          <w:tcPr>
            <w:tcW w:w="9187" w:type="dxa"/>
            <w:gridSpan w:val="3"/>
          </w:tcPr>
          <w:p w14:paraId="42D47423" w14:textId="77777777" w:rsidR="007822A0" w:rsidRDefault="000B25D4">
            <w:pPr>
              <w:adjustRightInd w:val="0"/>
              <w:snapToGrid w:val="0"/>
              <w:outlineLvl w:val="1"/>
              <w:rPr>
                <w:rFonts w:cs="Calibri"/>
                <w:b/>
                <w:szCs w:val="28"/>
              </w:rPr>
            </w:pPr>
            <w:r>
              <w:rPr>
                <w:rFonts w:ascii="黑体" w:eastAsia="黑体" w:hAnsi="黑体" w:hint="eastAsia"/>
                <w:b/>
                <w:bCs/>
                <w:noProof/>
                <w:sz w:val="52"/>
                <w:szCs w:val="52"/>
              </w:rPr>
              <w:drawing>
                <wp:anchor distT="0" distB="0" distL="114300" distR="114300" simplePos="0" relativeHeight="251658240" behindDoc="1" locked="0" layoutInCell="1" allowOverlap="1" wp14:anchorId="38C48713" wp14:editId="667EC409">
                  <wp:simplePos x="0" y="0"/>
                  <wp:positionH relativeFrom="column">
                    <wp:posOffset>319405</wp:posOffset>
                  </wp:positionH>
                  <wp:positionV relativeFrom="paragraph">
                    <wp:posOffset>146050</wp:posOffset>
                  </wp:positionV>
                  <wp:extent cx="679450" cy="741045"/>
                  <wp:effectExtent l="0" t="0" r="6350" b="190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79479" cy="741045"/>
                          </a:xfrm>
                          <a:prstGeom prst="rect">
                            <a:avLst/>
                          </a:prstGeom>
                        </pic:spPr>
                      </pic:pic>
                    </a:graphicData>
                  </a:graphic>
                </wp:anchor>
              </w:drawing>
            </w:r>
          </w:p>
          <w:p w14:paraId="6B783D73" w14:textId="77777777" w:rsidR="007822A0" w:rsidRDefault="000B25D4">
            <w:pPr>
              <w:adjustRightInd w:val="0"/>
              <w:snapToGrid w:val="0"/>
              <w:jc w:val="center"/>
              <w:rPr>
                <w:rFonts w:ascii="黑体" w:eastAsia="黑体" w:hAnsi="黑体"/>
                <w:b/>
                <w:bCs/>
                <w:sz w:val="52"/>
                <w:szCs w:val="52"/>
              </w:rPr>
            </w:pPr>
            <w:r>
              <w:rPr>
                <w:rFonts w:ascii="黑体" w:eastAsia="黑体" w:hAnsi="黑体" w:hint="eastAsia"/>
                <w:b/>
                <w:bCs/>
                <w:sz w:val="52"/>
                <w:szCs w:val="52"/>
              </w:rPr>
              <w:t>集萃新材料研发有限公司</w:t>
            </w:r>
          </w:p>
          <w:p w14:paraId="7EDA63B4" w14:textId="77777777" w:rsidR="007822A0" w:rsidRDefault="000B25D4">
            <w:pPr>
              <w:adjustRightInd w:val="0"/>
              <w:snapToGrid w:val="0"/>
              <w:jc w:val="center"/>
              <w:rPr>
                <w:rFonts w:eastAsia="黑体"/>
                <w:b/>
                <w:sz w:val="36"/>
                <w:szCs w:val="36"/>
              </w:rPr>
            </w:pPr>
            <w:r>
              <w:rPr>
                <w:rFonts w:eastAsia="黑体"/>
                <w:b/>
                <w:sz w:val="36"/>
                <w:szCs w:val="36"/>
              </w:rPr>
              <w:t>JITRI Advanced Materials R&amp;D Co., Ltd</w:t>
            </w:r>
          </w:p>
          <w:p w14:paraId="1B2FE535" w14:textId="77777777" w:rsidR="007822A0" w:rsidRPr="00D23A91" w:rsidRDefault="007822A0">
            <w:pPr>
              <w:jc w:val="center"/>
              <w:rPr>
                <w:rFonts w:cs="Calibri"/>
                <w:color w:val="061CEA"/>
                <w:sz w:val="28"/>
              </w:rPr>
            </w:pPr>
          </w:p>
          <w:p w14:paraId="1778DCA0" w14:textId="77777777" w:rsidR="007822A0" w:rsidRDefault="000B25D4">
            <w:pPr>
              <w:spacing w:line="360" w:lineRule="auto"/>
              <w:jc w:val="center"/>
              <w:rPr>
                <w:rFonts w:ascii="黑体" w:eastAsia="黑体" w:hAnsi="黑体" w:cs="Calibri"/>
                <w:b/>
                <w:sz w:val="52"/>
              </w:rPr>
            </w:pPr>
            <w:r>
              <w:rPr>
                <w:rFonts w:ascii="黑体" w:eastAsia="黑体" w:hAnsi="黑体" w:cs="Calibri" w:hint="eastAsia"/>
                <w:b/>
                <w:sz w:val="52"/>
              </w:rPr>
              <w:t>检测报告</w:t>
            </w:r>
          </w:p>
          <w:p w14:paraId="12B4ACB6" w14:textId="60AC9738" w:rsidR="007822A0" w:rsidRDefault="000B25D4">
            <w:pPr>
              <w:spacing w:line="360" w:lineRule="auto"/>
              <w:jc w:val="center"/>
              <w:rPr>
                <w:rFonts w:eastAsia="黑体"/>
                <w:b/>
                <w:sz w:val="36"/>
                <w:szCs w:val="36"/>
              </w:rPr>
            </w:pPr>
            <w:r>
              <w:rPr>
                <w:rFonts w:eastAsia="黑体"/>
                <w:b/>
                <w:sz w:val="36"/>
                <w:szCs w:val="36"/>
              </w:rPr>
              <w:t>Test Report</w:t>
            </w:r>
          </w:p>
          <w:p w14:paraId="385279A4" w14:textId="649C81E1" w:rsidR="007822A0" w:rsidRDefault="007822A0">
            <w:pPr>
              <w:spacing w:line="360" w:lineRule="auto"/>
              <w:jc w:val="center"/>
              <w:rPr>
                <w:b/>
                <w:sz w:val="28"/>
                <w:szCs w:val="28"/>
              </w:rPr>
            </w:pPr>
          </w:p>
          <w:tbl>
            <w:tblPr>
              <w:tblStyle w:val="af8"/>
              <w:tblW w:w="66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236"/>
              <w:gridCol w:w="496"/>
              <w:gridCol w:w="482"/>
              <w:gridCol w:w="496"/>
              <w:gridCol w:w="482"/>
              <w:gridCol w:w="496"/>
              <w:gridCol w:w="1413"/>
            </w:tblGrid>
            <w:tr w:rsidR="007822A0" w14:paraId="6DE3E5B7" w14:textId="77777777">
              <w:trPr>
                <w:jc w:val="center"/>
              </w:trPr>
              <w:tc>
                <w:tcPr>
                  <w:tcW w:w="1557" w:type="dxa"/>
                </w:tcPr>
                <w:p w14:paraId="4F1152E8" w14:textId="77777777" w:rsidR="007822A0" w:rsidRDefault="000B25D4">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报告编号</w:t>
                  </w:r>
                </w:p>
                <w:p w14:paraId="66A66F50" w14:textId="77777777" w:rsidR="007822A0" w:rsidRDefault="000B25D4">
                  <w:pPr>
                    <w:adjustRightInd w:val="0"/>
                    <w:snapToGrid w:val="0"/>
                    <w:rPr>
                      <w:rFonts w:eastAsia="黑体"/>
                      <w:b/>
                      <w:color w:val="000000"/>
                      <w:kern w:val="2"/>
                      <w:sz w:val="21"/>
                      <w:szCs w:val="21"/>
                    </w:rPr>
                  </w:pPr>
                  <w:r>
                    <w:rPr>
                      <w:rFonts w:eastAsia="黑体"/>
                      <w:b/>
                      <w:color w:val="000000"/>
                      <w:kern w:val="2"/>
                      <w:sz w:val="21"/>
                      <w:szCs w:val="21"/>
                    </w:rPr>
                    <w:t>Report No.:</w:t>
                  </w:r>
                </w:p>
              </w:tc>
              <w:tc>
                <w:tcPr>
                  <w:tcW w:w="5101" w:type="dxa"/>
                  <w:gridSpan w:val="7"/>
                  <w:vAlign w:val="center"/>
                </w:tcPr>
                <w:p w14:paraId="1A093285" w14:textId="6BB24AEF" w:rsidR="007822A0" w:rsidRDefault="007610B8" w:rsidP="000E3506">
                  <w:pPr>
                    <w:pBdr>
                      <w:bottom w:val="single" w:sz="6" w:space="1" w:color="auto"/>
                    </w:pBdr>
                    <w:adjustRightInd w:val="0"/>
                    <w:snapToGrid w:val="0"/>
                    <w:jc w:val="both"/>
                    <w:rPr>
                      <w:sz w:val="28"/>
                      <w:szCs w:val="28"/>
                    </w:rPr>
                  </w:pPr>
                  <w:r>
                    <w:rPr>
                      <w:rFonts w:hint="eastAsia"/>
                      <w:sz w:val="28"/>
                      <w:szCs w:val="28"/>
                    </w:rPr>
                    <w:t>{order</w:t>
                  </w:r>
                  <w:r>
                    <w:rPr>
                      <w:sz w:val="28"/>
                      <w:szCs w:val="28"/>
                    </w:rPr>
                    <w:t>_num</w:t>
                  </w:r>
                  <w:r>
                    <w:rPr>
                      <w:rFonts w:hint="eastAsia"/>
                      <w:sz w:val="28"/>
                      <w:szCs w:val="28"/>
                    </w:rPr>
                    <w:t>}</w:t>
                  </w:r>
                  <w:r w:rsidR="000B25D4" w:rsidRPr="00BA7CA6">
                    <w:rPr>
                      <w:rFonts w:hint="eastAsia"/>
                      <w:sz w:val="28"/>
                      <w:szCs w:val="28"/>
                    </w:rPr>
                    <w:t>A</w:t>
                  </w:r>
                </w:p>
              </w:tc>
            </w:tr>
            <w:tr w:rsidR="007822A0" w14:paraId="644C34B8" w14:textId="77777777">
              <w:trPr>
                <w:trHeight w:val="261"/>
                <w:jc w:val="center"/>
              </w:trPr>
              <w:tc>
                <w:tcPr>
                  <w:tcW w:w="1557" w:type="dxa"/>
                </w:tcPr>
                <w:p w14:paraId="5AF08FAB" w14:textId="77777777" w:rsidR="007822A0" w:rsidRDefault="007822A0">
                  <w:pPr>
                    <w:adjustRightInd w:val="0"/>
                    <w:snapToGrid w:val="0"/>
                    <w:spacing w:line="240" w:lineRule="auto"/>
                    <w:jc w:val="right"/>
                    <w:rPr>
                      <w:rFonts w:ascii="黑体" w:eastAsia="黑体" w:hAnsi="黑体" w:cs="Calibri"/>
                      <w:color w:val="000000"/>
                      <w:kern w:val="2"/>
                      <w:sz w:val="16"/>
                      <w:szCs w:val="30"/>
                    </w:rPr>
                  </w:pPr>
                </w:p>
              </w:tc>
              <w:tc>
                <w:tcPr>
                  <w:tcW w:w="5101" w:type="dxa"/>
                  <w:gridSpan w:val="7"/>
                  <w:vAlign w:val="center"/>
                </w:tcPr>
                <w:p w14:paraId="59C48C6E" w14:textId="77777777" w:rsidR="007822A0" w:rsidRDefault="007822A0">
                  <w:pPr>
                    <w:adjustRightInd w:val="0"/>
                    <w:snapToGrid w:val="0"/>
                    <w:jc w:val="both"/>
                    <w:rPr>
                      <w:sz w:val="16"/>
                      <w:szCs w:val="30"/>
                    </w:rPr>
                  </w:pPr>
                </w:p>
              </w:tc>
            </w:tr>
            <w:tr w:rsidR="003A19EB" w14:paraId="05334175" w14:textId="77777777">
              <w:trPr>
                <w:jc w:val="center"/>
              </w:trPr>
              <w:tc>
                <w:tcPr>
                  <w:tcW w:w="1557" w:type="dxa"/>
                </w:tcPr>
                <w:p w14:paraId="5A8F7219" w14:textId="77777777" w:rsidR="003A19EB" w:rsidRDefault="003A19EB" w:rsidP="003A19EB">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委托单位</w:t>
                  </w:r>
                </w:p>
                <w:p w14:paraId="4C192191" w14:textId="77777777" w:rsidR="003A19EB" w:rsidRDefault="003A19EB" w:rsidP="003A19EB">
                  <w:pPr>
                    <w:adjustRightInd w:val="0"/>
                    <w:snapToGrid w:val="0"/>
                    <w:rPr>
                      <w:rFonts w:eastAsia="黑体"/>
                      <w:b/>
                      <w:color w:val="000000"/>
                      <w:kern w:val="2"/>
                      <w:sz w:val="21"/>
                      <w:szCs w:val="21"/>
                    </w:rPr>
                  </w:pPr>
                  <w:r>
                    <w:rPr>
                      <w:rFonts w:eastAsia="黑体"/>
                      <w:b/>
                      <w:color w:val="000000"/>
                      <w:kern w:val="2"/>
                      <w:sz w:val="21"/>
                      <w:szCs w:val="21"/>
                    </w:rPr>
                    <w:t>Customer:</w:t>
                  </w:r>
                </w:p>
              </w:tc>
              <w:tc>
                <w:tcPr>
                  <w:tcW w:w="5101" w:type="dxa"/>
                  <w:gridSpan w:val="7"/>
                  <w:vAlign w:val="center"/>
                </w:tcPr>
                <w:p w14:paraId="7B299482" w14:textId="032C8E67" w:rsidR="003A19EB" w:rsidRPr="00CE4651" w:rsidRDefault="00F838D4" w:rsidP="003A19EB">
                  <w:pPr>
                    <w:pBdr>
                      <w:bottom w:val="single" w:sz="6" w:space="1" w:color="auto"/>
                    </w:pBdr>
                    <w:adjustRightInd w:val="0"/>
                    <w:snapToGrid w:val="0"/>
                    <w:jc w:val="both"/>
                    <w:rPr>
                      <w:rFonts w:ascii="黑体" w:eastAsia="黑体" w:hAnsi="黑体" w:cs="Calibri"/>
                      <w:kern w:val="2"/>
                      <w:sz w:val="28"/>
                      <w:szCs w:val="28"/>
                    </w:rPr>
                  </w:pPr>
                  <w:r>
                    <w:rPr>
                      <w:rFonts w:ascii="黑体" w:eastAsia="黑体" w:hAnsi="黑体" w:cs="Calibri"/>
                      <w:kern w:val="2"/>
                      <w:sz w:val="28"/>
                      <w:szCs w:val="28"/>
                    </w:rPr>
                    <w:t>{</w:t>
                  </w:r>
                  <w:r w:rsidR="005E7952">
                    <w:rPr>
                      <w:rFonts w:ascii="黑体" w:eastAsia="黑体" w:hAnsi="黑体" w:cs="Calibri"/>
                      <w:kern w:val="2"/>
                      <w:sz w:val="28"/>
                      <w:szCs w:val="28"/>
                    </w:rPr>
                    <w:t>customer_name}</w:t>
                  </w:r>
                </w:p>
              </w:tc>
            </w:tr>
            <w:tr w:rsidR="003A19EB" w14:paraId="1EFEB202" w14:textId="77777777" w:rsidTr="00985762">
              <w:trPr>
                <w:jc w:val="center"/>
              </w:trPr>
              <w:tc>
                <w:tcPr>
                  <w:tcW w:w="1557" w:type="dxa"/>
                </w:tcPr>
                <w:p w14:paraId="1A62CD4B" w14:textId="77777777" w:rsidR="003A19EB" w:rsidRDefault="003A19EB" w:rsidP="003A19EB">
                  <w:pPr>
                    <w:adjustRightInd w:val="0"/>
                    <w:snapToGrid w:val="0"/>
                    <w:jc w:val="center"/>
                    <w:rPr>
                      <w:rFonts w:ascii="黑体" w:eastAsia="黑体" w:hAnsi="黑体" w:cs="Calibri"/>
                      <w:color w:val="000000"/>
                      <w:kern w:val="2"/>
                      <w:sz w:val="16"/>
                      <w:szCs w:val="21"/>
                    </w:rPr>
                  </w:pPr>
                </w:p>
              </w:tc>
              <w:tc>
                <w:tcPr>
                  <w:tcW w:w="5101" w:type="dxa"/>
                  <w:gridSpan w:val="7"/>
                  <w:vAlign w:val="center"/>
                </w:tcPr>
                <w:p w14:paraId="5B6A7B07" w14:textId="77777777" w:rsidR="003A19EB" w:rsidRDefault="003A19EB" w:rsidP="003A19EB">
                  <w:pPr>
                    <w:adjustRightInd w:val="0"/>
                    <w:snapToGrid w:val="0"/>
                    <w:jc w:val="both"/>
                    <w:rPr>
                      <w:rFonts w:ascii="黑体" w:eastAsia="黑体" w:hAnsi="黑体" w:cs="Calibri"/>
                      <w:kern w:val="2"/>
                      <w:sz w:val="16"/>
                      <w:szCs w:val="21"/>
                    </w:rPr>
                  </w:pPr>
                </w:p>
              </w:tc>
            </w:tr>
            <w:tr w:rsidR="003A19EB" w14:paraId="4D8810A9" w14:textId="77777777" w:rsidTr="00AF578E">
              <w:trPr>
                <w:jc w:val="center"/>
              </w:trPr>
              <w:tc>
                <w:tcPr>
                  <w:tcW w:w="1557" w:type="dxa"/>
                </w:tcPr>
                <w:p w14:paraId="2BFFB0DF" w14:textId="77777777" w:rsidR="003A19EB" w:rsidRDefault="003A19EB" w:rsidP="003A19EB">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客户地址</w:t>
                  </w:r>
                </w:p>
                <w:p w14:paraId="0B31330E" w14:textId="77777777" w:rsidR="003A19EB" w:rsidRDefault="003A19EB" w:rsidP="003A19EB">
                  <w:pPr>
                    <w:adjustRightInd w:val="0"/>
                    <w:snapToGrid w:val="0"/>
                    <w:rPr>
                      <w:rFonts w:eastAsia="黑体"/>
                      <w:b/>
                      <w:color w:val="000000"/>
                      <w:kern w:val="2"/>
                      <w:sz w:val="21"/>
                      <w:szCs w:val="21"/>
                    </w:rPr>
                  </w:pPr>
                  <w:r>
                    <w:rPr>
                      <w:rFonts w:eastAsia="黑体"/>
                      <w:b/>
                      <w:color w:val="000000"/>
                      <w:kern w:val="2"/>
                      <w:sz w:val="21"/>
                      <w:szCs w:val="21"/>
                    </w:rPr>
                    <w:t>Address:</w:t>
                  </w:r>
                </w:p>
              </w:tc>
              <w:tc>
                <w:tcPr>
                  <w:tcW w:w="5101" w:type="dxa"/>
                  <w:gridSpan w:val="7"/>
                  <w:vAlign w:val="center"/>
                </w:tcPr>
                <w:p w14:paraId="798063F8" w14:textId="57FA77D1" w:rsidR="003A19EB" w:rsidRPr="00985762" w:rsidRDefault="005E7952" w:rsidP="003A19EB">
                  <w:pPr>
                    <w:pBdr>
                      <w:bottom w:val="single" w:sz="6" w:space="1" w:color="auto"/>
                    </w:pBdr>
                    <w:adjustRightInd w:val="0"/>
                    <w:snapToGrid w:val="0"/>
                    <w:jc w:val="both"/>
                    <w:rPr>
                      <w:rFonts w:eastAsia="黑体"/>
                      <w:kern w:val="2"/>
                      <w:sz w:val="28"/>
                      <w:szCs w:val="28"/>
                    </w:rPr>
                  </w:pPr>
                  <w:r>
                    <w:rPr>
                      <w:rFonts w:eastAsia="黑体" w:hint="eastAsia"/>
                      <w:kern w:val="2"/>
                      <w:sz w:val="28"/>
                      <w:szCs w:val="28"/>
                    </w:rPr>
                    <w:t>{</w:t>
                  </w:r>
                  <w:r>
                    <w:rPr>
                      <w:rFonts w:eastAsia="黑体"/>
                      <w:kern w:val="2"/>
                      <w:sz w:val="28"/>
                      <w:szCs w:val="28"/>
                    </w:rPr>
                    <w:t>customer_address}</w:t>
                  </w:r>
                </w:p>
              </w:tc>
            </w:tr>
            <w:tr w:rsidR="007822A0" w14:paraId="652E9E07" w14:textId="77777777" w:rsidTr="00AF578E">
              <w:trPr>
                <w:jc w:val="center"/>
              </w:trPr>
              <w:tc>
                <w:tcPr>
                  <w:tcW w:w="1557" w:type="dxa"/>
                </w:tcPr>
                <w:p w14:paraId="77F40F10" w14:textId="77777777" w:rsidR="007822A0" w:rsidRDefault="007822A0">
                  <w:pPr>
                    <w:adjustRightInd w:val="0"/>
                    <w:snapToGrid w:val="0"/>
                    <w:jc w:val="center"/>
                    <w:rPr>
                      <w:rFonts w:ascii="黑体" w:eastAsia="黑体" w:hAnsi="黑体" w:cs="Calibri"/>
                      <w:color w:val="000000"/>
                      <w:kern w:val="2"/>
                      <w:sz w:val="16"/>
                      <w:szCs w:val="21"/>
                    </w:rPr>
                  </w:pPr>
                </w:p>
              </w:tc>
              <w:tc>
                <w:tcPr>
                  <w:tcW w:w="5101" w:type="dxa"/>
                  <w:gridSpan w:val="7"/>
                  <w:vAlign w:val="center"/>
                </w:tcPr>
                <w:p w14:paraId="47961EF6" w14:textId="15A6AEA1" w:rsidR="007822A0" w:rsidRDefault="007822A0">
                  <w:pPr>
                    <w:adjustRightInd w:val="0"/>
                    <w:snapToGrid w:val="0"/>
                    <w:jc w:val="both"/>
                    <w:rPr>
                      <w:rFonts w:ascii="黑体" w:eastAsia="黑体" w:hAnsi="黑体" w:cs="Calibri"/>
                      <w:color w:val="000000"/>
                      <w:kern w:val="2"/>
                      <w:sz w:val="32"/>
                      <w:szCs w:val="21"/>
                    </w:rPr>
                  </w:pPr>
                </w:p>
              </w:tc>
            </w:tr>
            <w:tr w:rsidR="005D4287" w14:paraId="4ED1DE5F" w14:textId="77777777" w:rsidTr="00AF6CD2">
              <w:trPr>
                <w:jc w:val="center"/>
              </w:trPr>
              <w:tc>
                <w:tcPr>
                  <w:tcW w:w="1557" w:type="dxa"/>
                </w:tcPr>
                <w:p w14:paraId="45CD896C" w14:textId="77777777" w:rsidR="005D4287" w:rsidRDefault="005D4287" w:rsidP="00AF6CD2">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编制</w:t>
                  </w:r>
                </w:p>
                <w:p w14:paraId="791DC262" w14:textId="77777777" w:rsidR="005D4287" w:rsidRDefault="005D4287" w:rsidP="00AF6CD2">
                  <w:pPr>
                    <w:adjustRightInd w:val="0"/>
                    <w:snapToGrid w:val="0"/>
                    <w:rPr>
                      <w:rFonts w:eastAsia="黑体"/>
                      <w:b/>
                      <w:color w:val="000000"/>
                      <w:kern w:val="2"/>
                      <w:sz w:val="21"/>
                      <w:szCs w:val="21"/>
                    </w:rPr>
                  </w:pPr>
                  <w:r>
                    <w:rPr>
                      <w:rFonts w:eastAsia="黑体"/>
                      <w:b/>
                      <w:color w:val="000000"/>
                      <w:kern w:val="2"/>
                      <w:sz w:val="21"/>
                      <w:szCs w:val="21"/>
                    </w:rPr>
                    <w:t>Prepared:</w:t>
                  </w:r>
                </w:p>
              </w:tc>
              <w:tc>
                <w:tcPr>
                  <w:tcW w:w="3688" w:type="dxa"/>
                  <w:gridSpan w:val="6"/>
                  <w:vAlign w:val="center"/>
                </w:tcPr>
                <w:p w14:paraId="05B714C1" w14:textId="2126353A" w:rsidR="005D4287" w:rsidRDefault="005D4287" w:rsidP="00AF6CD2">
                  <w:pPr>
                    <w:pBdr>
                      <w:bottom w:val="single" w:sz="6" w:space="1" w:color="auto"/>
                    </w:pBdr>
                    <w:adjustRightInd w:val="0"/>
                    <w:snapToGrid w:val="0"/>
                    <w:jc w:val="both"/>
                    <w:rPr>
                      <w:rFonts w:ascii="黑体" w:eastAsia="黑体" w:hAnsi="黑体" w:cs="Calibri"/>
                      <w:color w:val="000000"/>
                      <w:kern w:val="2"/>
                      <w:sz w:val="28"/>
                      <w:szCs w:val="28"/>
                    </w:rPr>
                  </w:pPr>
                  <w:r>
                    <w:rPr>
                      <w:rFonts w:ascii="黑体" w:eastAsia="黑体" w:hAnsi="黑体" w:cs="Calibri" w:hint="eastAsia"/>
                      <w:color w:val="000000"/>
                      <w:kern w:val="2"/>
                      <w:sz w:val="28"/>
                      <w:szCs w:val="28"/>
                    </w:rPr>
                    <w:t>{</w:t>
                  </w:r>
                  <w:r>
                    <w:rPr>
                      <w:rFonts w:ascii="黑体" w:eastAsia="黑体" w:hAnsi="黑体" w:cs="Calibri"/>
                      <w:color w:val="000000"/>
                      <w:kern w:val="2"/>
                      <w:sz w:val="28"/>
                      <w:szCs w:val="28"/>
                    </w:rPr>
                    <w:t>%signature_tester</w:t>
                  </w:r>
                  <w:r>
                    <w:rPr>
                      <w:rFonts w:ascii="黑体" w:eastAsia="黑体" w:hAnsi="黑体" w:cs="Calibri" w:hint="eastAsia"/>
                      <w:color w:val="000000"/>
                      <w:kern w:val="2"/>
                      <w:sz w:val="28"/>
                      <w:szCs w:val="28"/>
                    </w:rPr>
                    <w:t>}</w:t>
                  </w:r>
                </w:p>
              </w:tc>
              <w:tc>
                <w:tcPr>
                  <w:tcW w:w="1413" w:type="dxa"/>
                  <w:vMerge w:val="restart"/>
                  <w:vAlign w:val="center"/>
                </w:tcPr>
                <w:p w14:paraId="5BA3D9FF" w14:textId="77777777" w:rsidR="005D4287" w:rsidRDefault="005D4287" w:rsidP="00AF6CD2">
                  <w:pPr>
                    <w:adjustRightInd w:val="0"/>
                    <w:snapToGrid w:val="0"/>
                    <w:jc w:val="center"/>
                    <w:rPr>
                      <w:rFonts w:eastAsia="黑体"/>
                      <w:color w:val="000000"/>
                      <w:kern w:val="2"/>
                      <w:sz w:val="18"/>
                      <w:szCs w:val="18"/>
                    </w:rPr>
                  </w:pPr>
                  <w:r>
                    <w:rPr>
                      <w:rFonts w:eastAsia="黑体"/>
                      <w:color w:val="000000"/>
                      <w:kern w:val="2"/>
                      <w:sz w:val="18"/>
                      <w:szCs w:val="18"/>
                    </w:rPr>
                    <w:t>(Institutional</w:t>
                  </w:r>
                </w:p>
                <w:p w14:paraId="37EEFA15" w14:textId="77777777" w:rsidR="005D4287" w:rsidRDefault="005D4287" w:rsidP="00AF6CD2">
                  <w:pPr>
                    <w:adjustRightInd w:val="0"/>
                    <w:snapToGrid w:val="0"/>
                    <w:jc w:val="center"/>
                    <w:rPr>
                      <w:rFonts w:eastAsia="黑体"/>
                      <w:color w:val="000000"/>
                      <w:kern w:val="2"/>
                      <w:sz w:val="18"/>
                      <w:szCs w:val="18"/>
                    </w:rPr>
                  </w:pPr>
                  <w:r>
                    <w:rPr>
                      <w:rFonts w:eastAsia="黑体"/>
                      <w:color w:val="000000"/>
                      <w:kern w:val="2"/>
                      <w:sz w:val="18"/>
                      <w:szCs w:val="18"/>
                    </w:rPr>
                    <w:t>Testing</w:t>
                  </w:r>
                  <w:r>
                    <w:rPr>
                      <w:rFonts w:eastAsia="黑体" w:hint="eastAsia"/>
                      <w:color w:val="000000"/>
                      <w:kern w:val="2"/>
                      <w:sz w:val="18"/>
                      <w:szCs w:val="18"/>
                    </w:rPr>
                    <w:t xml:space="preserve"> </w:t>
                  </w:r>
                  <w:r>
                    <w:rPr>
                      <w:rFonts w:eastAsia="黑体"/>
                      <w:color w:val="000000"/>
                      <w:kern w:val="2"/>
                      <w:sz w:val="18"/>
                      <w:szCs w:val="18"/>
                    </w:rPr>
                    <w:t>Special</w:t>
                  </w:r>
                </w:p>
                <w:p w14:paraId="65FCC76D" w14:textId="77777777" w:rsidR="005D4287" w:rsidRDefault="005D4287" w:rsidP="00AF6CD2">
                  <w:pPr>
                    <w:adjustRightInd w:val="0"/>
                    <w:snapToGrid w:val="0"/>
                    <w:jc w:val="center"/>
                    <w:rPr>
                      <w:rFonts w:eastAsia="黑体"/>
                      <w:color w:val="000000"/>
                      <w:kern w:val="2"/>
                      <w:sz w:val="18"/>
                      <w:szCs w:val="18"/>
                    </w:rPr>
                  </w:pPr>
                  <w:r>
                    <w:rPr>
                      <w:rFonts w:eastAsia="黑体"/>
                      <w:color w:val="000000"/>
                      <w:kern w:val="2"/>
                      <w:sz w:val="18"/>
                      <w:szCs w:val="18"/>
                    </w:rPr>
                    <w:t>Stamp)</w:t>
                  </w:r>
                </w:p>
                <w:p w14:paraId="2D7B8B99" w14:textId="77777777" w:rsidR="005D4287" w:rsidRDefault="005D4287" w:rsidP="00AF6CD2">
                  <w:pPr>
                    <w:adjustRightInd w:val="0"/>
                    <w:snapToGrid w:val="0"/>
                    <w:jc w:val="center"/>
                    <w:rPr>
                      <w:rFonts w:eastAsia="黑体"/>
                      <w:color w:val="000000"/>
                      <w:kern w:val="2"/>
                      <w:sz w:val="18"/>
                      <w:szCs w:val="18"/>
                    </w:rPr>
                  </w:pPr>
                  <w:r>
                    <w:rPr>
                      <w:rFonts w:eastAsia="黑体"/>
                      <w:color w:val="000000"/>
                      <w:kern w:val="2"/>
                      <w:sz w:val="18"/>
                      <w:szCs w:val="18"/>
                    </w:rPr>
                    <w:t>(Institutional</w:t>
                  </w:r>
                </w:p>
                <w:p w14:paraId="77A72EBE" w14:textId="77777777" w:rsidR="005D4287" w:rsidRDefault="005D4287" w:rsidP="00AF6CD2">
                  <w:pPr>
                    <w:adjustRightInd w:val="0"/>
                    <w:snapToGrid w:val="0"/>
                    <w:jc w:val="center"/>
                    <w:rPr>
                      <w:rFonts w:eastAsia="黑体"/>
                      <w:color w:val="000000"/>
                      <w:kern w:val="2"/>
                      <w:sz w:val="18"/>
                      <w:szCs w:val="18"/>
                    </w:rPr>
                  </w:pPr>
                  <w:r>
                    <w:rPr>
                      <w:rFonts w:eastAsia="黑体"/>
                      <w:color w:val="000000"/>
                      <w:kern w:val="2"/>
                      <w:sz w:val="18"/>
                      <w:szCs w:val="18"/>
                    </w:rPr>
                    <w:t>Testing</w:t>
                  </w:r>
                  <w:r>
                    <w:rPr>
                      <w:rFonts w:eastAsia="黑体" w:hint="eastAsia"/>
                      <w:color w:val="000000"/>
                      <w:kern w:val="2"/>
                      <w:sz w:val="18"/>
                      <w:szCs w:val="18"/>
                    </w:rPr>
                    <w:t xml:space="preserve"> </w:t>
                  </w:r>
                  <w:r>
                    <w:rPr>
                      <w:rFonts w:eastAsia="黑体"/>
                      <w:color w:val="000000"/>
                      <w:kern w:val="2"/>
                      <w:sz w:val="18"/>
                      <w:szCs w:val="18"/>
                    </w:rPr>
                    <w:t>Special</w:t>
                  </w:r>
                </w:p>
                <w:p w14:paraId="63B917C5" w14:textId="77777777" w:rsidR="005D4287" w:rsidRDefault="005D4287" w:rsidP="00AF6CD2">
                  <w:pPr>
                    <w:adjustRightInd w:val="0"/>
                    <w:snapToGrid w:val="0"/>
                    <w:jc w:val="center"/>
                    <w:rPr>
                      <w:rFonts w:eastAsia="黑体"/>
                      <w:color w:val="000000"/>
                      <w:kern w:val="2"/>
                      <w:sz w:val="18"/>
                      <w:szCs w:val="18"/>
                    </w:rPr>
                  </w:pPr>
                  <w:r>
                    <w:rPr>
                      <w:rFonts w:eastAsia="黑体"/>
                      <w:color w:val="000000"/>
                      <w:kern w:val="2"/>
                      <w:sz w:val="18"/>
                      <w:szCs w:val="18"/>
                    </w:rPr>
                    <w:t>Stamp)</w:t>
                  </w:r>
                </w:p>
              </w:tc>
            </w:tr>
            <w:tr w:rsidR="005D4287" w14:paraId="0A2126BA" w14:textId="77777777" w:rsidTr="00AF6CD2">
              <w:trPr>
                <w:trHeight w:val="233"/>
                <w:jc w:val="center"/>
              </w:trPr>
              <w:tc>
                <w:tcPr>
                  <w:tcW w:w="1557" w:type="dxa"/>
                </w:tcPr>
                <w:p w14:paraId="644CBB60" w14:textId="77777777" w:rsidR="005D4287" w:rsidRDefault="005D4287" w:rsidP="00AF6CD2">
                  <w:pPr>
                    <w:adjustRightInd w:val="0"/>
                    <w:snapToGrid w:val="0"/>
                    <w:jc w:val="center"/>
                    <w:rPr>
                      <w:rFonts w:ascii="黑体" w:eastAsia="黑体" w:hAnsi="黑体" w:cs="Calibri"/>
                      <w:color w:val="000000"/>
                      <w:kern w:val="2"/>
                      <w:sz w:val="16"/>
                      <w:szCs w:val="21"/>
                    </w:rPr>
                  </w:pPr>
                </w:p>
              </w:tc>
              <w:tc>
                <w:tcPr>
                  <w:tcW w:w="3688" w:type="dxa"/>
                  <w:gridSpan w:val="6"/>
                  <w:vAlign w:val="center"/>
                </w:tcPr>
                <w:p w14:paraId="6EBD3C0C" w14:textId="77777777" w:rsidR="005D4287" w:rsidRDefault="005D4287" w:rsidP="00AF6CD2">
                  <w:pPr>
                    <w:adjustRightInd w:val="0"/>
                    <w:snapToGrid w:val="0"/>
                    <w:jc w:val="both"/>
                    <w:rPr>
                      <w:rFonts w:ascii="黑体" w:eastAsia="黑体" w:hAnsi="黑体" w:cs="Calibri"/>
                      <w:color w:val="000000"/>
                      <w:kern w:val="2"/>
                      <w:sz w:val="16"/>
                      <w:szCs w:val="21"/>
                    </w:rPr>
                  </w:pPr>
                </w:p>
              </w:tc>
              <w:tc>
                <w:tcPr>
                  <w:tcW w:w="1413" w:type="dxa"/>
                  <w:vMerge/>
                  <w:vAlign w:val="center"/>
                </w:tcPr>
                <w:p w14:paraId="6CB580F5" w14:textId="77777777" w:rsidR="005D4287" w:rsidRDefault="005D4287" w:rsidP="00AF6CD2">
                  <w:pPr>
                    <w:adjustRightInd w:val="0"/>
                    <w:snapToGrid w:val="0"/>
                    <w:jc w:val="both"/>
                    <w:rPr>
                      <w:rFonts w:ascii="黑体" w:eastAsia="黑体" w:hAnsi="黑体" w:cs="Calibri"/>
                      <w:color w:val="000000"/>
                      <w:kern w:val="2"/>
                      <w:sz w:val="16"/>
                      <w:szCs w:val="21"/>
                    </w:rPr>
                  </w:pPr>
                </w:p>
              </w:tc>
            </w:tr>
            <w:tr w:rsidR="005D4287" w14:paraId="6C6C5505" w14:textId="77777777" w:rsidTr="00AF6CD2">
              <w:trPr>
                <w:jc w:val="center"/>
              </w:trPr>
              <w:tc>
                <w:tcPr>
                  <w:tcW w:w="1557" w:type="dxa"/>
                </w:tcPr>
                <w:p w14:paraId="34D75A74" w14:textId="77777777" w:rsidR="005D4287" w:rsidRDefault="005D4287" w:rsidP="00AF6CD2">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审核</w:t>
                  </w:r>
                </w:p>
                <w:p w14:paraId="44B5E669" w14:textId="77777777" w:rsidR="005D4287" w:rsidRDefault="005D4287" w:rsidP="00AF6CD2">
                  <w:pPr>
                    <w:adjustRightInd w:val="0"/>
                    <w:snapToGrid w:val="0"/>
                    <w:rPr>
                      <w:rFonts w:eastAsia="黑体"/>
                      <w:b/>
                      <w:color w:val="000000"/>
                      <w:kern w:val="2"/>
                      <w:sz w:val="21"/>
                      <w:szCs w:val="21"/>
                    </w:rPr>
                  </w:pPr>
                  <w:r>
                    <w:rPr>
                      <w:rFonts w:eastAsia="黑体"/>
                      <w:b/>
                      <w:color w:val="000000"/>
                      <w:kern w:val="2"/>
                      <w:sz w:val="21"/>
                      <w:szCs w:val="21"/>
                    </w:rPr>
                    <w:t>Reviewed:</w:t>
                  </w:r>
                </w:p>
              </w:tc>
              <w:tc>
                <w:tcPr>
                  <w:tcW w:w="3688" w:type="dxa"/>
                  <w:gridSpan w:val="6"/>
                  <w:vAlign w:val="center"/>
                </w:tcPr>
                <w:p w14:paraId="115534EC" w14:textId="6A31B4A9" w:rsidR="005D4287" w:rsidRDefault="005D4287" w:rsidP="00AF6CD2">
                  <w:pPr>
                    <w:pBdr>
                      <w:bottom w:val="single" w:sz="6" w:space="1" w:color="auto"/>
                    </w:pBdr>
                    <w:adjustRightInd w:val="0"/>
                    <w:snapToGrid w:val="0"/>
                    <w:jc w:val="both"/>
                    <w:rPr>
                      <w:rFonts w:ascii="黑体" w:eastAsia="黑体" w:hAnsi="黑体" w:cs="Calibri"/>
                      <w:color w:val="000000"/>
                      <w:kern w:val="2"/>
                      <w:sz w:val="28"/>
                      <w:szCs w:val="28"/>
                    </w:rPr>
                  </w:pPr>
                  <w:r>
                    <w:rPr>
                      <w:rFonts w:ascii="黑体" w:eastAsia="黑体" w:hAnsi="黑体" w:cs="Calibri" w:hint="eastAsia"/>
                      <w:color w:val="000000"/>
                      <w:kern w:val="2"/>
                      <w:sz w:val="28"/>
                      <w:szCs w:val="28"/>
                    </w:rPr>
                    <w:t>{</w:t>
                  </w:r>
                  <w:r>
                    <w:rPr>
                      <w:rFonts w:ascii="黑体" w:eastAsia="黑体" w:hAnsi="黑体" w:cs="Calibri"/>
                      <w:color w:val="000000"/>
                      <w:kern w:val="2"/>
                      <w:sz w:val="28"/>
                      <w:szCs w:val="28"/>
                    </w:rPr>
                    <w:t>%signature_manager}</w:t>
                  </w:r>
                </w:p>
              </w:tc>
              <w:tc>
                <w:tcPr>
                  <w:tcW w:w="1413" w:type="dxa"/>
                  <w:vMerge/>
                  <w:vAlign w:val="center"/>
                </w:tcPr>
                <w:p w14:paraId="0CDBEEFF" w14:textId="77777777" w:rsidR="005D4287" w:rsidRDefault="005D4287" w:rsidP="00AF6CD2">
                  <w:pPr>
                    <w:adjustRightInd w:val="0"/>
                    <w:snapToGrid w:val="0"/>
                    <w:jc w:val="both"/>
                    <w:rPr>
                      <w:rFonts w:ascii="黑体" w:eastAsia="黑体" w:hAnsi="黑体" w:cs="Calibri"/>
                      <w:color w:val="000000"/>
                      <w:kern w:val="2"/>
                      <w:sz w:val="28"/>
                      <w:szCs w:val="28"/>
                    </w:rPr>
                  </w:pPr>
                </w:p>
              </w:tc>
            </w:tr>
            <w:tr w:rsidR="005D4287" w14:paraId="112AC2B2" w14:textId="77777777" w:rsidTr="00AF6CD2">
              <w:trPr>
                <w:jc w:val="center"/>
              </w:trPr>
              <w:tc>
                <w:tcPr>
                  <w:tcW w:w="1557" w:type="dxa"/>
                </w:tcPr>
                <w:p w14:paraId="13069D5A" w14:textId="77777777" w:rsidR="005D4287" w:rsidRDefault="005D4287" w:rsidP="00AF6CD2">
                  <w:pPr>
                    <w:adjustRightInd w:val="0"/>
                    <w:snapToGrid w:val="0"/>
                    <w:jc w:val="center"/>
                    <w:rPr>
                      <w:rFonts w:ascii="黑体" w:eastAsia="黑体" w:hAnsi="黑体" w:cs="Calibri"/>
                      <w:color w:val="000000"/>
                      <w:kern w:val="2"/>
                      <w:sz w:val="16"/>
                      <w:szCs w:val="21"/>
                    </w:rPr>
                  </w:pPr>
                </w:p>
              </w:tc>
              <w:tc>
                <w:tcPr>
                  <w:tcW w:w="3688" w:type="dxa"/>
                  <w:gridSpan w:val="6"/>
                  <w:vAlign w:val="center"/>
                </w:tcPr>
                <w:p w14:paraId="7FCF34F9" w14:textId="77777777" w:rsidR="005D4287" w:rsidRDefault="005D4287" w:rsidP="00AF6CD2">
                  <w:pPr>
                    <w:adjustRightInd w:val="0"/>
                    <w:snapToGrid w:val="0"/>
                    <w:jc w:val="both"/>
                    <w:rPr>
                      <w:rFonts w:ascii="黑体" w:eastAsia="黑体" w:hAnsi="黑体" w:cs="Calibri"/>
                      <w:color w:val="000000"/>
                      <w:kern w:val="2"/>
                      <w:sz w:val="16"/>
                      <w:szCs w:val="21"/>
                    </w:rPr>
                  </w:pPr>
                </w:p>
              </w:tc>
              <w:tc>
                <w:tcPr>
                  <w:tcW w:w="1413" w:type="dxa"/>
                  <w:vMerge/>
                  <w:vAlign w:val="center"/>
                </w:tcPr>
                <w:p w14:paraId="4B3025E6" w14:textId="77777777" w:rsidR="005D4287" w:rsidRDefault="005D4287" w:rsidP="00AF6CD2">
                  <w:pPr>
                    <w:adjustRightInd w:val="0"/>
                    <w:snapToGrid w:val="0"/>
                    <w:jc w:val="both"/>
                    <w:rPr>
                      <w:rFonts w:ascii="黑体" w:eastAsia="黑体" w:hAnsi="黑体" w:cs="Calibri"/>
                      <w:color w:val="000000"/>
                      <w:kern w:val="2"/>
                      <w:sz w:val="16"/>
                      <w:szCs w:val="21"/>
                    </w:rPr>
                  </w:pPr>
                </w:p>
              </w:tc>
            </w:tr>
            <w:tr w:rsidR="005D4287" w14:paraId="0FF32423" w14:textId="77777777" w:rsidTr="00AF6CD2">
              <w:trPr>
                <w:jc w:val="center"/>
              </w:trPr>
              <w:tc>
                <w:tcPr>
                  <w:tcW w:w="1557" w:type="dxa"/>
                </w:tcPr>
                <w:p w14:paraId="307BEDD9" w14:textId="77777777" w:rsidR="005D4287" w:rsidRDefault="005D4287" w:rsidP="00AF6CD2">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批准</w:t>
                  </w:r>
                </w:p>
                <w:p w14:paraId="1D6066BD" w14:textId="77777777" w:rsidR="005D4287" w:rsidRDefault="005D4287" w:rsidP="00AF6CD2">
                  <w:pPr>
                    <w:adjustRightInd w:val="0"/>
                    <w:snapToGrid w:val="0"/>
                    <w:rPr>
                      <w:rFonts w:eastAsia="黑体"/>
                      <w:b/>
                      <w:color w:val="000000"/>
                      <w:kern w:val="2"/>
                      <w:sz w:val="21"/>
                      <w:szCs w:val="21"/>
                    </w:rPr>
                  </w:pPr>
                  <w:r>
                    <w:rPr>
                      <w:rFonts w:eastAsia="黑体"/>
                      <w:b/>
                      <w:color w:val="000000"/>
                      <w:kern w:val="2"/>
                      <w:sz w:val="21"/>
                      <w:szCs w:val="21"/>
                    </w:rPr>
                    <w:t>Approved:</w:t>
                  </w:r>
                </w:p>
              </w:tc>
              <w:tc>
                <w:tcPr>
                  <w:tcW w:w="3688" w:type="dxa"/>
                  <w:gridSpan w:val="6"/>
                  <w:vAlign w:val="center"/>
                </w:tcPr>
                <w:p w14:paraId="16523063" w14:textId="5C29A951" w:rsidR="005D4287" w:rsidRDefault="005D4287" w:rsidP="00AF6CD2">
                  <w:pPr>
                    <w:pBdr>
                      <w:bottom w:val="single" w:sz="6" w:space="1" w:color="auto"/>
                    </w:pBdr>
                    <w:adjustRightInd w:val="0"/>
                    <w:snapToGrid w:val="0"/>
                    <w:jc w:val="both"/>
                    <w:rPr>
                      <w:rFonts w:ascii="黑体" w:eastAsia="黑体" w:hAnsi="黑体" w:cs="Calibri"/>
                      <w:color w:val="000000"/>
                      <w:kern w:val="2"/>
                      <w:sz w:val="28"/>
                      <w:szCs w:val="28"/>
                    </w:rPr>
                  </w:pPr>
                </w:p>
              </w:tc>
              <w:tc>
                <w:tcPr>
                  <w:tcW w:w="1413" w:type="dxa"/>
                  <w:vMerge/>
                  <w:vAlign w:val="center"/>
                </w:tcPr>
                <w:p w14:paraId="6A1703A1" w14:textId="77777777" w:rsidR="005D4287" w:rsidRDefault="005D4287" w:rsidP="00AF6CD2">
                  <w:pPr>
                    <w:adjustRightInd w:val="0"/>
                    <w:snapToGrid w:val="0"/>
                    <w:jc w:val="both"/>
                    <w:rPr>
                      <w:rFonts w:ascii="黑体" w:eastAsia="黑体" w:hAnsi="黑体" w:cs="Calibri"/>
                      <w:color w:val="000000"/>
                      <w:kern w:val="2"/>
                      <w:sz w:val="28"/>
                      <w:szCs w:val="28"/>
                    </w:rPr>
                  </w:pPr>
                </w:p>
              </w:tc>
            </w:tr>
            <w:tr w:rsidR="005D4287" w14:paraId="25F169E6" w14:textId="77777777" w:rsidTr="00AF6CD2">
              <w:trPr>
                <w:jc w:val="center"/>
              </w:trPr>
              <w:tc>
                <w:tcPr>
                  <w:tcW w:w="1557" w:type="dxa"/>
                </w:tcPr>
                <w:p w14:paraId="7DBE14B9" w14:textId="77777777" w:rsidR="005D4287" w:rsidRDefault="005D4287" w:rsidP="00AF6CD2">
                  <w:pPr>
                    <w:adjustRightInd w:val="0"/>
                    <w:snapToGrid w:val="0"/>
                    <w:jc w:val="center"/>
                    <w:rPr>
                      <w:rFonts w:ascii="黑体" w:eastAsia="黑体" w:hAnsi="黑体" w:cs="Calibri"/>
                      <w:color w:val="000000"/>
                      <w:kern w:val="2"/>
                      <w:sz w:val="16"/>
                      <w:szCs w:val="16"/>
                    </w:rPr>
                  </w:pPr>
                </w:p>
              </w:tc>
              <w:tc>
                <w:tcPr>
                  <w:tcW w:w="3688" w:type="dxa"/>
                  <w:gridSpan w:val="6"/>
                  <w:vAlign w:val="center"/>
                </w:tcPr>
                <w:p w14:paraId="002DFE63" w14:textId="77777777" w:rsidR="005D4287" w:rsidRDefault="005D4287" w:rsidP="00AF6CD2">
                  <w:pPr>
                    <w:adjustRightInd w:val="0"/>
                    <w:snapToGrid w:val="0"/>
                    <w:jc w:val="both"/>
                    <w:rPr>
                      <w:rFonts w:ascii="黑体" w:eastAsia="黑体" w:hAnsi="黑体" w:cs="Calibri"/>
                      <w:color w:val="000000"/>
                      <w:kern w:val="2"/>
                      <w:sz w:val="16"/>
                      <w:szCs w:val="16"/>
                    </w:rPr>
                  </w:pPr>
                </w:p>
              </w:tc>
              <w:tc>
                <w:tcPr>
                  <w:tcW w:w="1413" w:type="dxa"/>
                  <w:vMerge/>
                  <w:vAlign w:val="center"/>
                </w:tcPr>
                <w:p w14:paraId="7F84D522" w14:textId="77777777" w:rsidR="005D4287" w:rsidRDefault="005D4287" w:rsidP="00AF6CD2">
                  <w:pPr>
                    <w:adjustRightInd w:val="0"/>
                    <w:snapToGrid w:val="0"/>
                    <w:jc w:val="both"/>
                    <w:rPr>
                      <w:rFonts w:ascii="黑体" w:eastAsia="黑体" w:hAnsi="黑体" w:cs="Calibri"/>
                      <w:color w:val="000000"/>
                      <w:kern w:val="2"/>
                      <w:sz w:val="16"/>
                      <w:szCs w:val="16"/>
                    </w:rPr>
                  </w:pPr>
                </w:p>
              </w:tc>
            </w:tr>
            <w:tr w:rsidR="005D4287" w14:paraId="662BC393" w14:textId="77777777" w:rsidTr="00AF6CD2">
              <w:trPr>
                <w:jc w:val="center"/>
              </w:trPr>
              <w:tc>
                <w:tcPr>
                  <w:tcW w:w="1557" w:type="dxa"/>
                </w:tcPr>
                <w:p w14:paraId="397857AD" w14:textId="77777777" w:rsidR="005D4287" w:rsidRDefault="005D4287" w:rsidP="00AF6CD2">
                  <w:pPr>
                    <w:adjustRightInd w:val="0"/>
                    <w:snapToGrid w:val="0"/>
                    <w:rPr>
                      <w:rFonts w:ascii="黑体" w:eastAsia="黑体" w:hAnsi="黑体" w:cs="Calibri"/>
                      <w:b/>
                      <w:color w:val="000000"/>
                      <w:kern w:val="2"/>
                      <w:sz w:val="28"/>
                      <w:szCs w:val="28"/>
                    </w:rPr>
                  </w:pPr>
                  <w:r>
                    <w:rPr>
                      <w:rFonts w:ascii="黑体" w:eastAsia="黑体" w:hAnsi="黑体" w:cs="Calibri" w:hint="eastAsia"/>
                      <w:b/>
                      <w:color w:val="000000"/>
                      <w:kern w:val="2"/>
                      <w:sz w:val="28"/>
                      <w:szCs w:val="28"/>
                    </w:rPr>
                    <w:t>签发日期</w:t>
                  </w:r>
                </w:p>
                <w:p w14:paraId="58C84763" w14:textId="77777777" w:rsidR="005D4287" w:rsidRDefault="005D4287" w:rsidP="00AF6CD2">
                  <w:pPr>
                    <w:adjustRightInd w:val="0"/>
                    <w:snapToGrid w:val="0"/>
                    <w:rPr>
                      <w:rFonts w:eastAsia="黑体"/>
                      <w:b/>
                      <w:color w:val="000000"/>
                      <w:kern w:val="2"/>
                      <w:sz w:val="28"/>
                      <w:szCs w:val="28"/>
                    </w:rPr>
                  </w:pPr>
                  <w:r>
                    <w:rPr>
                      <w:rFonts w:eastAsia="黑体"/>
                      <w:b/>
                      <w:color w:val="000000"/>
                      <w:kern w:val="2"/>
                      <w:sz w:val="21"/>
                      <w:szCs w:val="21"/>
                    </w:rPr>
                    <w:t>Issued Date:</w:t>
                  </w:r>
                </w:p>
              </w:tc>
              <w:tc>
                <w:tcPr>
                  <w:tcW w:w="1236" w:type="dxa"/>
                  <w:vAlign w:val="center"/>
                </w:tcPr>
                <w:p w14:paraId="16677C01" w14:textId="77777777" w:rsidR="005D4287" w:rsidRDefault="005D4287" w:rsidP="00AF6CD2">
                  <w:pPr>
                    <w:pBdr>
                      <w:bottom w:val="single" w:sz="6" w:space="1" w:color="auto"/>
                    </w:pBdr>
                    <w:adjustRightInd w:val="0"/>
                    <w:snapToGrid w:val="0"/>
                    <w:jc w:val="both"/>
                    <w:rPr>
                      <w:rFonts w:ascii="黑体" w:eastAsia="黑体" w:hAnsi="黑体" w:cs="Calibri"/>
                      <w:color w:val="000000"/>
                      <w:kern w:val="2"/>
                      <w:sz w:val="28"/>
                      <w:szCs w:val="28"/>
                    </w:rPr>
                  </w:pPr>
                </w:p>
              </w:tc>
              <w:tc>
                <w:tcPr>
                  <w:tcW w:w="496" w:type="dxa"/>
                  <w:vAlign w:val="center"/>
                </w:tcPr>
                <w:p w14:paraId="1B0D0071" w14:textId="77777777" w:rsidR="005D4287" w:rsidRDefault="005D4287" w:rsidP="00AF6CD2">
                  <w:pPr>
                    <w:adjustRightInd w:val="0"/>
                    <w:snapToGrid w:val="0"/>
                    <w:jc w:val="center"/>
                    <w:rPr>
                      <w:rFonts w:ascii="黑体" w:eastAsia="黑体" w:hAnsi="黑体" w:cs="Calibri"/>
                      <w:color w:val="000000"/>
                      <w:kern w:val="2"/>
                      <w:sz w:val="28"/>
                      <w:szCs w:val="28"/>
                    </w:rPr>
                  </w:pPr>
                  <w:r>
                    <w:rPr>
                      <w:rFonts w:ascii="黑体" w:eastAsia="黑体" w:hAnsi="黑体" w:cs="Calibri" w:hint="eastAsia"/>
                      <w:color w:val="000000"/>
                      <w:kern w:val="2"/>
                      <w:sz w:val="28"/>
                      <w:szCs w:val="28"/>
                    </w:rPr>
                    <w:t>年</w:t>
                  </w:r>
                </w:p>
                <w:p w14:paraId="5CD6ACDD" w14:textId="77777777" w:rsidR="005D4287" w:rsidRDefault="005D4287" w:rsidP="00AF6CD2">
                  <w:pPr>
                    <w:adjustRightInd w:val="0"/>
                    <w:snapToGrid w:val="0"/>
                    <w:jc w:val="center"/>
                    <w:rPr>
                      <w:rFonts w:eastAsia="黑体"/>
                      <w:color w:val="000000"/>
                      <w:kern w:val="2"/>
                      <w:sz w:val="28"/>
                      <w:szCs w:val="28"/>
                    </w:rPr>
                  </w:pPr>
                  <w:r>
                    <w:rPr>
                      <w:rFonts w:eastAsia="黑体"/>
                      <w:color w:val="000000"/>
                      <w:kern w:val="2"/>
                      <w:sz w:val="28"/>
                      <w:szCs w:val="28"/>
                    </w:rPr>
                    <w:t>Y</w:t>
                  </w:r>
                </w:p>
              </w:tc>
              <w:tc>
                <w:tcPr>
                  <w:tcW w:w="482" w:type="dxa"/>
                  <w:vAlign w:val="center"/>
                </w:tcPr>
                <w:p w14:paraId="32B294DE" w14:textId="77777777" w:rsidR="005D4287" w:rsidRDefault="005D4287" w:rsidP="00AF6CD2">
                  <w:pPr>
                    <w:pBdr>
                      <w:bottom w:val="single" w:sz="6" w:space="1" w:color="auto"/>
                    </w:pBdr>
                    <w:adjustRightInd w:val="0"/>
                    <w:snapToGrid w:val="0"/>
                    <w:jc w:val="both"/>
                    <w:rPr>
                      <w:rFonts w:ascii="黑体" w:eastAsia="黑体" w:hAnsi="黑体" w:cs="Calibri"/>
                      <w:color w:val="000000"/>
                      <w:kern w:val="2"/>
                      <w:sz w:val="28"/>
                      <w:szCs w:val="28"/>
                    </w:rPr>
                  </w:pPr>
                </w:p>
              </w:tc>
              <w:tc>
                <w:tcPr>
                  <w:tcW w:w="496" w:type="dxa"/>
                  <w:vAlign w:val="center"/>
                </w:tcPr>
                <w:p w14:paraId="0805E8C9" w14:textId="77777777" w:rsidR="005D4287" w:rsidRDefault="005D4287" w:rsidP="00AF6CD2">
                  <w:pPr>
                    <w:adjustRightInd w:val="0"/>
                    <w:snapToGrid w:val="0"/>
                    <w:jc w:val="center"/>
                    <w:rPr>
                      <w:rFonts w:ascii="黑体" w:eastAsia="黑体" w:hAnsi="黑体" w:cs="Calibri"/>
                      <w:color w:val="000000"/>
                      <w:kern w:val="2"/>
                      <w:sz w:val="28"/>
                      <w:szCs w:val="28"/>
                    </w:rPr>
                  </w:pPr>
                  <w:r>
                    <w:rPr>
                      <w:rFonts w:ascii="黑体" w:eastAsia="黑体" w:hAnsi="黑体" w:cs="Calibri" w:hint="eastAsia"/>
                      <w:color w:val="000000"/>
                      <w:kern w:val="2"/>
                      <w:sz w:val="28"/>
                      <w:szCs w:val="28"/>
                    </w:rPr>
                    <w:t>月</w:t>
                  </w:r>
                </w:p>
                <w:p w14:paraId="65C01C37" w14:textId="77777777" w:rsidR="005D4287" w:rsidRDefault="005D4287" w:rsidP="00AF6CD2">
                  <w:pPr>
                    <w:adjustRightInd w:val="0"/>
                    <w:snapToGrid w:val="0"/>
                    <w:jc w:val="center"/>
                    <w:rPr>
                      <w:rFonts w:eastAsia="黑体"/>
                      <w:color w:val="000000"/>
                      <w:kern w:val="2"/>
                      <w:sz w:val="28"/>
                      <w:szCs w:val="28"/>
                    </w:rPr>
                  </w:pPr>
                  <w:r>
                    <w:rPr>
                      <w:rFonts w:eastAsia="黑体"/>
                      <w:color w:val="000000"/>
                      <w:kern w:val="2"/>
                      <w:sz w:val="28"/>
                      <w:szCs w:val="28"/>
                    </w:rPr>
                    <w:t>M</w:t>
                  </w:r>
                </w:p>
              </w:tc>
              <w:tc>
                <w:tcPr>
                  <w:tcW w:w="482" w:type="dxa"/>
                  <w:vAlign w:val="center"/>
                </w:tcPr>
                <w:p w14:paraId="160768D6" w14:textId="77777777" w:rsidR="005D4287" w:rsidRDefault="005D4287" w:rsidP="00AF6CD2">
                  <w:pPr>
                    <w:pBdr>
                      <w:bottom w:val="single" w:sz="6" w:space="1" w:color="auto"/>
                    </w:pBdr>
                    <w:adjustRightInd w:val="0"/>
                    <w:snapToGrid w:val="0"/>
                    <w:jc w:val="both"/>
                    <w:rPr>
                      <w:rFonts w:ascii="黑体" w:eastAsia="黑体" w:hAnsi="黑体" w:cs="Calibri"/>
                      <w:color w:val="000000"/>
                      <w:kern w:val="2"/>
                      <w:sz w:val="28"/>
                      <w:szCs w:val="28"/>
                    </w:rPr>
                  </w:pPr>
                </w:p>
              </w:tc>
              <w:tc>
                <w:tcPr>
                  <w:tcW w:w="496" w:type="dxa"/>
                  <w:vAlign w:val="center"/>
                </w:tcPr>
                <w:p w14:paraId="354DA113" w14:textId="77777777" w:rsidR="005D4287" w:rsidRDefault="005D4287" w:rsidP="00AF6CD2">
                  <w:pPr>
                    <w:adjustRightInd w:val="0"/>
                    <w:snapToGrid w:val="0"/>
                    <w:jc w:val="center"/>
                    <w:rPr>
                      <w:rFonts w:ascii="黑体" w:eastAsia="黑体" w:hAnsi="黑体" w:cs="Calibri"/>
                      <w:color w:val="000000"/>
                      <w:kern w:val="2"/>
                      <w:sz w:val="28"/>
                      <w:szCs w:val="28"/>
                    </w:rPr>
                  </w:pPr>
                  <w:r>
                    <w:rPr>
                      <w:rFonts w:ascii="黑体" w:eastAsia="黑体" w:hAnsi="黑体" w:cs="Calibri" w:hint="eastAsia"/>
                      <w:color w:val="000000"/>
                      <w:kern w:val="2"/>
                      <w:sz w:val="28"/>
                      <w:szCs w:val="28"/>
                    </w:rPr>
                    <w:t>日</w:t>
                  </w:r>
                </w:p>
                <w:p w14:paraId="7E292CBE" w14:textId="77777777" w:rsidR="005D4287" w:rsidRDefault="005D4287" w:rsidP="00AF6CD2">
                  <w:pPr>
                    <w:adjustRightInd w:val="0"/>
                    <w:snapToGrid w:val="0"/>
                    <w:jc w:val="center"/>
                    <w:rPr>
                      <w:rFonts w:eastAsia="黑体"/>
                      <w:color w:val="000000"/>
                      <w:kern w:val="2"/>
                      <w:sz w:val="28"/>
                      <w:szCs w:val="28"/>
                    </w:rPr>
                  </w:pPr>
                  <w:r>
                    <w:rPr>
                      <w:rFonts w:eastAsia="黑体"/>
                      <w:color w:val="000000"/>
                      <w:kern w:val="2"/>
                      <w:sz w:val="28"/>
                      <w:szCs w:val="28"/>
                    </w:rPr>
                    <w:t>D</w:t>
                  </w:r>
                </w:p>
              </w:tc>
              <w:tc>
                <w:tcPr>
                  <w:tcW w:w="1413" w:type="dxa"/>
                  <w:vMerge/>
                  <w:vAlign w:val="center"/>
                </w:tcPr>
                <w:p w14:paraId="0CA662DF" w14:textId="77777777" w:rsidR="005D4287" w:rsidRDefault="005D4287" w:rsidP="00AF6CD2">
                  <w:pPr>
                    <w:adjustRightInd w:val="0"/>
                    <w:snapToGrid w:val="0"/>
                    <w:jc w:val="both"/>
                    <w:rPr>
                      <w:rFonts w:ascii="黑体" w:eastAsia="黑体" w:hAnsi="黑体" w:cs="Calibri"/>
                      <w:color w:val="000000"/>
                      <w:kern w:val="2"/>
                      <w:sz w:val="28"/>
                      <w:szCs w:val="28"/>
                    </w:rPr>
                  </w:pPr>
                </w:p>
              </w:tc>
            </w:tr>
          </w:tbl>
          <w:p w14:paraId="128301CC" w14:textId="77777777" w:rsidR="007822A0" w:rsidRDefault="007822A0">
            <w:pPr>
              <w:adjustRightInd w:val="0"/>
              <w:snapToGrid w:val="0"/>
              <w:rPr>
                <w:bCs/>
                <w:sz w:val="21"/>
                <w:szCs w:val="21"/>
              </w:rPr>
            </w:pPr>
          </w:p>
          <w:p w14:paraId="46E8A5F5" w14:textId="4F1E66F0" w:rsidR="007822A0" w:rsidRDefault="007822A0">
            <w:pPr>
              <w:adjustRightInd w:val="0"/>
              <w:snapToGrid w:val="0"/>
              <w:rPr>
                <w:bCs/>
                <w:sz w:val="21"/>
                <w:szCs w:val="21"/>
              </w:rPr>
            </w:pPr>
          </w:p>
        </w:tc>
      </w:tr>
      <w:tr w:rsidR="007822A0" w14:paraId="75B140C3" w14:textId="77777777">
        <w:trPr>
          <w:trHeight w:val="60"/>
          <w:jc w:val="center"/>
        </w:trPr>
        <w:tc>
          <w:tcPr>
            <w:tcW w:w="562" w:type="dxa"/>
          </w:tcPr>
          <w:p w14:paraId="60CF8FBA" w14:textId="77777777" w:rsidR="007822A0" w:rsidRDefault="007822A0">
            <w:pPr>
              <w:adjustRightInd w:val="0"/>
              <w:snapToGrid w:val="0"/>
              <w:jc w:val="both"/>
              <w:rPr>
                <w:bCs/>
                <w:sz w:val="21"/>
                <w:szCs w:val="21"/>
              </w:rPr>
            </w:pPr>
          </w:p>
        </w:tc>
        <w:tc>
          <w:tcPr>
            <w:tcW w:w="8634" w:type="dxa"/>
            <w:gridSpan w:val="3"/>
          </w:tcPr>
          <w:p w14:paraId="15C9B1A8" w14:textId="77777777" w:rsidR="007822A0" w:rsidRDefault="000B25D4">
            <w:pPr>
              <w:adjustRightInd w:val="0"/>
              <w:snapToGrid w:val="0"/>
              <w:jc w:val="both"/>
              <w:rPr>
                <w:bCs/>
                <w:sz w:val="21"/>
                <w:szCs w:val="21"/>
              </w:rPr>
            </w:pPr>
            <w:r>
              <w:rPr>
                <w:rFonts w:hint="eastAsia"/>
                <w:bCs/>
                <w:sz w:val="21"/>
                <w:szCs w:val="21"/>
              </w:rPr>
              <w:t>地址</w:t>
            </w:r>
            <w:r>
              <w:rPr>
                <w:rFonts w:hint="eastAsia"/>
                <w:bCs/>
                <w:sz w:val="21"/>
                <w:szCs w:val="21"/>
              </w:rPr>
              <w:t>(Address)</w:t>
            </w:r>
            <w:r>
              <w:rPr>
                <w:rFonts w:hint="eastAsia"/>
                <w:bCs/>
                <w:sz w:val="21"/>
                <w:szCs w:val="21"/>
              </w:rPr>
              <w:t>：江苏省苏州市相城区青龙港路</w:t>
            </w:r>
            <w:r>
              <w:rPr>
                <w:rFonts w:hint="eastAsia"/>
                <w:bCs/>
                <w:sz w:val="21"/>
                <w:szCs w:val="21"/>
              </w:rPr>
              <w:t>286</w:t>
            </w:r>
            <w:r>
              <w:rPr>
                <w:rFonts w:hint="eastAsia"/>
                <w:bCs/>
                <w:sz w:val="21"/>
                <w:szCs w:val="21"/>
              </w:rPr>
              <w:t>号</w:t>
            </w:r>
            <w:r>
              <w:rPr>
                <w:rFonts w:hint="eastAsia"/>
                <w:bCs/>
                <w:sz w:val="21"/>
                <w:szCs w:val="21"/>
              </w:rPr>
              <w:t>1</w:t>
            </w:r>
            <w:r>
              <w:rPr>
                <w:rFonts w:hint="eastAsia"/>
                <w:bCs/>
                <w:sz w:val="21"/>
                <w:szCs w:val="21"/>
              </w:rPr>
              <w:t>号楼</w:t>
            </w:r>
          </w:p>
        </w:tc>
      </w:tr>
      <w:tr w:rsidR="007822A0" w14:paraId="77F6131E" w14:textId="77777777">
        <w:trPr>
          <w:trHeight w:val="60"/>
          <w:jc w:val="center"/>
        </w:trPr>
        <w:tc>
          <w:tcPr>
            <w:tcW w:w="562" w:type="dxa"/>
          </w:tcPr>
          <w:p w14:paraId="2C0E64AA" w14:textId="77777777" w:rsidR="007822A0" w:rsidRDefault="007822A0">
            <w:pPr>
              <w:adjustRightInd w:val="0"/>
              <w:snapToGrid w:val="0"/>
              <w:jc w:val="both"/>
              <w:rPr>
                <w:bCs/>
                <w:sz w:val="21"/>
                <w:szCs w:val="21"/>
              </w:rPr>
            </w:pPr>
          </w:p>
        </w:tc>
        <w:tc>
          <w:tcPr>
            <w:tcW w:w="8634" w:type="dxa"/>
            <w:gridSpan w:val="3"/>
          </w:tcPr>
          <w:p w14:paraId="3F388FEB" w14:textId="77777777" w:rsidR="007822A0" w:rsidRDefault="000B25D4">
            <w:pPr>
              <w:adjustRightInd w:val="0"/>
              <w:snapToGrid w:val="0"/>
              <w:jc w:val="both"/>
              <w:rPr>
                <w:bCs/>
                <w:sz w:val="21"/>
                <w:szCs w:val="21"/>
              </w:rPr>
            </w:pPr>
            <w:r>
              <w:rPr>
                <w:bCs/>
                <w:sz w:val="21"/>
                <w:szCs w:val="21"/>
              </w:rPr>
              <w:t>Building1,No.286 Qinglonggang Road,XiangchengDistrict,Suzhou,Jiangsu,China</w:t>
            </w:r>
          </w:p>
        </w:tc>
      </w:tr>
      <w:tr w:rsidR="007822A0" w14:paraId="721CB8E0" w14:textId="77777777">
        <w:trPr>
          <w:trHeight w:val="60"/>
          <w:jc w:val="center"/>
        </w:trPr>
        <w:tc>
          <w:tcPr>
            <w:tcW w:w="562" w:type="dxa"/>
          </w:tcPr>
          <w:p w14:paraId="3648638E" w14:textId="77777777" w:rsidR="007822A0" w:rsidRDefault="007822A0">
            <w:pPr>
              <w:adjustRightInd w:val="0"/>
              <w:snapToGrid w:val="0"/>
              <w:jc w:val="both"/>
              <w:rPr>
                <w:bCs/>
                <w:sz w:val="21"/>
                <w:szCs w:val="21"/>
              </w:rPr>
            </w:pPr>
          </w:p>
        </w:tc>
        <w:tc>
          <w:tcPr>
            <w:tcW w:w="8634" w:type="dxa"/>
            <w:gridSpan w:val="3"/>
          </w:tcPr>
          <w:p w14:paraId="12200998" w14:textId="77777777" w:rsidR="007822A0" w:rsidRDefault="000B25D4">
            <w:pPr>
              <w:adjustRightInd w:val="0"/>
              <w:snapToGrid w:val="0"/>
              <w:jc w:val="both"/>
              <w:rPr>
                <w:bCs/>
                <w:sz w:val="21"/>
                <w:szCs w:val="21"/>
              </w:rPr>
            </w:pPr>
            <w:r>
              <w:rPr>
                <w:rFonts w:hint="eastAsia"/>
                <w:bCs/>
                <w:sz w:val="21"/>
                <w:szCs w:val="21"/>
              </w:rPr>
              <w:t>电话</w:t>
            </w:r>
            <w:r>
              <w:rPr>
                <w:rFonts w:hint="eastAsia"/>
                <w:bCs/>
                <w:sz w:val="21"/>
                <w:szCs w:val="21"/>
              </w:rPr>
              <w:t>(Tel)</w:t>
            </w:r>
            <w:r>
              <w:rPr>
                <w:rFonts w:hint="eastAsia"/>
                <w:bCs/>
                <w:sz w:val="21"/>
                <w:szCs w:val="21"/>
              </w:rPr>
              <w:t>：</w:t>
            </w:r>
            <w:r>
              <w:rPr>
                <w:rFonts w:hint="eastAsia"/>
                <w:bCs/>
                <w:sz w:val="21"/>
                <w:szCs w:val="21"/>
              </w:rPr>
              <w:t>(+86)0512</w:t>
            </w:r>
            <w:r>
              <w:rPr>
                <w:rFonts w:hint="eastAsia"/>
                <w:bCs/>
                <w:sz w:val="21"/>
                <w:szCs w:val="21"/>
              </w:rPr>
              <w:t>—</w:t>
            </w:r>
            <w:r>
              <w:rPr>
                <w:rFonts w:hint="eastAsia"/>
                <w:bCs/>
                <w:sz w:val="21"/>
                <w:szCs w:val="21"/>
              </w:rPr>
              <w:t xml:space="preserve">66185310           </w:t>
            </w:r>
            <w:r>
              <w:rPr>
                <w:rFonts w:hint="eastAsia"/>
                <w:bCs/>
                <w:sz w:val="21"/>
                <w:szCs w:val="21"/>
              </w:rPr>
              <w:t>电子邮箱</w:t>
            </w:r>
            <w:r>
              <w:rPr>
                <w:rFonts w:hint="eastAsia"/>
                <w:bCs/>
                <w:sz w:val="21"/>
                <w:szCs w:val="21"/>
              </w:rPr>
              <w:t>(E-mail)</w:t>
            </w:r>
            <w:r>
              <w:rPr>
                <w:rFonts w:hint="eastAsia"/>
                <w:bCs/>
                <w:sz w:val="21"/>
                <w:szCs w:val="21"/>
              </w:rPr>
              <w:t>：</w:t>
            </w:r>
            <w:r>
              <w:rPr>
                <w:rFonts w:hint="eastAsia"/>
                <w:bCs/>
                <w:sz w:val="21"/>
                <w:szCs w:val="21"/>
              </w:rPr>
              <w:t>services@jitri-amrd.com</w:t>
            </w:r>
          </w:p>
        </w:tc>
      </w:tr>
    </w:tbl>
    <w:p w14:paraId="52ED4D1B" w14:textId="77777777" w:rsidR="007822A0" w:rsidRDefault="007822A0">
      <w:pPr>
        <w:sectPr w:rsidR="007822A0" w:rsidSect="0005309A">
          <w:headerReference w:type="even" r:id="rId9"/>
          <w:headerReference w:type="default" r:id="rId10"/>
          <w:footerReference w:type="default" r:id="rId11"/>
          <w:headerReference w:type="first" r:id="rId12"/>
          <w:pgSz w:w="11906" w:h="16838"/>
          <w:pgMar w:top="1440" w:right="1797" w:bottom="1440" w:left="1797" w:header="1134" w:footer="709" w:gutter="0"/>
          <w:pgBorders w:offsetFrom="page">
            <w:top w:val="thinThickLargeGap" w:sz="12" w:space="31" w:color="auto"/>
            <w:left w:val="thinThickLargeGap" w:sz="12" w:space="31" w:color="auto"/>
            <w:bottom w:val="thickThinLargeGap" w:sz="12" w:space="31" w:color="auto"/>
            <w:right w:val="thickThinLargeGap" w:sz="12" w:space="31" w:color="auto"/>
          </w:pgBorders>
          <w:cols w:space="720"/>
          <w:titlePg/>
          <w:docGrid w:linePitch="326"/>
        </w:sectPr>
      </w:pPr>
    </w:p>
    <w:p w14:paraId="74B3D5A7" w14:textId="77777777" w:rsidR="007822A0" w:rsidRDefault="000B25D4">
      <w:pPr>
        <w:adjustRightInd w:val="0"/>
        <w:snapToGrid w:val="0"/>
        <w:spacing w:line="240" w:lineRule="auto"/>
        <w:jc w:val="both"/>
        <w:rPr>
          <w:szCs w:val="21"/>
        </w:rPr>
      </w:pPr>
      <w:r>
        <w:rPr>
          <w:rFonts w:hint="eastAsia"/>
          <w:szCs w:val="21"/>
        </w:rPr>
        <w:lastRenderedPageBreak/>
        <w:t>声明</w:t>
      </w:r>
      <w:r>
        <w:rPr>
          <w:rFonts w:hint="eastAsia"/>
          <w:szCs w:val="21"/>
        </w:rPr>
        <w:t>Statement</w:t>
      </w:r>
      <w:r>
        <w:rPr>
          <w:rFonts w:hint="eastAsia"/>
          <w:szCs w:val="21"/>
        </w:rPr>
        <w:t>：</w:t>
      </w:r>
    </w:p>
    <w:p w14:paraId="3218677F" w14:textId="77777777" w:rsidR="007822A0" w:rsidRDefault="000B25D4">
      <w:pPr>
        <w:adjustRightInd w:val="0"/>
        <w:snapToGrid w:val="0"/>
        <w:spacing w:line="240" w:lineRule="auto"/>
        <w:jc w:val="both"/>
        <w:rPr>
          <w:sz w:val="21"/>
          <w:szCs w:val="21"/>
        </w:rPr>
      </w:pPr>
      <w:r>
        <w:rPr>
          <w:rFonts w:hint="eastAsia"/>
          <w:sz w:val="21"/>
          <w:szCs w:val="21"/>
        </w:rPr>
        <w:t>1.</w:t>
      </w:r>
      <w:r>
        <w:rPr>
          <w:rFonts w:hint="eastAsia"/>
          <w:sz w:val="21"/>
          <w:szCs w:val="21"/>
        </w:rPr>
        <w:t>本报告封面须有完整审签手续方为有效，报告涂改或无检测专用章无效。</w:t>
      </w:r>
      <w:r>
        <w:rPr>
          <w:rFonts w:hint="eastAsia"/>
          <w:sz w:val="21"/>
          <w:szCs w:val="21"/>
        </w:rPr>
        <w:t>The cover of this report must have complete verification procedures to be valid, and the report is invalid if it is altered or has no special test stamp.</w:t>
      </w:r>
    </w:p>
    <w:p w14:paraId="6D47487A" w14:textId="77777777" w:rsidR="007822A0" w:rsidRDefault="000B25D4">
      <w:pPr>
        <w:adjustRightInd w:val="0"/>
        <w:snapToGrid w:val="0"/>
        <w:spacing w:line="240" w:lineRule="auto"/>
        <w:jc w:val="both"/>
        <w:rPr>
          <w:sz w:val="21"/>
          <w:szCs w:val="21"/>
        </w:rPr>
      </w:pPr>
      <w:r>
        <w:rPr>
          <w:rFonts w:hint="eastAsia"/>
          <w:sz w:val="21"/>
          <w:szCs w:val="21"/>
        </w:rPr>
        <w:t>2.</w:t>
      </w:r>
      <w:r>
        <w:rPr>
          <w:rFonts w:hint="eastAsia"/>
          <w:sz w:val="21"/>
          <w:szCs w:val="21"/>
        </w:rPr>
        <w:t>未经本公司许可，不准部分复制（整版复制除外）本报告。</w:t>
      </w:r>
      <w:r>
        <w:rPr>
          <w:rFonts w:hint="eastAsia"/>
          <w:sz w:val="21"/>
          <w:szCs w:val="21"/>
        </w:rPr>
        <w:t>Partial copying (except full-page copy-ing) of this report is not allowed without the permission of our company.</w:t>
      </w:r>
    </w:p>
    <w:p w14:paraId="62B46C40" w14:textId="77777777" w:rsidR="007822A0" w:rsidRDefault="000B25D4">
      <w:pPr>
        <w:adjustRightInd w:val="0"/>
        <w:snapToGrid w:val="0"/>
        <w:spacing w:line="240" w:lineRule="auto"/>
        <w:jc w:val="both"/>
        <w:rPr>
          <w:sz w:val="21"/>
          <w:szCs w:val="21"/>
        </w:rPr>
      </w:pPr>
      <w:r>
        <w:rPr>
          <w:rFonts w:hint="eastAsia"/>
          <w:sz w:val="21"/>
          <w:szCs w:val="21"/>
        </w:rPr>
        <w:t>3.</w:t>
      </w:r>
      <w:r>
        <w:rPr>
          <w:rFonts w:hint="eastAsia"/>
          <w:sz w:val="21"/>
          <w:szCs w:val="21"/>
        </w:rPr>
        <w:t>检测报告仅对来样的检测结果负责，对样品及相关信息的真实性不负责。如对本报告有异议，请于收到报告之日起十五日内提出复核申请。</w:t>
      </w:r>
      <w:r>
        <w:rPr>
          <w:sz w:val="21"/>
          <w:szCs w:val="21"/>
        </w:rPr>
        <w:t>The test report is only responsible for the test results of incoming samples, not for the authenticity of samples and related information.</w:t>
      </w:r>
      <w:r>
        <w:rPr>
          <w:rFonts w:hint="eastAsia"/>
          <w:sz w:val="21"/>
          <w:szCs w:val="21"/>
        </w:rPr>
        <w:t xml:space="preserve"> If you have any objections to this report, please submit an application for review within 15 days from the date of receipt of the report.</w:t>
      </w:r>
    </w:p>
    <w:p w14:paraId="3EA9BDE0" w14:textId="77777777" w:rsidR="007822A0" w:rsidRDefault="000B25D4">
      <w:pPr>
        <w:rPr>
          <w:sz w:val="21"/>
          <w:szCs w:val="21"/>
        </w:rPr>
      </w:pPr>
      <w:r>
        <w:rPr>
          <w:rFonts w:hint="eastAsia"/>
          <w:sz w:val="21"/>
          <w:szCs w:val="21"/>
        </w:rPr>
        <w:t>4.</w:t>
      </w:r>
      <w:r>
        <w:rPr>
          <w:rFonts w:hint="eastAsia"/>
          <w:sz w:val="21"/>
          <w:szCs w:val="21"/>
        </w:rPr>
        <w:t>本公司对客户来样所有数据、照片及相关资料保密。</w:t>
      </w:r>
      <w:r>
        <w:rPr>
          <w:rFonts w:hint="eastAsia"/>
          <w:sz w:val="21"/>
          <w:szCs w:val="21"/>
        </w:rPr>
        <w:t>Our company will keep confidential all data, photos and related information of customer samples</w:t>
      </w:r>
      <w:r>
        <w:rPr>
          <w:sz w:val="21"/>
          <w:szCs w:val="21"/>
        </w:rPr>
        <w:t>.</w:t>
      </w:r>
    </w:p>
    <w:p w14:paraId="10E60010" w14:textId="77777777" w:rsidR="000F0FBB" w:rsidRDefault="000F0FBB" w:rsidP="000F0FBB">
      <w:pPr>
        <w:rPr>
          <w:sz w:val="21"/>
          <w:szCs w:val="21"/>
        </w:rPr>
      </w:pPr>
      <w:r>
        <w:rPr>
          <w:sz w:val="21"/>
          <w:szCs w:val="21"/>
        </w:rPr>
        <w:t>5.</w:t>
      </w:r>
      <w:r>
        <w:rPr>
          <w:rFonts w:hint="eastAsia"/>
          <w:sz w:val="21"/>
          <w:szCs w:val="21"/>
        </w:rPr>
        <w:t>检测方法部分</w:t>
      </w:r>
      <w:r>
        <w:rPr>
          <w:sz w:val="21"/>
          <w:szCs w:val="21"/>
        </w:rPr>
        <w:t>/</w:t>
      </w:r>
      <w:r>
        <w:rPr>
          <w:rFonts w:hint="eastAsia"/>
          <w:sz w:val="21"/>
          <w:szCs w:val="21"/>
        </w:rPr>
        <w:t>全部不在</w:t>
      </w:r>
      <w:r>
        <w:rPr>
          <w:sz w:val="21"/>
          <w:szCs w:val="21"/>
        </w:rPr>
        <w:t>CMA</w:t>
      </w:r>
      <w:r>
        <w:rPr>
          <w:rFonts w:hint="eastAsia"/>
          <w:sz w:val="21"/>
          <w:szCs w:val="21"/>
        </w:rPr>
        <w:t>资质认定范围内，本检测报告仅用于客户科研、教学、内部质量控制、产品研发等目的，仅供内部参考。</w:t>
      </w:r>
      <w:r>
        <w:rPr>
          <w:sz w:val="21"/>
          <w:szCs w:val="21"/>
        </w:rPr>
        <w:t>Part/all of the testing methods are not within the scope of CMA accreditation. This test report is only used for customer research, teaching, internal quality control, product development and other purposes, and is only for internal reference.</w:t>
      </w:r>
    </w:p>
    <w:p w14:paraId="3F72C278" w14:textId="77777777" w:rsidR="007822A0" w:rsidRDefault="000B25D4">
      <w:pPr>
        <w:spacing w:beforeLines="100" w:before="240" w:line="360" w:lineRule="auto"/>
        <w:rPr>
          <w:szCs w:val="21"/>
        </w:rPr>
      </w:pPr>
      <w:bookmarkStart w:id="1" w:name="_Hlk152755692"/>
      <w:r>
        <w:rPr>
          <w:rFonts w:hint="eastAsia"/>
          <w:szCs w:val="21"/>
        </w:rPr>
        <w:t>1</w:t>
      </w:r>
      <w:bookmarkStart w:id="2" w:name="_Hlk197692583"/>
      <w:r>
        <w:rPr>
          <w:rFonts w:hint="eastAsia"/>
          <w:szCs w:val="21"/>
        </w:rPr>
        <w:t>检测样品信息</w:t>
      </w:r>
      <w:r>
        <w:rPr>
          <w:rFonts w:hint="eastAsia"/>
          <w:szCs w:val="21"/>
        </w:rPr>
        <w:t>Test Samples Information</w:t>
      </w:r>
    </w:p>
    <w:tbl>
      <w:tblPr>
        <w:tblStyle w:val="af8"/>
        <w:tblW w:w="537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1701"/>
        <w:gridCol w:w="1573"/>
        <w:gridCol w:w="1740"/>
        <w:gridCol w:w="1366"/>
        <w:gridCol w:w="707"/>
      </w:tblGrid>
      <w:tr w:rsidR="007822A0" w14:paraId="3EDDC096" w14:textId="77777777" w:rsidTr="00AF578E">
        <w:trPr>
          <w:trHeight w:val="567"/>
          <w:jc w:val="center"/>
        </w:trPr>
        <w:tc>
          <w:tcPr>
            <w:tcW w:w="1030" w:type="pct"/>
            <w:tcBorders>
              <w:top w:val="single" w:sz="4" w:space="0" w:color="auto"/>
              <w:left w:val="single" w:sz="4" w:space="0" w:color="auto"/>
              <w:bottom w:val="single" w:sz="4" w:space="0" w:color="auto"/>
              <w:right w:val="single" w:sz="4" w:space="0" w:color="auto"/>
            </w:tcBorders>
            <w:vAlign w:val="center"/>
          </w:tcPr>
          <w:p w14:paraId="464D6B66" w14:textId="77777777" w:rsidR="007822A0" w:rsidRDefault="000B25D4">
            <w:pPr>
              <w:adjustRightInd w:val="0"/>
              <w:snapToGrid w:val="0"/>
              <w:spacing w:line="240" w:lineRule="auto"/>
              <w:jc w:val="center"/>
              <w:rPr>
                <w:sz w:val="21"/>
                <w:szCs w:val="15"/>
              </w:rPr>
            </w:pPr>
            <w:r>
              <w:rPr>
                <w:rFonts w:hint="eastAsia"/>
                <w:sz w:val="21"/>
                <w:szCs w:val="21"/>
              </w:rPr>
              <w:t>样品接收日期</w:t>
            </w:r>
            <w:r>
              <w:rPr>
                <w:rFonts w:hint="eastAsia"/>
                <w:sz w:val="21"/>
                <w:szCs w:val="21"/>
              </w:rPr>
              <w:t xml:space="preserve">                       </w:t>
            </w:r>
            <w:r>
              <w:rPr>
                <w:sz w:val="21"/>
                <w:szCs w:val="21"/>
              </w:rPr>
              <w:t xml:space="preserve">           </w:t>
            </w:r>
            <w:r>
              <w:rPr>
                <w:rFonts w:hint="eastAsia"/>
                <w:sz w:val="21"/>
                <w:szCs w:val="21"/>
              </w:rPr>
              <w:t>Receiving Date</w:t>
            </w:r>
          </w:p>
        </w:tc>
        <w:tc>
          <w:tcPr>
            <w:tcW w:w="953" w:type="pct"/>
            <w:tcBorders>
              <w:top w:val="single" w:sz="4" w:space="0" w:color="auto"/>
              <w:left w:val="single" w:sz="4" w:space="0" w:color="auto"/>
              <w:bottom w:val="single" w:sz="4" w:space="0" w:color="auto"/>
              <w:right w:val="single" w:sz="4" w:space="0" w:color="auto"/>
            </w:tcBorders>
            <w:vAlign w:val="center"/>
          </w:tcPr>
          <w:p w14:paraId="231DFFA6" w14:textId="1B78AFA6" w:rsidR="007822A0" w:rsidRDefault="007610B8" w:rsidP="000919B8">
            <w:pPr>
              <w:adjustRightInd w:val="0"/>
              <w:snapToGrid w:val="0"/>
              <w:spacing w:line="240" w:lineRule="auto"/>
              <w:jc w:val="center"/>
              <w:rPr>
                <w:sz w:val="21"/>
                <w:szCs w:val="15"/>
              </w:rPr>
            </w:pPr>
            <w:r>
              <w:rPr>
                <w:sz w:val="21"/>
                <w:szCs w:val="21"/>
              </w:rPr>
              <w:t>{create_time}</w:t>
            </w:r>
          </w:p>
        </w:tc>
        <w:tc>
          <w:tcPr>
            <w:tcW w:w="881" w:type="pct"/>
            <w:tcBorders>
              <w:top w:val="single" w:sz="4" w:space="0" w:color="auto"/>
              <w:left w:val="single" w:sz="4" w:space="0" w:color="auto"/>
              <w:bottom w:val="single" w:sz="4" w:space="0" w:color="auto"/>
              <w:right w:val="single" w:sz="4" w:space="0" w:color="auto"/>
            </w:tcBorders>
            <w:vAlign w:val="center"/>
          </w:tcPr>
          <w:p w14:paraId="50E543BE" w14:textId="77777777" w:rsidR="007822A0" w:rsidRDefault="000B25D4">
            <w:pPr>
              <w:adjustRightInd w:val="0"/>
              <w:snapToGrid w:val="0"/>
              <w:spacing w:line="240" w:lineRule="auto"/>
              <w:jc w:val="center"/>
              <w:rPr>
                <w:sz w:val="21"/>
                <w:szCs w:val="21"/>
              </w:rPr>
            </w:pPr>
            <w:r>
              <w:rPr>
                <w:rFonts w:hint="eastAsia"/>
                <w:sz w:val="21"/>
                <w:szCs w:val="21"/>
              </w:rPr>
              <w:t>检测日期</w:t>
            </w:r>
          </w:p>
          <w:p w14:paraId="0664B1F5" w14:textId="77777777" w:rsidR="007822A0" w:rsidRDefault="000B25D4">
            <w:pPr>
              <w:adjustRightInd w:val="0"/>
              <w:snapToGrid w:val="0"/>
              <w:spacing w:line="240" w:lineRule="auto"/>
              <w:jc w:val="center"/>
              <w:rPr>
                <w:sz w:val="21"/>
                <w:szCs w:val="15"/>
              </w:rPr>
            </w:pPr>
            <w:r>
              <w:rPr>
                <w:rFonts w:hint="eastAsia"/>
                <w:sz w:val="21"/>
                <w:szCs w:val="21"/>
              </w:rPr>
              <w:t>Test</w:t>
            </w:r>
            <w:r>
              <w:rPr>
                <w:sz w:val="21"/>
                <w:szCs w:val="21"/>
              </w:rPr>
              <w:t xml:space="preserve"> </w:t>
            </w:r>
            <w:r>
              <w:rPr>
                <w:rFonts w:hint="eastAsia"/>
                <w:sz w:val="21"/>
                <w:szCs w:val="21"/>
              </w:rPr>
              <w:t>Date</w:t>
            </w:r>
          </w:p>
        </w:tc>
        <w:tc>
          <w:tcPr>
            <w:tcW w:w="2136" w:type="pct"/>
            <w:gridSpan w:val="3"/>
            <w:tcBorders>
              <w:top w:val="single" w:sz="4" w:space="0" w:color="auto"/>
              <w:left w:val="single" w:sz="4" w:space="0" w:color="auto"/>
              <w:bottom w:val="single" w:sz="4" w:space="0" w:color="auto"/>
              <w:right w:val="single" w:sz="4" w:space="0" w:color="auto"/>
            </w:tcBorders>
            <w:vAlign w:val="center"/>
          </w:tcPr>
          <w:p w14:paraId="600BC6FD" w14:textId="10DE681A" w:rsidR="007822A0" w:rsidRDefault="007822A0" w:rsidP="000919B8">
            <w:pPr>
              <w:adjustRightInd w:val="0"/>
              <w:snapToGrid w:val="0"/>
              <w:spacing w:line="240" w:lineRule="auto"/>
              <w:jc w:val="center"/>
              <w:rPr>
                <w:sz w:val="21"/>
                <w:szCs w:val="15"/>
              </w:rPr>
            </w:pPr>
          </w:p>
        </w:tc>
      </w:tr>
      <w:tr w:rsidR="007822A0" w14:paraId="690E2A16" w14:textId="77777777" w:rsidTr="00AF578E">
        <w:trPr>
          <w:trHeight w:val="567"/>
          <w:jc w:val="center"/>
        </w:trPr>
        <w:tc>
          <w:tcPr>
            <w:tcW w:w="1030" w:type="pct"/>
            <w:tcBorders>
              <w:top w:val="single" w:sz="4" w:space="0" w:color="auto"/>
              <w:left w:val="single" w:sz="4" w:space="0" w:color="auto"/>
              <w:bottom w:val="single" w:sz="4" w:space="0" w:color="auto"/>
              <w:right w:val="single" w:sz="4" w:space="0" w:color="auto"/>
            </w:tcBorders>
            <w:vAlign w:val="center"/>
          </w:tcPr>
          <w:p w14:paraId="5C320AD0" w14:textId="77777777" w:rsidR="007822A0" w:rsidRDefault="000B25D4">
            <w:pPr>
              <w:adjustRightInd w:val="0"/>
              <w:snapToGrid w:val="0"/>
              <w:spacing w:line="240" w:lineRule="auto"/>
              <w:jc w:val="center"/>
              <w:rPr>
                <w:sz w:val="21"/>
                <w:szCs w:val="15"/>
              </w:rPr>
            </w:pPr>
            <w:r>
              <w:rPr>
                <w:sz w:val="21"/>
                <w:szCs w:val="15"/>
              </w:rPr>
              <w:t>样品编号</w:t>
            </w:r>
            <w:r>
              <w:rPr>
                <w:sz w:val="21"/>
                <w:szCs w:val="15"/>
              </w:rPr>
              <w:t xml:space="preserve">               Samples No.</w:t>
            </w:r>
          </w:p>
        </w:tc>
        <w:tc>
          <w:tcPr>
            <w:tcW w:w="953" w:type="pct"/>
            <w:tcBorders>
              <w:top w:val="single" w:sz="4" w:space="0" w:color="auto"/>
              <w:left w:val="single" w:sz="4" w:space="0" w:color="auto"/>
              <w:bottom w:val="single" w:sz="4" w:space="0" w:color="auto"/>
              <w:right w:val="single" w:sz="4" w:space="0" w:color="auto"/>
            </w:tcBorders>
            <w:vAlign w:val="center"/>
          </w:tcPr>
          <w:p w14:paraId="06D5C2FB" w14:textId="77777777" w:rsidR="007822A0" w:rsidRDefault="000B25D4">
            <w:pPr>
              <w:adjustRightInd w:val="0"/>
              <w:snapToGrid w:val="0"/>
              <w:spacing w:line="240" w:lineRule="auto"/>
              <w:jc w:val="center"/>
              <w:rPr>
                <w:sz w:val="21"/>
                <w:szCs w:val="15"/>
              </w:rPr>
            </w:pPr>
            <w:r>
              <w:rPr>
                <w:sz w:val="21"/>
                <w:szCs w:val="15"/>
              </w:rPr>
              <w:t>样品原号</w:t>
            </w:r>
          </w:p>
          <w:p w14:paraId="51A5BC7F" w14:textId="77777777" w:rsidR="007822A0" w:rsidRDefault="000B25D4">
            <w:pPr>
              <w:adjustRightInd w:val="0"/>
              <w:snapToGrid w:val="0"/>
              <w:spacing w:line="240" w:lineRule="auto"/>
              <w:jc w:val="center"/>
              <w:rPr>
                <w:sz w:val="21"/>
                <w:szCs w:val="15"/>
              </w:rPr>
            </w:pPr>
            <w:r>
              <w:rPr>
                <w:sz w:val="21"/>
                <w:szCs w:val="15"/>
              </w:rPr>
              <w:t>Original No.</w:t>
            </w:r>
          </w:p>
        </w:tc>
        <w:tc>
          <w:tcPr>
            <w:tcW w:w="881" w:type="pct"/>
            <w:tcBorders>
              <w:top w:val="single" w:sz="4" w:space="0" w:color="auto"/>
              <w:left w:val="single" w:sz="4" w:space="0" w:color="auto"/>
              <w:bottom w:val="single" w:sz="4" w:space="0" w:color="auto"/>
              <w:right w:val="single" w:sz="4" w:space="0" w:color="auto"/>
            </w:tcBorders>
            <w:vAlign w:val="center"/>
          </w:tcPr>
          <w:p w14:paraId="5E3D3F82" w14:textId="77777777" w:rsidR="007822A0" w:rsidRDefault="000B25D4">
            <w:pPr>
              <w:adjustRightInd w:val="0"/>
              <w:snapToGrid w:val="0"/>
              <w:spacing w:line="240" w:lineRule="auto"/>
              <w:jc w:val="center"/>
              <w:rPr>
                <w:sz w:val="21"/>
                <w:szCs w:val="15"/>
              </w:rPr>
            </w:pPr>
            <w:r>
              <w:rPr>
                <w:sz w:val="21"/>
                <w:szCs w:val="15"/>
              </w:rPr>
              <w:t>检测项目</w:t>
            </w:r>
            <w:r>
              <w:rPr>
                <w:sz w:val="21"/>
                <w:szCs w:val="15"/>
              </w:rPr>
              <w:t xml:space="preserve">      Testing Items</w:t>
            </w:r>
          </w:p>
        </w:tc>
        <w:tc>
          <w:tcPr>
            <w:tcW w:w="975" w:type="pct"/>
            <w:tcBorders>
              <w:top w:val="single" w:sz="4" w:space="0" w:color="auto"/>
              <w:left w:val="single" w:sz="4" w:space="0" w:color="auto"/>
              <w:bottom w:val="single" w:sz="4" w:space="0" w:color="auto"/>
              <w:right w:val="single" w:sz="4" w:space="0" w:color="auto"/>
            </w:tcBorders>
            <w:vAlign w:val="center"/>
          </w:tcPr>
          <w:p w14:paraId="6EBA433A" w14:textId="77777777" w:rsidR="007822A0" w:rsidRDefault="000B25D4">
            <w:pPr>
              <w:adjustRightInd w:val="0"/>
              <w:snapToGrid w:val="0"/>
              <w:spacing w:line="240" w:lineRule="auto"/>
              <w:jc w:val="center"/>
              <w:rPr>
                <w:sz w:val="21"/>
                <w:szCs w:val="15"/>
              </w:rPr>
            </w:pPr>
            <w:r>
              <w:rPr>
                <w:sz w:val="21"/>
                <w:szCs w:val="15"/>
              </w:rPr>
              <w:t>检测方法</w:t>
            </w:r>
            <w:r>
              <w:rPr>
                <w:sz w:val="21"/>
                <w:szCs w:val="15"/>
              </w:rPr>
              <w:t xml:space="preserve">       Testing Methods</w:t>
            </w:r>
          </w:p>
        </w:tc>
        <w:tc>
          <w:tcPr>
            <w:tcW w:w="765" w:type="pct"/>
            <w:tcBorders>
              <w:top w:val="single" w:sz="4" w:space="0" w:color="auto"/>
              <w:left w:val="single" w:sz="4" w:space="0" w:color="auto"/>
              <w:bottom w:val="single" w:sz="4" w:space="0" w:color="auto"/>
              <w:right w:val="single" w:sz="4" w:space="0" w:color="auto"/>
            </w:tcBorders>
          </w:tcPr>
          <w:p w14:paraId="7AB20293" w14:textId="77777777" w:rsidR="007822A0" w:rsidRDefault="000B25D4">
            <w:pPr>
              <w:adjustRightInd w:val="0"/>
              <w:snapToGrid w:val="0"/>
              <w:spacing w:line="240" w:lineRule="auto"/>
              <w:jc w:val="center"/>
              <w:rPr>
                <w:sz w:val="21"/>
                <w:szCs w:val="15"/>
              </w:rPr>
            </w:pPr>
            <w:r>
              <w:rPr>
                <w:rFonts w:hint="eastAsia"/>
                <w:sz w:val="21"/>
                <w:szCs w:val="15"/>
              </w:rPr>
              <w:t>尺寸</w:t>
            </w:r>
            <w:r>
              <w:rPr>
                <w:rFonts w:hint="eastAsia"/>
                <w:sz w:val="21"/>
                <w:szCs w:val="15"/>
              </w:rPr>
              <w:t>(mm)                   Size</w:t>
            </w:r>
          </w:p>
        </w:tc>
        <w:tc>
          <w:tcPr>
            <w:tcW w:w="396" w:type="pct"/>
            <w:tcBorders>
              <w:top w:val="single" w:sz="4" w:space="0" w:color="auto"/>
              <w:left w:val="single" w:sz="4" w:space="0" w:color="auto"/>
              <w:bottom w:val="single" w:sz="4" w:space="0" w:color="auto"/>
              <w:right w:val="single" w:sz="4" w:space="0" w:color="auto"/>
            </w:tcBorders>
            <w:vAlign w:val="center"/>
          </w:tcPr>
          <w:p w14:paraId="1A19C102" w14:textId="77777777" w:rsidR="007822A0" w:rsidRDefault="000B25D4">
            <w:pPr>
              <w:adjustRightInd w:val="0"/>
              <w:snapToGrid w:val="0"/>
              <w:spacing w:line="240" w:lineRule="auto"/>
              <w:jc w:val="center"/>
              <w:rPr>
                <w:sz w:val="21"/>
                <w:szCs w:val="15"/>
              </w:rPr>
            </w:pPr>
            <w:r>
              <w:rPr>
                <w:sz w:val="21"/>
                <w:szCs w:val="15"/>
              </w:rPr>
              <w:t>数量</w:t>
            </w:r>
            <w:r>
              <w:rPr>
                <w:sz w:val="21"/>
                <w:szCs w:val="15"/>
              </w:rPr>
              <w:t xml:space="preserve">      Qty</w:t>
            </w:r>
          </w:p>
        </w:tc>
      </w:tr>
      <w:tr w:rsidR="00A82091" w14:paraId="2FA3CD72" w14:textId="77777777" w:rsidTr="008526A9">
        <w:trPr>
          <w:trHeight w:val="812"/>
          <w:jc w:val="center"/>
        </w:trPr>
        <w:tc>
          <w:tcPr>
            <w:tcW w:w="1030" w:type="pct"/>
            <w:tcBorders>
              <w:top w:val="single" w:sz="4" w:space="0" w:color="auto"/>
              <w:left w:val="single" w:sz="4" w:space="0" w:color="auto"/>
              <w:bottom w:val="single" w:sz="4" w:space="0" w:color="auto"/>
              <w:right w:val="single" w:sz="4" w:space="0" w:color="auto"/>
            </w:tcBorders>
            <w:vAlign w:val="center"/>
          </w:tcPr>
          <w:p w14:paraId="5F718F51" w14:textId="728D8B3D" w:rsidR="00A82091" w:rsidRDefault="009F0363" w:rsidP="000919B8">
            <w:pPr>
              <w:adjustRightInd w:val="0"/>
              <w:snapToGrid w:val="0"/>
              <w:spacing w:line="240" w:lineRule="auto"/>
              <w:jc w:val="center"/>
              <w:rPr>
                <w:sz w:val="21"/>
                <w:szCs w:val="15"/>
              </w:rPr>
            </w:pPr>
            <w:r w:rsidRPr="009F0363">
              <w:rPr>
                <w:sz w:val="21"/>
                <w:szCs w:val="15"/>
              </w:rPr>
              <w:t>{#test_items}{sample_name}</w:t>
            </w:r>
          </w:p>
        </w:tc>
        <w:tc>
          <w:tcPr>
            <w:tcW w:w="953" w:type="pct"/>
            <w:tcBorders>
              <w:top w:val="single" w:sz="4" w:space="0" w:color="auto"/>
              <w:left w:val="single" w:sz="4" w:space="0" w:color="auto"/>
              <w:bottom w:val="single" w:sz="4" w:space="0" w:color="auto"/>
            </w:tcBorders>
            <w:vAlign w:val="center"/>
          </w:tcPr>
          <w:p w14:paraId="229403E6" w14:textId="4633B45A" w:rsidR="00C43361" w:rsidRPr="00D23A91" w:rsidRDefault="009F0363" w:rsidP="00C43361">
            <w:pPr>
              <w:adjustRightInd w:val="0"/>
              <w:snapToGrid w:val="0"/>
              <w:spacing w:line="240" w:lineRule="auto"/>
              <w:jc w:val="center"/>
              <w:rPr>
                <w:sz w:val="21"/>
                <w:szCs w:val="15"/>
              </w:rPr>
            </w:pPr>
            <w:r w:rsidRPr="009F0363">
              <w:rPr>
                <w:sz w:val="21"/>
                <w:szCs w:val="15"/>
              </w:rPr>
              <w:t>{original_no}</w:t>
            </w:r>
          </w:p>
        </w:tc>
        <w:tc>
          <w:tcPr>
            <w:tcW w:w="881" w:type="pct"/>
            <w:tcBorders>
              <w:top w:val="single" w:sz="4" w:space="0" w:color="auto"/>
              <w:left w:val="single" w:sz="4" w:space="0" w:color="auto"/>
              <w:bottom w:val="single" w:sz="4" w:space="0" w:color="auto"/>
              <w:right w:val="single" w:sz="4" w:space="0" w:color="auto"/>
            </w:tcBorders>
            <w:vAlign w:val="center"/>
          </w:tcPr>
          <w:p w14:paraId="2366507E" w14:textId="5564ED3C" w:rsidR="00A82091" w:rsidRDefault="009F0363" w:rsidP="00A82091">
            <w:pPr>
              <w:adjustRightInd w:val="0"/>
              <w:snapToGrid w:val="0"/>
              <w:spacing w:line="240" w:lineRule="auto"/>
              <w:jc w:val="center"/>
              <w:rPr>
                <w:sz w:val="21"/>
                <w:szCs w:val="15"/>
              </w:rPr>
            </w:pPr>
            <w:r w:rsidRPr="009F0363">
              <w:rPr>
                <w:sz w:val="21"/>
                <w:szCs w:val="15"/>
              </w:rPr>
              <w:t>{test_item}</w:t>
            </w:r>
          </w:p>
        </w:tc>
        <w:tc>
          <w:tcPr>
            <w:tcW w:w="975" w:type="pct"/>
            <w:tcBorders>
              <w:top w:val="single" w:sz="4" w:space="0" w:color="auto"/>
              <w:left w:val="single" w:sz="4" w:space="0" w:color="auto"/>
              <w:bottom w:val="single" w:sz="4" w:space="0" w:color="auto"/>
              <w:right w:val="single" w:sz="4" w:space="0" w:color="auto"/>
            </w:tcBorders>
            <w:vAlign w:val="center"/>
          </w:tcPr>
          <w:p w14:paraId="272AC59F" w14:textId="48D83903" w:rsidR="00A82091" w:rsidRDefault="009F0363" w:rsidP="00A82091">
            <w:pPr>
              <w:adjustRightInd w:val="0"/>
              <w:snapToGrid w:val="0"/>
              <w:spacing w:line="240" w:lineRule="auto"/>
              <w:jc w:val="center"/>
              <w:rPr>
                <w:sz w:val="21"/>
                <w:szCs w:val="15"/>
              </w:rPr>
            </w:pPr>
            <w:r w:rsidRPr="009F0363">
              <w:rPr>
                <w:sz w:val="21"/>
                <w:szCs w:val="15"/>
              </w:rPr>
              <w:t>{test_method}</w:t>
            </w:r>
          </w:p>
        </w:tc>
        <w:tc>
          <w:tcPr>
            <w:tcW w:w="765" w:type="pct"/>
            <w:tcBorders>
              <w:top w:val="single" w:sz="4" w:space="0" w:color="auto"/>
              <w:left w:val="single" w:sz="4" w:space="0" w:color="auto"/>
              <w:bottom w:val="single" w:sz="4" w:space="0" w:color="auto"/>
              <w:right w:val="single" w:sz="4" w:space="0" w:color="auto"/>
            </w:tcBorders>
            <w:vAlign w:val="center"/>
          </w:tcPr>
          <w:p w14:paraId="2EEC220E" w14:textId="12E98BBA" w:rsidR="00A82091" w:rsidRPr="00790B2F" w:rsidRDefault="009F0363" w:rsidP="00A82091">
            <w:pPr>
              <w:adjustRightInd w:val="0"/>
              <w:snapToGrid w:val="0"/>
              <w:spacing w:line="240" w:lineRule="auto"/>
              <w:jc w:val="center"/>
              <w:rPr>
                <w:sz w:val="21"/>
                <w:szCs w:val="15"/>
              </w:rPr>
            </w:pPr>
            <w:r w:rsidRPr="009F0363">
              <w:rPr>
                <w:sz w:val="21"/>
                <w:szCs w:val="15"/>
              </w:rPr>
              <w:t>{size}</w:t>
            </w:r>
          </w:p>
        </w:tc>
        <w:tc>
          <w:tcPr>
            <w:tcW w:w="396" w:type="pct"/>
            <w:tcBorders>
              <w:top w:val="single" w:sz="4" w:space="0" w:color="auto"/>
              <w:left w:val="single" w:sz="4" w:space="0" w:color="auto"/>
              <w:bottom w:val="single" w:sz="4" w:space="0" w:color="auto"/>
              <w:right w:val="single" w:sz="4" w:space="0" w:color="auto"/>
            </w:tcBorders>
            <w:vAlign w:val="center"/>
          </w:tcPr>
          <w:p w14:paraId="0D59C07C" w14:textId="77777777" w:rsidR="00A40268" w:rsidRDefault="009F0363" w:rsidP="00A82091">
            <w:pPr>
              <w:adjustRightInd w:val="0"/>
              <w:snapToGrid w:val="0"/>
              <w:spacing w:line="240" w:lineRule="auto"/>
              <w:jc w:val="center"/>
              <w:rPr>
                <w:sz w:val="21"/>
                <w:szCs w:val="15"/>
              </w:rPr>
            </w:pPr>
            <w:r w:rsidRPr="009F0363">
              <w:rPr>
                <w:sz w:val="21"/>
                <w:szCs w:val="15"/>
              </w:rPr>
              <w:t>{quantity}</w:t>
            </w:r>
          </w:p>
          <w:p w14:paraId="01BD37DA" w14:textId="77777777" w:rsidR="00A40268" w:rsidRDefault="00A40268" w:rsidP="00A40268">
            <w:pPr>
              <w:spacing w:line="240" w:lineRule="auto"/>
              <w:jc w:val="center"/>
            </w:pPr>
            <w:r>
              <w:t>{/test_items}</w:t>
            </w:r>
          </w:p>
          <w:p w14:paraId="33E33CE4" w14:textId="2D00A8D5" w:rsidR="00A82091" w:rsidRDefault="00A82091" w:rsidP="00A82091">
            <w:pPr>
              <w:adjustRightInd w:val="0"/>
              <w:snapToGrid w:val="0"/>
              <w:spacing w:line="240" w:lineRule="auto"/>
              <w:jc w:val="center"/>
              <w:rPr>
                <w:sz w:val="21"/>
                <w:szCs w:val="15"/>
              </w:rPr>
            </w:pPr>
          </w:p>
        </w:tc>
      </w:tr>
      <w:tr w:rsidR="00F678B4" w14:paraId="61178878" w14:textId="77777777" w:rsidTr="003A19EB">
        <w:trPr>
          <w:trHeight w:val="340"/>
          <w:jc w:val="center"/>
        </w:trPr>
        <w:tc>
          <w:tcPr>
            <w:tcW w:w="4604" w:type="pct"/>
            <w:gridSpan w:val="5"/>
            <w:tcBorders>
              <w:top w:val="single" w:sz="4" w:space="0" w:color="auto"/>
              <w:left w:val="single" w:sz="4" w:space="0" w:color="auto"/>
              <w:bottom w:val="single" w:sz="4" w:space="0" w:color="auto"/>
              <w:right w:val="single" w:sz="4" w:space="0" w:color="auto"/>
            </w:tcBorders>
            <w:vAlign w:val="center"/>
          </w:tcPr>
          <w:p w14:paraId="44F9AEBC" w14:textId="77777777" w:rsidR="00F678B4" w:rsidRDefault="00F678B4" w:rsidP="00F678B4">
            <w:pPr>
              <w:adjustRightInd w:val="0"/>
              <w:snapToGrid w:val="0"/>
              <w:spacing w:line="240" w:lineRule="auto"/>
              <w:jc w:val="center"/>
              <w:rPr>
                <w:sz w:val="21"/>
                <w:szCs w:val="18"/>
              </w:rPr>
            </w:pPr>
            <w:r>
              <w:rPr>
                <w:rFonts w:hint="eastAsia"/>
                <w:sz w:val="21"/>
                <w:szCs w:val="18"/>
              </w:rPr>
              <w:t>总计</w:t>
            </w:r>
            <w:r>
              <w:rPr>
                <w:rFonts w:hint="eastAsia"/>
                <w:sz w:val="21"/>
                <w:szCs w:val="18"/>
              </w:rPr>
              <w:t>(</w:t>
            </w:r>
            <w:r>
              <w:rPr>
                <w:rFonts w:hint="eastAsia"/>
                <w:sz w:val="21"/>
                <w:szCs w:val="18"/>
              </w:rPr>
              <w:t>件</w:t>
            </w:r>
            <w:r>
              <w:rPr>
                <w:sz w:val="21"/>
                <w:szCs w:val="18"/>
              </w:rPr>
              <w:t>)</w:t>
            </w:r>
          </w:p>
        </w:tc>
        <w:tc>
          <w:tcPr>
            <w:tcW w:w="396" w:type="pct"/>
            <w:tcBorders>
              <w:top w:val="single" w:sz="4" w:space="0" w:color="auto"/>
              <w:left w:val="single" w:sz="4" w:space="0" w:color="auto"/>
              <w:bottom w:val="single" w:sz="4" w:space="0" w:color="auto"/>
              <w:right w:val="single" w:sz="4" w:space="0" w:color="auto"/>
            </w:tcBorders>
            <w:vAlign w:val="center"/>
          </w:tcPr>
          <w:p w14:paraId="39B147AD" w14:textId="48C017EB" w:rsidR="00F678B4" w:rsidRDefault="0033454A" w:rsidP="00F678B4">
            <w:pPr>
              <w:adjustRightInd w:val="0"/>
              <w:snapToGrid w:val="0"/>
              <w:spacing w:line="240" w:lineRule="auto"/>
              <w:jc w:val="center"/>
              <w:rPr>
                <w:sz w:val="21"/>
                <w:szCs w:val="18"/>
              </w:rPr>
            </w:pPr>
            <w:r w:rsidRPr="0033454A">
              <w:rPr>
                <w:sz w:val="21"/>
                <w:szCs w:val="18"/>
              </w:rPr>
              <w:t>{total_count}</w:t>
            </w:r>
          </w:p>
        </w:tc>
      </w:tr>
    </w:tbl>
    <w:p w14:paraId="5EDB4E84" w14:textId="2B7978DB" w:rsidR="007822A0" w:rsidRDefault="000B25D4">
      <w:pPr>
        <w:adjustRightInd w:val="0"/>
        <w:snapToGrid w:val="0"/>
        <w:spacing w:beforeLines="100" w:before="240" w:line="360" w:lineRule="auto"/>
        <w:rPr>
          <w:szCs w:val="21"/>
        </w:rPr>
      </w:pPr>
      <w:r>
        <w:rPr>
          <w:rFonts w:hint="eastAsia"/>
          <w:szCs w:val="21"/>
        </w:rPr>
        <w:t>2</w:t>
      </w:r>
      <w:r>
        <w:rPr>
          <w:rFonts w:hint="eastAsia"/>
          <w:szCs w:val="21"/>
        </w:rPr>
        <w:t>试验过程</w:t>
      </w:r>
      <w:r>
        <w:rPr>
          <w:rFonts w:hint="eastAsia"/>
          <w:szCs w:val="21"/>
        </w:rPr>
        <w:t>Procedure</w:t>
      </w:r>
    </w:p>
    <w:p w14:paraId="1E5FFF83" w14:textId="77777777" w:rsidR="007822A0" w:rsidRDefault="000B25D4">
      <w:pPr>
        <w:adjustRightInd w:val="0"/>
        <w:snapToGrid w:val="0"/>
        <w:spacing w:line="360" w:lineRule="auto"/>
        <w:rPr>
          <w:szCs w:val="21"/>
        </w:rPr>
      </w:pPr>
      <w:r>
        <w:rPr>
          <w:rFonts w:hint="eastAsia"/>
          <w:szCs w:val="21"/>
        </w:rPr>
        <w:t>2.1</w:t>
      </w:r>
      <w:r>
        <w:rPr>
          <w:rFonts w:hint="eastAsia"/>
          <w:szCs w:val="21"/>
        </w:rPr>
        <w:t>检测使用的仪器设备</w:t>
      </w:r>
      <w:r>
        <w:rPr>
          <w:rFonts w:hint="eastAsia"/>
          <w:szCs w:val="21"/>
        </w:rPr>
        <w:t>Measurement Apparatus used in the test</w:t>
      </w:r>
    </w:p>
    <w:tbl>
      <w:tblPr>
        <w:tblStyle w:val="af8"/>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843"/>
        <w:gridCol w:w="2374"/>
        <w:gridCol w:w="2557"/>
      </w:tblGrid>
      <w:tr w:rsidR="007822A0" w14:paraId="0E4C5B74" w14:textId="77777777" w:rsidTr="003A19EB">
        <w:trPr>
          <w:trHeight w:val="105"/>
          <w:jc w:val="center"/>
        </w:trPr>
        <w:tc>
          <w:tcPr>
            <w:tcW w:w="1479" w:type="pct"/>
            <w:vAlign w:val="center"/>
          </w:tcPr>
          <w:p w14:paraId="63DA0B18" w14:textId="77777777" w:rsidR="007822A0" w:rsidRPr="00BA63E2" w:rsidRDefault="000B25D4">
            <w:pPr>
              <w:adjustRightInd w:val="0"/>
              <w:snapToGrid w:val="0"/>
              <w:spacing w:line="240" w:lineRule="auto"/>
              <w:jc w:val="center"/>
              <w:rPr>
                <w:sz w:val="21"/>
                <w:szCs w:val="21"/>
              </w:rPr>
            </w:pPr>
            <w:r w:rsidRPr="00BA63E2">
              <w:rPr>
                <w:rFonts w:hint="eastAsia"/>
                <w:sz w:val="21"/>
                <w:szCs w:val="21"/>
              </w:rPr>
              <w:t>设备编号和名称</w:t>
            </w:r>
            <w:r w:rsidRPr="00BA63E2">
              <w:rPr>
                <w:rFonts w:hint="eastAsia"/>
                <w:sz w:val="21"/>
                <w:szCs w:val="21"/>
              </w:rPr>
              <w:t xml:space="preserve"> </w:t>
            </w:r>
            <w:r w:rsidRPr="00BA63E2">
              <w:rPr>
                <w:sz w:val="21"/>
                <w:szCs w:val="21"/>
              </w:rPr>
              <w:t xml:space="preserve">         </w:t>
            </w:r>
            <w:r w:rsidRPr="00BA63E2">
              <w:rPr>
                <w:rFonts w:hint="eastAsia"/>
                <w:sz w:val="21"/>
                <w:szCs w:val="21"/>
              </w:rPr>
              <w:t>Name</w:t>
            </w:r>
          </w:p>
        </w:tc>
        <w:tc>
          <w:tcPr>
            <w:tcW w:w="916" w:type="pct"/>
            <w:vAlign w:val="center"/>
          </w:tcPr>
          <w:p w14:paraId="3EE89500" w14:textId="77777777" w:rsidR="007822A0" w:rsidRPr="00BA63E2" w:rsidRDefault="000B25D4">
            <w:pPr>
              <w:adjustRightInd w:val="0"/>
              <w:snapToGrid w:val="0"/>
              <w:spacing w:line="240" w:lineRule="auto"/>
              <w:jc w:val="center"/>
              <w:rPr>
                <w:sz w:val="21"/>
                <w:szCs w:val="21"/>
              </w:rPr>
            </w:pPr>
            <w:r w:rsidRPr="00BA63E2">
              <w:rPr>
                <w:rFonts w:hint="eastAsia"/>
                <w:sz w:val="21"/>
                <w:szCs w:val="21"/>
              </w:rPr>
              <w:t>型号</w:t>
            </w:r>
            <w:r w:rsidRPr="00BA63E2">
              <w:rPr>
                <w:rFonts w:hint="eastAsia"/>
                <w:sz w:val="21"/>
                <w:szCs w:val="21"/>
              </w:rPr>
              <w:t xml:space="preserve"> </w:t>
            </w:r>
            <w:r w:rsidRPr="00BA63E2">
              <w:rPr>
                <w:sz w:val="21"/>
                <w:szCs w:val="21"/>
              </w:rPr>
              <w:t xml:space="preserve">                      </w:t>
            </w:r>
            <w:r w:rsidRPr="00BA63E2">
              <w:rPr>
                <w:rFonts w:hint="eastAsia"/>
                <w:sz w:val="21"/>
                <w:szCs w:val="21"/>
              </w:rPr>
              <w:t>Type</w:t>
            </w:r>
          </w:p>
        </w:tc>
        <w:tc>
          <w:tcPr>
            <w:tcW w:w="1372" w:type="pct"/>
            <w:vAlign w:val="center"/>
          </w:tcPr>
          <w:p w14:paraId="7BA8EF72" w14:textId="77777777" w:rsidR="007822A0" w:rsidRPr="00BA63E2" w:rsidRDefault="000B25D4">
            <w:pPr>
              <w:adjustRightInd w:val="0"/>
              <w:snapToGrid w:val="0"/>
              <w:spacing w:line="240" w:lineRule="auto"/>
              <w:jc w:val="center"/>
              <w:rPr>
                <w:sz w:val="21"/>
                <w:szCs w:val="21"/>
              </w:rPr>
            </w:pPr>
            <w:r w:rsidRPr="00BA63E2">
              <w:rPr>
                <w:rFonts w:hint="eastAsia"/>
                <w:sz w:val="21"/>
                <w:szCs w:val="21"/>
              </w:rPr>
              <w:t>参数及精度</w:t>
            </w:r>
            <w:r w:rsidRPr="00BA63E2">
              <w:rPr>
                <w:rFonts w:hint="eastAsia"/>
                <w:sz w:val="21"/>
                <w:szCs w:val="21"/>
              </w:rPr>
              <w:t xml:space="preserve"> </w:t>
            </w:r>
            <w:r w:rsidRPr="00BA63E2">
              <w:rPr>
                <w:sz w:val="21"/>
                <w:szCs w:val="21"/>
              </w:rPr>
              <w:t xml:space="preserve">        </w:t>
            </w:r>
            <w:r w:rsidRPr="00BA63E2">
              <w:rPr>
                <w:rFonts w:hint="eastAsia"/>
                <w:sz w:val="21"/>
                <w:szCs w:val="21"/>
              </w:rPr>
              <w:t>Parameters and Accuracy</w:t>
            </w:r>
          </w:p>
        </w:tc>
        <w:tc>
          <w:tcPr>
            <w:tcW w:w="1233" w:type="pct"/>
            <w:vAlign w:val="center"/>
          </w:tcPr>
          <w:p w14:paraId="1AF6EF70" w14:textId="77777777" w:rsidR="007822A0" w:rsidRPr="00BA63E2" w:rsidRDefault="000B25D4">
            <w:pPr>
              <w:adjustRightInd w:val="0"/>
              <w:snapToGrid w:val="0"/>
              <w:spacing w:line="240" w:lineRule="auto"/>
              <w:jc w:val="center"/>
              <w:rPr>
                <w:sz w:val="21"/>
                <w:szCs w:val="21"/>
              </w:rPr>
            </w:pPr>
            <w:r w:rsidRPr="00BA63E2">
              <w:rPr>
                <w:rFonts w:hint="eastAsia"/>
                <w:sz w:val="21"/>
                <w:szCs w:val="21"/>
              </w:rPr>
              <w:t>有效期</w:t>
            </w:r>
            <w:r w:rsidRPr="00BA63E2">
              <w:rPr>
                <w:rFonts w:hint="eastAsia"/>
                <w:sz w:val="21"/>
                <w:szCs w:val="21"/>
              </w:rPr>
              <w:t xml:space="preserve">                 Validity Period</w:t>
            </w:r>
          </w:p>
        </w:tc>
      </w:tr>
      <w:tr w:rsidR="003A19EB" w14:paraId="7E32F38A" w14:textId="77777777" w:rsidTr="003A19EB">
        <w:trPr>
          <w:trHeight w:val="105"/>
          <w:jc w:val="center"/>
        </w:trPr>
        <w:tc>
          <w:tcPr>
            <w:tcW w:w="1479" w:type="pct"/>
            <w:shd w:val="clear" w:color="auto" w:fill="auto"/>
            <w:vAlign w:val="center"/>
          </w:tcPr>
          <w:p w14:paraId="6106ADD7" w14:textId="77777777" w:rsidR="001E5DB5" w:rsidRDefault="00FE3511" w:rsidP="003A19EB">
            <w:pPr>
              <w:adjustRightInd w:val="0"/>
              <w:snapToGrid w:val="0"/>
              <w:spacing w:line="240" w:lineRule="auto"/>
              <w:jc w:val="center"/>
              <w:rPr>
                <w:sz w:val="20"/>
              </w:rPr>
            </w:pPr>
            <w:r w:rsidRPr="00BA63E2">
              <w:rPr>
                <w:sz w:val="20"/>
              </w:rPr>
              <w:t>{#equipments}</w:t>
            </w:r>
            <w:r w:rsidR="001E5DB5">
              <w:rPr>
                <w:rFonts w:hint="eastAsia"/>
                <w:sz w:val="20"/>
              </w:rPr>
              <w:t>{equi</w:t>
            </w:r>
            <w:r w:rsidR="001E5DB5">
              <w:rPr>
                <w:sz w:val="20"/>
              </w:rPr>
              <w:t>pment_no</w:t>
            </w:r>
            <w:r w:rsidR="001E5DB5">
              <w:rPr>
                <w:rFonts w:hint="eastAsia"/>
                <w:sz w:val="20"/>
              </w:rPr>
              <w:t>}</w:t>
            </w:r>
          </w:p>
          <w:p w14:paraId="225D3AB9" w14:textId="58A585B1" w:rsidR="003A19EB" w:rsidRPr="00BA63E2" w:rsidRDefault="00FE3511" w:rsidP="003A19EB">
            <w:pPr>
              <w:adjustRightInd w:val="0"/>
              <w:snapToGrid w:val="0"/>
              <w:spacing w:line="240" w:lineRule="auto"/>
              <w:jc w:val="center"/>
              <w:rPr>
                <w:sz w:val="21"/>
                <w:szCs w:val="21"/>
              </w:rPr>
            </w:pPr>
            <w:bookmarkStart w:id="3" w:name="_GoBack"/>
            <w:bookmarkEnd w:id="3"/>
            <w:r w:rsidRPr="00BA63E2">
              <w:rPr>
                <w:sz w:val="20"/>
              </w:rPr>
              <w:t>{equipment_name}</w:t>
            </w:r>
          </w:p>
        </w:tc>
        <w:tc>
          <w:tcPr>
            <w:tcW w:w="916" w:type="pct"/>
            <w:shd w:val="clear" w:color="auto" w:fill="auto"/>
            <w:vAlign w:val="center"/>
          </w:tcPr>
          <w:p w14:paraId="6DA28CEB" w14:textId="7EB0E15B" w:rsidR="003A19EB" w:rsidRPr="00BA63E2" w:rsidRDefault="00FE3511" w:rsidP="002A44C0">
            <w:pPr>
              <w:adjustRightInd w:val="0"/>
              <w:snapToGrid w:val="0"/>
              <w:spacing w:line="240" w:lineRule="auto"/>
              <w:jc w:val="center"/>
              <w:rPr>
                <w:sz w:val="21"/>
                <w:szCs w:val="21"/>
              </w:rPr>
            </w:pPr>
            <w:r w:rsidRPr="00BA63E2">
              <w:rPr>
                <w:sz w:val="20"/>
              </w:rPr>
              <w:t>{model}</w:t>
            </w:r>
          </w:p>
        </w:tc>
        <w:tc>
          <w:tcPr>
            <w:tcW w:w="1372" w:type="pct"/>
            <w:shd w:val="clear" w:color="auto" w:fill="auto"/>
            <w:vAlign w:val="center"/>
          </w:tcPr>
          <w:p w14:paraId="1004F8AD" w14:textId="0B55894A" w:rsidR="003A19EB" w:rsidRPr="00BA63E2" w:rsidRDefault="00AE77AB" w:rsidP="003A19EB">
            <w:pPr>
              <w:adjustRightInd w:val="0"/>
              <w:snapToGrid w:val="0"/>
              <w:spacing w:line="240" w:lineRule="auto"/>
              <w:jc w:val="center"/>
              <w:rPr>
                <w:sz w:val="21"/>
                <w:szCs w:val="21"/>
              </w:rPr>
            </w:pPr>
            <w:r w:rsidRPr="00BA63E2">
              <w:rPr>
                <w:rFonts w:hint="eastAsia"/>
                <w:sz w:val="21"/>
                <w:szCs w:val="21"/>
              </w:rPr>
              <w:t>{</w:t>
            </w:r>
            <w:r w:rsidRPr="00BA63E2">
              <w:rPr>
                <w:sz w:val="21"/>
                <w:szCs w:val="21"/>
              </w:rPr>
              <w:t>parameters_and_accuracy</w:t>
            </w:r>
            <w:r w:rsidRPr="00BA63E2">
              <w:rPr>
                <w:rFonts w:hint="eastAsia"/>
                <w:sz w:val="21"/>
                <w:szCs w:val="21"/>
              </w:rPr>
              <w:t>}</w:t>
            </w:r>
          </w:p>
        </w:tc>
        <w:tc>
          <w:tcPr>
            <w:tcW w:w="1233" w:type="pct"/>
            <w:shd w:val="clear" w:color="auto" w:fill="auto"/>
            <w:vAlign w:val="center"/>
          </w:tcPr>
          <w:p w14:paraId="29C4CE81" w14:textId="39CF9F8E" w:rsidR="003A19EB" w:rsidRPr="00BA63E2" w:rsidRDefault="00AE77AB" w:rsidP="003A19EB">
            <w:pPr>
              <w:adjustRightInd w:val="0"/>
              <w:snapToGrid w:val="0"/>
              <w:spacing w:line="240" w:lineRule="auto"/>
              <w:jc w:val="center"/>
              <w:rPr>
                <w:sz w:val="21"/>
                <w:szCs w:val="21"/>
              </w:rPr>
            </w:pPr>
            <w:r w:rsidRPr="00BA63E2">
              <w:rPr>
                <w:rFonts w:hint="eastAsia"/>
                <w:sz w:val="20"/>
              </w:rPr>
              <w:t>{</w:t>
            </w:r>
            <w:r w:rsidRPr="00BA63E2">
              <w:rPr>
                <w:sz w:val="20"/>
              </w:rPr>
              <w:t>validity_period</w:t>
            </w:r>
            <w:r w:rsidRPr="00BA63E2">
              <w:rPr>
                <w:rFonts w:hint="eastAsia"/>
                <w:sz w:val="20"/>
              </w:rPr>
              <w:t>}</w:t>
            </w:r>
            <w:r w:rsidR="00F135A6" w:rsidRPr="00BA63E2">
              <w:rPr>
                <w:sz w:val="20"/>
              </w:rPr>
              <w:t>{/equipments}</w:t>
            </w:r>
          </w:p>
        </w:tc>
      </w:tr>
    </w:tbl>
    <w:p w14:paraId="1C2991F4" w14:textId="0C51C77E" w:rsidR="00587897" w:rsidRDefault="00587897">
      <w:pPr>
        <w:spacing w:line="240" w:lineRule="auto"/>
        <w:rPr>
          <w:szCs w:val="21"/>
        </w:rPr>
      </w:pPr>
    </w:p>
    <w:p w14:paraId="03B5FCAF" w14:textId="3972A941" w:rsidR="007822A0" w:rsidRDefault="000B25D4" w:rsidP="008323BF">
      <w:pPr>
        <w:spacing w:line="240" w:lineRule="auto"/>
        <w:rPr>
          <w:szCs w:val="21"/>
        </w:rPr>
      </w:pPr>
      <w:r>
        <w:rPr>
          <w:rFonts w:hint="eastAsia"/>
          <w:szCs w:val="21"/>
        </w:rPr>
        <w:t>3</w:t>
      </w:r>
      <w:r>
        <w:rPr>
          <w:rFonts w:hint="eastAsia"/>
          <w:szCs w:val="21"/>
        </w:rPr>
        <w:t>试验结果</w:t>
      </w:r>
      <w:r>
        <w:rPr>
          <w:rFonts w:hint="eastAsia"/>
          <w:szCs w:val="21"/>
        </w:rPr>
        <w:t>Result</w:t>
      </w:r>
    </w:p>
    <w:p w14:paraId="7ED4048B" w14:textId="122B33E7" w:rsidR="002B6DA9" w:rsidRDefault="002B6DA9" w:rsidP="008323BF">
      <w:pPr>
        <w:spacing w:line="240" w:lineRule="auto"/>
        <w:rPr>
          <w:szCs w:val="21"/>
        </w:rPr>
      </w:pPr>
    </w:p>
    <w:p w14:paraId="1E72D819" w14:textId="5282F6FA" w:rsidR="002B6DA9" w:rsidRDefault="006A0869" w:rsidP="00851148">
      <w:pPr>
        <w:spacing w:line="240" w:lineRule="auto"/>
        <w:jc w:val="center"/>
        <w:rPr>
          <w:szCs w:val="21"/>
        </w:rPr>
      </w:pPr>
      <w:r>
        <w:rPr>
          <w:szCs w:val="21"/>
        </w:rPr>
        <w:t>{#equipments}{report_title}{/equipments}</w:t>
      </w:r>
    </w:p>
    <w:p w14:paraId="0E513050" w14:textId="7E6E9639" w:rsidR="002B6DA9" w:rsidRDefault="002B6DA9" w:rsidP="008323BF">
      <w:pPr>
        <w:spacing w:line="240" w:lineRule="auto"/>
        <w:rPr>
          <w:szCs w:val="21"/>
        </w:rPr>
      </w:pPr>
    </w:p>
    <w:p w14:paraId="738600D0" w14:textId="77777777" w:rsidR="002B6DA9" w:rsidRPr="002B6DA9" w:rsidRDefault="002B6DA9" w:rsidP="008323BF">
      <w:pPr>
        <w:spacing w:line="240" w:lineRule="auto"/>
        <w:rPr>
          <w:szCs w:val="21"/>
        </w:rPr>
      </w:pPr>
    </w:p>
    <w:p w14:paraId="5E5D09D8" w14:textId="77777777" w:rsidR="00153A45" w:rsidRDefault="00153A45" w:rsidP="00346402">
      <w:pPr>
        <w:adjustRightInd w:val="0"/>
        <w:snapToGrid w:val="0"/>
        <w:spacing w:beforeLines="100" w:before="240" w:line="360" w:lineRule="auto"/>
        <w:jc w:val="right"/>
        <w:rPr>
          <w:sz w:val="21"/>
          <w:szCs w:val="21"/>
        </w:rPr>
      </w:pPr>
    </w:p>
    <w:p w14:paraId="5133577D" w14:textId="40694AAC" w:rsidR="007822A0" w:rsidRDefault="000B25D4">
      <w:pPr>
        <w:spacing w:line="240" w:lineRule="auto"/>
        <w:jc w:val="center"/>
        <w:rPr>
          <w:rFonts w:ascii="宋体" w:hAnsi="宋体" w:cs="宋体"/>
          <w:szCs w:val="18"/>
          <w:shd w:val="clear" w:color="050000" w:fill="auto"/>
        </w:rPr>
      </w:pPr>
      <w:r>
        <w:rPr>
          <w:rFonts w:ascii="宋体" w:hAnsi="宋体" w:cs="宋体"/>
          <w:szCs w:val="18"/>
          <w:shd w:val="clear" w:color="050000" w:fill="auto"/>
        </w:rPr>
        <w:t>…………………</w:t>
      </w:r>
      <w:r>
        <w:rPr>
          <w:rFonts w:ascii="宋体" w:hAnsi="宋体" w:cs="宋体" w:hint="eastAsia"/>
          <w:szCs w:val="18"/>
          <w:shd w:val="clear" w:color="050000" w:fill="auto"/>
        </w:rPr>
        <w:t>以下空白</w:t>
      </w:r>
      <w:r>
        <w:rPr>
          <w:rFonts w:ascii="宋体" w:hAnsi="宋体" w:cs="宋体"/>
          <w:szCs w:val="18"/>
          <w:shd w:val="clear" w:color="050000" w:fill="auto"/>
        </w:rPr>
        <w:t>…………………</w:t>
      </w:r>
    </w:p>
    <w:p w14:paraId="39B03A97" w14:textId="77777777" w:rsidR="007822A0" w:rsidRDefault="000B25D4">
      <w:pPr>
        <w:spacing w:line="240" w:lineRule="auto"/>
        <w:jc w:val="center"/>
        <w:rPr>
          <w:sz w:val="40"/>
          <w:szCs w:val="24"/>
        </w:rPr>
      </w:pPr>
      <w:r>
        <w:rPr>
          <w:szCs w:val="18"/>
          <w:shd w:val="clear" w:color="050000" w:fill="auto"/>
        </w:rPr>
        <w:t>END</w:t>
      </w:r>
      <w:bookmarkEnd w:id="1"/>
      <w:bookmarkEnd w:id="2"/>
    </w:p>
    <w:sectPr w:rsidR="007822A0">
      <w:footerReference w:type="first" r:id="rId13"/>
      <w:pgSz w:w="11906" w:h="16838"/>
      <w:pgMar w:top="1440" w:right="1797" w:bottom="1440" w:left="1797" w:header="1134" w:footer="624" w:gutter="0"/>
      <w:pgBorders w:offsetFrom="page">
        <w:top w:val="thinThickLargeGap" w:sz="12" w:space="31" w:color="auto"/>
        <w:left w:val="thinThickLargeGap" w:sz="12" w:space="31" w:color="auto"/>
        <w:bottom w:val="thickThinLargeGap" w:sz="12" w:space="31" w:color="auto"/>
        <w:right w:val="thickThinLargeGap" w:sz="12" w:space="31" w:color="auto"/>
      </w:pgBorders>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40B0E" w14:textId="77777777" w:rsidR="00666457" w:rsidRDefault="00666457">
      <w:pPr>
        <w:spacing w:line="240" w:lineRule="auto"/>
      </w:pPr>
      <w:r>
        <w:separator/>
      </w:r>
    </w:p>
  </w:endnote>
  <w:endnote w:type="continuationSeparator" w:id="0">
    <w:p w14:paraId="7D0A01DC" w14:textId="77777777" w:rsidR="00666457" w:rsidRDefault="00666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0"/>
      </w:rPr>
      <w:id w:val="798338821"/>
    </w:sdtPr>
    <w:sdtEndPr>
      <w:rPr>
        <w:sz w:val="21"/>
        <w:szCs w:val="21"/>
      </w:rPr>
    </w:sdtEndPr>
    <w:sdtContent>
      <w:sdt>
        <w:sdtPr>
          <w:rPr>
            <w:sz w:val="24"/>
            <w:szCs w:val="20"/>
          </w:rPr>
          <w:id w:val="200448813"/>
        </w:sdtPr>
        <w:sdtEndPr/>
        <w:sdtContent>
          <w:p w14:paraId="2A1E337B" w14:textId="77777777" w:rsidR="0055556F" w:rsidRDefault="0055556F">
            <w:pPr>
              <w:pStyle w:val="af4"/>
              <w:pBdr>
                <w:bottom w:val="none" w:sz="0" w:space="0" w:color="auto"/>
              </w:pBdr>
              <w:spacing w:line="240" w:lineRule="auto"/>
            </w:pPr>
          </w:p>
          <w:p w14:paraId="63A9B0CD" w14:textId="77777777" w:rsidR="0055556F" w:rsidRDefault="00666457"/>
        </w:sdtContent>
      </w:sdt>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0"/>
      </w:rPr>
      <w:id w:val="594758256"/>
    </w:sdtPr>
    <w:sdtEndPr/>
    <w:sdtContent>
      <w:sdt>
        <w:sdtPr>
          <w:rPr>
            <w:sz w:val="24"/>
            <w:szCs w:val="20"/>
          </w:rPr>
          <w:id w:val="2072229187"/>
        </w:sdtPr>
        <w:sdtEndPr/>
        <w:sdtContent>
          <w:p w14:paraId="44B36E7B" w14:textId="30BAF57B" w:rsidR="0055556F" w:rsidRDefault="0055556F">
            <w:pPr>
              <w:pStyle w:val="af2"/>
              <w:ind w:firstLine="480"/>
              <w:jc w:val="center"/>
              <w:rPr>
                <w:sz w:val="21"/>
                <w:szCs w:val="21"/>
              </w:rPr>
            </w:pPr>
            <w:r>
              <w:rPr>
                <w:rFonts w:ascii="宋体" w:hAnsi="宋体" w:cs="宋体"/>
                <w:noProof/>
                <w:szCs w:val="24"/>
              </w:rPr>
              <mc:AlternateContent>
                <mc:Choice Requires="wps">
                  <w:drawing>
                    <wp:anchor distT="45720" distB="45720" distL="114300" distR="114300" simplePos="0" relativeHeight="251664384" behindDoc="0" locked="0" layoutInCell="1" allowOverlap="1" wp14:anchorId="523E9A80" wp14:editId="46B9FADD">
                      <wp:simplePos x="0" y="0"/>
                      <wp:positionH relativeFrom="column">
                        <wp:posOffset>4025900</wp:posOffset>
                      </wp:positionH>
                      <wp:positionV relativeFrom="paragraph">
                        <wp:posOffset>98425</wp:posOffset>
                      </wp:positionV>
                      <wp:extent cx="1330960" cy="603250"/>
                      <wp:effectExtent l="0" t="0" r="0" b="635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603250"/>
                              </a:xfrm>
                              <a:prstGeom prst="rect">
                                <a:avLst/>
                              </a:prstGeom>
                              <a:noFill/>
                              <a:ln w="9525">
                                <a:noFill/>
                                <a:miter lim="800000"/>
                              </a:ln>
                            </wps:spPr>
                            <wps:txbx>
                              <w:txbxContent>
                                <w:p w14:paraId="67D9CC5F" w14:textId="77777777" w:rsidR="0055556F" w:rsidRPr="00CA507E" w:rsidRDefault="0055556F">
                                  <w:pPr>
                                    <w:jc w:val="right"/>
                                    <w:rPr>
                                      <w:sz w:val="18"/>
                                      <w:szCs w:val="18"/>
                                    </w:rPr>
                                  </w:pPr>
                                  <w:r w:rsidRPr="00CA507E">
                                    <w:rPr>
                                      <w:sz w:val="18"/>
                                      <w:szCs w:val="18"/>
                                    </w:rPr>
                                    <w:t>JCXC4-J024 Rev.A/2</w:t>
                                  </w:r>
                                </w:p>
                                <w:p w14:paraId="29823B6B" w14:textId="77777777" w:rsidR="0055556F" w:rsidRDefault="0055556F">
                                  <w:pPr>
                                    <w:jc w:val="right"/>
                                    <w:rPr>
                                      <w:sz w:val="21"/>
                                      <w:szCs w:val="22"/>
                                    </w:rPr>
                                  </w:pPr>
                                  <w:r w:rsidRPr="00CA507E">
                                    <w:rPr>
                                      <w:sz w:val="18"/>
                                      <w:szCs w:val="18"/>
                                    </w:rPr>
                                    <w:t>Issued date:2021-07-01</w:t>
                                  </w:r>
                                </w:p>
                              </w:txbxContent>
                            </wps:txbx>
                            <wps:bodyPr rot="0" vert="horz" wrap="square" lIns="91440" tIns="45720" rIns="91440" bIns="45720" anchor="t" anchorCtr="0">
                              <a:noAutofit/>
                            </wps:bodyPr>
                          </wps:wsp>
                        </a:graphicData>
                      </a:graphic>
                    </wp:anchor>
                  </w:drawing>
                </mc:Choice>
                <mc:Fallback>
                  <w:pict>
                    <v:shapetype w14:anchorId="523E9A80" id="_x0000_t202" coordsize="21600,21600" o:spt="202" path="m,l,21600r21600,l21600,xe">
                      <v:stroke joinstyle="miter"/>
                      <v:path gradientshapeok="t" o:connecttype="rect"/>
                    </v:shapetype>
                    <v:shape id="文本框 2" o:spid="_x0000_s1026" type="#_x0000_t202" style="position:absolute;left:0;text-align:left;margin-left:317pt;margin-top:7.75pt;width:104.8pt;height:47.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" filled="f" stroked="f">
                      <v:textbox>
                        <w:txbxContent>
                          <w:p w14:paraId="67D9CC5F" w14:textId="77777777" w:rsidR="0055556F" w:rsidRPr="00CA507E" w:rsidRDefault="0055556F">
                            <w:pPr>
                              <w:jc w:val="right"/>
                              <w:rPr>
                                <w:sz w:val="18"/>
                                <w:szCs w:val="18"/>
                              </w:rPr>
                            </w:pPr>
                            <w:r w:rsidRPr="00CA507E">
                              <w:rPr>
                                <w:sz w:val="18"/>
                                <w:szCs w:val="18"/>
                              </w:rPr>
                              <w:t>JCXC4-J024 Rev.A/2</w:t>
                            </w:r>
                          </w:p>
                          <w:p w14:paraId="29823B6B" w14:textId="77777777" w:rsidR="0055556F" w:rsidRDefault="0055556F">
                            <w:pPr>
                              <w:jc w:val="right"/>
                              <w:rPr>
                                <w:sz w:val="21"/>
                                <w:szCs w:val="22"/>
                              </w:rPr>
                            </w:pPr>
                            <w:r w:rsidRPr="00CA507E">
                              <w:rPr>
                                <w:sz w:val="18"/>
                                <w:szCs w:val="18"/>
                              </w:rPr>
                              <w:t>Issued date:2021-07-01</w:t>
                            </w:r>
                          </w:p>
                        </w:txbxContent>
                      </v:textbox>
                    </v:shape>
                  </w:pict>
                </mc:Fallback>
              </mc:AlternateContent>
            </w:r>
            <w:r>
              <w:rPr>
                <w:rFonts w:hint="eastAsia"/>
                <w:sz w:val="21"/>
                <w:szCs w:val="21"/>
              </w:rPr>
              <w:t>P</w:t>
            </w:r>
            <w:r>
              <w:rPr>
                <w:sz w:val="21"/>
                <w:szCs w:val="21"/>
              </w:rPr>
              <w:t xml:space="preserve">age </w:t>
            </w:r>
            <w:r>
              <w:rPr>
                <w:sz w:val="21"/>
                <w:szCs w:val="21"/>
              </w:rPr>
              <w:fldChar w:fldCharType="begin"/>
            </w:r>
            <w:r>
              <w:rPr>
                <w:sz w:val="21"/>
                <w:szCs w:val="21"/>
              </w:rPr>
              <w:instrText>PAGE</w:instrText>
            </w:r>
            <w:r>
              <w:rPr>
                <w:sz w:val="21"/>
                <w:szCs w:val="21"/>
              </w:rPr>
              <w:fldChar w:fldCharType="separate"/>
            </w:r>
            <w:r>
              <w:rPr>
                <w:sz w:val="21"/>
                <w:szCs w:val="21"/>
              </w:rPr>
              <w:t>4</w:t>
            </w:r>
            <w:r>
              <w:rPr>
                <w:sz w:val="21"/>
                <w:szCs w:val="21"/>
              </w:rPr>
              <w:fldChar w:fldCharType="end"/>
            </w:r>
            <w:r>
              <w:rPr>
                <w:sz w:val="21"/>
                <w:szCs w:val="21"/>
              </w:rPr>
              <w:t xml:space="preserve">  </w:t>
            </w:r>
            <w:r>
              <w:rPr>
                <w:rFonts w:hint="eastAsia"/>
                <w:sz w:val="21"/>
                <w:szCs w:val="21"/>
              </w:rPr>
              <w:t>of</w:t>
            </w:r>
            <w:r>
              <w:rPr>
                <w:sz w:val="21"/>
                <w:szCs w:val="21"/>
              </w:rPr>
              <w:t xml:space="preserve">  </w:t>
            </w:r>
            <w:r>
              <w:rPr>
                <w:sz w:val="21"/>
                <w:szCs w:val="21"/>
                <w:lang w:val="zh-CN"/>
              </w:rPr>
              <w:fldChar w:fldCharType="begin"/>
            </w:r>
            <w:r>
              <w:rPr>
                <w:rFonts w:hint="eastAsia"/>
                <w:sz w:val="21"/>
                <w:szCs w:val="21"/>
                <w:lang w:val="zh-CN"/>
              </w:rPr>
              <w:instrText>=</w:instrText>
            </w:r>
            <w:r>
              <w:rPr>
                <w:sz w:val="21"/>
                <w:szCs w:val="21"/>
                <w:lang w:val="zh-CN"/>
              </w:rPr>
              <w:fldChar w:fldCharType="begin"/>
            </w:r>
            <w:r>
              <w:rPr>
                <w:rFonts w:hint="eastAsia"/>
                <w:sz w:val="21"/>
                <w:szCs w:val="21"/>
                <w:lang w:val="zh-CN"/>
              </w:rPr>
              <w:instrText>numpages</w:instrText>
            </w:r>
            <w:r>
              <w:rPr>
                <w:sz w:val="21"/>
                <w:szCs w:val="21"/>
                <w:lang w:val="zh-CN"/>
              </w:rPr>
              <w:fldChar w:fldCharType="separate"/>
            </w:r>
            <w:r w:rsidR="00FD7D39">
              <w:rPr>
                <w:noProof/>
                <w:sz w:val="21"/>
                <w:szCs w:val="21"/>
                <w:lang w:val="zh-CN"/>
              </w:rPr>
              <w:instrText>5</w:instrText>
            </w:r>
            <w:r>
              <w:rPr>
                <w:sz w:val="21"/>
                <w:szCs w:val="21"/>
                <w:lang w:val="zh-CN"/>
              </w:rPr>
              <w:fldChar w:fldCharType="end"/>
            </w:r>
            <w:r>
              <w:rPr>
                <w:rFonts w:hint="eastAsia"/>
                <w:sz w:val="21"/>
                <w:szCs w:val="21"/>
                <w:lang w:val="zh-CN"/>
              </w:rPr>
              <w:instrText>-0</w:instrText>
            </w:r>
            <w:r>
              <w:rPr>
                <w:sz w:val="21"/>
                <w:szCs w:val="21"/>
                <w:lang w:val="zh-CN"/>
              </w:rPr>
              <w:fldChar w:fldCharType="separate"/>
            </w:r>
            <w:r w:rsidR="00FD7D39">
              <w:rPr>
                <w:noProof/>
                <w:sz w:val="21"/>
                <w:szCs w:val="21"/>
                <w:lang w:val="zh-CN"/>
              </w:rPr>
              <w:t>5</w:t>
            </w:r>
            <w:r>
              <w:rPr>
                <w:sz w:val="21"/>
                <w:szCs w:val="21"/>
                <w:lang w:val="zh-CN"/>
              </w:rPr>
              <w:fldChar w:fldCharType="end"/>
            </w:r>
          </w:p>
          <w:p w14:paraId="32A249C3" w14:textId="77777777" w:rsidR="0055556F" w:rsidRDefault="00666457"/>
        </w:sdtContent>
      </w:sdt>
      <w:p w14:paraId="16F498F5" w14:textId="77777777" w:rsidR="0055556F" w:rsidRDefault="00666457"/>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E16DE" w14:textId="77777777" w:rsidR="00666457" w:rsidRDefault="00666457">
      <w:pPr>
        <w:spacing w:line="240" w:lineRule="auto"/>
      </w:pPr>
      <w:r>
        <w:separator/>
      </w:r>
    </w:p>
  </w:footnote>
  <w:footnote w:type="continuationSeparator" w:id="0">
    <w:p w14:paraId="31909090" w14:textId="77777777" w:rsidR="00666457" w:rsidRDefault="006664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A7EADA" w14:textId="77777777" w:rsidR="0055556F" w:rsidRDefault="0055556F">
    <w:pPr>
      <w:pStyle w:val="af4"/>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0" w:name="_Hlk40282521"/>
  <w:p w14:paraId="59FABA7C" w14:textId="15AFDBAF" w:rsidR="0055556F" w:rsidRDefault="0055556F">
    <w:pPr>
      <w:pStyle w:val="af2"/>
      <w:spacing w:afterLines="100" w:after="240" w:line="240" w:lineRule="auto"/>
      <w:jc w:val="both"/>
      <w:rPr>
        <w:bCs/>
        <w:sz w:val="21"/>
        <w:szCs w:val="21"/>
      </w:rPr>
    </w:pPr>
    <w:r>
      <w:rPr>
        <w:bCs/>
        <w:noProof/>
        <w:sz w:val="21"/>
        <w:szCs w:val="21"/>
      </w:rPr>
      <mc:AlternateContent>
        <mc:Choice Requires="wps">
          <w:drawing>
            <wp:anchor distT="0" distB="0" distL="114300" distR="114300" simplePos="0" relativeHeight="251666432" behindDoc="0" locked="0" layoutInCell="1" allowOverlap="1" wp14:anchorId="43EF7572" wp14:editId="54797306">
              <wp:simplePos x="0" y="0"/>
              <wp:positionH relativeFrom="column">
                <wp:posOffset>0</wp:posOffset>
              </wp:positionH>
              <wp:positionV relativeFrom="paragraph">
                <wp:posOffset>353695</wp:posOffset>
              </wp:positionV>
              <wp:extent cx="5328285"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5328000" cy="0"/>
                      </a:xfrm>
                      <a:prstGeom prst="line">
                        <a:avLst/>
                      </a:prstGeom>
                      <a:noFill/>
                      <a:ln w="12700" cap="flat" cmpd="sng" algn="ctr">
                        <a:solidFill>
                          <a:sysClr val="windowText" lastClr="000000">
                            <a:shade val="95000"/>
                            <a:satMod val="105000"/>
                          </a:sysClr>
                        </a:solidFill>
                        <a:prstDash val="soli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B3BFFF" id="直接连接符 5"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0,27.85pt" to="419.5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" strokeweight="1pt"/>
          </w:pict>
        </mc:Fallback>
      </mc:AlternateContent>
    </w:r>
    <w:r>
      <w:rPr>
        <w:rFonts w:hint="eastAsia"/>
        <w:bCs/>
        <w:sz w:val="21"/>
        <w:szCs w:val="21"/>
      </w:rPr>
      <w:t>报告编号</w:t>
    </w:r>
    <w:r>
      <w:rPr>
        <w:bCs/>
        <w:sz w:val="21"/>
        <w:szCs w:val="21"/>
      </w:rPr>
      <w:t xml:space="preserve">: </w:t>
    </w:r>
    <w:bookmarkEnd w:id="0"/>
    <w:r w:rsidR="009F0363">
      <w:rPr>
        <w:bCs/>
        <w:sz w:val="21"/>
        <w:szCs w:val="21"/>
      </w:rPr>
      <w:t>{order_num}</w:t>
    </w:r>
    <w:r w:rsidRPr="00BA7CA6">
      <w:rPr>
        <w:bCs/>
        <w:sz w:val="21"/>
        <w:szCs w:val="21"/>
        <w:lang w:eastAsia="zh-Hans"/>
      </w:rPr>
      <w:t>A</w:t>
    </w:r>
    <w:r>
      <w:rPr>
        <w:sz w:val="24"/>
        <w:szCs w:val="20"/>
      </w:rPr>
      <w:t xml:space="preserve"> </w:t>
    </w:r>
    <w:sdt>
      <w:sdtPr>
        <w:rPr>
          <w:sz w:val="24"/>
          <w:szCs w:val="20"/>
        </w:rPr>
        <w:id w:val="291570436"/>
      </w:sdtPr>
      <w:sdtEndPr>
        <w:rPr>
          <w:sz w:val="21"/>
          <w:szCs w:val="18"/>
        </w:rPr>
      </w:sdtEndPr>
      <w:sdtContent>
        <w:r>
          <w:rPr>
            <w:sz w:val="24"/>
            <w:szCs w:val="20"/>
          </w:rPr>
          <w:t xml:space="preserve">                              </w:t>
        </w:r>
        <w:sdt>
          <w:sdtPr>
            <w:rPr>
              <w:sz w:val="24"/>
              <w:szCs w:val="20"/>
            </w:rPr>
            <w:id w:val="2074085949"/>
          </w:sdtPr>
          <w:sdtEndPr>
            <w:rPr>
              <w:sz w:val="21"/>
              <w:szCs w:val="18"/>
            </w:rPr>
          </w:sdtEndPr>
          <w:sdtContent>
            <w:r>
              <w:rPr>
                <w:rFonts w:hint="eastAsia"/>
                <w:sz w:val="21"/>
                <w:szCs w:val="21"/>
              </w:rPr>
              <w:t>第</w:t>
            </w:r>
            <w:r>
              <w:rPr>
                <w:rFonts w:hint="eastAsia"/>
                <w:sz w:val="21"/>
                <w:szCs w:val="21"/>
              </w:rPr>
              <w:t xml:space="preserve"> </w:t>
            </w:r>
            <w:r>
              <w:rPr>
                <w:sz w:val="21"/>
                <w:szCs w:val="21"/>
              </w:rPr>
              <w:fldChar w:fldCharType="begin"/>
            </w:r>
            <w:r>
              <w:rPr>
                <w:sz w:val="21"/>
                <w:szCs w:val="21"/>
              </w:rPr>
              <w:instrText>PAGE</w:instrText>
            </w:r>
            <w:r>
              <w:rPr>
                <w:sz w:val="21"/>
                <w:szCs w:val="21"/>
              </w:rPr>
              <w:fldChar w:fldCharType="separate"/>
            </w:r>
            <w:r w:rsidR="001E5DB5">
              <w:rPr>
                <w:noProof/>
                <w:sz w:val="21"/>
                <w:szCs w:val="21"/>
              </w:rPr>
              <w:t>3</w:t>
            </w:r>
            <w:r>
              <w:rPr>
                <w:sz w:val="21"/>
                <w:szCs w:val="21"/>
              </w:rPr>
              <w:fldChar w:fldCharType="end"/>
            </w:r>
            <w:r>
              <w:rPr>
                <w:rFonts w:hint="eastAsia"/>
                <w:sz w:val="21"/>
                <w:szCs w:val="21"/>
              </w:rPr>
              <w:t>页共</w:t>
            </w:r>
            <w:r>
              <w:rPr>
                <w:sz w:val="21"/>
                <w:szCs w:val="21"/>
              </w:rPr>
              <w:t xml:space="preserve"> </w:t>
            </w:r>
            <w:r>
              <w:rPr>
                <w:sz w:val="21"/>
                <w:szCs w:val="21"/>
                <w:lang w:val="zh-CN"/>
              </w:rPr>
              <w:fldChar w:fldCharType="begin"/>
            </w:r>
            <w:r>
              <w:rPr>
                <w:rFonts w:hint="eastAsia"/>
                <w:sz w:val="21"/>
                <w:szCs w:val="21"/>
              </w:rPr>
              <w:instrText>=</w:instrText>
            </w:r>
            <w:r>
              <w:rPr>
                <w:sz w:val="21"/>
                <w:szCs w:val="21"/>
                <w:lang w:val="zh-CN"/>
              </w:rPr>
              <w:fldChar w:fldCharType="begin"/>
            </w:r>
            <w:r>
              <w:rPr>
                <w:rFonts w:hint="eastAsia"/>
                <w:sz w:val="21"/>
                <w:szCs w:val="21"/>
              </w:rPr>
              <w:instrText>numpages</w:instrText>
            </w:r>
            <w:r>
              <w:rPr>
                <w:sz w:val="21"/>
                <w:szCs w:val="21"/>
                <w:lang w:val="zh-CN"/>
              </w:rPr>
              <w:fldChar w:fldCharType="separate"/>
            </w:r>
            <w:r w:rsidR="001E5DB5">
              <w:rPr>
                <w:noProof/>
                <w:sz w:val="21"/>
                <w:szCs w:val="21"/>
              </w:rPr>
              <w:instrText>3</w:instrText>
            </w:r>
            <w:r>
              <w:rPr>
                <w:sz w:val="21"/>
                <w:szCs w:val="21"/>
                <w:lang w:val="zh-CN"/>
              </w:rPr>
              <w:fldChar w:fldCharType="end"/>
            </w:r>
            <w:r>
              <w:rPr>
                <w:rFonts w:hint="eastAsia"/>
                <w:sz w:val="21"/>
                <w:szCs w:val="21"/>
              </w:rPr>
              <w:instrText>-0</w:instrText>
            </w:r>
            <w:r>
              <w:rPr>
                <w:sz w:val="21"/>
                <w:szCs w:val="21"/>
                <w:lang w:val="zh-CN"/>
              </w:rPr>
              <w:fldChar w:fldCharType="separate"/>
            </w:r>
            <w:r w:rsidR="001E5DB5">
              <w:rPr>
                <w:noProof/>
                <w:sz w:val="21"/>
                <w:szCs w:val="21"/>
              </w:rPr>
              <w:t>3</w:t>
            </w:r>
            <w:r>
              <w:rPr>
                <w:sz w:val="21"/>
                <w:szCs w:val="21"/>
                <w:lang w:val="zh-CN"/>
              </w:rPr>
              <w:fldChar w:fldCharType="end"/>
            </w:r>
            <w:r>
              <w:rPr>
                <w:rFonts w:hint="eastAsia"/>
                <w:sz w:val="21"/>
                <w:szCs w:val="21"/>
                <w:lang w:val="zh-CN"/>
              </w:rPr>
              <w:t>页</w:t>
            </w:r>
            <w:r>
              <w:rPr>
                <w:sz w:val="21"/>
                <w:szCs w:val="21"/>
                <w:lang w:val="zh-CN"/>
              </w:rPr>
              <w:t xml:space="preserve">       </w:t>
            </w:r>
            <w:r>
              <w:rPr>
                <w:bCs/>
                <w:sz w:val="21"/>
                <w:szCs w:val="21"/>
              </w:rPr>
              <w:t xml:space="preserve">Report No.                                                       </w:t>
            </w:r>
            <w:r>
              <w:rPr>
                <w:sz w:val="21"/>
                <w:lang w:val="zh-CN"/>
              </w:rPr>
              <w:t xml:space="preserve">Page   of </w:t>
            </w:r>
          </w:sdtContent>
        </w:sdt>
        <w:r>
          <w:rPr>
            <w:sz w:val="21"/>
          </w:rPr>
          <w:t xml:space="preserve"> </w:t>
        </w:r>
        <w:r>
          <w:rPr>
            <w:sz w:val="32"/>
            <w:szCs w:val="20"/>
          </w:rPr>
          <w:t xml:space="preserve"> </w:t>
        </w:r>
      </w:sdtContent>
    </w:sdt>
    <w:r>
      <w:rPr>
        <w:bCs/>
        <w:sz w:val="21"/>
        <w:szCs w:val="21"/>
      </w:rPr>
      <w:t xml:space="preserve"> </w:t>
    </w:r>
    <w:r>
      <w:rPr>
        <w:bCs/>
        <w:sz w:val="21"/>
        <w:szCs w:val="21"/>
        <w:bdr w:val="single" w:sz="4" w:space="0" w:color="auto"/>
      </w:rPr>
      <w:t xml:space="preserve">  </w:t>
    </w:r>
    <w:r>
      <w:rPr>
        <w:bCs/>
        <w:sz w:val="21"/>
        <w:szCs w:val="21"/>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54C36" w14:textId="7F869ED4" w:rsidR="0055556F" w:rsidRDefault="0055556F">
    <w:pPr>
      <w:pStyle w:val="af4"/>
      <w:pBdr>
        <w:bottom w:val="none" w:sz="0" w:space="0" w:color="auto"/>
      </w:pBdr>
      <w:tabs>
        <w:tab w:val="clear" w:pos="4153"/>
        <w:tab w:val="clear" w:pos="8306"/>
        <w:tab w:val="center" w:pos="4156"/>
        <w:tab w:val="right" w:pos="8312"/>
      </w:tabs>
      <w:spacing w:line="240" w:lineRule="auto"/>
      <w:jc w:val="left"/>
      <w:rPr>
        <w:sz w:val="21"/>
        <w:szCs w:val="21"/>
        <w:lang w:val="zh-CN"/>
      </w:rPr>
    </w:pPr>
    <w:r>
      <w:rPr>
        <w:sz w:val="21"/>
        <w:szCs w:val="21"/>
      </w:rPr>
      <w:tab/>
    </w:r>
    <w:r>
      <w:rPr>
        <w:sz w:val="21"/>
        <w:szCs w:val="21"/>
      </w:rPr>
      <w:tab/>
    </w:r>
    <w:r>
      <w:rPr>
        <w:rFonts w:hint="eastAsia"/>
        <w:sz w:val="21"/>
        <w:szCs w:val="21"/>
      </w:rPr>
      <w:t>第</w:t>
    </w:r>
    <w:r>
      <w:rPr>
        <w:rFonts w:hint="eastAsia"/>
        <w:sz w:val="21"/>
        <w:szCs w:val="21"/>
      </w:rPr>
      <w:t xml:space="preserve"> </w:t>
    </w:r>
    <w:r>
      <w:rPr>
        <w:sz w:val="21"/>
        <w:szCs w:val="21"/>
      </w:rPr>
      <w:fldChar w:fldCharType="begin"/>
    </w:r>
    <w:r>
      <w:rPr>
        <w:sz w:val="21"/>
        <w:szCs w:val="21"/>
      </w:rPr>
      <w:instrText>PAGE</w:instrText>
    </w:r>
    <w:r>
      <w:rPr>
        <w:sz w:val="21"/>
        <w:szCs w:val="21"/>
      </w:rPr>
      <w:fldChar w:fldCharType="separate"/>
    </w:r>
    <w:r w:rsidR="001E5DB5">
      <w:rPr>
        <w:noProof/>
        <w:sz w:val="21"/>
        <w:szCs w:val="21"/>
      </w:rPr>
      <w:t>1</w:t>
    </w:r>
    <w:r>
      <w:rPr>
        <w:sz w:val="21"/>
        <w:szCs w:val="21"/>
      </w:rPr>
      <w:fldChar w:fldCharType="end"/>
    </w:r>
    <w:r>
      <w:rPr>
        <w:rFonts w:hint="eastAsia"/>
        <w:sz w:val="21"/>
        <w:szCs w:val="21"/>
      </w:rPr>
      <w:t>页共</w:t>
    </w:r>
    <w:r>
      <w:rPr>
        <w:sz w:val="21"/>
        <w:szCs w:val="21"/>
      </w:rPr>
      <w:t xml:space="preserve"> </w:t>
    </w:r>
    <w:r>
      <w:rPr>
        <w:sz w:val="21"/>
        <w:szCs w:val="21"/>
        <w:lang w:val="zh-CN"/>
      </w:rPr>
      <w:fldChar w:fldCharType="begin"/>
    </w:r>
    <w:r>
      <w:rPr>
        <w:rFonts w:hint="eastAsia"/>
        <w:sz w:val="21"/>
        <w:szCs w:val="21"/>
      </w:rPr>
      <w:instrText>=</w:instrText>
    </w:r>
    <w:r>
      <w:rPr>
        <w:sz w:val="21"/>
        <w:szCs w:val="21"/>
        <w:lang w:val="zh-CN"/>
      </w:rPr>
      <w:fldChar w:fldCharType="begin"/>
    </w:r>
    <w:r>
      <w:rPr>
        <w:rFonts w:hint="eastAsia"/>
        <w:sz w:val="21"/>
        <w:szCs w:val="21"/>
      </w:rPr>
      <w:instrText>numpages</w:instrText>
    </w:r>
    <w:r>
      <w:rPr>
        <w:sz w:val="21"/>
        <w:szCs w:val="21"/>
        <w:lang w:val="zh-CN"/>
      </w:rPr>
      <w:fldChar w:fldCharType="separate"/>
    </w:r>
    <w:r w:rsidR="001E5DB5">
      <w:rPr>
        <w:noProof/>
        <w:sz w:val="21"/>
        <w:szCs w:val="21"/>
      </w:rPr>
      <w:instrText>3</w:instrText>
    </w:r>
    <w:r>
      <w:rPr>
        <w:sz w:val="21"/>
        <w:szCs w:val="21"/>
        <w:lang w:val="zh-CN"/>
      </w:rPr>
      <w:fldChar w:fldCharType="end"/>
    </w:r>
    <w:r>
      <w:rPr>
        <w:rFonts w:hint="eastAsia"/>
        <w:sz w:val="21"/>
        <w:szCs w:val="21"/>
      </w:rPr>
      <w:instrText>-0</w:instrText>
    </w:r>
    <w:r>
      <w:rPr>
        <w:sz w:val="21"/>
        <w:szCs w:val="21"/>
        <w:lang w:val="zh-CN"/>
      </w:rPr>
      <w:fldChar w:fldCharType="separate"/>
    </w:r>
    <w:r w:rsidR="001E5DB5">
      <w:rPr>
        <w:noProof/>
        <w:sz w:val="21"/>
        <w:szCs w:val="21"/>
      </w:rPr>
      <w:t>3</w:t>
    </w:r>
    <w:r>
      <w:rPr>
        <w:sz w:val="21"/>
        <w:szCs w:val="21"/>
        <w:lang w:val="zh-CN"/>
      </w:rPr>
      <w:fldChar w:fldCharType="end"/>
    </w:r>
    <w:r>
      <w:rPr>
        <w:rFonts w:hint="eastAsia"/>
        <w:sz w:val="21"/>
        <w:szCs w:val="21"/>
        <w:lang w:val="zh-CN"/>
      </w:rPr>
      <w:t>页</w:t>
    </w:r>
  </w:p>
  <w:p w14:paraId="3C4982AB" w14:textId="77777777" w:rsidR="0055556F" w:rsidRDefault="0055556F">
    <w:pPr>
      <w:pStyle w:val="11"/>
      <w:rPr>
        <w:lang w:val="zh-CN"/>
      </w:rPr>
    </w:pPr>
    <w:r>
      <w:rPr>
        <w:rFonts w:hint="eastAsia"/>
        <w:lang w:val="zh-CN"/>
      </w:rPr>
      <w:t xml:space="preserve"> </w:t>
    </w:r>
    <w:r>
      <w:rPr>
        <w:lang w:val="zh-CN"/>
      </w:rPr>
      <w:t xml:space="preserve">                                                                    Page   of</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FEEF10F2"/>
    <w:rsid w:val="00000F83"/>
    <w:rsid w:val="0000284E"/>
    <w:rsid w:val="00004908"/>
    <w:rsid w:val="00004C75"/>
    <w:rsid w:val="00005190"/>
    <w:rsid w:val="00005761"/>
    <w:rsid w:val="00005A0D"/>
    <w:rsid w:val="00005F31"/>
    <w:rsid w:val="000063FE"/>
    <w:rsid w:val="00006609"/>
    <w:rsid w:val="00006656"/>
    <w:rsid w:val="0000745B"/>
    <w:rsid w:val="0001165E"/>
    <w:rsid w:val="000119DC"/>
    <w:rsid w:val="00012785"/>
    <w:rsid w:val="00012EAF"/>
    <w:rsid w:val="000145EF"/>
    <w:rsid w:val="00016ADC"/>
    <w:rsid w:val="0002188C"/>
    <w:rsid w:val="00022731"/>
    <w:rsid w:val="00022D0A"/>
    <w:rsid w:val="00023874"/>
    <w:rsid w:val="00023959"/>
    <w:rsid w:val="00025F17"/>
    <w:rsid w:val="0002625E"/>
    <w:rsid w:val="0002647C"/>
    <w:rsid w:val="00026A80"/>
    <w:rsid w:val="00026CB1"/>
    <w:rsid w:val="000270E4"/>
    <w:rsid w:val="00030673"/>
    <w:rsid w:val="00030FEF"/>
    <w:rsid w:val="000316EF"/>
    <w:rsid w:val="00032CF6"/>
    <w:rsid w:val="00033226"/>
    <w:rsid w:val="00033310"/>
    <w:rsid w:val="00033D8D"/>
    <w:rsid w:val="000356FC"/>
    <w:rsid w:val="00035B5A"/>
    <w:rsid w:val="00035BD8"/>
    <w:rsid w:val="00037B3B"/>
    <w:rsid w:val="00037DCC"/>
    <w:rsid w:val="000417ED"/>
    <w:rsid w:val="00044381"/>
    <w:rsid w:val="000454C4"/>
    <w:rsid w:val="0004626D"/>
    <w:rsid w:val="00047F4E"/>
    <w:rsid w:val="000501A6"/>
    <w:rsid w:val="0005067C"/>
    <w:rsid w:val="00051612"/>
    <w:rsid w:val="00051FB5"/>
    <w:rsid w:val="00052A94"/>
    <w:rsid w:val="00052F91"/>
    <w:rsid w:val="0005309A"/>
    <w:rsid w:val="0005381A"/>
    <w:rsid w:val="00055658"/>
    <w:rsid w:val="00057F97"/>
    <w:rsid w:val="0006036B"/>
    <w:rsid w:val="00061EFF"/>
    <w:rsid w:val="00063533"/>
    <w:rsid w:val="000648B3"/>
    <w:rsid w:val="00064E0B"/>
    <w:rsid w:val="00065BF4"/>
    <w:rsid w:val="00065DDD"/>
    <w:rsid w:val="00070A95"/>
    <w:rsid w:val="00071E38"/>
    <w:rsid w:val="000734B8"/>
    <w:rsid w:val="00073647"/>
    <w:rsid w:val="00075694"/>
    <w:rsid w:val="0007593F"/>
    <w:rsid w:val="000764C5"/>
    <w:rsid w:val="00076A78"/>
    <w:rsid w:val="00076AB9"/>
    <w:rsid w:val="00076FB8"/>
    <w:rsid w:val="000774C4"/>
    <w:rsid w:val="00077B21"/>
    <w:rsid w:val="00081A48"/>
    <w:rsid w:val="00081F66"/>
    <w:rsid w:val="0008493B"/>
    <w:rsid w:val="00085FE5"/>
    <w:rsid w:val="00086C11"/>
    <w:rsid w:val="00087A45"/>
    <w:rsid w:val="00090186"/>
    <w:rsid w:val="0009121E"/>
    <w:rsid w:val="000919B8"/>
    <w:rsid w:val="00093624"/>
    <w:rsid w:val="0009383A"/>
    <w:rsid w:val="00095623"/>
    <w:rsid w:val="00095919"/>
    <w:rsid w:val="00096AB6"/>
    <w:rsid w:val="000971B7"/>
    <w:rsid w:val="000977C8"/>
    <w:rsid w:val="000A2563"/>
    <w:rsid w:val="000A2C5F"/>
    <w:rsid w:val="000A3924"/>
    <w:rsid w:val="000A4C72"/>
    <w:rsid w:val="000B25D4"/>
    <w:rsid w:val="000B290B"/>
    <w:rsid w:val="000B3196"/>
    <w:rsid w:val="000B3422"/>
    <w:rsid w:val="000B5C24"/>
    <w:rsid w:val="000B74D3"/>
    <w:rsid w:val="000C5B94"/>
    <w:rsid w:val="000C5BF8"/>
    <w:rsid w:val="000C7437"/>
    <w:rsid w:val="000C7E44"/>
    <w:rsid w:val="000D02ED"/>
    <w:rsid w:val="000D1377"/>
    <w:rsid w:val="000D199E"/>
    <w:rsid w:val="000D1E53"/>
    <w:rsid w:val="000D2305"/>
    <w:rsid w:val="000D3069"/>
    <w:rsid w:val="000D407D"/>
    <w:rsid w:val="000D6BAC"/>
    <w:rsid w:val="000D6F04"/>
    <w:rsid w:val="000D7F7A"/>
    <w:rsid w:val="000E03AA"/>
    <w:rsid w:val="000E07CC"/>
    <w:rsid w:val="000E0B31"/>
    <w:rsid w:val="000E0D2A"/>
    <w:rsid w:val="000E1AED"/>
    <w:rsid w:val="000E1D5E"/>
    <w:rsid w:val="000E1D9D"/>
    <w:rsid w:val="000E215A"/>
    <w:rsid w:val="000E22E8"/>
    <w:rsid w:val="000E2AF8"/>
    <w:rsid w:val="000E3506"/>
    <w:rsid w:val="000E375F"/>
    <w:rsid w:val="000E4B45"/>
    <w:rsid w:val="000E4F99"/>
    <w:rsid w:val="000E58FB"/>
    <w:rsid w:val="000E5BD6"/>
    <w:rsid w:val="000E5DB5"/>
    <w:rsid w:val="000E6918"/>
    <w:rsid w:val="000E74F1"/>
    <w:rsid w:val="000E7632"/>
    <w:rsid w:val="000F0FBB"/>
    <w:rsid w:val="000F16C3"/>
    <w:rsid w:val="000F1B90"/>
    <w:rsid w:val="000F1F03"/>
    <w:rsid w:val="000F2629"/>
    <w:rsid w:val="000F351D"/>
    <w:rsid w:val="000F4933"/>
    <w:rsid w:val="000F5835"/>
    <w:rsid w:val="000F5E97"/>
    <w:rsid w:val="000F7697"/>
    <w:rsid w:val="00100065"/>
    <w:rsid w:val="00100614"/>
    <w:rsid w:val="00103E40"/>
    <w:rsid w:val="00104C90"/>
    <w:rsid w:val="001051B0"/>
    <w:rsid w:val="001054DC"/>
    <w:rsid w:val="00105A6F"/>
    <w:rsid w:val="00106202"/>
    <w:rsid w:val="00110683"/>
    <w:rsid w:val="001114A2"/>
    <w:rsid w:val="00111CC7"/>
    <w:rsid w:val="0011361E"/>
    <w:rsid w:val="001141A1"/>
    <w:rsid w:val="00114A85"/>
    <w:rsid w:val="00115B9E"/>
    <w:rsid w:val="00115BD2"/>
    <w:rsid w:val="00115D7A"/>
    <w:rsid w:val="00116BC7"/>
    <w:rsid w:val="001201B5"/>
    <w:rsid w:val="00120853"/>
    <w:rsid w:val="001211FF"/>
    <w:rsid w:val="001214B3"/>
    <w:rsid w:val="00121B08"/>
    <w:rsid w:val="00121D09"/>
    <w:rsid w:val="00123406"/>
    <w:rsid w:val="00123E69"/>
    <w:rsid w:val="00124FAC"/>
    <w:rsid w:val="0012579A"/>
    <w:rsid w:val="00125E48"/>
    <w:rsid w:val="00126CFD"/>
    <w:rsid w:val="001305BE"/>
    <w:rsid w:val="00131C1F"/>
    <w:rsid w:val="00131C5A"/>
    <w:rsid w:val="00132696"/>
    <w:rsid w:val="001330F1"/>
    <w:rsid w:val="001335D9"/>
    <w:rsid w:val="00134316"/>
    <w:rsid w:val="00134D94"/>
    <w:rsid w:val="001352ED"/>
    <w:rsid w:val="001363FF"/>
    <w:rsid w:val="0013645D"/>
    <w:rsid w:val="001372BE"/>
    <w:rsid w:val="00137EFB"/>
    <w:rsid w:val="001404E3"/>
    <w:rsid w:val="0014056A"/>
    <w:rsid w:val="0014064D"/>
    <w:rsid w:val="00141568"/>
    <w:rsid w:val="001429E2"/>
    <w:rsid w:val="00144114"/>
    <w:rsid w:val="00145CBD"/>
    <w:rsid w:val="00146956"/>
    <w:rsid w:val="00150895"/>
    <w:rsid w:val="00151182"/>
    <w:rsid w:val="00151AC8"/>
    <w:rsid w:val="00151B20"/>
    <w:rsid w:val="00151B2F"/>
    <w:rsid w:val="00151C56"/>
    <w:rsid w:val="00152DA2"/>
    <w:rsid w:val="00153A45"/>
    <w:rsid w:val="00153C74"/>
    <w:rsid w:val="00155583"/>
    <w:rsid w:val="00156C2D"/>
    <w:rsid w:val="001607A1"/>
    <w:rsid w:val="00165261"/>
    <w:rsid w:val="00166138"/>
    <w:rsid w:val="00166253"/>
    <w:rsid w:val="00170E82"/>
    <w:rsid w:val="00171ED8"/>
    <w:rsid w:val="00172A27"/>
    <w:rsid w:val="0017336A"/>
    <w:rsid w:val="00173E69"/>
    <w:rsid w:val="0017534F"/>
    <w:rsid w:val="00176CD6"/>
    <w:rsid w:val="00177DCF"/>
    <w:rsid w:val="001808A7"/>
    <w:rsid w:val="0018093B"/>
    <w:rsid w:val="00180A5A"/>
    <w:rsid w:val="00180C5C"/>
    <w:rsid w:val="00180D99"/>
    <w:rsid w:val="00181328"/>
    <w:rsid w:val="00183169"/>
    <w:rsid w:val="00183ED1"/>
    <w:rsid w:val="0018434A"/>
    <w:rsid w:val="00185D35"/>
    <w:rsid w:val="00186433"/>
    <w:rsid w:val="00186B30"/>
    <w:rsid w:val="00187339"/>
    <w:rsid w:val="00187FB4"/>
    <w:rsid w:val="00190C5C"/>
    <w:rsid w:val="00192475"/>
    <w:rsid w:val="00192AB4"/>
    <w:rsid w:val="00192C56"/>
    <w:rsid w:val="001954EF"/>
    <w:rsid w:val="00196205"/>
    <w:rsid w:val="00197377"/>
    <w:rsid w:val="001A1FF3"/>
    <w:rsid w:val="001A2733"/>
    <w:rsid w:val="001A27CD"/>
    <w:rsid w:val="001A390B"/>
    <w:rsid w:val="001A3912"/>
    <w:rsid w:val="001A3DD6"/>
    <w:rsid w:val="001A4C37"/>
    <w:rsid w:val="001A70DB"/>
    <w:rsid w:val="001A71BA"/>
    <w:rsid w:val="001A77F7"/>
    <w:rsid w:val="001B1482"/>
    <w:rsid w:val="001B1A03"/>
    <w:rsid w:val="001B2112"/>
    <w:rsid w:val="001B2398"/>
    <w:rsid w:val="001B44E1"/>
    <w:rsid w:val="001B4A30"/>
    <w:rsid w:val="001B4A33"/>
    <w:rsid w:val="001B4F2F"/>
    <w:rsid w:val="001B6B43"/>
    <w:rsid w:val="001C03BF"/>
    <w:rsid w:val="001C070A"/>
    <w:rsid w:val="001C07D1"/>
    <w:rsid w:val="001C1E11"/>
    <w:rsid w:val="001C26D1"/>
    <w:rsid w:val="001C3A43"/>
    <w:rsid w:val="001C4785"/>
    <w:rsid w:val="001C7555"/>
    <w:rsid w:val="001D0A24"/>
    <w:rsid w:val="001D24F8"/>
    <w:rsid w:val="001D25BE"/>
    <w:rsid w:val="001D280C"/>
    <w:rsid w:val="001D3642"/>
    <w:rsid w:val="001D3C1B"/>
    <w:rsid w:val="001D3CBB"/>
    <w:rsid w:val="001D3E4D"/>
    <w:rsid w:val="001D4212"/>
    <w:rsid w:val="001D46F0"/>
    <w:rsid w:val="001D48EF"/>
    <w:rsid w:val="001E1888"/>
    <w:rsid w:val="001E579C"/>
    <w:rsid w:val="001E5D56"/>
    <w:rsid w:val="001E5DB5"/>
    <w:rsid w:val="001E7837"/>
    <w:rsid w:val="001F0C1A"/>
    <w:rsid w:val="001F22BB"/>
    <w:rsid w:val="001F2354"/>
    <w:rsid w:val="001F44E4"/>
    <w:rsid w:val="001F485F"/>
    <w:rsid w:val="001F4CE9"/>
    <w:rsid w:val="001F512D"/>
    <w:rsid w:val="0020077C"/>
    <w:rsid w:val="0020226F"/>
    <w:rsid w:val="00204161"/>
    <w:rsid w:val="00207334"/>
    <w:rsid w:val="0020754F"/>
    <w:rsid w:val="00207902"/>
    <w:rsid w:val="00207A6A"/>
    <w:rsid w:val="00207B15"/>
    <w:rsid w:val="002128E9"/>
    <w:rsid w:val="00212997"/>
    <w:rsid w:val="00212F82"/>
    <w:rsid w:val="002149F3"/>
    <w:rsid w:val="00216246"/>
    <w:rsid w:val="002166E7"/>
    <w:rsid w:val="00220D70"/>
    <w:rsid w:val="00220FAE"/>
    <w:rsid w:val="002217A5"/>
    <w:rsid w:val="002217AF"/>
    <w:rsid w:val="002217E0"/>
    <w:rsid w:val="00224183"/>
    <w:rsid w:val="0022449C"/>
    <w:rsid w:val="002252B1"/>
    <w:rsid w:val="002254FA"/>
    <w:rsid w:val="00225BA5"/>
    <w:rsid w:val="00226CD3"/>
    <w:rsid w:val="00227763"/>
    <w:rsid w:val="00230B3D"/>
    <w:rsid w:val="00230E78"/>
    <w:rsid w:val="002313CD"/>
    <w:rsid w:val="002326FD"/>
    <w:rsid w:val="00232738"/>
    <w:rsid w:val="00232BA7"/>
    <w:rsid w:val="00233697"/>
    <w:rsid w:val="00234759"/>
    <w:rsid w:val="00234B3D"/>
    <w:rsid w:val="00234D30"/>
    <w:rsid w:val="002372BE"/>
    <w:rsid w:val="00240165"/>
    <w:rsid w:val="0024029F"/>
    <w:rsid w:val="00242197"/>
    <w:rsid w:val="00242C5E"/>
    <w:rsid w:val="00242F4F"/>
    <w:rsid w:val="0024347C"/>
    <w:rsid w:val="00245C5B"/>
    <w:rsid w:val="002462B0"/>
    <w:rsid w:val="002463DA"/>
    <w:rsid w:val="00246E51"/>
    <w:rsid w:val="0024768E"/>
    <w:rsid w:val="0025028D"/>
    <w:rsid w:val="00250FED"/>
    <w:rsid w:val="00251A7B"/>
    <w:rsid w:val="00255859"/>
    <w:rsid w:val="00255B77"/>
    <w:rsid w:val="00260661"/>
    <w:rsid w:val="00261B36"/>
    <w:rsid w:val="00261C09"/>
    <w:rsid w:val="00262321"/>
    <w:rsid w:val="00263B8A"/>
    <w:rsid w:val="00264EF5"/>
    <w:rsid w:val="00266442"/>
    <w:rsid w:val="002700EC"/>
    <w:rsid w:val="002712A9"/>
    <w:rsid w:val="00272BD9"/>
    <w:rsid w:val="00274258"/>
    <w:rsid w:val="002757AF"/>
    <w:rsid w:val="00280672"/>
    <w:rsid w:val="00280C8E"/>
    <w:rsid w:val="002821D3"/>
    <w:rsid w:val="00282601"/>
    <w:rsid w:val="00283D67"/>
    <w:rsid w:val="0028747F"/>
    <w:rsid w:val="002878C1"/>
    <w:rsid w:val="00287CB9"/>
    <w:rsid w:val="00291725"/>
    <w:rsid w:val="002929D1"/>
    <w:rsid w:val="002945EE"/>
    <w:rsid w:val="00294ABD"/>
    <w:rsid w:val="0029549C"/>
    <w:rsid w:val="00295534"/>
    <w:rsid w:val="002A11BE"/>
    <w:rsid w:val="002A327E"/>
    <w:rsid w:val="002A44C0"/>
    <w:rsid w:val="002A4934"/>
    <w:rsid w:val="002A5FFE"/>
    <w:rsid w:val="002A78C7"/>
    <w:rsid w:val="002B065C"/>
    <w:rsid w:val="002B07CD"/>
    <w:rsid w:val="002B0B53"/>
    <w:rsid w:val="002B0EBA"/>
    <w:rsid w:val="002B1C0B"/>
    <w:rsid w:val="002B1CF0"/>
    <w:rsid w:val="002B1E94"/>
    <w:rsid w:val="002B2347"/>
    <w:rsid w:val="002B240E"/>
    <w:rsid w:val="002B3A33"/>
    <w:rsid w:val="002B46FA"/>
    <w:rsid w:val="002B4D02"/>
    <w:rsid w:val="002B5424"/>
    <w:rsid w:val="002B5907"/>
    <w:rsid w:val="002B6D0D"/>
    <w:rsid w:val="002B6DA9"/>
    <w:rsid w:val="002C0061"/>
    <w:rsid w:val="002C0240"/>
    <w:rsid w:val="002C255D"/>
    <w:rsid w:val="002C3012"/>
    <w:rsid w:val="002C4C55"/>
    <w:rsid w:val="002C4F53"/>
    <w:rsid w:val="002D0CCC"/>
    <w:rsid w:val="002D20CE"/>
    <w:rsid w:val="002D24BB"/>
    <w:rsid w:val="002D2D11"/>
    <w:rsid w:val="002D39BF"/>
    <w:rsid w:val="002D400F"/>
    <w:rsid w:val="002D49A8"/>
    <w:rsid w:val="002D5332"/>
    <w:rsid w:val="002D55A7"/>
    <w:rsid w:val="002D6809"/>
    <w:rsid w:val="002D6E56"/>
    <w:rsid w:val="002D70C3"/>
    <w:rsid w:val="002D7A00"/>
    <w:rsid w:val="002D7D42"/>
    <w:rsid w:val="002D7DF6"/>
    <w:rsid w:val="002E093C"/>
    <w:rsid w:val="002E2C76"/>
    <w:rsid w:val="002E3179"/>
    <w:rsid w:val="002E3442"/>
    <w:rsid w:val="002E4742"/>
    <w:rsid w:val="002E4D6F"/>
    <w:rsid w:val="002E65E8"/>
    <w:rsid w:val="002E698D"/>
    <w:rsid w:val="002E6F57"/>
    <w:rsid w:val="002E7999"/>
    <w:rsid w:val="002F0EC7"/>
    <w:rsid w:val="002F2098"/>
    <w:rsid w:val="002F2114"/>
    <w:rsid w:val="002F2501"/>
    <w:rsid w:val="002F2CA2"/>
    <w:rsid w:val="002F3D72"/>
    <w:rsid w:val="002F4AF5"/>
    <w:rsid w:val="002F5261"/>
    <w:rsid w:val="002F5AAB"/>
    <w:rsid w:val="002F68D6"/>
    <w:rsid w:val="002F707C"/>
    <w:rsid w:val="002F7812"/>
    <w:rsid w:val="00301287"/>
    <w:rsid w:val="003012CA"/>
    <w:rsid w:val="00302CF1"/>
    <w:rsid w:val="00306481"/>
    <w:rsid w:val="00306AE1"/>
    <w:rsid w:val="00306E1E"/>
    <w:rsid w:val="00310DE8"/>
    <w:rsid w:val="0031172F"/>
    <w:rsid w:val="00311D54"/>
    <w:rsid w:val="00312155"/>
    <w:rsid w:val="003142A3"/>
    <w:rsid w:val="0031489A"/>
    <w:rsid w:val="0031780E"/>
    <w:rsid w:val="0032032D"/>
    <w:rsid w:val="003203BA"/>
    <w:rsid w:val="00320A14"/>
    <w:rsid w:val="003220F0"/>
    <w:rsid w:val="00322E2F"/>
    <w:rsid w:val="003245E9"/>
    <w:rsid w:val="00324C28"/>
    <w:rsid w:val="00324D42"/>
    <w:rsid w:val="003273DF"/>
    <w:rsid w:val="00330519"/>
    <w:rsid w:val="0033265E"/>
    <w:rsid w:val="00332A2B"/>
    <w:rsid w:val="00334072"/>
    <w:rsid w:val="00334481"/>
    <w:rsid w:val="0033454A"/>
    <w:rsid w:val="00334CAC"/>
    <w:rsid w:val="00334DD3"/>
    <w:rsid w:val="00334F2C"/>
    <w:rsid w:val="00335059"/>
    <w:rsid w:val="00335B40"/>
    <w:rsid w:val="003367E9"/>
    <w:rsid w:val="003372D4"/>
    <w:rsid w:val="003409D1"/>
    <w:rsid w:val="003417E4"/>
    <w:rsid w:val="00341E69"/>
    <w:rsid w:val="00344366"/>
    <w:rsid w:val="003444AA"/>
    <w:rsid w:val="00344B2B"/>
    <w:rsid w:val="00345E20"/>
    <w:rsid w:val="00346218"/>
    <w:rsid w:val="00346402"/>
    <w:rsid w:val="0034698D"/>
    <w:rsid w:val="003478A9"/>
    <w:rsid w:val="003478B5"/>
    <w:rsid w:val="0035021A"/>
    <w:rsid w:val="00350542"/>
    <w:rsid w:val="003505D5"/>
    <w:rsid w:val="00350950"/>
    <w:rsid w:val="00350FD9"/>
    <w:rsid w:val="0035104E"/>
    <w:rsid w:val="00351DC6"/>
    <w:rsid w:val="00352466"/>
    <w:rsid w:val="00352B1F"/>
    <w:rsid w:val="003547AA"/>
    <w:rsid w:val="003547C5"/>
    <w:rsid w:val="003550E7"/>
    <w:rsid w:val="003569DD"/>
    <w:rsid w:val="00357535"/>
    <w:rsid w:val="00360C1E"/>
    <w:rsid w:val="00361AB4"/>
    <w:rsid w:val="00362855"/>
    <w:rsid w:val="00363356"/>
    <w:rsid w:val="00363DEE"/>
    <w:rsid w:val="00364390"/>
    <w:rsid w:val="00364A39"/>
    <w:rsid w:val="00365311"/>
    <w:rsid w:val="00365A59"/>
    <w:rsid w:val="00367624"/>
    <w:rsid w:val="00370AFC"/>
    <w:rsid w:val="003729BA"/>
    <w:rsid w:val="00373146"/>
    <w:rsid w:val="00375055"/>
    <w:rsid w:val="00375EE1"/>
    <w:rsid w:val="00375F6F"/>
    <w:rsid w:val="00376C41"/>
    <w:rsid w:val="00377AC5"/>
    <w:rsid w:val="00381F9E"/>
    <w:rsid w:val="00382CF3"/>
    <w:rsid w:val="0038392A"/>
    <w:rsid w:val="003854A2"/>
    <w:rsid w:val="003868B5"/>
    <w:rsid w:val="0038713E"/>
    <w:rsid w:val="003876DE"/>
    <w:rsid w:val="00387DBE"/>
    <w:rsid w:val="003902E7"/>
    <w:rsid w:val="00390945"/>
    <w:rsid w:val="003920EF"/>
    <w:rsid w:val="003930EB"/>
    <w:rsid w:val="00393419"/>
    <w:rsid w:val="00393F1F"/>
    <w:rsid w:val="003943F4"/>
    <w:rsid w:val="00394A81"/>
    <w:rsid w:val="00394B07"/>
    <w:rsid w:val="0039565E"/>
    <w:rsid w:val="003A19EB"/>
    <w:rsid w:val="003A1C38"/>
    <w:rsid w:val="003A29FC"/>
    <w:rsid w:val="003A7662"/>
    <w:rsid w:val="003B1785"/>
    <w:rsid w:val="003B4EEC"/>
    <w:rsid w:val="003B6081"/>
    <w:rsid w:val="003B634C"/>
    <w:rsid w:val="003B7AC7"/>
    <w:rsid w:val="003C0304"/>
    <w:rsid w:val="003C0DF6"/>
    <w:rsid w:val="003C2893"/>
    <w:rsid w:val="003C2F13"/>
    <w:rsid w:val="003C3231"/>
    <w:rsid w:val="003C6BE6"/>
    <w:rsid w:val="003C7816"/>
    <w:rsid w:val="003D07DB"/>
    <w:rsid w:val="003D1B7F"/>
    <w:rsid w:val="003D37A7"/>
    <w:rsid w:val="003D3B04"/>
    <w:rsid w:val="003D3C96"/>
    <w:rsid w:val="003D4319"/>
    <w:rsid w:val="003D63B1"/>
    <w:rsid w:val="003D63B4"/>
    <w:rsid w:val="003D7895"/>
    <w:rsid w:val="003E000B"/>
    <w:rsid w:val="003E2AC8"/>
    <w:rsid w:val="003E2BE9"/>
    <w:rsid w:val="003E3B30"/>
    <w:rsid w:val="003E44CC"/>
    <w:rsid w:val="003E459F"/>
    <w:rsid w:val="003E7516"/>
    <w:rsid w:val="003E77E4"/>
    <w:rsid w:val="003E7BE0"/>
    <w:rsid w:val="003E7E31"/>
    <w:rsid w:val="003F047F"/>
    <w:rsid w:val="003F0530"/>
    <w:rsid w:val="003F1595"/>
    <w:rsid w:val="003F1BDF"/>
    <w:rsid w:val="003F1C25"/>
    <w:rsid w:val="003F35CE"/>
    <w:rsid w:val="003F36DF"/>
    <w:rsid w:val="003F3E85"/>
    <w:rsid w:val="003F50DF"/>
    <w:rsid w:val="003F5B52"/>
    <w:rsid w:val="003F7D2D"/>
    <w:rsid w:val="0040273F"/>
    <w:rsid w:val="00402E86"/>
    <w:rsid w:val="00404831"/>
    <w:rsid w:val="004064DD"/>
    <w:rsid w:val="00410025"/>
    <w:rsid w:val="00412EBE"/>
    <w:rsid w:val="00413E44"/>
    <w:rsid w:val="00414622"/>
    <w:rsid w:val="0041468A"/>
    <w:rsid w:val="00415B34"/>
    <w:rsid w:val="004161FB"/>
    <w:rsid w:val="00416F81"/>
    <w:rsid w:val="00421391"/>
    <w:rsid w:val="00422B8A"/>
    <w:rsid w:val="00423B4F"/>
    <w:rsid w:val="00425219"/>
    <w:rsid w:val="004253AA"/>
    <w:rsid w:val="004263B9"/>
    <w:rsid w:val="00426D71"/>
    <w:rsid w:val="004273DD"/>
    <w:rsid w:val="00427F9E"/>
    <w:rsid w:val="00432593"/>
    <w:rsid w:val="00432F7C"/>
    <w:rsid w:val="00433352"/>
    <w:rsid w:val="00433782"/>
    <w:rsid w:val="00434F65"/>
    <w:rsid w:val="00435A1D"/>
    <w:rsid w:val="0043617F"/>
    <w:rsid w:val="004362D2"/>
    <w:rsid w:val="00440680"/>
    <w:rsid w:val="004409C7"/>
    <w:rsid w:val="00440C13"/>
    <w:rsid w:val="00441CF9"/>
    <w:rsid w:val="00442CC4"/>
    <w:rsid w:val="00443CF8"/>
    <w:rsid w:val="00443D63"/>
    <w:rsid w:val="004466A9"/>
    <w:rsid w:val="00446DA3"/>
    <w:rsid w:val="00447D45"/>
    <w:rsid w:val="00451AE0"/>
    <w:rsid w:val="0045264B"/>
    <w:rsid w:val="00452E5E"/>
    <w:rsid w:val="00454AC3"/>
    <w:rsid w:val="004567BC"/>
    <w:rsid w:val="0045690D"/>
    <w:rsid w:val="00456CC9"/>
    <w:rsid w:val="00456D71"/>
    <w:rsid w:val="0045742F"/>
    <w:rsid w:val="004604DF"/>
    <w:rsid w:val="00460DD1"/>
    <w:rsid w:val="004610F8"/>
    <w:rsid w:val="00461C6A"/>
    <w:rsid w:val="00462D23"/>
    <w:rsid w:val="00464ED4"/>
    <w:rsid w:val="0046582C"/>
    <w:rsid w:val="00465BED"/>
    <w:rsid w:val="00466224"/>
    <w:rsid w:val="00466A5B"/>
    <w:rsid w:val="00466E0A"/>
    <w:rsid w:val="004679ED"/>
    <w:rsid w:val="00470457"/>
    <w:rsid w:val="00471193"/>
    <w:rsid w:val="0047139C"/>
    <w:rsid w:val="00471F91"/>
    <w:rsid w:val="004730D4"/>
    <w:rsid w:val="004745E6"/>
    <w:rsid w:val="00474C6D"/>
    <w:rsid w:val="00474EF5"/>
    <w:rsid w:val="004752FC"/>
    <w:rsid w:val="004778CE"/>
    <w:rsid w:val="00481C49"/>
    <w:rsid w:val="00482892"/>
    <w:rsid w:val="0048355A"/>
    <w:rsid w:val="004835B2"/>
    <w:rsid w:val="004837A8"/>
    <w:rsid w:val="0048508B"/>
    <w:rsid w:val="0048533B"/>
    <w:rsid w:val="00485381"/>
    <w:rsid w:val="0048556B"/>
    <w:rsid w:val="0048661E"/>
    <w:rsid w:val="00486A88"/>
    <w:rsid w:val="00486F3A"/>
    <w:rsid w:val="00487270"/>
    <w:rsid w:val="004874ED"/>
    <w:rsid w:val="00487F93"/>
    <w:rsid w:val="0049049D"/>
    <w:rsid w:val="004916D1"/>
    <w:rsid w:val="00491F18"/>
    <w:rsid w:val="004925A6"/>
    <w:rsid w:val="004929EE"/>
    <w:rsid w:val="00493AD5"/>
    <w:rsid w:val="00493AE3"/>
    <w:rsid w:val="00493BBE"/>
    <w:rsid w:val="00494AE2"/>
    <w:rsid w:val="00495FAA"/>
    <w:rsid w:val="00496464"/>
    <w:rsid w:val="00497743"/>
    <w:rsid w:val="004A2127"/>
    <w:rsid w:val="004A35FA"/>
    <w:rsid w:val="004A469C"/>
    <w:rsid w:val="004A7E21"/>
    <w:rsid w:val="004B2BD8"/>
    <w:rsid w:val="004B47F7"/>
    <w:rsid w:val="004C139D"/>
    <w:rsid w:val="004C17AE"/>
    <w:rsid w:val="004C1A34"/>
    <w:rsid w:val="004C4768"/>
    <w:rsid w:val="004C4FE5"/>
    <w:rsid w:val="004C512D"/>
    <w:rsid w:val="004C58E6"/>
    <w:rsid w:val="004C655C"/>
    <w:rsid w:val="004C6B6B"/>
    <w:rsid w:val="004D09DB"/>
    <w:rsid w:val="004D134A"/>
    <w:rsid w:val="004D1397"/>
    <w:rsid w:val="004D2464"/>
    <w:rsid w:val="004D2FBF"/>
    <w:rsid w:val="004D3025"/>
    <w:rsid w:val="004D31E5"/>
    <w:rsid w:val="004D3562"/>
    <w:rsid w:val="004D39A1"/>
    <w:rsid w:val="004D3FCB"/>
    <w:rsid w:val="004D6296"/>
    <w:rsid w:val="004E09EE"/>
    <w:rsid w:val="004E3685"/>
    <w:rsid w:val="004E3AB4"/>
    <w:rsid w:val="004E3F58"/>
    <w:rsid w:val="004E554A"/>
    <w:rsid w:val="004E5D35"/>
    <w:rsid w:val="004E6932"/>
    <w:rsid w:val="004E6CFF"/>
    <w:rsid w:val="004E70C0"/>
    <w:rsid w:val="004E7CE1"/>
    <w:rsid w:val="004F0536"/>
    <w:rsid w:val="004F3BDD"/>
    <w:rsid w:val="004F6111"/>
    <w:rsid w:val="004F63DB"/>
    <w:rsid w:val="004F68C9"/>
    <w:rsid w:val="005003C9"/>
    <w:rsid w:val="00500AAD"/>
    <w:rsid w:val="00500B49"/>
    <w:rsid w:val="00500CBE"/>
    <w:rsid w:val="00504553"/>
    <w:rsid w:val="00506481"/>
    <w:rsid w:val="0050655F"/>
    <w:rsid w:val="00506E9E"/>
    <w:rsid w:val="00510DEE"/>
    <w:rsid w:val="005114FD"/>
    <w:rsid w:val="005130FB"/>
    <w:rsid w:val="00516B12"/>
    <w:rsid w:val="00517CE5"/>
    <w:rsid w:val="00520560"/>
    <w:rsid w:val="00521B04"/>
    <w:rsid w:val="0052291E"/>
    <w:rsid w:val="00523BB3"/>
    <w:rsid w:val="00523CA0"/>
    <w:rsid w:val="0052512B"/>
    <w:rsid w:val="00527A41"/>
    <w:rsid w:val="00527D45"/>
    <w:rsid w:val="00531D02"/>
    <w:rsid w:val="00531D6C"/>
    <w:rsid w:val="00534216"/>
    <w:rsid w:val="0053526D"/>
    <w:rsid w:val="0053587B"/>
    <w:rsid w:val="00535BDC"/>
    <w:rsid w:val="00535E65"/>
    <w:rsid w:val="00536250"/>
    <w:rsid w:val="00536A03"/>
    <w:rsid w:val="00536EF6"/>
    <w:rsid w:val="0054074D"/>
    <w:rsid w:val="00541D29"/>
    <w:rsid w:val="00544C29"/>
    <w:rsid w:val="00546A8E"/>
    <w:rsid w:val="0054701F"/>
    <w:rsid w:val="0055159B"/>
    <w:rsid w:val="0055173F"/>
    <w:rsid w:val="0055246E"/>
    <w:rsid w:val="00552D2E"/>
    <w:rsid w:val="00554260"/>
    <w:rsid w:val="005549A7"/>
    <w:rsid w:val="005552CF"/>
    <w:rsid w:val="0055556F"/>
    <w:rsid w:val="00555A0C"/>
    <w:rsid w:val="00555AD8"/>
    <w:rsid w:val="0055675C"/>
    <w:rsid w:val="005573A7"/>
    <w:rsid w:val="005600C1"/>
    <w:rsid w:val="00560465"/>
    <w:rsid w:val="00561FE4"/>
    <w:rsid w:val="0056297D"/>
    <w:rsid w:val="00562A68"/>
    <w:rsid w:val="005651D6"/>
    <w:rsid w:val="0056678B"/>
    <w:rsid w:val="00567871"/>
    <w:rsid w:val="00571B8A"/>
    <w:rsid w:val="00571BA4"/>
    <w:rsid w:val="00572BCB"/>
    <w:rsid w:val="00573C1F"/>
    <w:rsid w:val="005749A0"/>
    <w:rsid w:val="00574F7F"/>
    <w:rsid w:val="005762A1"/>
    <w:rsid w:val="00576529"/>
    <w:rsid w:val="00577CEF"/>
    <w:rsid w:val="00580312"/>
    <w:rsid w:val="00580F36"/>
    <w:rsid w:val="00581A5B"/>
    <w:rsid w:val="00581AAB"/>
    <w:rsid w:val="00582525"/>
    <w:rsid w:val="005826A9"/>
    <w:rsid w:val="00582C51"/>
    <w:rsid w:val="00582F71"/>
    <w:rsid w:val="00583AF0"/>
    <w:rsid w:val="00584C91"/>
    <w:rsid w:val="005855B6"/>
    <w:rsid w:val="00585C08"/>
    <w:rsid w:val="00587434"/>
    <w:rsid w:val="00587897"/>
    <w:rsid w:val="00590460"/>
    <w:rsid w:val="00591509"/>
    <w:rsid w:val="00591C6E"/>
    <w:rsid w:val="005926CD"/>
    <w:rsid w:val="00596271"/>
    <w:rsid w:val="005A039D"/>
    <w:rsid w:val="005A1778"/>
    <w:rsid w:val="005A35BA"/>
    <w:rsid w:val="005A382E"/>
    <w:rsid w:val="005A4A6F"/>
    <w:rsid w:val="005A4A8C"/>
    <w:rsid w:val="005A6099"/>
    <w:rsid w:val="005B0669"/>
    <w:rsid w:val="005B0D91"/>
    <w:rsid w:val="005B11D4"/>
    <w:rsid w:val="005B130F"/>
    <w:rsid w:val="005B35ED"/>
    <w:rsid w:val="005B3BEB"/>
    <w:rsid w:val="005B3C1F"/>
    <w:rsid w:val="005B454E"/>
    <w:rsid w:val="005B5CE5"/>
    <w:rsid w:val="005B6924"/>
    <w:rsid w:val="005B6BEB"/>
    <w:rsid w:val="005B6DCC"/>
    <w:rsid w:val="005B72E7"/>
    <w:rsid w:val="005B76AE"/>
    <w:rsid w:val="005B79FF"/>
    <w:rsid w:val="005C0AE2"/>
    <w:rsid w:val="005C1272"/>
    <w:rsid w:val="005C2D88"/>
    <w:rsid w:val="005C3222"/>
    <w:rsid w:val="005C3F72"/>
    <w:rsid w:val="005C5B94"/>
    <w:rsid w:val="005D11A6"/>
    <w:rsid w:val="005D1AE3"/>
    <w:rsid w:val="005D2528"/>
    <w:rsid w:val="005D2A18"/>
    <w:rsid w:val="005D2E6E"/>
    <w:rsid w:val="005D3833"/>
    <w:rsid w:val="005D38AD"/>
    <w:rsid w:val="005D3CD7"/>
    <w:rsid w:val="005D4287"/>
    <w:rsid w:val="005D66E1"/>
    <w:rsid w:val="005D68D0"/>
    <w:rsid w:val="005E0E25"/>
    <w:rsid w:val="005E2010"/>
    <w:rsid w:val="005E304C"/>
    <w:rsid w:val="005E3354"/>
    <w:rsid w:val="005E5186"/>
    <w:rsid w:val="005E541B"/>
    <w:rsid w:val="005E58D7"/>
    <w:rsid w:val="005E628A"/>
    <w:rsid w:val="005E6932"/>
    <w:rsid w:val="005E6A2C"/>
    <w:rsid w:val="005E7952"/>
    <w:rsid w:val="005F07BD"/>
    <w:rsid w:val="005F0C64"/>
    <w:rsid w:val="005F12A2"/>
    <w:rsid w:val="005F1A27"/>
    <w:rsid w:val="005F21F0"/>
    <w:rsid w:val="005F3222"/>
    <w:rsid w:val="005F4359"/>
    <w:rsid w:val="005F5303"/>
    <w:rsid w:val="005F5744"/>
    <w:rsid w:val="005F58F6"/>
    <w:rsid w:val="0060032D"/>
    <w:rsid w:val="00601C67"/>
    <w:rsid w:val="006034D1"/>
    <w:rsid w:val="006060CF"/>
    <w:rsid w:val="006061A4"/>
    <w:rsid w:val="00606425"/>
    <w:rsid w:val="00606CFA"/>
    <w:rsid w:val="006073E0"/>
    <w:rsid w:val="0061001B"/>
    <w:rsid w:val="00611B2B"/>
    <w:rsid w:val="0061347C"/>
    <w:rsid w:val="006139F6"/>
    <w:rsid w:val="00614264"/>
    <w:rsid w:val="00614CFC"/>
    <w:rsid w:val="006160CD"/>
    <w:rsid w:val="006162D0"/>
    <w:rsid w:val="0061671E"/>
    <w:rsid w:val="006167D0"/>
    <w:rsid w:val="00616A25"/>
    <w:rsid w:val="006174C5"/>
    <w:rsid w:val="0062138E"/>
    <w:rsid w:val="006250B2"/>
    <w:rsid w:val="006252B6"/>
    <w:rsid w:val="00625507"/>
    <w:rsid w:val="00625EB2"/>
    <w:rsid w:val="006263F0"/>
    <w:rsid w:val="006272F5"/>
    <w:rsid w:val="00631C14"/>
    <w:rsid w:val="006334CC"/>
    <w:rsid w:val="00633BDD"/>
    <w:rsid w:val="006341E1"/>
    <w:rsid w:val="006344DE"/>
    <w:rsid w:val="0063625B"/>
    <w:rsid w:val="00637AF8"/>
    <w:rsid w:val="00642F61"/>
    <w:rsid w:val="0064340D"/>
    <w:rsid w:val="00645156"/>
    <w:rsid w:val="00646227"/>
    <w:rsid w:val="00646A00"/>
    <w:rsid w:val="006473A0"/>
    <w:rsid w:val="00650187"/>
    <w:rsid w:val="006504BC"/>
    <w:rsid w:val="00651C33"/>
    <w:rsid w:val="006523A1"/>
    <w:rsid w:val="00653093"/>
    <w:rsid w:val="00653C73"/>
    <w:rsid w:val="00657028"/>
    <w:rsid w:val="00657A6F"/>
    <w:rsid w:val="0066137A"/>
    <w:rsid w:val="006618A7"/>
    <w:rsid w:val="00661E39"/>
    <w:rsid w:val="006626AD"/>
    <w:rsid w:val="00662A12"/>
    <w:rsid w:val="00663398"/>
    <w:rsid w:val="00663865"/>
    <w:rsid w:val="00666457"/>
    <w:rsid w:val="0067107A"/>
    <w:rsid w:val="006713B9"/>
    <w:rsid w:val="006721CD"/>
    <w:rsid w:val="006722C7"/>
    <w:rsid w:val="00673351"/>
    <w:rsid w:val="006748E8"/>
    <w:rsid w:val="00674C3C"/>
    <w:rsid w:val="00675223"/>
    <w:rsid w:val="006763D1"/>
    <w:rsid w:val="00676BC3"/>
    <w:rsid w:val="00677808"/>
    <w:rsid w:val="00677E02"/>
    <w:rsid w:val="0068051E"/>
    <w:rsid w:val="00680C26"/>
    <w:rsid w:val="00681346"/>
    <w:rsid w:val="00681598"/>
    <w:rsid w:val="00683A8D"/>
    <w:rsid w:val="00684153"/>
    <w:rsid w:val="00684B8B"/>
    <w:rsid w:val="00685E3A"/>
    <w:rsid w:val="00685E90"/>
    <w:rsid w:val="006863E8"/>
    <w:rsid w:val="00686BD0"/>
    <w:rsid w:val="00687277"/>
    <w:rsid w:val="0068743D"/>
    <w:rsid w:val="0069192A"/>
    <w:rsid w:val="0069198D"/>
    <w:rsid w:val="00691D86"/>
    <w:rsid w:val="00692F9E"/>
    <w:rsid w:val="00693B17"/>
    <w:rsid w:val="006942D3"/>
    <w:rsid w:val="00694420"/>
    <w:rsid w:val="00694D46"/>
    <w:rsid w:val="0069507E"/>
    <w:rsid w:val="0069594F"/>
    <w:rsid w:val="006974D7"/>
    <w:rsid w:val="00697BD4"/>
    <w:rsid w:val="006A0869"/>
    <w:rsid w:val="006A1B30"/>
    <w:rsid w:val="006A1FBB"/>
    <w:rsid w:val="006A2C40"/>
    <w:rsid w:val="006A5AFF"/>
    <w:rsid w:val="006A5DF1"/>
    <w:rsid w:val="006A68C7"/>
    <w:rsid w:val="006A78A3"/>
    <w:rsid w:val="006B044A"/>
    <w:rsid w:val="006B07B9"/>
    <w:rsid w:val="006B09DB"/>
    <w:rsid w:val="006B0AB2"/>
    <w:rsid w:val="006B2F00"/>
    <w:rsid w:val="006B39DB"/>
    <w:rsid w:val="006B3F05"/>
    <w:rsid w:val="006B4334"/>
    <w:rsid w:val="006B561E"/>
    <w:rsid w:val="006B646F"/>
    <w:rsid w:val="006C1A6E"/>
    <w:rsid w:val="006C33E3"/>
    <w:rsid w:val="006C346F"/>
    <w:rsid w:val="006C5461"/>
    <w:rsid w:val="006C5611"/>
    <w:rsid w:val="006C6B3B"/>
    <w:rsid w:val="006C7C8F"/>
    <w:rsid w:val="006D0E5F"/>
    <w:rsid w:val="006D1852"/>
    <w:rsid w:val="006D22ED"/>
    <w:rsid w:val="006D289D"/>
    <w:rsid w:val="006D307E"/>
    <w:rsid w:val="006D323C"/>
    <w:rsid w:val="006D4CE8"/>
    <w:rsid w:val="006D5032"/>
    <w:rsid w:val="006E1B50"/>
    <w:rsid w:val="006E2502"/>
    <w:rsid w:val="006E261F"/>
    <w:rsid w:val="006E35EE"/>
    <w:rsid w:val="006E3B43"/>
    <w:rsid w:val="006E3DD1"/>
    <w:rsid w:val="006E429A"/>
    <w:rsid w:val="006E53AC"/>
    <w:rsid w:val="006E5B46"/>
    <w:rsid w:val="006E732F"/>
    <w:rsid w:val="006F0172"/>
    <w:rsid w:val="006F021F"/>
    <w:rsid w:val="006F086D"/>
    <w:rsid w:val="006F3736"/>
    <w:rsid w:val="006F4009"/>
    <w:rsid w:val="006F484D"/>
    <w:rsid w:val="006F7570"/>
    <w:rsid w:val="00700BDA"/>
    <w:rsid w:val="00701861"/>
    <w:rsid w:val="00703003"/>
    <w:rsid w:val="007033CF"/>
    <w:rsid w:val="00703E7E"/>
    <w:rsid w:val="0070457F"/>
    <w:rsid w:val="007069DD"/>
    <w:rsid w:val="00710D38"/>
    <w:rsid w:val="007118D1"/>
    <w:rsid w:val="007122B1"/>
    <w:rsid w:val="007125C1"/>
    <w:rsid w:val="00713BF5"/>
    <w:rsid w:val="0071449F"/>
    <w:rsid w:val="007157C8"/>
    <w:rsid w:val="0071623F"/>
    <w:rsid w:val="0071661C"/>
    <w:rsid w:val="00716771"/>
    <w:rsid w:val="00716E6F"/>
    <w:rsid w:val="00717015"/>
    <w:rsid w:val="00717157"/>
    <w:rsid w:val="00720EE7"/>
    <w:rsid w:val="007213F7"/>
    <w:rsid w:val="00722930"/>
    <w:rsid w:val="00724026"/>
    <w:rsid w:val="00725349"/>
    <w:rsid w:val="007261A7"/>
    <w:rsid w:val="00726A7D"/>
    <w:rsid w:val="007328AB"/>
    <w:rsid w:val="00733827"/>
    <w:rsid w:val="007342C2"/>
    <w:rsid w:val="00734E0E"/>
    <w:rsid w:val="007350A2"/>
    <w:rsid w:val="007357A4"/>
    <w:rsid w:val="0074040C"/>
    <w:rsid w:val="00740F66"/>
    <w:rsid w:val="00740FA3"/>
    <w:rsid w:val="007418F8"/>
    <w:rsid w:val="00742084"/>
    <w:rsid w:val="00742440"/>
    <w:rsid w:val="00743A65"/>
    <w:rsid w:val="00747138"/>
    <w:rsid w:val="007476CC"/>
    <w:rsid w:val="00752304"/>
    <w:rsid w:val="00754481"/>
    <w:rsid w:val="00754513"/>
    <w:rsid w:val="00756F5C"/>
    <w:rsid w:val="00760EAC"/>
    <w:rsid w:val="007610B8"/>
    <w:rsid w:val="00761844"/>
    <w:rsid w:val="007623A8"/>
    <w:rsid w:val="007633D3"/>
    <w:rsid w:val="007636C9"/>
    <w:rsid w:val="007638D1"/>
    <w:rsid w:val="00763DB2"/>
    <w:rsid w:val="00765238"/>
    <w:rsid w:val="00766937"/>
    <w:rsid w:val="00766BD0"/>
    <w:rsid w:val="0076760B"/>
    <w:rsid w:val="00767AFE"/>
    <w:rsid w:val="0077112D"/>
    <w:rsid w:val="007721E7"/>
    <w:rsid w:val="00774F64"/>
    <w:rsid w:val="0077600B"/>
    <w:rsid w:val="00776451"/>
    <w:rsid w:val="00776E54"/>
    <w:rsid w:val="00777841"/>
    <w:rsid w:val="0078096A"/>
    <w:rsid w:val="00780C7A"/>
    <w:rsid w:val="007822A0"/>
    <w:rsid w:val="00782D85"/>
    <w:rsid w:val="00783DF3"/>
    <w:rsid w:val="007841D4"/>
    <w:rsid w:val="007847C1"/>
    <w:rsid w:val="00785B9F"/>
    <w:rsid w:val="00785BDB"/>
    <w:rsid w:val="007862CC"/>
    <w:rsid w:val="0078635A"/>
    <w:rsid w:val="00786951"/>
    <w:rsid w:val="00786CAC"/>
    <w:rsid w:val="00786CFD"/>
    <w:rsid w:val="007870A9"/>
    <w:rsid w:val="007907E5"/>
    <w:rsid w:val="00790A36"/>
    <w:rsid w:val="00790B2F"/>
    <w:rsid w:val="00790EB8"/>
    <w:rsid w:val="00791BED"/>
    <w:rsid w:val="007922B9"/>
    <w:rsid w:val="007929D2"/>
    <w:rsid w:val="00793418"/>
    <w:rsid w:val="00793465"/>
    <w:rsid w:val="00794A28"/>
    <w:rsid w:val="00795001"/>
    <w:rsid w:val="007955B3"/>
    <w:rsid w:val="0079659F"/>
    <w:rsid w:val="00797EE8"/>
    <w:rsid w:val="007A0A16"/>
    <w:rsid w:val="007A12AE"/>
    <w:rsid w:val="007A3F2D"/>
    <w:rsid w:val="007A4491"/>
    <w:rsid w:val="007A535B"/>
    <w:rsid w:val="007A6302"/>
    <w:rsid w:val="007B1287"/>
    <w:rsid w:val="007B1571"/>
    <w:rsid w:val="007B1E02"/>
    <w:rsid w:val="007B307B"/>
    <w:rsid w:val="007B4790"/>
    <w:rsid w:val="007B4BD6"/>
    <w:rsid w:val="007B51EA"/>
    <w:rsid w:val="007B6644"/>
    <w:rsid w:val="007B7160"/>
    <w:rsid w:val="007B7DB7"/>
    <w:rsid w:val="007C04FA"/>
    <w:rsid w:val="007C0E30"/>
    <w:rsid w:val="007C2B4C"/>
    <w:rsid w:val="007C2F0B"/>
    <w:rsid w:val="007C3A37"/>
    <w:rsid w:val="007C41FB"/>
    <w:rsid w:val="007C5A7C"/>
    <w:rsid w:val="007C658E"/>
    <w:rsid w:val="007C6F73"/>
    <w:rsid w:val="007C7434"/>
    <w:rsid w:val="007C7C4A"/>
    <w:rsid w:val="007D1DF0"/>
    <w:rsid w:val="007D2392"/>
    <w:rsid w:val="007D2803"/>
    <w:rsid w:val="007D2CA3"/>
    <w:rsid w:val="007D3748"/>
    <w:rsid w:val="007D521C"/>
    <w:rsid w:val="007D7DBB"/>
    <w:rsid w:val="007E26F8"/>
    <w:rsid w:val="007E2990"/>
    <w:rsid w:val="007E2FB6"/>
    <w:rsid w:val="007E383E"/>
    <w:rsid w:val="007E452D"/>
    <w:rsid w:val="007E7841"/>
    <w:rsid w:val="007F0AF2"/>
    <w:rsid w:val="007F0DAB"/>
    <w:rsid w:val="007F0E96"/>
    <w:rsid w:val="007F12DD"/>
    <w:rsid w:val="007F192E"/>
    <w:rsid w:val="007F2295"/>
    <w:rsid w:val="007F2FA9"/>
    <w:rsid w:val="007F30D8"/>
    <w:rsid w:val="007F37BB"/>
    <w:rsid w:val="007F398D"/>
    <w:rsid w:val="007F3AF8"/>
    <w:rsid w:val="007F479E"/>
    <w:rsid w:val="00800540"/>
    <w:rsid w:val="00800D37"/>
    <w:rsid w:val="0080171B"/>
    <w:rsid w:val="00801B44"/>
    <w:rsid w:val="00801F30"/>
    <w:rsid w:val="0080369C"/>
    <w:rsid w:val="00804FA1"/>
    <w:rsid w:val="0080533D"/>
    <w:rsid w:val="008124BA"/>
    <w:rsid w:val="00813E29"/>
    <w:rsid w:val="00814889"/>
    <w:rsid w:val="008161D3"/>
    <w:rsid w:val="0081698A"/>
    <w:rsid w:val="008175EA"/>
    <w:rsid w:val="008178C2"/>
    <w:rsid w:val="00820307"/>
    <w:rsid w:val="00821C93"/>
    <w:rsid w:val="00822A05"/>
    <w:rsid w:val="00822DE0"/>
    <w:rsid w:val="00823940"/>
    <w:rsid w:val="00823C8B"/>
    <w:rsid w:val="00824A18"/>
    <w:rsid w:val="008253F7"/>
    <w:rsid w:val="0082550C"/>
    <w:rsid w:val="008265AD"/>
    <w:rsid w:val="00827031"/>
    <w:rsid w:val="00830973"/>
    <w:rsid w:val="00831C56"/>
    <w:rsid w:val="00831E53"/>
    <w:rsid w:val="008323BF"/>
    <w:rsid w:val="00832C30"/>
    <w:rsid w:val="0083344E"/>
    <w:rsid w:val="00834DB6"/>
    <w:rsid w:val="00835039"/>
    <w:rsid w:val="00835515"/>
    <w:rsid w:val="00835E3D"/>
    <w:rsid w:val="0083639A"/>
    <w:rsid w:val="008371DE"/>
    <w:rsid w:val="0083779F"/>
    <w:rsid w:val="008377EC"/>
    <w:rsid w:val="00840014"/>
    <w:rsid w:val="008409CA"/>
    <w:rsid w:val="00840A35"/>
    <w:rsid w:val="0084134E"/>
    <w:rsid w:val="00841F6A"/>
    <w:rsid w:val="00842C1B"/>
    <w:rsid w:val="00844344"/>
    <w:rsid w:val="00844E1D"/>
    <w:rsid w:val="0084634E"/>
    <w:rsid w:val="008469CE"/>
    <w:rsid w:val="00846EB1"/>
    <w:rsid w:val="00847569"/>
    <w:rsid w:val="00850156"/>
    <w:rsid w:val="0085078B"/>
    <w:rsid w:val="00851148"/>
    <w:rsid w:val="00852140"/>
    <w:rsid w:val="008526A9"/>
    <w:rsid w:val="00852EE8"/>
    <w:rsid w:val="0085690E"/>
    <w:rsid w:val="00857198"/>
    <w:rsid w:val="008600D4"/>
    <w:rsid w:val="00860EFE"/>
    <w:rsid w:val="00863F7E"/>
    <w:rsid w:val="008643E7"/>
    <w:rsid w:val="00870984"/>
    <w:rsid w:val="00871579"/>
    <w:rsid w:val="0087209B"/>
    <w:rsid w:val="008727EC"/>
    <w:rsid w:val="008729F0"/>
    <w:rsid w:val="00873B7C"/>
    <w:rsid w:val="00874608"/>
    <w:rsid w:val="0087556E"/>
    <w:rsid w:val="008779C1"/>
    <w:rsid w:val="008800CB"/>
    <w:rsid w:val="008805B2"/>
    <w:rsid w:val="00883638"/>
    <w:rsid w:val="00883B51"/>
    <w:rsid w:val="00887335"/>
    <w:rsid w:val="0088791E"/>
    <w:rsid w:val="00890C6D"/>
    <w:rsid w:val="00891AC2"/>
    <w:rsid w:val="0089363A"/>
    <w:rsid w:val="008942F8"/>
    <w:rsid w:val="008945AB"/>
    <w:rsid w:val="008A00D2"/>
    <w:rsid w:val="008A05BF"/>
    <w:rsid w:val="008A1711"/>
    <w:rsid w:val="008A1F91"/>
    <w:rsid w:val="008A243A"/>
    <w:rsid w:val="008A2E31"/>
    <w:rsid w:val="008A3918"/>
    <w:rsid w:val="008A39EA"/>
    <w:rsid w:val="008A462A"/>
    <w:rsid w:val="008A494A"/>
    <w:rsid w:val="008A5FA5"/>
    <w:rsid w:val="008A70A4"/>
    <w:rsid w:val="008A7119"/>
    <w:rsid w:val="008B0D24"/>
    <w:rsid w:val="008B11D2"/>
    <w:rsid w:val="008B18C9"/>
    <w:rsid w:val="008B216B"/>
    <w:rsid w:val="008B279F"/>
    <w:rsid w:val="008B63EA"/>
    <w:rsid w:val="008B682D"/>
    <w:rsid w:val="008B7578"/>
    <w:rsid w:val="008C0CDA"/>
    <w:rsid w:val="008C15B2"/>
    <w:rsid w:val="008C19D8"/>
    <w:rsid w:val="008C1EDD"/>
    <w:rsid w:val="008C3C6D"/>
    <w:rsid w:val="008C4504"/>
    <w:rsid w:val="008D0487"/>
    <w:rsid w:val="008D056A"/>
    <w:rsid w:val="008D0C6C"/>
    <w:rsid w:val="008D287C"/>
    <w:rsid w:val="008D3E82"/>
    <w:rsid w:val="008D472A"/>
    <w:rsid w:val="008D4FEB"/>
    <w:rsid w:val="008D51CF"/>
    <w:rsid w:val="008D7AE9"/>
    <w:rsid w:val="008E061B"/>
    <w:rsid w:val="008E0829"/>
    <w:rsid w:val="008E17DD"/>
    <w:rsid w:val="008E2199"/>
    <w:rsid w:val="008E23EB"/>
    <w:rsid w:val="008E2F48"/>
    <w:rsid w:val="008E3809"/>
    <w:rsid w:val="008E43B0"/>
    <w:rsid w:val="008E6108"/>
    <w:rsid w:val="008E729A"/>
    <w:rsid w:val="008F01CA"/>
    <w:rsid w:val="008F2ABB"/>
    <w:rsid w:val="008F408A"/>
    <w:rsid w:val="008F4D46"/>
    <w:rsid w:val="008F6012"/>
    <w:rsid w:val="008F6037"/>
    <w:rsid w:val="008F64F9"/>
    <w:rsid w:val="008F6798"/>
    <w:rsid w:val="008F7EDB"/>
    <w:rsid w:val="00900E08"/>
    <w:rsid w:val="00904647"/>
    <w:rsid w:val="0090478A"/>
    <w:rsid w:val="0090495E"/>
    <w:rsid w:val="00904EBD"/>
    <w:rsid w:val="00907E30"/>
    <w:rsid w:val="0091012C"/>
    <w:rsid w:val="009102D1"/>
    <w:rsid w:val="00911F40"/>
    <w:rsid w:val="00912B28"/>
    <w:rsid w:val="00912C0A"/>
    <w:rsid w:val="0091352D"/>
    <w:rsid w:val="00913C03"/>
    <w:rsid w:val="00914EE1"/>
    <w:rsid w:val="00916165"/>
    <w:rsid w:val="0091627B"/>
    <w:rsid w:val="009165B5"/>
    <w:rsid w:val="009207DA"/>
    <w:rsid w:val="00920909"/>
    <w:rsid w:val="009221DD"/>
    <w:rsid w:val="00924E4F"/>
    <w:rsid w:val="00926003"/>
    <w:rsid w:val="009262D8"/>
    <w:rsid w:val="00926BB5"/>
    <w:rsid w:val="009274CD"/>
    <w:rsid w:val="00927768"/>
    <w:rsid w:val="0093061B"/>
    <w:rsid w:val="009318D5"/>
    <w:rsid w:val="00931B47"/>
    <w:rsid w:val="00932167"/>
    <w:rsid w:val="00932650"/>
    <w:rsid w:val="009328FF"/>
    <w:rsid w:val="0093311C"/>
    <w:rsid w:val="00940D0D"/>
    <w:rsid w:val="00941053"/>
    <w:rsid w:val="009439F3"/>
    <w:rsid w:val="00944159"/>
    <w:rsid w:val="0094465C"/>
    <w:rsid w:val="00944CEE"/>
    <w:rsid w:val="00947F33"/>
    <w:rsid w:val="0095010E"/>
    <w:rsid w:val="009530D2"/>
    <w:rsid w:val="009550B3"/>
    <w:rsid w:val="0096201B"/>
    <w:rsid w:val="00962EC0"/>
    <w:rsid w:val="00963058"/>
    <w:rsid w:val="009637C1"/>
    <w:rsid w:val="00964843"/>
    <w:rsid w:val="0096543C"/>
    <w:rsid w:val="00966E8E"/>
    <w:rsid w:val="0096716E"/>
    <w:rsid w:val="0096723A"/>
    <w:rsid w:val="009674CF"/>
    <w:rsid w:val="00967D1A"/>
    <w:rsid w:val="009714C1"/>
    <w:rsid w:val="00971DE4"/>
    <w:rsid w:val="00972B56"/>
    <w:rsid w:val="009746BF"/>
    <w:rsid w:val="00974F85"/>
    <w:rsid w:val="009756B3"/>
    <w:rsid w:val="009759DC"/>
    <w:rsid w:val="00975DE9"/>
    <w:rsid w:val="00976CA5"/>
    <w:rsid w:val="00980590"/>
    <w:rsid w:val="00980AC2"/>
    <w:rsid w:val="00980FBA"/>
    <w:rsid w:val="00981498"/>
    <w:rsid w:val="00981B43"/>
    <w:rsid w:val="00982472"/>
    <w:rsid w:val="00982940"/>
    <w:rsid w:val="00983884"/>
    <w:rsid w:val="00984230"/>
    <w:rsid w:val="00984950"/>
    <w:rsid w:val="00984E3E"/>
    <w:rsid w:val="00985684"/>
    <w:rsid w:val="00985762"/>
    <w:rsid w:val="00987F9A"/>
    <w:rsid w:val="0099243F"/>
    <w:rsid w:val="00993B40"/>
    <w:rsid w:val="00995B2F"/>
    <w:rsid w:val="00996BDE"/>
    <w:rsid w:val="00997304"/>
    <w:rsid w:val="009A353D"/>
    <w:rsid w:val="009A3E28"/>
    <w:rsid w:val="009A3EE3"/>
    <w:rsid w:val="009A4C67"/>
    <w:rsid w:val="009A6A4B"/>
    <w:rsid w:val="009A792C"/>
    <w:rsid w:val="009B0E69"/>
    <w:rsid w:val="009B10E1"/>
    <w:rsid w:val="009B303C"/>
    <w:rsid w:val="009B3845"/>
    <w:rsid w:val="009B3AF7"/>
    <w:rsid w:val="009B586A"/>
    <w:rsid w:val="009B5A75"/>
    <w:rsid w:val="009B7B5C"/>
    <w:rsid w:val="009C046C"/>
    <w:rsid w:val="009C1125"/>
    <w:rsid w:val="009C16BC"/>
    <w:rsid w:val="009C2433"/>
    <w:rsid w:val="009C2BBB"/>
    <w:rsid w:val="009C2EED"/>
    <w:rsid w:val="009C3A43"/>
    <w:rsid w:val="009C3F63"/>
    <w:rsid w:val="009C44F3"/>
    <w:rsid w:val="009C4896"/>
    <w:rsid w:val="009C5378"/>
    <w:rsid w:val="009C57B8"/>
    <w:rsid w:val="009C5B7B"/>
    <w:rsid w:val="009C5F3F"/>
    <w:rsid w:val="009C6038"/>
    <w:rsid w:val="009C63B3"/>
    <w:rsid w:val="009D08BD"/>
    <w:rsid w:val="009D4631"/>
    <w:rsid w:val="009D62B2"/>
    <w:rsid w:val="009D70E6"/>
    <w:rsid w:val="009D726B"/>
    <w:rsid w:val="009D765B"/>
    <w:rsid w:val="009E0886"/>
    <w:rsid w:val="009E10DF"/>
    <w:rsid w:val="009E3D66"/>
    <w:rsid w:val="009E4999"/>
    <w:rsid w:val="009E4C34"/>
    <w:rsid w:val="009E51D9"/>
    <w:rsid w:val="009E58E2"/>
    <w:rsid w:val="009E58F3"/>
    <w:rsid w:val="009E70AE"/>
    <w:rsid w:val="009F0027"/>
    <w:rsid w:val="009F0270"/>
    <w:rsid w:val="009F0363"/>
    <w:rsid w:val="009F114B"/>
    <w:rsid w:val="009F2EC9"/>
    <w:rsid w:val="009F34E6"/>
    <w:rsid w:val="009F3764"/>
    <w:rsid w:val="009F5B06"/>
    <w:rsid w:val="00A0019D"/>
    <w:rsid w:val="00A004FF"/>
    <w:rsid w:val="00A02D5D"/>
    <w:rsid w:val="00A04CCF"/>
    <w:rsid w:val="00A04F50"/>
    <w:rsid w:val="00A05329"/>
    <w:rsid w:val="00A10C95"/>
    <w:rsid w:val="00A111DC"/>
    <w:rsid w:val="00A1359F"/>
    <w:rsid w:val="00A14C31"/>
    <w:rsid w:val="00A14F8E"/>
    <w:rsid w:val="00A17E47"/>
    <w:rsid w:val="00A17EAF"/>
    <w:rsid w:val="00A20039"/>
    <w:rsid w:val="00A20ADF"/>
    <w:rsid w:val="00A20F6A"/>
    <w:rsid w:val="00A2149F"/>
    <w:rsid w:val="00A21C18"/>
    <w:rsid w:val="00A229A0"/>
    <w:rsid w:val="00A229E0"/>
    <w:rsid w:val="00A231E7"/>
    <w:rsid w:val="00A23F25"/>
    <w:rsid w:val="00A256D7"/>
    <w:rsid w:val="00A2638F"/>
    <w:rsid w:val="00A27642"/>
    <w:rsid w:val="00A27FDD"/>
    <w:rsid w:val="00A31E12"/>
    <w:rsid w:val="00A34405"/>
    <w:rsid w:val="00A3457B"/>
    <w:rsid w:val="00A3470F"/>
    <w:rsid w:val="00A35AD4"/>
    <w:rsid w:val="00A36E30"/>
    <w:rsid w:val="00A37D3A"/>
    <w:rsid w:val="00A401B6"/>
    <w:rsid w:val="00A40268"/>
    <w:rsid w:val="00A42689"/>
    <w:rsid w:val="00A429B2"/>
    <w:rsid w:val="00A4335F"/>
    <w:rsid w:val="00A439EE"/>
    <w:rsid w:val="00A460D8"/>
    <w:rsid w:val="00A46E4C"/>
    <w:rsid w:val="00A52DE1"/>
    <w:rsid w:val="00A5375E"/>
    <w:rsid w:val="00A54B3F"/>
    <w:rsid w:val="00A62622"/>
    <w:rsid w:val="00A644BC"/>
    <w:rsid w:val="00A64A3A"/>
    <w:rsid w:val="00A66103"/>
    <w:rsid w:val="00A668DC"/>
    <w:rsid w:val="00A66ACD"/>
    <w:rsid w:val="00A67310"/>
    <w:rsid w:val="00A67D22"/>
    <w:rsid w:val="00A72363"/>
    <w:rsid w:val="00A73FE7"/>
    <w:rsid w:val="00A75460"/>
    <w:rsid w:val="00A761C8"/>
    <w:rsid w:val="00A76522"/>
    <w:rsid w:val="00A76ED4"/>
    <w:rsid w:val="00A778FF"/>
    <w:rsid w:val="00A8016C"/>
    <w:rsid w:val="00A80DA0"/>
    <w:rsid w:val="00A82091"/>
    <w:rsid w:val="00A82995"/>
    <w:rsid w:val="00A85CCD"/>
    <w:rsid w:val="00A85E58"/>
    <w:rsid w:val="00A85E61"/>
    <w:rsid w:val="00A8737D"/>
    <w:rsid w:val="00A879A9"/>
    <w:rsid w:val="00A87B98"/>
    <w:rsid w:val="00A9013A"/>
    <w:rsid w:val="00A91BD4"/>
    <w:rsid w:val="00A929A6"/>
    <w:rsid w:val="00A933E7"/>
    <w:rsid w:val="00A97306"/>
    <w:rsid w:val="00A97588"/>
    <w:rsid w:val="00A97D57"/>
    <w:rsid w:val="00AA31F5"/>
    <w:rsid w:val="00AA39A7"/>
    <w:rsid w:val="00AA419E"/>
    <w:rsid w:val="00AA6811"/>
    <w:rsid w:val="00AB0878"/>
    <w:rsid w:val="00AB0A4C"/>
    <w:rsid w:val="00AB1894"/>
    <w:rsid w:val="00AB1BE0"/>
    <w:rsid w:val="00AB207E"/>
    <w:rsid w:val="00AB20AF"/>
    <w:rsid w:val="00AB2439"/>
    <w:rsid w:val="00AB2B2F"/>
    <w:rsid w:val="00AB333B"/>
    <w:rsid w:val="00AB354F"/>
    <w:rsid w:val="00AB3FA0"/>
    <w:rsid w:val="00AB47EF"/>
    <w:rsid w:val="00AB52EF"/>
    <w:rsid w:val="00AB69ED"/>
    <w:rsid w:val="00AB6EED"/>
    <w:rsid w:val="00AB780F"/>
    <w:rsid w:val="00AC02B9"/>
    <w:rsid w:val="00AC3450"/>
    <w:rsid w:val="00AC3885"/>
    <w:rsid w:val="00AC61CD"/>
    <w:rsid w:val="00AC6822"/>
    <w:rsid w:val="00AC716E"/>
    <w:rsid w:val="00AC7715"/>
    <w:rsid w:val="00AD1421"/>
    <w:rsid w:val="00AD22BE"/>
    <w:rsid w:val="00AD3698"/>
    <w:rsid w:val="00AD38BD"/>
    <w:rsid w:val="00AD462E"/>
    <w:rsid w:val="00AD5A23"/>
    <w:rsid w:val="00AD5B09"/>
    <w:rsid w:val="00AD5C13"/>
    <w:rsid w:val="00AD6B11"/>
    <w:rsid w:val="00AD7096"/>
    <w:rsid w:val="00AD75B9"/>
    <w:rsid w:val="00AE2315"/>
    <w:rsid w:val="00AE2F72"/>
    <w:rsid w:val="00AE4CBB"/>
    <w:rsid w:val="00AE698B"/>
    <w:rsid w:val="00AE7765"/>
    <w:rsid w:val="00AE77AB"/>
    <w:rsid w:val="00AE7857"/>
    <w:rsid w:val="00AE7BDA"/>
    <w:rsid w:val="00AF063A"/>
    <w:rsid w:val="00AF06EE"/>
    <w:rsid w:val="00AF159D"/>
    <w:rsid w:val="00AF327D"/>
    <w:rsid w:val="00AF578E"/>
    <w:rsid w:val="00AF65C3"/>
    <w:rsid w:val="00B00AD0"/>
    <w:rsid w:val="00B02B12"/>
    <w:rsid w:val="00B02EE6"/>
    <w:rsid w:val="00B03CB1"/>
    <w:rsid w:val="00B04D78"/>
    <w:rsid w:val="00B0543E"/>
    <w:rsid w:val="00B05C32"/>
    <w:rsid w:val="00B05E0E"/>
    <w:rsid w:val="00B061EC"/>
    <w:rsid w:val="00B065AE"/>
    <w:rsid w:val="00B06F4E"/>
    <w:rsid w:val="00B07452"/>
    <w:rsid w:val="00B107CB"/>
    <w:rsid w:val="00B11EB7"/>
    <w:rsid w:val="00B127AC"/>
    <w:rsid w:val="00B1286E"/>
    <w:rsid w:val="00B1423E"/>
    <w:rsid w:val="00B1466E"/>
    <w:rsid w:val="00B14D2D"/>
    <w:rsid w:val="00B15958"/>
    <w:rsid w:val="00B163E4"/>
    <w:rsid w:val="00B21A9F"/>
    <w:rsid w:val="00B22163"/>
    <w:rsid w:val="00B23460"/>
    <w:rsid w:val="00B242A2"/>
    <w:rsid w:val="00B244E4"/>
    <w:rsid w:val="00B2475E"/>
    <w:rsid w:val="00B2548D"/>
    <w:rsid w:val="00B3015B"/>
    <w:rsid w:val="00B31F05"/>
    <w:rsid w:val="00B3271A"/>
    <w:rsid w:val="00B32F7D"/>
    <w:rsid w:val="00B3551C"/>
    <w:rsid w:val="00B3563D"/>
    <w:rsid w:val="00B36A32"/>
    <w:rsid w:val="00B3727A"/>
    <w:rsid w:val="00B37364"/>
    <w:rsid w:val="00B37E64"/>
    <w:rsid w:val="00B40076"/>
    <w:rsid w:val="00B41F3D"/>
    <w:rsid w:val="00B425CA"/>
    <w:rsid w:val="00B4384B"/>
    <w:rsid w:val="00B438EF"/>
    <w:rsid w:val="00B43CCF"/>
    <w:rsid w:val="00B4473B"/>
    <w:rsid w:val="00B462B4"/>
    <w:rsid w:val="00B466C9"/>
    <w:rsid w:val="00B46DE7"/>
    <w:rsid w:val="00B474B0"/>
    <w:rsid w:val="00B4792C"/>
    <w:rsid w:val="00B47E1A"/>
    <w:rsid w:val="00B51917"/>
    <w:rsid w:val="00B522E1"/>
    <w:rsid w:val="00B52A1A"/>
    <w:rsid w:val="00B54835"/>
    <w:rsid w:val="00B5621B"/>
    <w:rsid w:val="00B5635B"/>
    <w:rsid w:val="00B563FA"/>
    <w:rsid w:val="00B56446"/>
    <w:rsid w:val="00B57591"/>
    <w:rsid w:val="00B576E6"/>
    <w:rsid w:val="00B60648"/>
    <w:rsid w:val="00B60905"/>
    <w:rsid w:val="00B61752"/>
    <w:rsid w:val="00B62047"/>
    <w:rsid w:val="00B62CF1"/>
    <w:rsid w:val="00B645BA"/>
    <w:rsid w:val="00B64B43"/>
    <w:rsid w:val="00B657C0"/>
    <w:rsid w:val="00B66415"/>
    <w:rsid w:val="00B7081F"/>
    <w:rsid w:val="00B70CD8"/>
    <w:rsid w:val="00B7101F"/>
    <w:rsid w:val="00B714F3"/>
    <w:rsid w:val="00B7176A"/>
    <w:rsid w:val="00B74386"/>
    <w:rsid w:val="00B756B6"/>
    <w:rsid w:val="00B75E2E"/>
    <w:rsid w:val="00B779B1"/>
    <w:rsid w:val="00B81592"/>
    <w:rsid w:val="00B82995"/>
    <w:rsid w:val="00B82D4D"/>
    <w:rsid w:val="00B830F4"/>
    <w:rsid w:val="00B84521"/>
    <w:rsid w:val="00B846E6"/>
    <w:rsid w:val="00B84AD6"/>
    <w:rsid w:val="00B863AC"/>
    <w:rsid w:val="00B869FF"/>
    <w:rsid w:val="00B86AEC"/>
    <w:rsid w:val="00B87C69"/>
    <w:rsid w:val="00B900B0"/>
    <w:rsid w:val="00B90194"/>
    <w:rsid w:val="00B90655"/>
    <w:rsid w:val="00B908B0"/>
    <w:rsid w:val="00B90D22"/>
    <w:rsid w:val="00B91234"/>
    <w:rsid w:val="00B93E22"/>
    <w:rsid w:val="00B95908"/>
    <w:rsid w:val="00B969E1"/>
    <w:rsid w:val="00B97876"/>
    <w:rsid w:val="00B97CE8"/>
    <w:rsid w:val="00BA0613"/>
    <w:rsid w:val="00BA0F55"/>
    <w:rsid w:val="00BA38BE"/>
    <w:rsid w:val="00BA4C05"/>
    <w:rsid w:val="00BA63E2"/>
    <w:rsid w:val="00BA6ED3"/>
    <w:rsid w:val="00BA7CA6"/>
    <w:rsid w:val="00BB069B"/>
    <w:rsid w:val="00BB13B0"/>
    <w:rsid w:val="00BB1C16"/>
    <w:rsid w:val="00BB1F8A"/>
    <w:rsid w:val="00BB285B"/>
    <w:rsid w:val="00BB2E13"/>
    <w:rsid w:val="00BB62C0"/>
    <w:rsid w:val="00BB7605"/>
    <w:rsid w:val="00BB7F78"/>
    <w:rsid w:val="00BC1EA1"/>
    <w:rsid w:val="00BC2122"/>
    <w:rsid w:val="00BC296A"/>
    <w:rsid w:val="00BC2D48"/>
    <w:rsid w:val="00BC3CDC"/>
    <w:rsid w:val="00BC3F02"/>
    <w:rsid w:val="00BC4447"/>
    <w:rsid w:val="00BD0518"/>
    <w:rsid w:val="00BD1443"/>
    <w:rsid w:val="00BD1BCE"/>
    <w:rsid w:val="00BD1C32"/>
    <w:rsid w:val="00BD30BD"/>
    <w:rsid w:val="00BD3BDE"/>
    <w:rsid w:val="00BD4537"/>
    <w:rsid w:val="00BD48D4"/>
    <w:rsid w:val="00BD4B52"/>
    <w:rsid w:val="00BE12B6"/>
    <w:rsid w:val="00BE17A1"/>
    <w:rsid w:val="00BE3F30"/>
    <w:rsid w:val="00BE7348"/>
    <w:rsid w:val="00BF15EA"/>
    <w:rsid w:val="00BF2723"/>
    <w:rsid w:val="00BF36CC"/>
    <w:rsid w:val="00BF3FAC"/>
    <w:rsid w:val="00BF42A7"/>
    <w:rsid w:val="00BF4694"/>
    <w:rsid w:val="00BF5510"/>
    <w:rsid w:val="00BF5D08"/>
    <w:rsid w:val="00BF617E"/>
    <w:rsid w:val="00BF6B5F"/>
    <w:rsid w:val="00BF6C81"/>
    <w:rsid w:val="00C005C1"/>
    <w:rsid w:val="00C023A6"/>
    <w:rsid w:val="00C044AA"/>
    <w:rsid w:val="00C06387"/>
    <w:rsid w:val="00C075E3"/>
    <w:rsid w:val="00C079D3"/>
    <w:rsid w:val="00C07E14"/>
    <w:rsid w:val="00C10015"/>
    <w:rsid w:val="00C10E48"/>
    <w:rsid w:val="00C11F3E"/>
    <w:rsid w:val="00C12244"/>
    <w:rsid w:val="00C125D6"/>
    <w:rsid w:val="00C1297C"/>
    <w:rsid w:val="00C12BEE"/>
    <w:rsid w:val="00C12CEC"/>
    <w:rsid w:val="00C130EA"/>
    <w:rsid w:val="00C13F51"/>
    <w:rsid w:val="00C141B0"/>
    <w:rsid w:val="00C14352"/>
    <w:rsid w:val="00C16151"/>
    <w:rsid w:val="00C16395"/>
    <w:rsid w:val="00C16818"/>
    <w:rsid w:val="00C17CF6"/>
    <w:rsid w:val="00C22A22"/>
    <w:rsid w:val="00C230FC"/>
    <w:rsid w:val="00C2335B"/>
    <w:rsid w:val="00C2518B"/>
    <w:rsid w:val="00C26324"/>
    <w:rsid w:val="00C2702A"/>
    <w:rsid w:val="00C275B2"/>
    <w:rsid w:val="00C3090D"/>
    <w:rsid w:val="00C31A0A"/>
    <w:rsid w:val="00C31C9F"/>
    <w:rsid w:val="00C31D64"/>
    <w:rsid w:val="00C32130"/>
    <w:rsid w:val="00C32F6A"/>
    <w:rsid w:val="00C343E2"/>
    <w:rsid w:val="00C34478"/>
    <w:rsid w:val="00C34FFD"/>
    <w:rsid w:val="00C3560A"/>
    <w:rsid w:val="00C356F5"/>
    <w:rsid w:val="00C35ABF"/>
    <w:rsid w:val="00C41B49"/>
    <w:rsid w:val="00C42536"/>
    <w:rsid w:val="00C42B8B"/>
    <w:rsid w:val="00C43361"/>
    <w:rsid w:val="00C45B43"/>
    <w:rsid w:val="00C47D45"/>
    <w:rsid w:val="00C53785"/>
    <w:rsid w:val="00C5473E"/>
    <w:rsid w:val="00C54798"/>
    <w:rsid w:val="00C54945"/>
    <w:rsid w:val="00C55005"/>
    <w:rsid w:val="00C5577B"/>
    <w:rsid w:val="00C56158"/>
    <w:rsid w:val="00C56662"/>
    <w:rsid w:val="00C56F00"/>
    <w:rsid w:val="00C575D8"/>
    <w:rsid w:val="00C609A6"/>
    <w:rsid w:val="00C61794"/>
    <w:rsid w:val="00C6274C"/>
    <w:rsid w:val="00C62C6A"/>
    <w:rsid w:val="00C63860"/>
    <w:rsid w:val="00C63E2A"/>
    <w:rsid w:val="00C6489E"/>
    <w:rsid w:val="00C65CFC"/>
    <w:rsid w:val="00C6729F"/>
    <w:rsid w:val="00C67476"/>
    <w:rsid w:val="00C70060"/>
    <w:rsid w:val="00C74BCE"/>
    <w:rsid w:val="00C75366"/>
    <w:rsid w:val="00C75E95"/>
    <w:rsid w:val="00C7689E"/>
    <w:rsid w:val="00C772D6"/>
    <w:rsid w:val="00C8096C"/>
    <w:rsid w:val="00C81D31"/>
    <w:rsid w:val="00C85598"/>
    <w:rsid w:val="00C86146"/>
    <w:rsid w:val="00C8625F"/>
    <w:rsid w:val="00C86AEF"/>
    <w:rsid w:val="00C86E3A"/>
    <w:rsid w:val="00C87210"/>
    <w:rsid w:val="00C87327"/>
    <w:rsid w:val="00C8737A"/>
    <w:rsid w:val="00C9065B"/>
    <w:rsid w:val="00C90B6D"/>
    <w:rsid w:val="00C94FC4"/>
    <w:rsid w:val="00C96499"/>
    <w:rsid w:val="00CA039B"/>
    <w:rsid w:val="00CA0CE2"/>
    <w:rsid w:val="00CA1099"/>
    <w:rsid w:val="00CA3264"/>
    <w:rsid w:val="00CA3C7E"/>
    <w:rsid w:val="00CA3DA4"/>
    <w:rsid w:val="00CA46E2"/>
    <w:rsid w:val="00CA507E"/>
    <w:rsid w:val="00CA542C"/>
    <w:rsid w:val="00CA55C0"/>
    <w:rsid w:val="00CA5795"/>
    <w:rsid w:val="00CA6D8B"/>
    <w:rsid w:val="00CB1D62"/>
    <w:rsid w:val="00CB347F"/>
    <w:rsid w:val="00CB4292"/>
    <w:rsid w:val="00CB5349"/>
    <w:rsid w:val="00CB5606"/>
    <w:rsid w:val="00CB7542"/>
    <w:rsid w:val="00CB7FC2"/>
    <w:rsid w:val="00CC0B49"/>
    <w:rsid w:val="00CC1F0F"/>
    <w:rsid w:val="00CC1F68"/>
    <w:rsid w:val="00CC306B"/>
    <w:rsid w:val="00CC35C3"/>
    <w:rsid w:val="00CC5C15"/>
    <w:rsid w:val="00CC66E0"/>
    <w:rsid w:val="00CC7105"/>
    <w:rsid w:val="00CC7992"/>
    <w:rsid w:val="00CD0F2B"/>
    <w:rsid w:val="00CD1BBA"/>
    <w:rsid w:val="00CD1C49"/>
    <w:rsid w:val="00CD2745"/>
    <w:rsid w:val="00CD35A9"/>
    <w:rsid w:val="00CD3ABF"/>
    <w:rsid w:val="00CD55BA"/>
    <w:rsid w:val="00CD5D2C"/>
    <w:rsid w:val="00CD6617"/>
    <w:rsid w:val="00CD7D83"/>
    <w:rsid w:val="00CE0AB3"/>
    <w:rsid w:val="00CE0DEB"/>
    <w:rsid w:val="00CE0EB8"/>
    <w:rsid w:val="00CE1C9F"/>
    <w:rsid w:val="00CE292B"/>
    <w:rsid w:val="00CE2AF1"/>
    <w:rsid w:val="00CE3A02"/>
    <w:rsid w:val="00CE4651"/>
    <w:rsid w:val="00CE47B1"/>
    <w:rsid w:val="00CE4920"/>
    <w:rsid w:val="00CE5BD2"/>
    <w:rsid w:val="00CE5CC0"/>
    <w:rsid w:val="00CE5D3C"/>
    <w:rsid w:val="00CE63CC"/>
    <w:rsid w:val="00CE65E2"/>
    <w:rsid w:val="00CE675F"/>
    <w:rsid w:val="00CE6DCF"/>
    <w:rsid w:val="00CE757D"/>
    <w:rsid w:val="00CE7B17"/>
    <w:rsid w:val="00CF0412"/>
    <w:rsid w:val="00CF06B0"/>
    <w:rsid w:val="00CF286B"/>
    <w:rsid w:val="00CF386C"/>
    <w:rsid w:val="00CF4470"/>
    <w:rsid w:val="00CF5188"/>
    <w:rsid w:val="00CF739F"/>
    <w:rsid w:val="00D01CD4"/>
    <w:rsid w:val="00D02142"/>
    <w:rsid w:val="00D025C2"/>
    <w:rsid w:val="00D028C1"/>
    <w:rsid w:val="00D02FC6"/>
    <w:rsid w:val="00D03034"/>
    <w:rsid w:val="00D03948"/>
    <w:rsid w:val="00D04842"/>
    <w:rsid w:val="00D066A0"/>
    <w:rsid w:val="00D0756E"/>
    <w:rsid w:val="00D10531"/>
    <w:rsid w:val="00D107A0"/>
    <w:rsid w:val="00D10EDE"/>
    <w:rsid w:val="00D113F5"/>
    <w:rsid w:val="00D114E7"/>
    <w:rsid w:val="00D1288B"/>
    <w:rsid w:val="00D12FB2"/>
    <w:rsid w:val="00D14260"/>
    <w:rsid w:val="00D1581D"/>
    <w:rsid w:val="00D15B39"/>
    <w:rsid w:val="00D17096"/>
    <w:rsid w:val="00D17BBC"/>
    <w:rsid w:val="00D20D7D"/>
    <w:rsid w:val="00D213F2"/>
    <w:rsid w:val="00D217E0"/>
    <w:rsid w:val="00D23A91"/>
    <w:rsid w:val="00D23FE9"/>
    <w:rsid w:val="00D24887"/>
    <w:rsid w:val="00D251DA"/>
    <w:rsid w:val="00D25234"/>
    <w:rsid w:val="00D264DF"/>
    <w:rsid w:val="00D26610"/>
    <w:rsid w:val="00D267EB"/>
    <w:rsid w:val="00D2798B"/>
    <w:rsid w:val="00D31BD4"/>
    <w:rsid w:val="00D31CC9"/>
    <w:rsid w:val="00D3225B"/>
    <w:rsid w:val="00D3234A"/>
    <w:rsid w:val="00D3337D"/>
    <w:rsid w:val="00D3595E"/>
    <w:rsid w:val="00D36E0A"/>
    <w:rsid w:val="00D373E8"/>
    <w:rsid w:val="00D374B7"/>
    <w:rsid w:val="00D37C1D"/>
    <w:rsid w:val="00D42B15"/>
    <w:rsid w:val="00D42CAF"/>
    <w:rsid w:val="00D42EDA"/>
    <w:rsid w:val="00D439EE"/>
    <w:rsid w:val="00D449EC"/>
    <w:rsid w:val="00D4777F"/>
    <w:rsid w:val="00D50059"/>
    <w:rsid w:val="00D50B89"/>
    <w:rsid w:val="00D51434"/>
    <w:rsid w:val="00D51751"/>
    <w:rsid w:val="00D51AA3"/>
    <w:rsid w:val="00D5211B"/>
    <w:rsid w:val="00D53E7D"/>
    <w:rsid w:val="00D56BD4"/>
    <w:rsid w:val="00D617B4"/>
    <w:rsid w:val="00D6186F"/>
    <w:rsid w:val="00D63151"/>
    <w:rsid w:val="00D636DE"/>
    <w:rsid w:val="00D6457B"/>
    <w:rsid w:val="00D65C5C"/>
    <w:rsid w:val="00D667D7"/>
    <w:rsid w:val="00D670D9"/>
    <w:rsid w:val="00D676AD"/>
    <w:rsid w:val="00D67760"/>
    <w:rsid w:val="00D70E16"/>
    <w:rsid w:val="00D72234"/>
    <w:rsid w:val="00D72E48"/>
    <w:rsid w:val="00D736FB"/>
    <w:rsid w:val="00D73F46"/>
    <w:rsid w:val="00D741C4"/>
    <w:rsid w:val="00D74CCF"/>
    <w:rsid w:val="00D7628B"/>
    <w:rsid w:val="00D77814"/>
    <w:rsid w:val="00D81AFA"/>
    <w:rsid w:val="00D832AB"/>
    <w:rsid w:val="00D84C07"/>
    <w:rsid w:val="00D859E0"/>
    <w:rsid w:val="00D87465"/>
    <w:rsid w:val="00D90373"/>
    <w:rsid w:val="00D90F43"/>
    <w:rsid w:val="00D92A42"/>
    <w:rsid w:val="00D931EA"/>
    <w:rsid w:val="00D93491"/>
    <w:rsid w:val="00D934B9"/>
    <w:rsid w:val="00D93554"/>
    <w:rsid w:val="00D935C3"/>
    <w:rsid w:val="00D939EF"/>
    <w:rsid w:val="00D9407D"/>
    <w:rsid w:val="00D968AE"/>
    <w:rsid w:val="00D975C8"/>
    <w:rsid w:val="00D97843"/>
    <w:rsid w:val="00DA0E47"/>
    <w:rsid w:val="00DA1627"/>
    <w:rsid w:val="00DA24E0"/>
    <w:rsid w:val="00DA35D4"/>
    <w:rsid w:val="00DA394B"/>
    <w:rsid w:val="00DA4B2B"/>
    <w:rsid w:val="00DA5150"/>
    <w:rsid w:val="00DA60AC"/>
    <w:rsid w:val="00DA7594"/>
    <w:rsid w:val="00DB1286"/>
    <w:rsid w:val="00DB1B0D"/>
    <w:rsid w:val="00DB2CCA"/>
    <w:rsid w:val="00DB3421"/>
    <w:rsid w:val="00DB5898"/>
    <w:rsid w:val="00DB58E3"/>
    <w:rsid w:val="00DB6362"/>
    <w:rsid w:val="00DB7348"/>
    <w:rsid w:val="00DB7D76"/>
    <w:rsid w:val="00DC3512"/>
    <w:rsid w:val="00DC3897"/>
    <w:rsid w:val="00DC4562"/>
    <w:rsid w:val="00DC4747"/>
    <w:rsid w:val="00DC5B63"/>
    <w:rsid w:val="00DC6D32"/>
    <w:rsid w:val="00DC6DA1"/>
    <w:rsid w:val="00DD0CBF"/>
    <w:rsid w:val="00DD105E"/>
    <w:rsid w:val="00DD1651"/>
    <w:rsid w:val="00DD1C0F"/>
    <w:rsid w:val="00DD2D1F"/>
    <w:rsid w:val="00DD33CF"/>
    <w:rsid w:val="00DD6E5E"/>
    <w:rsid w:val="00DD7539"/>
    <w:rsid w:val="00DD7F0F"/>
    <w:rsid w:val="00DE1BCE"/>
    <w:rsid w:val="00DE26C7"/>
    <w:rsid w:val="00DE35C2"/>
    <w:rsid w:val="00DE36A5"/>
    <w:rsid w:val="00DE4857"/>
    <w:rsid w:val="00DE4945"/>
    <w:rsid w:val="00DE6A48"/>
    <w:rsid w:val="00DF0108"/>
    <w:rsid w:val="00DF05F4"/>
    <w:rsid w:val="00DF07BD"/>
    <w:rsid w:val="00DF14D9"/>
    <w:rsid w:val="00DF1EFD"/>
    <w:rsid w:val="00DF4DD2"/>
    <w:rsid w:val="00DF4EC5"/>
    <w:rsid w:val="00DF53F0"/>
    <w:rsid w:val="00DF5A5D"/>
    <w:rsid w:val="00E016CF"/>
    <w:rsid w:val="00E0362F"/>
    <w:rsid w:val="00E037D3"/>
    <w:rsid w:val="00E039A7"/>
    <w:rsid w:val="00E0445D"/>
    <w:rsid w:val="00E044BE"/>
    <w:rsid w:val="00E048E7"/>
    <w:rsid w:val="00E0637E"/>
    <w:rsid w:val="00E13270"/>
    <w:rsid w:val="00E13487"/>
    <w:rsid w:val="00E139B7"/>
    <w:rsid w:val="00E13C28"/>
    <w:rsid w:val="00E16D56"/>
    <w:rsid w:val="00E16E50"/>
    <w:rsid w:val="00E17881"/>
    <w:rsid w:val="00E25DF8"/>
    <w:rsid w:val="00E261D8"/>
    <w:rsid w:val="00E265DB"/>
    <w:rsid w:val="00E27017"/>
    <w:rsid w:val="00E30A0F"/>
    <w:rsid w:val="00E3291E"/>
    <w:rsid w:val="00E32DFB"/>
    <w:rsid w:val="00E33BEF"/>
    <w:rsid w:val="00E340B8"/>
    <w:rsid w:val="00E3437E"/>
    <w:rsid w:val="00E35896"/>
    <w:rsid w:val="00E36221"/>
    <w:rsid w:val="00E37B6C"/>
    <w:rsid w:val="00E40E04"/>
    <w:rsid w:val="00E42826"/>
    <w:rsid w:val="00E42D6D"/>
    <w:rsid w:val="00E42FB5"/>
    <w:rsid w:val="00E4368A"/>
    <w:rsid w:val="00E43738"/>
    <w:rsid w:val="00E437A4"/>
    <w:rsid w:val="00E43896"/>
    <w:rsid w:val="00E43F50"/>
    <w:rsid w:val="00E44C15"/>
    <w:rsid w:val="00E454CC"/>
    <w:rsid w:val="00E45E3E"/>
    <w:rsid w:val="00E47EC9"/>
    <w:rsid w:val="00E50A09"/>
    <w:rsid w:val="00E5101F"/>
    <w:rsid w:val="00E517B8"/>
    <w:rsid w:val="00E546B4"/>
    <w:rsid w:val="00E60F89"/>
    <w:rsid w:val="00E615EA"/>
    <w:rsid w:val="00E620E9"/>
    <w:rsid w:val="00E62AC3"/>
    <w:rsid w:val="00E63CC4"/>
    <w:rsid w:val="00E644B1"/>
    <w:rsid w:val="00E65491"/>
    <w:rsid w:val="00E67370"/>
    <w:rsid w:val="00E70BCF"/>
    <w:rsid w:val="00E71341"/>
    <w:rsid w:val="00E72666"/>
    <w:rsid w:val="00E731A9"/>
    <w:rsid w:val="00E73A45"/>
    <w:rsid w:val="00E752FC"/>
    <w:rsid w:val="00E75600"/>
    <w:rsid w:val="00E7629C"/>
    <w:rsid w:val="00E763A5"/>
    <w:rsid w:val="00E8087B"/>
    <w:rsid w:val="00E816AC"/>
    <w:rsid w:val="00E81CFF"/>
    <w:rsid w:val="00E81DF5"/>
    <w:rsid w:val="00E82A20"/>
    <w:rsid w:val="00E83CC8"/>
    <w:rsid w:val="00E8465E"/>
    <w:rsid w:val="00E876EB"/>
    <w:rsid w:val="00E87853"/>
    <w:rsid w:val="00E8795D"/>
    <w:rsid w:val="00E87AD3"/>
    <w:rsid w:val="00E87E04"/>
    <w:rsid w:val="00E91F05"/>
    <w:rsid w:val="00E9244B"/>
    <w:rsid w:val="00E927C6"/>
    <w:rsid w:val="00E93298"/>
    <w:rsid w:val="00E933E8"/>
    <w:rsid w:val="00E93ECE"/>
    <w:rsid w:val="00E9728F"/>
    <w:rsid w:val="00EA0E6E"/>
    <w:rsid w:val="00EA1038"/>
    <w:rsid w:val="00EA1159"/>
    <w:rsid w:val="00EA2065"/>
    <w:rsid w:val="00EA221B"/>
    <w:rsid w:val="00EA29C4"/>
    <w:rsid w:val="00EA29D9"/>
    <w:rsid w:val="00EA2D3E"/>
    <w:rsid w:val="00EA371F"/>
    <w:rsid w:val="00EA3E62"/>
    <w:rsid w:val="00EA472C"/>
    <w:rsid w:val="00EA49C3"/>
    <w:rsid w:val="00EA4D09"/>
    <w:rsid w:val="00EA5CE7"/>
    <w:rsid w:val="00EA785B"/>
    <w:rsid w:val="00EB0E2A"/>
    <w:rsid w:val="00EB0F4E"/>
    <w:rsid w:val="00EB2F3D"/>
    <w:rsid w:val="00EB3161"/>
    <w:rsid w:val="00EB34E1"/>
    <w:rsid w:val="00EB3F95"/>
    <w:rsid w:val="00EB459D"/>
    <w:rsid w:val="00EB594C"/>
    <w:rsid w:val="00EB6DF0"/>
    <w:rsid w:val="00EC089C"/>
    <w:rsid w:val="00EC0FCD"/>
    <w:rsid w:val="00EC1448"/>
    <w:rsid w:val="00EC164D"/>
    <w:rsid w:val="00EC167B"/>
    <w:rsid w:val="00EC1CB6"/>
    <w:rsid w:val="00EC1E0D"/>
    <w:rsid w:val="00EC206C"/>
    <w:rsid w:val="00EC3318"/>
    <w:rsid w:val="00EC349B"/>
    <w:rsid w:val="00EC38E4"/>
    <w:rsid w:val="00EC4474"/>
    <w:rsid w:val="00EC4DD5"/>
    <w:rsid w:val="00EC501C"/>
    <w:rsid w:val="00EC5076"/>
    <w:rsid w:val="00EC5CC4"/>
    <w:rsid w:val="00EC69F6"/>
    <w:rsid w:val="00ED16A2"/>
    <w:rsid w:val="00ED192D"/>
    <w:rsid w:val="00ED2134"/>
    <w:rsid w:val="00ED46AC"/>
    <w:rsid w:val="00ED4FF2"/>
    <w:rsid w:val="00ED5BC8"/>
    <w:rsid w:val="00ED7B53"/>
    <w:rsid w:val="00EE0017"/>
    <w:rsid w:val="00EE0E5E"/>
    <w:rsid w:val="00EE13F4"/>
    <w:rsid w:val="00EE16B0"/>
    <w:rsid w:val="00EE3413"/>
    <w:rsid w:val="00EE3500"/>
    <w:rsid w:val="00EE3D6A"/>
    <w:rsid w:val="00EE4417"/>
    <w:rsid w:val="00EE527B"/>
    <w:rsid w:val="00EF1726"/>
    <w:rsid w:val="00EF2533"/>
    <w:rsid w:val="00EF2BAA"/>
    <w:rsid w:val="00EF3625"/>
    <w:rsid w:val="00EF3C66"/>
    <w:rsid w:val="00EF481A"/>
    <w:rsid w:val="00F007C9"/>
    <w:rsid w:val="00F00BC3"/>
    <w:rsid w:val="00F0148B"/>
    <w:rsid w:val="00F01DCD"/>
    <w:rsid w:val="00F02273"/>
    <w:rsid w:val="00F022B7"/>
    <w:rsid w:val="00F062B2"/>
    <w:rsid w:val="00F0694E"/>
    <w:rsid w:val="00F06A7D"/>
    <w:rsid w:val="00F06B44"/>
    <w:rsid w:val="00F06E9A"/>
    <w:rsid w:val="00F125DD"/>
    <w:rsid w:val="00F12C5C"/>
    <w:rsid w:val="00F135A6"/>
    <w:rsid w:val="00F135F8"/>
    <w:rsid w:val="00F13C55"/>
    <w:rsid w:val="00F141DE"/>
    <w:rsid w:val="00F1466C"/>
    <w:rsid w:val="00F14696"/>
    <w:rsid w:val="00F14DF8"/>
    <w:rsid w:val="00F16068"/>
    <w:rsid w:val="00F16967"/>
    <w:rsid w:val="00F16D7D"/>
    <w:rsid w:val="00F17BD6"/>
    <w:rsid w:val="00F2088C"/>
    <w:rsid w:val="00F2099F"/>
    <w:rsid w:val="00F22B45"/>
    <w:rsid w:val="00F22D77"/>
    <w:rsid w:val="00F23101"/>
    <w:rsid w:val="00F246F9"/>
    <w:rsid w:val="00F248EE"/>
    <w:rsid w:val="00F2495E"/>
    <w:rsid w:val="00F24ED7"/>
    <w:rsid w:val="00F2514A"/>
    <w:rsid w:val="00F25D64"/>
    <w:rsid w:val="00F302AC"/>
    <w:rsid w:val="00F3059A"/>
    <w:rsid w:val="00F32A4F"/>
    <w:rsid w:val="00F333A9"/>
    <w:rsid w:val="00F342C9"/>
    <w:rsid w:val="00F36511"/>
    <w:rsid w:val="00F36ACD"/>
    <w:rsid w:val="00F4127E"/>
    <w:rsid w:val="00F429A6"/>
    <w:rsid w:val="00F42AEB"/>
    <w:rsid w:val="00F445C3"/>
    <w:rsid w:val="00F44BD2"/>
    <w:rsid w:val="00F45116"/>
    <w:rsid w:val="00F45AC5"/>
    <w:rsid w:val="00F460D7"/>
    <w:rsid w:val="00F46E80"/>
    <w:rsid w:val="00F50C32"/>
    <w:rsid w:val="00F50C97"/>
    <w:rsid w:val="00F50D12"/>
    <w:rsid w:val="00F5250B"/>
    <w:rsid w:val="00F529C3"/>
    <w:rsid w:val="00F5481F"/>
    <w:rsid w:val="00F55EF2"/>
    <w:rsid w:val="00F56911"/>
    <w:rsid w:val="00F56AEE"/>
    <w:rsid w:val="00F57298"/>
    <w:rsid w:val="00F57A2E"/>
    <w:rsid w:val="00F601F3"/>
    <w:rsid w:val="00F607D8"/>
    <w:rsid w:val="00F620F5"/>
    <w:rsid w:val="00F62AE0"/>
    <w:rsid w:val="00F63D93"/>
    <w:rsid w:val="00F64078"/>
    <w:rsid w:val="00F64222"/>
    <w:rsid w:val="00F654AB"/>
    <w:rsid w:val="00F65ACF"/>
    <w:rsid w:val="00F661FB"/>
    <w:rsid w:val="00F674AF"/>
    <w:rsid w:val="00F678B4"/>
    <w:rsid w:val="00F67CD2"/>
    <w:rsid w:val="00F73F71"/>
    <w:rsid w:val="00F743B2"/>
    <w:rsid w:val="00F74FF7"/>
    <w:rsid w:val="00F7615A"/>
    <w:rsid w:val="00F80A61"/>
    <w:rsid w:val="00F818F0"/>
    <w:rsid w:val="00F82DAF"/>
    <w:rsid w:val="00F83546"/>
    <w:rsid w:val="00F8389F"/>
    <w:rsid w:val="00F838D4"/>
    <w:rsid w:val="00F83E2B"/>
    <w:rsid w:val="00F844A7"/>
    <w:rsid w:val="00F84657"/>
    <w:rsid w:val="00F84B5A"/>
    <w:rsid w:val="00F84C76"/>
    <w:rsid w:val="00F87ABB"/>
    <w:rsid w:val="00F902E8"/>
    <w:rsid w:val="00F91C98"/>
    <w:rsid w:val="00F925DC"/>
    <w:rsid w:val="00F92B8A"/>
    <w:rsid w:val="00F934D6"/>
    <w:rsid w:val="00F9642F"/>
    <w:rsid w:val="00F96D3C"/>
    <w:rsid w:val="00F97613"/>
    <w:rsid w:val="00FA00C0"/>
    <w:rsid w:val="00FA01BA"/>
    <w:rsid w:val="00FA194B"/>
    <w:rsid w:val="00FA2B72"/>
    <w:rsid w:val="00FA2C93"/>
    <w:rsid w:val="00FA4F71"/>
    <w:rsid w:val="00FA57EE"/>
    <w:rsid w:val="00FA6681"/>
    <w:rsid w:val="00FA7B60"/>
    <w:rsid w:val="00FB02C8"/>
    <w:rsid w:val="00FB1337"/>
    <w:rsid w:val="00FB249F"/>
    <w:rsid w:val="00FB2B52"/>
    <w:rsid w:val="00FB31DD"/>
    <w:rsid w:val="00FB3B1E"/>
    <w:rsid w:val="00FB5213"/>
    <w:rsid w:val="00FB5AB8"/>
    <w:rsid w:val="00FB5E20"/>
    <w:rsid w:val="00FB5E6A"/>
    <w:rsid w:val="00FB6822"/>
    <w:rsid w:val="00FB69F3"/>
    <w:rsid w:val="00FB6D80"/>
    <w:rsid w:val="00FC0157"/>
    <w:rsid w:val="00FC05CF"/>
    <w:rsid w:val="00FC0CD9"/>
    <w:rsid w:val="00FC122A"/>
    <w:rsid w:val="00FC2AB5"/>
    <w:rsid w:val="00FC30AD"/>
    <w:rsid w:val="00FC34AC"/>
    <w:rsid w:val="00FC49B9"/>
    <w:rsid w:val="00FC4A38"/>
    <w:rsid w:val="00FC6125"/>
    <w:rsid w:val="00FD0159"/>
    <w:rsid w:val="00FD09B6"/>
    <w:rsid w:val="00FD0F60"/>
    <w:rsid w:val="00FD1086"/>
    <w:rsid w:val="00FD1BE9"/>
    <w:rsid w:val="00FD3250"/>
    <w:rsid w:val="00FD40AA"/>
    <w:rsid w:val="00FD6430"/>
    <w:rsid w:val="00FD7D39"/>
    <w:rsid w:val="00FE0007"/>
    <w:rsid w:val="00FE10E1"/>
    <w:rsid w:val="00FE18A1"/>
    <w:rsid w:val="00FE3511"/>
    <w:rsid w:val="00FE3A6F"/>
    <w:rsid w:val="00FE4EF2"/>
    <w:rsid w:val="00FE5767"/>
    <w:rsid w:val="00FE61EA"/>
    <w:rsid w:val="00FE6DFC"/>
    <w:rsid w:val="00FE725D"/>
    <w:rsid w:val="00FF0B15"/>
    <w:rsid w:val="00FF1187"/>
    <w:rsid w:val="00FF12B5"/>
    <w:rsid w:val="00FF1A0C"/>
    <w:rsid w:val="00FF1B45"/>
    <w:rsid w:val="00FF27D1"/>
    <w:rsid w:val="00FF37AB"/>
    <w:rsid w:val="00FF42CB"/>
    <w:rsid w:val="00FF61F1"/>
    <w:rsid w:val="00FF6C5C"/>
    <w:rsid w:val="00FF6EEA"/>
    <w:rsid w:val="00FF74E4"/>
    <w:rsid w:val="0C200572"/>
    <w:rsid w:val="163376F8"/>
    <w:rsid w:val="20970C07"/>
    <w:rsid w:val="213E269A"/>
    <w:rsid w:val="26143B06"/>
    <w:rsid w:val="2CC9360B"/>
    <w:rsid w:val="30006650"/>
    <w:rsid w:val="48463459"/>
    <w:rsid w:val="4B847D71"/>
    <w:rsid w:val="4CE36A34"/>
    <w:rsid w:val="4CEA63BF"/>
    <w:rsid w:val="50F56E5E"/>
    <w:rsid w:val="5BE84759"/>
    <w:rsid w:val="5D327BF3"/>
    <w:rsid w:val="61C1566C"/>
    <w:rsid w:val="62D50B34"/>
    <w:rsid w:val="654031AC"/>
    <w:rsid w:val="70DD65B6"/>
    <w:rsid w:val="739D19BD"/>
    <w:rsid w:val="743D3AC4"/>
    <w:rsid w:val="792305C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70276BE5"/>
  <w15:docId w15:val="{55349135-3A38-455A-86AD-0166DC91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99"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64" w:lineRule="auto"/>
    </w:pPr>
    <w:rPr>
      <w:sz w:val="24"/>
    </w:rPr>
  </w:style>
  <w:style w:type="paragraph" w:styleId="1">
    <w:name w:val="heading 1"/>
    <w:basedOn w:val="a"/>
    <w:next w:val="a"/>
    <w:link w:val="10"/>
    <w:qFormat/>
    <w:pPr>
      <w:keepNext/>
      <w:widowControl w:val="0"/>
      <w:spacing w:beforeLines="50" w:before="50"/>
      <w:jc w:val="both"/>
      <w:outlineLvl w:val="0"/>
    </w:pPr>
    <w:rPr>
      <w:rFonts w:eastAsia="黑体"/>
      <w:b/>
      <w:kern w:val="2"/>
      <w:sz w:val="28"/>
      <w:szCs w:val="24"/>
    </w:rPr>
  </w:style>
  <w:style w:type="paragraph" w:styleId="2">
    <w:name w:val="heading 2"/>
    <w:basedOn w:val="a"/>
    <w:next w:val="a"/>
    <w:link w:val="20"/>
    <w:qFormat/>
    <w:pPr>
      <w:keepNext/>
      <w:widowControl w:val="0"/>
      <w:spacing w:beforeLines="50" w:before="50"/>
      <w:jc w:val="both"/>
      <w:outlineLvl w:val="1"/>
    </w:pPr>
    <w:rPr>
      <w:b/>
      <w:kern w:val="2"/>
      <w:szCs w:val="24"/>
    </w:rPr>
  </w:style>
  <w:style w:type="paragraph" w:styleId="3">
    <w:name w:val="heading 3"/>
    <w:basedOn w:val="a"/>
    <w:next w:val="a"/>
    <w:link w:val="30"/>
    <w:qFormat/>
    <w:pPr>
      <w:keepNext/>
      <w:keepLines/>
      <w:outlineLvl w:val="2"/>
    </w:pPr>
    <w:rPr>
      <w:bCs/>
      <w:szCs w:val="32"/>
    </w:rPr>
  </w:style>
  <w:style w:type="paragraph" w:styleId="4">
    <w:name w:val="heading 4"/>
    <w:basedOn w:val="a"/>
    <w:next w:val="a"/>
    <w:link w:val="40"/>
    <w:unhideWhenUsed/>
    <w:qFormat/>
    <w:pPr>
      <w:keepNext/>
      <w:keepLines/>
      <w:adjustRightInd w:val="0"/>
      <w:snapToGrid w:val="0"/>
      <w:outlineLvl w:val="3"/>
    </w:pPr>
    <w:rPr>
      <w:rFonts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style>
  <w:style w:type="paragraph" w:styleId="a7">
    <w:name w:val="Normal Indent"/>
    <w:basedOn w:val="a"/>
    <w:link w:val="a8"/>
    <w:qFormat/>
    <w:pPr>
      <w:widowControl w:val="0"/>
      <w:spacing w:line="400" w:lineRule="atLeast"/>
      <w:ind w:firstLineChars="200" w:firstLine="200"/>
      <w:jc w:val="both"/>
    </w:pPr>
    <w:rPr>
      <w:kern w:val="2"/>
      <w:szCs w:val="24"/>
    </w:rPr>
  </w:style>
  <w:style w:type="paragraph" w:styleId="a9">
    <w:name w:val="caption"/>
    <w:basedOn w:val="a"/>
    <w:next w:val="a"/>
    <w:qFormat/>
    <w:pPr>
      <w:widowControl w:val="0"/>
      <w:jc w:val="both"/>
    </w:pPr>
    <w:rPr>
      <w:rFonts w:ascii="Cambria" w:eastAsia="黑体" w:hAnsi="Cambria"/>
      <w:kern w:val="2"/>
    </w:rPr>
  </w:style>
  <w:style w:type="paragraph" w:styleId="aa">
    <w:name w:val="Document Map"/>
    <w:basedOn w:val="a"/>
    <w:link w:val="ab"/>
    <w:qFormat/>
    <w:rPr>
      <w:rFonts w:ascii="宋体"/>
      <w:sz w:val="18"/>
      <w:szCs w:val="18"/>
    </w:rPr>
  </w:style>
  <w:style w:type="paragraph" w:styleId="ac">
    <w:name w:val="Plain Text"/>
    <w:basedOn w:val="a"/>
    <w:link w:val="ad"/>
    <w:qFormat/>
    <w:pPr>
      <w:widowControl w:val="0"/>
      <w:jc w:val="both"/>
    </w:pPr>
    <w:rPr>
      <w:rFonts w:ascii="宋体" w:hAnsi="Courier New"/>
      <w:snapToGrid w:val="0"/>
      <w:szCs w:val="21"/>
    </w:rPr>
  </w:style>
  <w:style w:type="paragraph" w:styleId="ae">
    <w:name w:val="Date"/>
    <w:basedOn w:val="a"/>
    <w:next w:val="a"/>
    <w:link w:val="af"/>
    <w:qFormat/>
    <w:pPr>
      <w:widowControl w:val="0"/>
      <w:jc w:val="both"/>
    </w:pPr>
    <w:rPr>
      <w:rFonts w:ascii="黑体"/>
      <w:kern w:val="2"/>
    </w:rPr>
  </w:style>
  <w:style w:type="paragraph" w:styleId="21">
    <w:name w:val="Body Text Indent 2"/>
    <w:basedOn w:val="a"/>
    <w:link w:val="210"/>
    <w:uiPriority w:val="99"/>
    <w:qFormat/>
    <w:pPr>
      <w:widowControl w:val="0"/>
      <w:spacing w:after="120" w:line="480" w:lineRule="auto"/>
      <w:ind w:left="420"/>
      <w:jc w:val="both"/>
    </w:pPr>
    <w:rPr>
      <w:kern w:val="2"/>
      <w:sz w:val="21"/>
      <w:lang w:val="zh-CN"/>
    </w:rPr>
  </w:style>
  <w:style w:type="paragraph" w:styleId="af0">
    <w:name w:val="Balloon Text"/>
    <w:basedOn w:val="a"/>
    <w:link w:val="af1"/>
    <w:qFormat/>
    <w:rPr>
      <w:sz w:val="18"/>
      <w:szCs w:val="18"/>
    </w:rPr>
  </w:style>
  <w:style w:type="paragraph" w:styleId="af2">
    <w:name w:val="footer"/>
    <w:basedOn w:val="a"/>
    <w:link w:val="af3"/>
    <w:qFormat/>
    <w:pPr>
      <w:tabs>
        <w:tab w:val="center" w:pos="4153"/>
        <w:tab w:val="right" w:pos="8306"/>
      </w:tabs>
      <w:snapToGrid w:val="0"/>
    </w:pPr>
    <w:rPr>
      <w:sz w:val="18"/>
      <w:szCs w:val="18"/>
    </w:rPr>
  </w:style>
  <w:style w:type="paragraph" w:styleId="af4">
    <w:name w:val="header"/>
    <w:basedOn w:val="a"/>
    <w:next w:val="11"/>
    <w:link w:val="af5"/>
    <w:qFormat/>
    <w:pPr>
      <w:pBdr>
        <w:bottom w:val="single" w:sz="6" w:space="1" w:color="auto"/>
      </w:pBdr>
      <w:tabs>
        <w:tab w:val="center" w:pos="4153"/>
        <w:tab w:val="right" w:pos="8306"/>
      </w:tabs>
      <w:snapToGrid w:val="0"/>
      <w:jc w:val="center"/>
    </w:pPr>
    <w:rPr>
      <w:sz w:val="18"/>
      <w:szCs w:val="18"/>
    </w:rPr>
  </w:style>
  <w:style w:type="paragraph" w:customStyle="1" w:styleId="11">
    <w:name w:val="无间隔1"/>
    <w:qFormat/>
  </w:style>
  <w:style w:type="character" w:styleId="af6">
    <w:name w:val="page number"/>
    <w:basedOn w:val="a0"/>
    <w:qFormat/>
  </w:style>
  <w:style w:type="character" w:styleId="af7">
    <w:name w:val="annotation reference"/>
    <w:basedOn w:val="a0"/>
    <w:qFormat/>
    <w:rPr>
      <w:sz w:val="21"/>
      <w:szCs w:val="21"/>
    </w:rPr>
  </w:style>
  <w:style w:type="table" w:styleId="af8">
    <w:name w:val="Table Grid"/>
    <w:basedOn w:val="a1"/>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标题 2 字符"/>
    <w:basedOn w:val="a0"/>
    <w:link w:val="2"/>
    <w:qFormat/>
    <w:rPr>
      <w:b/>
      <w:kern w:val="2"/>
      <w:sz w:val="24"/>
      <w:szCs w:val="24"/>
    </w:rPr>
  </w:style>
  <w:style w:type="character" w:customStyle="1" w:styleId="a6">
    <w:name w:val="批注文字 字符"/>
    <w:basedOn w:val="a0"/>
    <w:link w:val="a4"/>
    <w:qFormat/>
  </w:style>
  <w:style w:type="character" w:customStyle="1" w:styleId="a5">
    <w:name w:val="批注主题 字符"/>
    <w:basedOn w:val="a6"/>
    <w:link w:val="a3"/>
    <w:qFormat/>
    <w:rPr>
      <w:b/>
      <w:bCs/>
    </w:rPr>
  </w:style>
  <w:style w:type="character" w:customStyle="1" w:styleId="af">
    <w:name w:val="日期 字符"/>
    <w:basedOn w:val="a0"/>
    <w:link w:val="ae"/>
    <w:qFormat/>
    <w:rPr>
      <w:rFonts w:ascii="黑体"/>
      <w:kern w:val="2"/>
      <w:sz w:val="24"/>
    </w:rPr>
  </w:style>
  <w:style w:type="character" w:customStyle="1" w:styleId="af1">
    <w:name w:val="批注框文本 字符"/>
    <w:basedOn w:val="a0"/>
    <w:link w:val="af0"/>
    <w:qFormat/>
    <w:rPr>
      <w:rFonts w:ascii="Calibri" w:eastAsia="华文楷体" w:hAnsi="Calibri"/>
      <w:sz w:val="18"/>
      <w:szCs w:val="18"/>
    </w:rPr>
  </w:style>
  <w:style w:type="character" w:customStyle="1" w:styleId="af3">
    <w:name w:val="页脚 字符"/>
    <w:basedOn w:val="a0"/>
    <w:link w:val="af2"/>
    <w:qFormat/>
    <w:rPr>
      <w:sz w:val="18"/>
      <w:szCs w:val="18"/>
    </w:rPr>
  </w:style>
  <w:style w:type="character" w:customStyle="1" w:styleId="af5">
    <w:name w:val="页眉 字符"/>
    <w:basedOn w:val="a0"/>
    <w:link w:val="af4"/>
    <w:qFormat/>
    <w:rPr>
      <w:sz w:val="18"/>
      <w:szCs w:val="18"/>
    </w:rPr>
  </w:style>
  <w:style w:type="paragraph" w:customStyle="1" w:styleId="af9">
    <w:name w:val="封面院名称"/>
    <w:basedOn w:val="a"/>
    <w:qFormat/>
    <w:pPr>
      <w:widowControl w:val="0"/>
      <w:ind w:firstLineChars="49" w:firstLine="157"/>
      <w:jc w:val="both"/>
    </w:pPr>
    <w:rPr>
      <w:rFonts w:eastAsia="黑体"/>
      <w:b/>
      <w:color w:val="000000"/>
      <w:kern w:val="2"/>
      <w:sz w:val="32"/>
      <w:szCs w:val="32"/>
    </w:rPr>
  </w:style>
  <w:style w:type="paragraph" w:customStyle="1" w:styleId="afa">
    <w:name w:val="封面院标准标志"/>
    <w:basedOn w:val="a"/>
    <w:qFormat/>
    <w:pPr>
      <w:widowControl w:val="0"/>
      <w:jc w:val="both"/>
      <w:outlineLvl w:val="0"/>
    </w:pPr>
    <w:rPr>
      <w:b/>
      <w:color w:val="000000"/>
      <w:kern w:val="2"/>
      <w:sz w:val="48"/>
      <w:szCs w:val="48"/>
    </w:rPr>
  </w:style>
  <w:style w:type="paragraph" w:customStyle="1" w:styleId="afb">
    <w:name w:val="封面体系文件"/>
    <w:basedOn w:val="a"/>
    <w:link w:val="Char"/>
    <w:qFormat/>
    <w:pPr>
      <w:widowControl w:val="0"/>
      <w:pBdr>
        <w:bottom w:val="single" w:sz="4" w:space="1" w:color="auto"/>
      </w:pBdr>
      <w:ind w:firstLineChars="100" w:firstLine="442"/>
    </w:pPr>
    <w:rPr>
      <w:rFonts w:eastAsia="黑体" w:cs="宋体"/>
      <w:b/>
      <w:bCs/>
      <w:color w:val="000000"/>
      <w:kern w:val="2"/>
      <w:sz w:val="44"/>
    </w:rPr>
  </w:style>
  <w:style w:type="character" w:customStyle="1" w:styleId="Char">
    <w:name w:val="封面体系文件 Char"/>
    <w:basedOn w:val="a0"/>
    <w:link w:val="afb"/>
    <w:qFormat/>
    <w:rPr>
      <w:rFonts w:eastAsia="黑体" w:cs="宋体"/>
      <w:b/>
      <w:bCs/>
      <w:color w:val="000000"/>
      <w:kern w:val="2"/>
      <w:sz w:val="44"/>
      <w:lang w:val="en-US" w:eastAsia="zh-CN" w:bidi="ar-SA"/>
    </w:rPr>
  </w:style>
  <w:style w:type="paragraph" w:customStyle="1" w:styleId="afc">
    <w:name w:val="封面实施、发布"/>
    <w:basedOn w:val="a"/>
    <w:qFormat/>
    <w:pPr>
      <w:widowControl w:val="0"/>
      <w:pBdr>
        <w:bottom w:val="single" w:sz="4" w:space="1" w:color="auto"/>
      </w:pBdr>
      <w:jc w:val="center"/>
    </w:pPr>
    <w:rPr>
      <w:b/>
      <w:color w:val="000000"/>
      <w:kern w:val="2"/>
      <w:sz w:val="30"/>
      <w:szCs w:val="30"/>
    </w:rPr>
  </w:style>
  <w:style w:type="paragraph" w:customStyle="1" w:styleId="afd">
    <w:name w:val="审签页审签"/>
    <w:basedOn w:val="a"/>
    <w:link w:val="Char0"/>
    <w:qFormat/>
    <w:pPr>
      <w:widowControl w:val="0"/>
      <w:jc w:val="center"/>
    </w:pPr>
    <w:rPr>
      <w:color w:val="000000"/>
      <w:kern w:val="2"/>
      <w:sz w:val="28"/>
      <w:szCs w:val="28"/>
    </w:rPr>
  </w:style>
  <w:style w:type="character" w:customStyle="1" w:styleId="Char0">
    <w:name w:val="审签页审签 Char"/>
    <w:basedOn w:val="a0"/>
    <w:link w:val="afd"/>
    <w:qFormat/>
    <w:rPr>
      <w:rFonts w:eastAsia="宋体"/>
      <w:color w:val="000000"/>
      <w:kern w:val="2"/>
      <w:sz w:val="28"/>
      <w:szCs w:val="28"/>
      <w:lang w:val="en-US" w:eastAsia="zh-CN" w:bidi="ar-SA"/>
    </w:rPr>
  </w:style>
  <w:style w:type="paragraph" w:customStyle="1" w:styleId="12">
    <w:name w:val="列出段落1"/>
    <w:basedOn w:val="a"/>
    <w:uiPriority w:val="34"/>
    <w:qFormat/>
    <w:pPr>
      <w:widowControl w:val="0"/>
      <w:ind w:firstLineChars="200" w:firstLine="420"/>
      <w:jc w:val="both"/>
    </w:pPr>
    <w:rPr>
      <w:kern w:val="2"/>
      <w:sz w:val="21"/>
      <w:szCs w:val="22"/>
    </w:rPr>
  </w:style>
  <w:style w:type="character" w:customStyle="1" w:styleId="ab">
    <w:name w:val="文档结构图 字符"/>
    <w:basedOn w:val="a0"/>
    <w:link w:val="aa"/>
    <w:qFormat/>
    <w:rPr>
      <w:rFonts w:ascii="宋体"/>
      <w:sz w:val="18"/>
      <w:szCs w:val="18"/>
    </w:rPr>
  </w:style>
  <w:style w:type="paragraph" w:customStyle="1" w:styleId="13">
    <w:name w:val="列表段落1"/>
    <w:basedOn w:val="a"/>
    <w:uiPriority w:val="34"/>
    <w:unhideWhenUsed/>
    <w:qFormat/>
    <w:pPr>
      <w:ind w:firstLineChars="200" w:firstLine="420"/>
    </w:pPr>
  </w:style>
  <w:style w:type="paragraph" w:customStyle="1" w:styleId="afe">
    <w:name w:val="段"/>
    <w:link w:val="Char1"/>
    <w:uiPriority w:val="99"/>
    <w:qFormat/>
    <w:pPr>
      <w:autoSpaceDE w:val="0"/>
      <w:autoSpaceDN w:val="0"/>
      <w:adjustRightInd w:val="0"/>
      <w:snapToGrid w:val="0"/>
      <w:jc w:val="both"/>
    </w:pPr>
    <w:rPr>
      <w:rFonts w:eastAsia="华文楷体"/>
      <w:bCs/>
      <w:kern w:val="2"/>
      <w:sz w:val="24"/>
      <w:szCs w:val="24"/>
    </w:rPr>
  </w:style>
  <w:style w:type="character" w:customStyle="1" w:styleId="Char1">
    <w:name w:val="段 Char"/>
    <w:basedOn w:val="a0"/>
    <w:link w:val="afe"/>
    <w:uiPriority w:val="99"/>
    <w:qFormat/>
    <w:rPr>
      <w:rFonts w:eastAsia="华文楷体"/>
      <w:bCs/>
      <w:kern w:val="2"/>
      <w:sz w:val="24"/>
      <w:szCs w:val="24"/>
    </w:rPr>
  </w:style>
  <w:style w:type="character" w:customStyle="1" w:styleId="a8">
    <w:name w:val="正文缩进 字符"/>
    <w:link w:val="a7"/>
    <w:qFormat/>
    <w:rPr>
      <w:kern w:val="2"/>
      <w:sz w:val="24"/>
      <w:szCs w:val="24"/>
    </w:rPr>
  </w:style>
  <w:style w:type="paragraph" w:customStyle="1" w:styleId="aff">
    <w:name w:val="正文顶格"/>
    <w:basedOn w:val="a"/>
    <w:qFormat/>
    <w:pPr>
      <w:widowControl w:val="0"/>
      <w:tabs>
        <w:tab w:val="left" w:pos="658"/>
      </w:tabs>
      <w:autoSpaceDE w:val="0"/>
      <w:autoSpaceDN w:val="0"/>
      <w:adjustRightInd w:val="0"/>
      <w:spacing w:line="312" w:lineRule="atLeast"/>
      <w:jc w:val="both"/>
    </w:pPr>
    <w:rPr>
      <w:color w:val="000000"/>
      <w:sz w:val="21"/>
      <w:szCs w:val="21"/>
    </w:rPr>
  </w:style>
  <w:style w:type="character" w:customStyle="1" w:styleId="14">
    <w:name w:val="占位符文本1"/>
    <w:basedOn w:val="a0"/>
    <w:uiPriority w:val="99"/>
    <w:unhideWhenUsed/>
    <w:qFormat/>
    <w:rPr>
      <w:color w:val="808080"/>
    </w:rPr>
  </w:style>
  <w:style w:type="paragraph" w:customStyle="1" w:styleId="aff0">
    <w:name w:val="数字编号列项（二级）"/>
    <w:qFormat/>
    <w:pPr>
      <w:tabs>
        <w:tab w:val="left" w:pos="1166"/>
      </w:tabs>
      <w:adjustRightInd w:val="0"/>
      <w:snapToGrid w:val="0"/>
      <w:spacing w:line="400" w:lineRule="atLeast"/>
      <w:ind w:left="1157" w:hanging="351"/>
      <w:jc w:val="both"/>
    </w:pPr>
    <w:rPr>
      <w:rFonts w:ascii="宋体"/>
      <w:sz w:val="24"/>
    </w:rPr>
  </w:style>
  <w:style w:type="paragraph" w:customStyle="1" w:styleId="aff1">
    <w:name w:val="字母编号列项（一级）"/>
    <w:qFormat/>
    <w:pPr>
      <w:tabs>
        <w:tab w:val="left" w:pos="746"/>
      </w:tabs>
      <w:adjustRightInd w:val="0"/>
      <w:snapToGrid w:val="0"/>
      <w:spacing w:before="50" w:after="50" w:line="380" w:lineRule="atLeast"/>
      <w:ind w:left="746" w:firstLine="480"/>
      <w:jc w:val="both"/>
    </w:pPr>
    <w:rPr>
      <w:rFonts w:ascii="宋体" w:hAnsi="宋体"/>
      <w:sz w:val="24"/>
    </w:rPr>
  </w:style>
  <w:style w:type="paragraph" w:customStyle="1" w:styleId="aff2">
    <w:name w:val="表"/>
    <w:basedOn w:val="afe"/>
    <w:qFormat/>
    <w:pPr>
      <w:tabs>
        <w:tab w:val="left" w:pos="2625"/>
      </w:tabs>
      <w:jc w:val="center"/>
    </w:pPr>
    <w:rPr>
      <w:rFonts w:hAnsi="Calibri" w:cs="Calibri"/>
      <w:bCs w:val="0"/>
    </w:rPr>
  </w:style>
  <w:style w:type="paragraph" w:customStyle="1" w:styleId="aff3">
    <w:name w:val="公式"/>
    <w:basedOn w:val="a"/>
    <w:link w:val="Char2"/>
    <w:qFormat/>
    <w:pPr>
      <w:widowControl w:val="0"/>
      <w:adjustRightInd w:val="0"/>
      <w:snapToGrid w:val="0"/>
      <w:ind w:left="902" w:hanging="420"/>
      <w:jc w:val="right"/>
    </w:pPr>
    <w:rPr>
      <w:kern w:val="2"/>
      <w:position w:val="-56"/>
      <w:szCs w:val="24"/>
    </w:rPr>
  </w:style>
  <w:style w:type="character" w:customStyle="1" w:styleId="Char2">
    <w:name w:val="公式 Char"/>
    <w:basedOn w:val="a0"/>
    <w:link w:val="aff3"/>
    <w:qFormat/>
    <w:rPr>
      <w:kern w:val="2"/>
      <w:position w:val="-56"/>
      <w:sz w:val="24"/>
      <w:szCs w:val="24"/>
    </w:rPr>
  </w:style>
  <w:style w:type="paragraph" w:customStyle="1" w:styleId="aff4">
    <w:name w:val="表字"/>
    <w:qFormat/>
    <w:pPr>
      <w:adjustRightInd w:val="0"/>
      <w:spacing w:line="276" w:lineRule="auto"/>
      <w:jc w:val="center"/>
      <w:textAlignment w:val="baseline"/>
    </w:pPr>
    <w:rPr>
      <w:sz w:val="21"/>
    </w:rPr>
  </w:style>
  <w:style w:type="character" w:customStyle="1" w:styleId="ad">
    <w:name w:val="纯文本 字符"/>
    <w:basedOn w:val="a0"/>
    <w:link w:val="ac"/>
    <w:qFormat/>
    <w:rPr>
      <w:rFonts w:ascii="宋体" w:hAnsi="Courier New"/>
      <w:snapToGrid w:val="0"/>
      <w:sz w:val="24"/>
      <w:szCs w:val="21"/>
    </w:rPr>
  </w:style>
  <w:style w:type="character" w:customStyle="1" w:styleId="30">
    <w:name w:val="标题 3 字符"/>
    <w:basedOn w:val="a0"/>
    <w:link w:val="3"/>
    <w:qFormat/>
    <w:rPr>
      <w:bCs/>
      <w:sz w:val="24"/>
      <w:szCs w:val="32"/>
    </w:rPr>
  </w:style>
  <w:style w:type="paragraph" w:customStyle="1" w:styleId="aff5">
    <w:name w:val="表文"/>
    <w:basedOn w:val="a"/>
    <w:link w:val="Char3"/>
    <w:qFormat/>
    <w:pPr>
      <w:widowControl w:val="0"/>
      <w:spacing w:line="320" w:lineRule="atLeast"/>
      <w:jc w:val="center"/>
    </w:pPr>
    <w:rPr>
      <w:kern w:val="2"/>
      <w:sz w:val="21"/>
      <w:szCs w:val="21"/>
    </w:rPr>
  </w:style>
  <w:style w:type="character" w:customStyle="1" w:styleId="Char3">
    <w:name w:val="表文 Char"/>
    <w:link w:val="aff5"/>
    <w:qFormat/>
    <w:locked/>
    <w:rPr>
      <w:kern w:val="2"/>
      <w:sz w:val="21"/>
      <w:szCs w:val="21"/>
    </w:rPr>
  </w:style>
  <w:style w:type="character" w:customStyle="1" w:styleId="22">
    <w:name w:val="正文文本缩进 2 字符"/>
    <w:basedOn w:val="a0"/>
    <w:semiHidden/>
    <w:qFormat/>
    <w:rPr>
      <w:rFonts w:ascii="Calibri" w:eastAsia="华文楷体" w:hAnsi="Calibri"/>
      <w:sz w:val="24"/>
    </w:rPr>
  </w:style>
  <w:style w:type="character" w:customStyle="1" w:styleId="210">
    <w:name w:val="正文文本缩进 2 字符1"/>
    <w:link w:val="21"/>
    <w:uiPriority w:val="99"/>
    <w:qFormat/>
    <w:locked/>
    <w:rPr>
      <w:kern w:val="2"/>
      <w:sz w:val="21"/>
      <w:lang w:val="zh-CN" w:eastAsia="zh-CN"/>
    </w:rPr>
  </w:style>
  <w:style w:type="character" w:customStyle="1" w:styleId="40">
    <w:name w:val="标题 4 字符"/>
    <w:basedOn w:val="a0"/>
    <w:link w:val="4"/>
    <w:semiHidden/>
    <w:qFormat/>
    <w:rPr>
      <w:rFonts w:cstheme="majorBidi"/>
      <w:bCs/>
      <w:sz w:val="24"/>
      <w:szCs w:val="28"/>
    </w:rPr>
  </w:style>
  <w:style w:type="character" w:customStyle="1" w:styleId="10">
    <w:name w:val="标题 1 字符"/>
    <w:basedOn w:val="a0"/>
    <w:link w:val="1"/>
    <w:qFormat/>
    <w:rPr>
      <w:rFonts w:eastAsia="黑体"/>
      <w:b/>
      <w:kern w:val="2"/>
      <w:sz w:val="28"/>
      <w:szCs w:val="24"/>
    </w:rPr>
  </w:style>
  <w:style w:type="character" w:styleId="aff6">
    <w:name w:val="Hyperlink"/>
    <w:basedOn w:val="a0"/>
    <w:uiPriority w:val="99"/>
    <w:semiHidden/>
    <w:unhideWhenUsed/>
    <w:rsid w:val="007E38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04515">
      <w:bodyDiv w:val="1"/>
      <w:marLeft w:val="0"/>
      <w:marRight w:val="0"/>
      <w:marTop w:val="0"/>
      <w:marBottom w:val="0"/>
      <w:divBdr>
        <w:top w:val="none" w:sz="0" w:space="0" w:color="auto"/>
        <w:left w:val="none" w:sz="0" w:space="0" w:color="auto"/>
        <w:bottom w:val="none" w:sz="0" w:space="0" w:color="auto"/>
        <w:right w:val="none" w:sz="0" w:space="0" w:color="auto"/>
      </w:divBdr>
    </w:div>
    <w:div w:id="68845559">
      <w:bodyDiv w:val="1"/>
      <w:marLeft w:val="0"/>
      <w:marRight w:val="0"/>
      <w:marTop w:val="0"/>
      <w:marBottom w:val="0"/>
      <w:divBdr>
        <w:top w:val="none" w:sz="0" w:space="0" w:color="auto"/>
        <w:left w:val="none" w:sz="0" w:space="0" w:color="auto"/>
        <w:bottom w:val="none" w:sz="0" w:space="0" w:color="auto"/>
        <w:right w:val="none" w:sz="0" w:space="0" w:color="auto"/>
      </w:divBdr>
      <w:divsChild>
        <w:div w:id="1435592231">
          <w:marLeft w:val="0"/>
          <w:marRight w:val="0"/>
          <w:marTop w:val="0"/>
          <w:marBottom w:val="0"/>
          <w:divBdr>
            <w:top w:val="none" w:sz="0" w:space="0" w:color="auto"/>
            <w:left w:val="none" w:sz="0" w:space="0" w:color="auto"/>
            <w:bottom w:val="none" w:sz="0" w:space="0" w:color="auto"/>
            <w:right w:val="none" w:sz="0" w:space="0" w:color="auto"/>
          </w:divBdr>
          <w:divsChild>
            <w:div w:id="18894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5187">
      <w:bodyDiv w:val="1"/>
      <w:marLeft w:val="0"/>
      <w:marRight w:val="0"/>
      <w:marTop w:val="0"/>
      <w:marBottom w:val="0"/>
      <w:divBdr>
        <w:top w:val="none" w:sz="0" w:space="0" w:color="auto"/>
        <w:left w:val="none" w:sz="0" w:space="0" w:color="auto"/>
        <w:bottom w:val="none" w:sz="0" w:space="0" w:color="auto"/>
        <w:right w:val="none" w:sz="0" w:space="0" w:color="auto"/>
      </w:divBdr>
    </w:div>
    <w:div w:id="119420941">
      <w:bodyDiv w:val="1"/>
      <w:marLeft w:val="0"/>
      <w:marRight w:val="0"/>
      <w:marTop w:val="0"/>
      <w:marBottom w:val="0"/>
      <w:divBdr>
        <w:top w:val="none" w:sz="0" w:space="0" w:color="auto"/>
        <w:left w:val="none" w:sz="0" w:space="0" w:color="auto"/>
        <w:bottom w:val="none" w:sz="0" w:space="0" w:color="auto"/>
        <w:right w:val="none" w:sz="0" w:space="0" w:color="auto"/>
      </w:divBdr>
    </w:div>
    <w:div w:id="182667972">
      <w:bodyDiv w:val="1"/>
      <w:marLeft w:val="0"/>
      <w:marRight w:val="0"/>
      <w:marTop w:val="0"/>
      <w:marBottom w:val="0"/>
      <w:divBdr>
        <w:top w:val="none" w:sz="0" w:space="0" w:color="auto"/>
        <w:left w:val="none" w:sz="0" w:space="0" w:color="auto"/>
        <w:bottom w:val="none" w:sz="0" w:space="0" w:color="auto"/>
        <w:right w:val="none" w:sz="0" w:space="0" w:color="auto"/>
      </w:divBdr>
    </w:div>
    <w:div w:id="184372766">
      <w:bodyDiv w:val="1"/>
      <w:marLeft w:val="0"/>
      <w:marRight w:val="0"/>
      <w:marTop w:val="0"/>
      <w:marBottom w:val="0"/>
      <w:divBdr>
        <w:top w:val="none" w:sz="0" w:space="0" w:color="auto"/>
        <w:left w:val="none" w:sz="0" w:space="0" w:color="auto"/>
        <w:bottom w:val="none" w:sz="0" w:space="0" w:color="auto"/>
        <w:right w:val="none" w:sz="0" w:space="0" w:color="auto"/>
      </w:divBdr>
    </w:div>
    <w:div w:id="242761855">
      <w:bodyDiv w:val="1"/>
      <w:marLeft w:val="0"/>
      <w:marRight w:val="0"/>
      <w:marTop w:val="0"/>
      <w:marBottom w:val="0"/>
      <w:divBdr>
        <w:top w:val="none" w:sz="0" w:space="0" w:color="auto"/>
        <w:left w:val="none" w:sz="0" w:space="0" w:color="auto"/>
        <w:bottom w:val="none" w:sz="0" w:space="0" w:color="auto"/>
        <w:right w:val="none" w:sz="0" w:space="0" w:color="auto"/>
      </w:divBdr>
    </w:div>
    <w:div w:id="250819946">
      <w:bodyDiv w:val="1"/>
      <w:marLeft w:val="0"/>
      <w:marRight w:val="0"/>
      <w:marTop w:val="0"/>
      <w:marBottom w:val="0"/>
      <w:divBdr>
        <w:top w:val="none" w:sz="0" w:space="0" w:color="auto"/>
        <w:left w:val="none" w:sz="0" w:space="0" w:color="auto"/>
        <w:bottom w:val="none" w:sz="0" w:space="0" w:color="auto"/>
        <w:right w:val="none" w:sz="0" w:space="0" w:color="auto"/>
      </w:divBdr>
    </w:div>
    <w:div w:id="287472424">
      <w:bodyDiv w:val="1"/>
      <w:marLeft w:val="0"/>
      <w:marRight w:val="0"/>
      <w:marTop w:val="0"/>
      <w:marBottom w:val="0"/>
      <w:divBdr>
        <w:top w:val="none" w:sz="0" w:space="0" w:color="auto"/>
        <w:left w:val="none" w:sz="0" w:space="0" w:color="auto"/>
        <w:bottom w:val="none" w:sz="0" w:space="0" w:color="auto"/>
        <w:right w:val="none" w:sz="0" w:space="0" w:color="auto"/>
      </w:divBdr>
    </w:div>
    <w:div w:id="292566839">
      <w:bodyDiv w:val="1"/>
      <w:marLeft w:val="0"/>
      <w:marRight w:val="0"/>
      <w:marTop w:val="0"/>
      <w:marBottom w:val="0"/>
      <w:divBdr>
        <w:top w:val="none" w:sz="0" w:space="0" w:color="auto"/>
        <w:left w:val="none" w:sz="0" w:space="0" w:color="auto"/>
        <w:bottom w:val="none" w:sz="0" w:space="0" w:color="auto"/>
        <w:right w:val="none" w:sz="0" w:space="0" w:color="auto"/>
      </w:divBdr>
    </w:div>
    <w:div w:id="330985197">
      <w:bodyDiv w:val="1"/>
      <w:marLeft w:val="0"/>
      <w:marRight w:val="0"/>
      <w:marTop w:val="0"/>
      <w:marBottom w:val="0"/>
      <w:divBdr>
        <w:top w:val="none" w:sz="0" w:space="0" w:color="auto"/>
        <w:left w:val="none" w:sz="0" w:space="0" w:color="auto"/>
        <w:bottom w:val="none" w:sz="0" w:space="0" w:color="auto"/>
        <w:right w:val="none" w:sz="0" w:space="0" w:color="auto"/>
      </w:divBdr>
    </w:div>
    <w:div w:id="347023663">
      <w:bodyDiv w:val="1"/>
      <w:marLeft w:val="0"/>
      <w:marRight w:val="0"/>
      <w:marTop w:val="0"/>
      <w:marBottom w:val="0"/>
      <w:divBdr>
        <w:top w:val="none" w:sz="0" w:space="0" w:color="auto"/>
        <w:left w:val="none" w:sz="0" w:space="0" w:color="auto"/>
        <w:bottom w:val="none" w:sz="0" w:space="0" w:color="auto"/>
        <w:right w:val="none" w:sz="0" w:space="0" w:color="auto"/>
      </w:divBdr>
    </w:div>
    <w:div w:id="382563945">
      <w:bodyDiv w:val="1"/>
      <w:marLeft w:val="0"/>
      <w:marRight w:val="0"/>
      <w:marTop w:val="0"/>
      <w:marBottom w:val="0"/>
      <w:divBdr>
        <w:top w:val="none" w:sz="0" w:space="0" w:color="auto"/>
        <w:left w:val="none" w:sz="0" w:space="0" w:color="auto"/>
        <w:bottom w:val="none" w:sz="0" w:space="0" w:color="auto"/>
        <w:right w:val="none" w:sz="0" w:space="0" w:color="auto"/>
      </w:divBdr>
    </w:div>
    <w:div w:id="382754293">
      <w:bodyDiv w:val="1"/>
      <w:marLeft w:val="0"/>
      <w:marRight w:val="0"/>
      <w:marTop w:val="0"/>
      <w:marBottom w:val="0"/>
      <w:divBdr>
        <w:top w:val="none" w:sz="0" w:space="0" w:color="auto"/>
        <w:left w:val="none" w:sz="0" w:space="0" w:color="auto"/>
        <w:bottom w:val="none" w:sz="0" w:space="0" w:color="auto"/>
        <w:right w:val="none" w:sz="0" w:space="0" w:color="auto"/>
      </w:divBdr>
    </w:div>
    <w:div w:id="411124861">
      <w:bodyDiv w:val="1"/>
      <w:marLeft w:val="0"/>
      <w:marRight w:val="0"/>
      <w:marTop w:val="0"/>
      <w:marBottom w:val="0"/>
      <w:divBdr>
        <w:top w:val="none" w:sz="0" w:space="0" w:color="auto"/>
        <w:left w:val="none" w:sz="0" w:space="0" w:color="auto"/>
        <w:bottom w:val="none" w:sz="0" w:space="0" w:color="auto"/>
        <w:right w:val="none" w:sz="0" w:space="0" w:color="auto"/>
      </w:divBdr>
    </w:div>
    <w:div w:id="423303130">
      <w:bodyDiv w:val="1"/>
      <w:marLeft w:val="0"/>
      <w:marRight w:val="0"/>
      <w:marTop w:val="0"/>
      <w:marBottom w:val="0"/>
      <w:divBdr>
        <w:top w:val="none" w:sz="0" w:space="0" w:color="auto"/>
        <w:left w:val="none" w:sz="0" w:space="0" w:color="auto"/>
        <w:bottom w:val="none" w:sz="0" w:space="0" w:color="auto"/>
        <w:right w:val="none" w:sz="0" w:space="0" w:color="auto"/>
      </w:divBdr>
      <w:divsChild>
        <w:div w:id="678191051">
          <w:marLeft w:val="0"/>
          <w:marRight w:val="0"/>
          <w:marTop w:val="0"/>
          <w:marBottom w:val="0"/>
          <w:divBdr>
            <w:top w:val="none" w:sz="0" w:space="0" w:color="auto"/>
            <w:left w:val="none" w:sz="0" w:space="0" w:color="auto"/>
            <w:bottom w:val="none" w:sz="0" w:space="0" w:color="auto"/>
            <w:right w:val="none" w:sz="0" w:space="0" w:color="auto"/>
          </w:divBdr>
          <w:divsChild>
            <w:div w:id="4199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17543">
      <w:bodyDiv w:val="1"/>
      <w:marLeft w:val="0"/>
      <w:marRight w:val="0"/>
      <w:marTop w:val="0"/>
      <w:marBottom w:val="0"/>
      <w:divBdr>
        <w:top w:val="none" w:sz="0" w:space="0" w:color="auto"/>
        <w:left w:val="none" w:sz="0" w:space="0" w:color="auto"/>
        <w:bottom w:val="none" w:sz="0" w:space="0" w:color="auto"/>
        <w:right w:val="none" w:sz="0" w:space="0" w:color="auto"/>
      </w:divBdr>
    </w:div>
    <w:div w:id="583297081">
      <w:bodyDiv w:val="1"/>
      <w:marLeft w:val="0"/>
      <w:marRight w:val="0"/>
      <w:marTop w:val="0"/>
      <w:marBottom w:val="0"/>
      <w:divBdr>
        <w:top w:val="none" w:sz="0" w:space="0" w:color="auto"/>
        <w:left w:val="none" w:sz="0" w:space="0" w:color="auto"/>
        <w:bottom w:val="none" w:sz="0" w:space="0" w:color="auto"/>
        <w:right w:val="none" w:sz="0" w:space="0" w:color="auto"/>
      </w:divBdr>
    </w:div>
    <w:div w:id="614604795">
      <w:bodyDiv w:val="1"/>
      <w:marLeft w:val="0"/>
      <w:marRight w:val="0"/>
      <w:marTop w:val="0"/>
      <w:marBottom w:val="0"/>
      <w:divBdr>
        <w:top w:val="none" w:sz="0" w:space="0" w:color="auto"/>
        <w:left w:val="none" w:sz="0" w:space="0" w:color="auto"/>
        <w:bottom w:val="none" w:sz="0" w:space="0" w:color="auto"/>
        <w:right w:val="none" w:sz="0" w:space="0" w:color="auto"/>
      </w:divBdr>
    </w:div>
    <w:div w:id="622153990">
      <w:bodyDiv w:val="1"/>
      <w:marLeft w:val="0"/>
      <w:marRight w:val="0"/>
      <w:marTop w:val="0"/>
      <w:marBottom w:val="0"/>
      <w:divBdr>
        <w:top w:val="none" w:sz="0" w:space="0" w:color="auto"/>
        <w:left w:val="none" w:sz="0" w:space="0" w:color="auto"/>
        <w:bottom w:val="none" w:sz="0" w:space="0" w:color="auto"/>
        <w:right w:val="none" w:sz="0" w:space="0" w:color="auto"/>
      </w:divBdr>
    </w:div>
    <w:div w:id="644048345">
      <w:bodyDiv w:val="1"/>
      <w:marLeft w:val="0"/>
      <w:marRight w:val="0"/>
      <w:marTop w:val="0"/>
      <w:marBottom w:val="0"/>
      <w:divBdr>
        <w:top w:val="none" w:sz="0" w:space="0" w:color="auto"/>
        <w:left w:val="none" w:sz="0" w:space="0" w:color="auto"/>
        <w:bottom w:val="none" w:sz="0" w:space="0" w:color="auto"/>
        <w:right w:val="none" w:sz="0" w:space="0" w:color="auto"/>
      </w:divBdr>
    </w:div>
    <w:div w:id="652761859">
      <w:bodyDiv w:val="1"/>
      <w:marLeft w:val="0"/>
      <w:marRight w:val="0"/>
      <w:marTop w:val="0"/>
      <w:marBottom w:val="0"/>
      <w:divBdr>
        <w:top w:val="none" w:sz="0" w:space="0" w:color="auto"/>
        <w:left w:val="none" w:sz="0" w:space="0" w:color="auto"/>
        <w:bottom w:val="none" w:sz="0" w:space="0" w:color="auto"/>
        <w:right w:val="none" w:sz="0" w:space="0" w:color="auto"/>
      </w:divBdr>
    </w:div>
    <w:div w:id="671302541">
      <w:bodyDiv w:val="1"/>
      <w:marLeft w:val="0"/>
      <w:marRight w:val="0"/>
      <w:marTop w:val="0"/>
      <w:marBottom w:val="0"/>
      <w:divBdr>
        <w:top w:val="none" w:sz="0" w:space="0" w:color="auto"/>
        <w:left w:val="none" w:sz="0" w:space="0" w:color="auto"/>
        <w:bottom w:val="none" w:sz="0" w:space="0" w:color="auto"/>
        <w:right w:val="none" w:sz="0" w:space="0" w:color="auto"/>
      </w:divBdr>
    </w:div>
    <w:div w:id="679431026">
      <w:bodyDiv w:val="1"/>
      <w:marLeft w:val="0"/>
      <w:marRight w:val="0"/>
      <w:marTop w:val="0"/>
      <w:marBottom w:val="0"/>
      <w:divBdr>
        <w:top w:val="none" w:sz="0" w:space="0" w:color="auto"/>
        <w:left w:val="none" w:sz="0" w:space="0" w:color="auto"/>
        <w:bottom w:val="none" w:sz="0" w:space="0" w:color="auto"/>
        <w:right w:val="none" w:sz="0" w:space="0" w:color="auto"/>
      </w:divBdr>
    </w:div>
    <w:div w:id="695228481">
      <w:bodyDiv w:val="1"/>
      <w:marLeft w:val="0"/>
      <w:marRight w:val="0"/>
      <w:marTop w:val="0"/>
      <w:marBottom w:val="0"/>
      <w:divBdr>
        <w:top w:val="none" w:sz="0" w:space="0" w:color="auto"/>
        <w:left w:val="none" w:sz="0" w:space="0" w:color="auto"/>
        <w:bottom w:val="none" w:sz="0" w:space="0" w:color="auto"/>
        <w:right w:val="none" w:sz="0" w:space="0" w:color="auto"/>
      </w:divBdr>
    </w:div>
    <w:div w:id="723600401">
      <w:bodyDiv w:val="1"/>
      <w:marLeft w:val="0"/>
      <w:marRight w:val="0"/>
      <w:marTop w:val="0"/>
      <w:marBottom w:val="0"/>
      <w:divBdr>
        <w:top w:val="none" w:sz="0" w:space="0" w:color="auto"/>
        <w:left w:val="none" w:sz="0" w:space="0" w:color="auto"/>
        <w:bottom w:val="none" w:sz="0" w:space="0" w:color="auto"/>
        <w:right w:val="none" w:sz="0" w:space="0" w:color="auto"/>
      </w:divBdr>
    </w:div>
    <w:div w:id="732200906">
      <w:bodyDiv w:val="1"/>
      <w:marLeft w:val="0"/>
      <w:marRight w:val="0"/>
      <w:marTop w:val="0"/>
      <w:marBottom w:val="0"/>
      <w:divBdr>
        <w:top w:val="none" w:sz="0" w:space="0" w:color="auto"/>
        <w:left w:val="none" w:sz="0" w:space="0" w:color="auto"/>
        <w:bottom w:val="none" w:sz="0" w:space="0" w:color="auto"/>
        <w:right w:val="none" w:sz="0" w:space="0" w:color="auto"/>
      </w:divBdr>
    </w:div>
    <w:div w:id="782455350">
      <w:bodyDiv w:val="1"/>
      <w:marLeft w:val="0"/>
      <w:marRight w:val="0"/>
      <w:marTop w:val="0"/>
      <w:marBottom w:val="0"/>
      <w:divBdr>
        <w:top w:val="none" w:sz="0" w:space="0" w:color="auto"/>
        <w:left w:val="none" w:sz="0" w:space="0" w:color="auto"/>
        <w:bottom w:val="none" w:sz="0" w:space="0" w:color="auto"/>
        <w:right w:val="none" w:sz="0" w:space="0" w:color="auto"/>
      </w:divBdr>
    </w:div>
    <w:div w:id="799111945">
      <w:bodyDiv w:val="1"/>
      <w:marLeft w:val="0"/>
      <w:marRight w:val="0"/>
      <w:marTop w:val="0"/>
      <w:marBottom w:val="0"/>
      <w:divBdr>
        <w:top w:val="none" w:sz="0" w:space="0" w:color="auto"/>
        <w:left w:val="none" w:sz="0" w:space="0" w:color="auto"/>
        <w:bottom w:val="none" w:sz="0" w:space="0" w:color="auto"/>
        <w:right w:val="none" w:sz="0" w:space="0" w:color="auto"/>
      </w:divBdr>
    </w:div>
    <w:div w:id="820774678">
      <w:bodyDiv w:val="1"/>
      <w:marLeft w:val="0"/>
      <w:marRight w:val="0"/>
      <w:marTop w:val="0"/>
      <w:marBottom w:val="0"/>
      <w:divBdr>
        <w:top w:val="none" w:sz="0" w:space="0" w:color="auto"/>
        <w:left w:val="none" w:sz="0" w:space="0" w:color="auto"/>
        <w:bottom w:val="none" w:sz="0" w:space="0" w:color="auto"/>
        <w:right w:val="none" w:sz="0" w:space="0" w:color="auto"/>
      </w:divBdr>
    </w:div>
    <w:div w:id="855969964">
      <w:bodyDiv w:val="1"/>
      <w:marLeft w:val="0"/>
      <w:marRight w:val="0"/>
      <w:marTop w:val="0"/>
      <w:marBottom w:val="0"/>
      <w:divBdr>
        <w:top w:val="none" w:sz="0" w:space="0" w:color="auto"/>
        <w:left w:val="none" w:sz="0" w:space="0" w:color="auto"/>
        <w:bottom w:val="none" w:sz="0" w:space="0" w:color="auto"/>
        <w:right w:val="none" w:sz="0" w:space="0" w:color="auto"/>
      </w:divBdr>
    </w:div>
    <w:div w:id="885795962">
      <w:bodyDiv w:val="1"/>
      <w:marLeft w:val="0"/>
      <w:marRight w:val="0"/>
      <w:marTop w:val="0"/>
      <w:marBottom w:val="0"/>
      <w:divBdr>
        <w:top w:val="none" w:sz="0" w:space="0" w:color="auto"/>
        <w:left w:val="none" w:sz="0" w:space="0" w:color="auto"/>
        <w:bottom w:val="none" w:sz="0" w:space="0" w:color="auto"/>
        <w:right w:val="none" w:sz="0" w:space="0" w:color="auto"/>
      </w:divBdr>
    </w:div>
    <w:div w:id="937643284">
      <w:bodyDiv w:val="1"/>
      <w:marLeft w:val="0"/>
      <w:marRight w:val="0"/>
      <w:marTop w:val="0"/>
      <w:marBottom w:val="0"/>
      <w:divBdr>
        <w:top w:val="none" w:sz="0" w:space="0" w:color="auto"/>
        <w:left w:val="none" w:sz="0" w:space="0" w:color="auto"/>
        <w:bottom w:val="none" w:sz="0" w:space="0" w:color="auto"/>
        <w:right w:val="none" w:sz="0" w:space="0" w:color="auto"/>
      </w:divBdr>
    </w:div>
    <w:div w:id="967660657">
      <w:bodyDiv w:val="1"/>
      <w:marLeft w:val="0"/>
      <w:marRight w:val="0"/>
      <w:marTop w:val="0"/>
      <w:marBottom w:val="0"/>
      <w:divBdr>
        <w:top w:val="none" w:sz="0" w:space="0" w:color="auto"/>
        <w:left w:val="none" w:sz="0" w:space="0" w:color="auto"/>
        <w:bottom w:val="none" w:sz="0" w:space="0" w:color="auto"/>
        <w:right w:val="none" w:sz="0" w:space="0" w:color="auto"/>
      </w:divBdr>
      <w:divsChild>
        <w:div w:id="1641106512">
          <w:marLeft w:val="0"/>
          <w:marRight w:val="0"/>
          <w:marTop w:val="0"/>
          <w:marBottom w:val="0"/>
          <w:divBdr>
            <w:top w:val="none" w:sz="0" w:space="0" w:color="auto"/>
            <w:left w:val="none" w:sz="0" w:space="0" w:color="auto"/>
            <w:bottom w:val="none" w:sz="0" w:space="0" w:color="auto"/>
            <w:right w:val="none" w:sz="0" w:space="0" w:color="auto"/>
          </w:divBdr>
          <w:divsChild>
            <w:div w:id="5839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6562">
      <w:bodyDiv w:val="1"/>
      <w:marLeft w:val="0"/>
      <w:marRight w:val="0"/>
      <w:marTop w:val="0"/>
      <w:marBottom w:val="0"/>
      <w:divBdr>
        <w:top w:val="none" w:sz="0" w:space="0" w:color="auto"/>
        <w:left w:val="none" w:sz="0" w:space="0" w:color="auto"/>
        <w:bottom w:val="none" w:sz="0" w:space="0" w:color="auto"/>
        <w:right w:val="none" w:sz="0" w:space="0" w:color="auto"/>
      </w:divBdr>
    </w:div>
    <w:div w:id="1012025533">
      <w:bodyDiv w:val="1"/>
      <w:marLeft w:val="0"/>
      <w:marRight w:val="0"/>
      <w:marTop w:val="0"/>
      <w:marBottom w:val="0"/>
      <w:divBdr>
        <w:top w:val="none" w:sz="0" w:space="0" w:color="auto"/>
        <w:left w:val="none" w:sz="0" w:space="0" w:color="auto"/>
        <w:bottom w:val="none" w:sz="0" w:space="0" w:color="auto"/>
        <w:right w:val="none" w:sz="0" w:space="0" w:color="auto"/>
      </w:divBdr>
    </w:div>
    <w:div w:id="1040395674">
      <w:bodyDiv w:val="1"/>
      <w:marLeft w:val="0"/>
      <w:marRight w:val="0"/>
      <w:marTop w:val="0"/>
      <w:marBottom w:val="0"/>
      <w:divBdr>
        <w:top w:val="none" w:sz="0" w:space="0" w:color="auto"/>
        <w:left w:val="none" w:sz="0" w:space="0" w:color="auto"/>
        <w:bottom w:val="none" w:sz="0" w:space="0" w:color="auto"/>
        <w:right w:val="none" w:sz="0" w:space="0" w:color="auto"/>
      </w:divBdr>
    </w:div>
    <w:div w:id="1041783860">
      <w:bodyDiv w:val="1"/>
      <w:marLeft w:val="0"/>
      <w:marRight w:val="0"/>
      <w:marTop w:val="0"/>
      <w:marBottom w:val="0"/>
      <w:divBdr>
        <w:top w:val="none" w:sz="0" w:space="0" w:color="auto"/>
        <w:left w:val="none" w:sz="0" w:space="0" w:color="auto"/>
        <w:bottom w:val="none" w:sz="0" w:space="0" w:color="auto"/>
        <w:right w:val="none" w:sz="0" w:space="0" w:color="auto"/>
      </w:divBdr>
    </w:div>
    <w:div w:id="1182822789">
      <w:bodyDiv w:val="1"/>
      <w:marLeft w:val="0"/>
      <w:marRight w:val="0"/>
      <w:marTop w:val="0"/>
      <w:marBottom w:val="0"/>
      <w:divBdr>
        <w:top w:val="none" w:sz="0" w:space="0" w:color="auto"/>
        <w:left w:val="none" w:sz="0" w:space="0" w:color="auto"/>
        <w:bottom w:val="none" w:sz="0" w:space="0" w:color="auto"/>
        <w:right w:val="none" w:sz="0" w:space="0" w:color="auto"/>
      </w:divBdr>
    </w:div>
    <w:div w:id="1214806381">
      <w:bodyDiv w:val="1"/>
      <w:marLeft w:val="0"/>
      <w:marRight w:val="0"/>
      <w:marTop w:val="0"/>
      <w:marBottom w:val="0"/>
      <w:divBdr>
        <w:top w:val="none" w:sz="0" w:space="0" w:color="auto"/>
        <w:left w:val="none" w:sz="0" w:space="0" w:color="auto"/>
        <w:bottom w:val="none" w:sz="0" w:space="0" w:color="auto"/>
        <w:right w:val="none" w:sz="0" w:space="0" w:color="auto"/>
      </w:divBdr>
    </w:div>
    <w:div w:id="1255746823">
      <w:bodyDiv w:val="1"/>
      <w:marLeft w:val="0"/>
      <w:marRight w:val="0"/>
      <w:marTop w:val="0"/>
      <w:marBottom w:val="0"/>
      <w:divBdr>
        <w:top w:val="none" w:sz="0" w:space="0" w:color="auto"/>
        <w:left w:val="none" w:sz="0" w:space="0" w:color="auto"/>
        <w:bottom w:val="none" w:sz="0" w:space="0" w:color="auto"/>
        <w:right w:val="none" w:sz="0" w:space="0" w:color="auto"/>
      </w:divBdr>
    </w:div>
    <w:div w:id="1294292713">
      <w:bodyDiv w:val="1"/>
      <w:marLeft w:val="0"/>
      <w:marRight w:val="0"/>
      <w:marTop w:val="0"/>
      <w:marBottom w:val="0"/>
      <w:divBdr>
        <w:top w:val="none" w:sz="0" w:space="0" w:color="auto"/>
        <w:left w:val="none" w:sz="0" w:space="0" w:color="auto"/>
        <w:bottom w:val="none" w:sz="0" w:space="0" w:color="auto"/>
        <w:right w:val="none" w:sz="0" w:space="0" w:color="auto"/>
      </w:divBdr>
    </w:div>
    <w:div w:id="1329020083">
      <w:bodyDiv w:val="1"/>
      <w:marLeft w:val="0"/>
      <w:marRight w:val="0"/>
      <w:marTop w:val="0"/>
      <w:marBottom w:val="0"/>
      <w:divBdr>
        <w:top w:val="none" w:sz="0" w:space="0" w:color="auto"/>
        <w:left w:val="none" w:sz="0" w:space="0" w:color="auto"/>
        <w:bottom w:val="none" w:sz="0" w:space="0" w:color="auto"/>
        <w:right w:val="none" w:sz="0" w:space="0" w:color="auto"/>
      </w:divBdr>
    </w:div>
    <w:div w:id="1340087140">
      <w:bodyDiv w:val="1"/>
      <w:marLeft w:val="0"/>
      <w:marRight w:val="0"/>
      <w:marTop w:val="0"/>
      <w:marBottom w:val="0"/>
      <w:divBdr>
        <w:top w:val="none" w:sz="0" w:space="0" w:color="auto"/>
        <w:left w:val="none" w:sz="0" w:space="0" w:color="auto"/>
        <w:bottom w:val="none" w:sz="0" w:space="0" w:color="auto"/>
        <w:right w:val="none" w:sz="0" w:space="0" w:color="auto"/>
      </w:divBdr>
    </w:div>
    <w:div w:id="1341617158">
      <w:bodyDiv w:val="1"/>
      <w:marLeft w:val="0"/>
      <w:marRight w:val="0"/>
      <w:marTop w:val="0"/>
      <w:marBottom w:val="0"/>
      <w:divBdr>
        <w:top w:val="none" w:sz="0" w:space="0" w:color="auto"/>
        <w:left w:val="none" w:sz="0" w:space="0" w:color="auto"/>
        <w:bottom w:val="none" w:sz="0" w:space="0" w:color="auto"/>
        <w:right w:val="none" w:sz="0" w:space="0" w:color="auto"/>
      </w:divBdr>
    </w:div>
    <w:div w:id="1355108620">
      <w:bodyDiv w:val="1"/>
      <w:marLeft w:val="0"/>
      <w:marRight w:val="0"/>
      <w:marTop w:val="0"/>
      <w:marBottom w:val="0"/>
      <w:divBdr>
        <w:top w:val="none" w:sz="0" w:space="0" w:color="auto"/>
        <w:left w:val="none" w:sz="0" w:space="0" w:color="auto"/>
        <w:bottom w:val="none" w:sz="0" w:space="0" w:color="auto"/>
        <w:right w:val="none" w:sz="0" w:space="0" w:color="auto"/>
      </w:divBdr>
      <w:divsChild>
        <w:div w:id="1277253236">
          <w:marLeft w:val="0"/>
          <w:marRight w:val="0"/>
          <w:marTop w:val="0"/>
          <w:marBottom w:val="0"/>
          <w:divBdr>
            <w:top w:val="none" w:sz="0" w:space="0" w:color="auto"/>
            <w:left w:val="none" w:sz="0" w:space="0" w:color="auto"/>
            <w:bottom w:val="none" w:sz="0" w:space="0" w:color="auto"/>
            <w:right w:val="none" w:sz="0" w:space="0" w:color="auto"/>
          </w:divBdr>
          <w:divsChild>
            <w:div w:id="26596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7427">
      <w:bodyDiv w:val="1"/>
      <w:marLeft w:val="0"/>
      <w:marRight w:val="0"/>
      <w:marTop w:val="0"/>
      <w:marBottom w:val="0"/>
      <w:divBdr>
        <w:top w:val="none" w:sz="0" w:space="0" w:color="auto"/>
        <w:left w:val="none" w:sz="0" w:space="0" w:color="auto"/>
        <w:bottom w:val="none" w:sz="0" w:space="0" w:color="auto"/>
        <w:right w:val="none" w:sz="0" w:space="0" w:color="auto"/>
      </w:divBdr>
    </w:div>
    <w:div w:id="1556043514">
      <w:bodyDiv w:val="1"/>
      <w:marLeft w:val="0"/>
      <w:marRight w:val="0"/>
      <w:marTop w:val="0"/>
      <w:marBottom w:val="0"/>
      <w:divBdr>
        <w:top w:val="none" w:sz="0" w:space="0" w:color="auto"/>
        <w:left w:val="none" w:sz="0" w:space="0" w:color="auto"/>
        <w:bottom w:val="none" w:sz="0" w:space="0" w:color="auto"/>
        <w:right w:val="none" w:sz="0" w:space="0" w:color="auto"/>
      </w:divBdr>
    </w:div>
    <w:div w:id="1631669321">
      <w:bodyDiv w:val="1"/>
      <w:marLeft w:val="0"/>
      <w:marRight w:val="0"/>
      <w:marTop w:val="0"/>
      <w:marBottom w:val="0"/>
      <w:divBdr>
        <w:top w:val="none" w:sz="0" w:space="0" w:color="auto"/>
        <w:left w:val="none" w:sz="0" w:space="0" w:color="auto"/>
        <w:bottom w:val="none" w:sz="0" w:space="0" w:color="auto"/>
        <w:right w:val="none" w:sz="0" w:space="0" w:color="auto"/>
      </w:divBdr>
    </w:div>
    <w:div w:id="1660422504">
      <w:bodyDiv w:val="1"/>
      <w:marLeft w:val="0"/>
      <w:marRight w:val="0"/>
      <w:marTop w:val="0"/>
      <w:marBottom w:val="0"/>
      <w:divBdr>
        <w:top w:val="none" w:sz="0" w:space="0" w:color="auto"/>
        <w:left w:val="none" w:sz="0" w:space="0" w:color="auto"/>
        <w:bottom w:val="none" w:sz="0" w:space="0" w:color="auto"/>
        <w:right w:val="none" w:sz="0" w:space="0" w:color="auto"/>
      </w:divBdr>
    </w:div>
    <w:div w:id="1735854002">
      <w:bodyDiv w:val="1"/>
      <w:marLeft w:val="0"/>
      <w:marRight w:val="0"/>
      <w:marTop w:val="0"/>
      <w:marBottom w:val="0"/>
      <w:divBdr>
        <w:top w:val="none" w:sz="0" w:space="0" w:color="auto"/>
        <w:left w:val="none" w:sz="0" w:space="0" w:color="auto"/>
        <w:bottom w:val="none" w:sz="0" w:space="0" w:color="auto"/>
        <w:right w:val="none" w:sz="0" w:space="0" w:color="auto"/>
      </w:divBdr>
    </w:div>
    <w:div w:id="1738748957">
      <w:bodyDiv w:val="1"/>
      <w:marLeft w:val="0"/>
      <w:marRight w:val="0"/>
      <w:marTop w:val="0"/>
      <w:marBottom w:val="0"/>
      <w:divBdr>
        <w:top w:val="none" w:sz="0" w:space="0" w:color="auto"/>
        <w:left w:val="none" w:sz="0" w:space="0" w:color="auto"/>
        <w:bottom w:val="none" w:sz="0" w:space="0" w:color="auto"/>
        <w:right w:val="none" w:sz="0" w:space="0" w:color="auto"/>
      </w:divBdr>
    </w:div>
    <w:div w:id="1740127482">
      <w:bodyDiv w:val="1"/>
      <w:marLeft w:val="0"/>
      <w:marRight w:val="0"/>
      <w:marTop w:val="0"/>
      <w:marBottom w:val="0"/>
      <w:divBdr>
        <w:top w:val="none" w:sz="0" w:space="0" w:color="auto"/>
        <w:left w:val="none" w:sz="0" w:space="0" w:color="auto"/>
        <w:bottom w:val="none" w:sz="0" w:space="0" w:color="auto"/>
        <w:right w:val="none" w:sz="0" w:space="0" w:color="auto"/>
      </w:divBdr>
    </w:div>
    <w:div w:id="1744332895">
      <w:bodyDiv w:val="1"/>
      <w:marLeft w:val="0"/>
      <w:marRight w:val="0"/>
      <w:marTop w:val="0"/>
      <w:marBottom w:val="0"/>
      <w:divBdr>
        <w:top w:val="none" w:sz="0" w:space="0" w:color="auto"/>
        <w:left w:val="none" w:sz="0" w:space="0" w:color="auto"/>
        <w:bottom w:val="none" w:sz="0" w:space="0" w:color="auto"/>
        <w:right w:val="none" w:sz="0" w:space="0" w:color="auto"/>
      </w:divBdr>
    </w:div>
    <w:div w:id="1757163622">
      <w:bodyDiv w:val="1"/>
      <w:marLeft w:val="0"/>
      <w:marRight w:val="0"/>
      <w:marTop w:val="0"/>
      <w:marBottom w:val="0"/>
      <w:divBdr>
        <w:top w:val="none" w:sz="0" w:space="0" w:color="auto"/>
        <w:left w:val="none" w:sz="0" w:space="0" w:color="auto"/>
        <w:bottom w:val="none" w:sz="0" w:space="0" w:color="auto"/>
        <w:right w:val="none" w:sz="0" w:space="0" w:color="auto"/>
      </w:divBdr>
    </w:div>
    <w:div w:id="1777214223">
      <w:bodyDiv w:val="1"/>
      <w:marLeft w:val="0"/>
      <w:marRight w:val="0"/>
      <w:marTop w:val="0"/>
      <w:marBottom w:val="0"/>
      <w:divBdr>
        <w:top w:val="none" w:sz="0" w:space="0" w:color="auto"/>
        <w:left w:val="none" w:sz="0" w:space="0" w:color="auto"/>
        <w:bottom w:val="none" w:sz="0" w:space="0" w:color="auto"/>
        <w:right w:val="none" w:sz="0" w:space="0" w:color="auto"/>
      </w:divBdr>
    </w:div>
    <w:div w:id="1779327051">
      <w:bodyDiv w:val="1"/>
      <w:marLeft w:val="0"/>
      <w:marRight w:val="0"/>
      <w:marTop w:val="0"/>
      <w:marBottom w:val="0"/>
      <w:divBdr>
        <w:top w:val="none" w:sz="0" w:space="0" w:color="auto"/>
        <w:left w:val="none" w:sz="0" w:space="0" w:color="auto"/>
        <w:bottom w:val="none" w:sz="0" w:space="0" w:color="auto"/>
        <w:right w:val="none" w:sz="0" w:space="0" w:color="auto"/>
      </w:divBdr>
      <w:divsChild>
        <w:div w:id="1351680727">
          <w:marLeft w:val="0"/>
          <w:marRight w:val="0"/>
          <w:marTop w:val="0"/>
          <w:marBottom w:val="0"/>
          <w:divBdr>
            <w:top w:val="none" w:sz="0" w:space="0" w:color="auto"/>
            <w:left w:val="none" w:sz="0" w:space="0" w:color="auto"/>
            <w:bottom w:val="none" w:sz="0" w:space="0" w:color="auto"/>
            <w:right w:val="none" w:sz="0" w:space="0" w:color="auto"/>
          </w:divBdr>
          <w:divsChild>
            <w:div w:id="2402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3540">
      <w:bodyDiv w:val="1"/>
      <w:marLeft w:val="0"/>
      <w:marRight w:val="0"/>
      <w:marTop w:val="0"/>
      <w:marBottom w:val="0"/>
      <w:divBdr>
        <w:top w:val="none" w:sz="0" w:space="0" w:color="auto"/>
        <w:left w:val="none" w:sz="0" w:space="0" w:color="auto"/>
        <w:bottom w:val="none" w:sz="0" w:space="0" w:color="auto"/>
        <w:right w:val="none" w:sz="0" w:space="0" w:color="auto"/>
      </w:divBdr>
    </w:div>
    <w:div w:id="1893299657">
      <w:bodyDiv w:val="1"/>
      <w:marLeft w:val="0"/>
      <w:marRight w:val="0"/>
      <w:marTop w:val="0"/>
      <w:marBottom w:val="0"/>
      <w:divBdr>
        <w:top w:val="none" w:sz="0" w:space="0" w:color="auto"/>
        <w:left w:val="none" w:sz="0" w:space="0" w:color="auto"/>
        <w:bottom w:val="none" w:sz="0" w:space="0" w:color="auto"/>
        <w:right w:val="none" w:sz="0" w:space="0" w:color="auto"/>
      </w:divBdr>
    </w:div>
    <w:div w:id="1894122656">
      <w:bodyDiv w:val="1"/>
      <w:marLeft w:val="0"/>
      <w:marRight w:val="0"/>
      <w:marTop w:val="0"/>
      <w:marBottom w:val="0"/>
      <w:divBdr>
        <w:top w:val="none" w:sz="0" w:space="0" w:color="auto"/>
        <w:left w:val="none" w:sz="0" w:space="0" w:color="auto"/>
        <w:bottom w:val="none" w:sz="0" w:space="0" w:color="auto"/>
        <w:right w:val="none" w:sz="0" w:space="0" w:color="auto"/>
      </w:divBdr>
    </w:div>
    <w:div w:id="1920554860">
      <w:bodyDiv w:val="1"/>
      <w:marLeft w:val="0"/>
      <w:marRight w:val="0"/>
      <w:marTop w:val="0"/>
      <w:marBottom w:val="0"/>
      <w:divBdr>
        <w:top w:val="none" w:sz="0" w:space="0" w:color="auto"/>
        <w:left w:val="none" w:sz="0" w:space="0" w:color="auto"/>
        <w:bottom w:val="none" w:sz="0" w:space="0" w:color="auto"/>
        <w:right w:val="none" w:sz="0" w:space="0" w:color="auto"/>
      </w:divBdr>
    </w:div>
    <w:div w:id="1972665683">
      <w:bodyDiv w:val="1"/>
      <w:marLeft w:val="0"/>
      <w:marRight w:val="0"/>
      <w:marTop w:val="0"/>
      <w:marBottom w:val="0"/>
      <w:divBdr>
        <w:top w:val="none" w:sz="0" w:space="0" w:color="auto"/>
        <w:left w:val="none" w:sz="0" w:space="0" w:color="auto"/>
        <w:bottom w:val="none" w:sz="0" w:space="0" w:color="auto"/>
        <w:right w:val="none" w:sz="0" w:space="0" w:color="auto"/>
      </w:divBdr>
    </w:div>
    <w:div w:id="2003584888">
      <w:bodyDiv w:val="1"/>
      <w:marLeft w:val="0"/>
      <w:marRight w:val="0"/>
      <w:marTop w:val="0"/>
      <w:marBottom w:val="0"/>
      <w:divBdr>
        <w:top w:val="none" w:sz="0" w:space="0" w:color="auto"/>
        <w:left w:val="none" w:sz="0" w:space="0" w:color="auto"/>
        <w:bottom w:val="none" w:sz="0" w:space="0" w:color="auto"/>
        <w:right w:val="none" w:sz="0" w:space="0" w:color="auto"/>
      </w:divBdr>
    </w:div>
    <w:div w:id="2029477054">
      <w:bodyDiv w:val="1"/>
      <w:marLeft w:val="0"/>
      <w:marRight w:val="0"/>
      <w:marTop w:val="0"/>
      <w:marBottom w:val="0"/>
      <w:divBdr>
        <w:top w:val="none" w:sz="0" w:space="0" w:color="auto"/>
        <w:left w:val="none" w:sz="0" w:space="0" w:color="auto"/>
        <w:bottom w:val="none" w:sz="0" w:space="0" w:color="auto"/>
        <w:right w:val="none" w:sz="0" w:space="0" w:color="auto"/>
      </w:divBdr>
    </w:div>
    <w:div w:id="2055690026">
      <w:bodyDiv w:val="1"/>
      <w:marLeft w:val="0"/>
      <w:marRight w:val="0"/>
      <w:marTop w:val="0"/>
      <w:marBottom w:val="0"/>
      <w:divBdr>
        <w:top w:val="none" w:sz="0" w:space="0" w:color="auto"/>
        <w:left w:val="none" w:sz="0" w:space="0" w:color="auto"/>
        <w:bottom w:val="none" w:sz="0" w:space="0" w:color="auto"/>
        <w:right w:val="none" w:sz="0" w:space="0" w:color="auto"/>
      </w:divBdr>
    </w:div>
    <w:div w:id="2055881417">
      <w:bodyDiv w:val="1"/>
      <w:marLeft w:val="0"/>
      <w:marRight w:val="0"/>
      <w:marTop w:val="0"/>
      <w:marBottom w:val="0"/>
      <w:divBdr>
        <w:top w:val="none" w:sz="0" w:space="0" w:color="auto"/>
        <w:left w:val="none" w:sz="0" w:space="0" w:color="auto"/>
        <w:bottom w:val="none" w:sz="0" w:space="0" w:color="auto"/>
        <w:right w:val="none" w:sz="0" w:space="0" w:color="auto"/>
      </w:divBdr>
    </w:div>
    <w:div w:id="2092576786">
      <w:bodyDiv w:val="1"/>
      <w:marLeft w:val="0"/>
      <w:marRight w:val="0"/>
      <w:marTop w:val="0"/>
      <w:marBottom w:val="0"/>
      <w:divBdr>
        <w:top w:val="none" w:sz="0" w:space="0" w:color="auto"/>
        <w:left w:val="none" w:sz="0" w:space="0" w:color="auto"/>
        <w:bottom w:val="none" w:sz="0" w:space="0" w:color="auto"/>
        <w:right w:val="none" w:sz="0" w:space="0" w:color="auto"/>
      </w:divBdr>
    </w:div>
    <w:div w:id="2106799847">
      <w:bodyDiv w:val="1"/>
      <w:marLeft w:val="0"/>
      <w:marRight w:val="0"/>
      <w:marTop w:val="0"/>
      <w:marBottom w:val="0"/>
      <w:divBdr>
        <w:top w:val="none" w:sz="0" w:space="0" w:color="auto"/>
        <w:left w:val="none" w:sz="0" w:space="0" w:color="auto"/>
        <w:bottom w:val="none" w:sz="0" w:space="0" w:color="auto"/>
        <w:right w:val="none" w:sz="0" w:space="0" w:color="auto"/>
      </w:divBdr>
    </w:div>
    <w:div w:id="2109619133">
      <w:bodyDiv w:val="1"/>
      <w:marLeft w:val="0"/>
      <w:marRight w:val="0"/>
      <w:marTop w:val="0"/>
      <w:marBottom w:val="0"/>
      <w:divBdr>
        <w:top w:val="none" w:sz="0" w:space="0" w:color="auto"/>
        <w:left w:val="none" w:sz="0" w:space="0" w:color="auto"/>
        <w:bottom w:val="none" w:sz="0" w:space="0" w:color="auto"/>
        <w:right w:val="none" w:sz="0" w:space="0" w:color="auto"/>
      </w:divBdr>
    </w:div>
    <w:div w:id="2116319904">
      <w:bodyDiv w:val="1"/>
      <w:marLeft w:val="0"/>
      <w:marRight w:val="0"/>
      <w:marTop w:val="0"/>
      <w:marBottom w:val="0"/>
      <w:divBdr>
        <w:top w:val="none" w:sz="0" w:space="0" w:color="auto"/>
        <w:left w:val="none" w:sz="0" w:space="0" w:color="auto"/>
        <w:bottom w:val="none" w:sz="0" w:space="0" w:color="auto"/>
        <w:right w:val="none" w:sz="0" w:space="0" w:color="auto"/>
      </w:divBdr>
    </w:div>
    <w:div w:id="2131850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37CEC3-4699-44E4-A70A-67C411F86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3</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检测报告</vt:lpstr>
    </vt:vector>
  </TitlesOfParts>
  <Company>集萃新材料研发有限公司</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Hylin</dc:creator>
  <cp:lastModifiedBy>Administrator</cp:lastModifiedBy>
  <cp:revision>49</cp:revision>
  <cp:lastPrinted>2025-05-09T06:16:00Z</cp:lastPrinted>
  <dcterms:created xsi:type="dcterms:W3CDTF">2025-05-19T09:24:00Z</dcterms:created>
  <dcterms:modified xsi:type="dcterms:W3CDTF">2025-06-09T06:16:00Z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2052-3.3.0.5120</vt:lpwstr>
  </property>
</Properties>
</file>