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7B1" w:rsidRDefault="00CE57B1">
      <w:pPr>
        <w:adjustRightInd w:val="0"/>
        <w:snapToGrid w:val="0"/>
        <w:spacing w:line="240" w:lineRule="auto"/>
        <w:jc w:val="both"/>
        <w:rPr>
          <w:b/>
          <w:sz w:val="21"/>
          <w:szCs w:val="21"/>
        </w:rPr>
      </w:pPr>
    </w:p>
    <w:tbl>
      <w:tblPr>
        <w:tblStyle w:val="af6"/>
        <w:tblW w:w="91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5690"/>
        <w:gridCol w:w="2935"/>
        <w:gridCol w:w="9"/>
      </w:tblGrid>
      <w:tr w:rsidR="00CE57B1">
        <w:trPr>
          <w:gridAfter w:val="1"/>
          <w:wAfter w:w="9" w:type="dxa"/>
          <w:trHeight w:val="423"/>
          <w:jc w:val="center"/>
        </w:trPr>
        <w:tc>
          <w:tcPr>
            <w:tcW w:w="6252" w:type="dxa"/>
            <w:gridSpan w:val="2"/>
            <w:vAlign w:val="center"/>
          </w:tcPr>
          <w:p w:rsidR="00CE57B1" w:rsidRDefault="00CE57B1">
            <w:pPr>
              <w:adjustRightInd w:val="0"/>
              <w:snapToGrid w:val="0"/>
              <w:spacing w:line="240" w:lineRule="auto"/>
              <w:jc w:val="center"/>
              <w:rPr>
                <w:b/>
                <w:sz w:val="21"/>
                <w:szCs w:val="21"/>
              </w:rPr>
            </w:pPr>
          </w:p>
        </w:tc>
        <w:tc>
          <w:tcPr>
            <w:tcW w:w="2935" w:type="dxa"/>
            <w:vAlign w:val="center"/>
          </w:tcPr>
          <w:p w:rsidR="00CE57B1" w:rsidRDefault="00CE57B1">
            <w:pPr>
              <w:adjustRightInd w:val="0"/>
              <w:snapToGrid w:val="0"/>
              <w:spacing w:line="240" w:lineRule="auto"/>
              <w:jc w:val="center"/>
              <w:rPr>
                <w:b/>
                <w:sz w:val="21"/>
                <w:szCs w:val="21"/>
              </w:rPr>
            </w:pPr>
          </w:p>
        </w:tc>
      </w:tr>
      <w:tr w:rsidR="00CE57B1">
        <w:trPr>
          <w:gridAfter w:val="1"/>
          <w:wAfter w:w="9" w:type="dxa"/>
          <w:trHeight w:val="11572"/>
          <w:jc w:val="center"/>
        </w:trPr>
        <w:tc>
          <w:tcPr>
            <w:tcW w:w="9187" w:type="dxa"/>
            <w:gridSpan w:val="3"/>
          </w:tcPr>
          <w:p w:rsidR="00CE57B1" w:rsidRDefault="00506B67">
            <w:pPr>
              <w:adjustRightInd w:val="0"/>
              <w:snapToGrid w:val="0"/>
              <w:outlineLvl w:val="1"/>
              <w:rPr>
                <w:rFonts w:cs="Calibri"/>
                <w:b/>
                <w:szCs w:val="28"/>
              </w:rPr>
            </w:pPr>
            <w:r>
              <w:rPr>
                <w:rFonts w:ascii="黑体" w:eastAsia="黑体" w:hAnsi="黑体" w:hint="eastAsia"/>
                <w:b/>
                <w:bCs/>
                <w:noProof/>
                <w:sz w:val="52"/>
                <w:szCs w:val="52"/>
              </w:rPr>
              <w:drawing>
                <wp:anchor distT="0" distB="0" distL="114300" distR="114300" simplePos="0" relativeHeight="251659264" behindDoc="1" locked="0" layoutInCell="1" allowOverlap="1">
                  <wp:simplePos x="0" y="0"/>
                  <wp:positionH relativeFrom="column">
                    <wp:posOffset>319405</wp:posOffset>
                  </wp:positionH>
                  <wp:positionV relativeFrom="paragraph">
                    <wp:posOffset>146050</wp:posOffset>
                  </wp:positionV>
                  <wp:extent cx="679450" cy="741045"/>
                  <wp:effectExtent l="0" t="0" r="6350" b="190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9479" cy="741045"/>
                          </a:xfrm>
                          <a:prstGeom prst="rect">
                            <a:avLst/>
                          </a:prstGeom>
                        </pic:spPr>
                      </pic:pic>
                    </a:graphicData>
                  </a:graphic>
                </wp:anchor>
              </w:drawing>
            </w:r>
          </w:p>
          <w:p w:rsidR="00CE57B1" w:rsidRDefault="00506B67">
            <w:pPr>
              <w:adjustRightInd w:val="0"/>
              <w:snapToGrid w:val="0"/>
              <w:jc w:val="center"/>
              <w:rPr>
                <w:rFonts w:ascii="黑体" w:eastAsia="黑体" w:hAnsi="黑体"/>
                <w:b/>
                <w:bCs/>
                <w:sz w:val="52"/>
                <w:szCs w:val="52"/>
              </w:rPr>
            </w:pPr>
            <w:r>
              <w:rPr>
                <w:rFonts w:ascii="黑体" w:eastAsia="黑体" w:hAnsi="黑体" w:hint="eastAsia"/>
                <w:b/>
                <w:bCs/>
                <w:sz w:val="52"/>
                <w:szCs w:val="52"/>
              </w:rPr>
              <w:t>集萃新材料研发有限公司</w:t>
            </w:r>
          </w:p>
          <w:p w:rsidR="00CE57B1" w:rsidRDefault="00506B67">
            <w:pPr>
              <w:adjustRightInd w:val="0"/>
              <w:snapToGrid w:val="0"/>
              <w:jc w:val="center"/>
              <w:rPr>
                <w:rFonts w:eastAsia="黑体"/>
                <w:b/>
                <w:sz w:val="36"/>
                <w:szCs w:val="36"/>
              </w:rPr>
            </w:pPr>
            <w:r>
              <w:rPr>
                <w:rFonts w:eastAsia="黑体"/>
                <w:b/>
                <w:sz w:val="36"/>
                <w:szCs w:val="36"/>
              </w:rPr>
              <w:t>JITRI Advanced Materials R&amp;D Co., Ltd</w:t>
            </w:r>
          </w:p>
          <w:p w:rsidR="00CE57B1" w:rsidRDefault="00CE57B1">
            <w:pPr>
              <w:jc w:val="center"/>
              <w:rPr>
                <w:rFonts w:cs="Calibri"/>
                <w:color w:val="061CEA"/>
                <w:sz w:val="28"/>
              </w:rPr>
            </w:pPr>
          </w:p>
          <w:p w:rsidR="00CE57B1" w:rsidRDefault="00506B67">
            <w:pPr>
              <w:spacing w:line="360" w:lineRule="auto"/>
              <w:jc w:val="center"/>
              <w:rPr>
                <w:rFonts w:ascii="黑体" w:eastAsia="黑体" w:hAnsi="黑体" w:cs="Calibri"/>
                <w:b/>
                <w:sz w:val="52"/>
              </w:rPr>
            </w:pPr>
            <w:r>
              <w:rPr>
                <w:rFonts w:ascii="黑体" w:eastAsia="黑体" w:hAnsi="黑体" w:cs="Calibri" w:hint="eastAsia"/>
                <w:b/>
                <w:sz w:val="52"/>
              </w:rPr>
              <w:t>检测报告</w:t>
            </w:r>
          </w:p>
          <w:p w:rsidR="00CE57B1" w:rsidRDefault="00506B67">
            <w:pPr>
              <w:spacing w:line="360" w:lineRule="auto"/>
              <w:jc w:val="center"/>
              <w:rPr>
                <w:rFonts w:eastAsia="黑体"/>
                <w:b/>
                <w:sz w:val="36"/>
                <w:szCs w:val="36"/>
              </w:rPr>
            </w:pPr>
            <w:r>
              <w:rPr>
                <w:rFonts w:eastAsia="黑体"/>
                <w:b/>
                <w:sz w:val="36"/>
                <w:szCs w:val="36"/>
              </w:rPr>
              <w:t>Test Report</w:t>
            </w:r>
          </w:p>
          <w:p w:rsidR="00CE57B1" w:rsidRDefault="00CE57B1">
            <w:pPr>
              <w:spacing w:line="360" w:lineRule="auto"/>
              <w:jc w:val="center"/>
              <w:rPr>
                <w:b/>
                <w:sz w:val="28"/>
                <w:szCs w:val="28"/>
              </w:rPr>
            </w:pPr>
          </w:p>
          <w:tbl>
            <w:tblPr>
              <w:tblStyle w:val="af6"/>
              <w:tblW w:w="66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7"/>
              <w:gridCol w:w="1236"/>
              <w:gridCol w:w="496"/>
              <w:gridCol w:w="482"/>
              <w:gridCol w:w="496"/>
              <w:gridCol w:w="482"/>
              <w:gridCol w:w="496"/>
              <w:gridCol w:w="1413"/>
            </w:tblGrid>
            <w:tr w:rsidR="00CE57B1">
              <w:trPr>
                <w:jc w:val="center"/>
              </w:trPr>
              <w:tc>
                <w:tcPr>
                  <w:tcW w:w="1557" w:type="dxa"/>
                </w:tcPr>
                <w:p w:rsidR="00CE57B1" w:rsidRDefault="00506B67">
                  <w:pPr>
                    <w:adjustRightInd w:val="0"/>
                    <w:snapToGrid w:val="0"/>
                    <w:rPr>
                      <w:rFonts w:ascii="黑体" w:eastAsia="黑体" w:hAnsi="黑体" w:cs="Calibri"/>
                      <w:b/>
                      <w:color w:val="000000"/>
                      <w:kern w:val="2"/>
                      <w:sz w:val="28"/>
                      <w:szCs w:val="28"/>
                    </w:rPr>
                  </w:pPr>
                  <w:r>
                    <w:rPr>
                      <w:rFonts w:ascii="黑体" w:eastAsia="黑体" w:hAnsi="黑体" w:cs="Calibri" w:hint="eastAsia"/>
                      <w:b/>
                      <w:color w:val="000000"/>
                      <w:kern w:val="2"/>
                      <w:sz w:val="28"/>
                      <w:szCs w:val="28"/>
                    </w:rPr>
                    <w:t>报告编号</w:t>
                  </w:r>
                </w:p>
                <w:p w:rsidR="00CE57B1" w:rsidRDefault="00506B67">
                  <w:pPr>
                    <w:adjustRightInd w:val="0"/>
                    <w:snapToGrid w:val="0"/>
                    <w:rPr>
                      <w:rFonts w:eastAsia="黑体"/>
                      <w:b/>
                      <w:color w:val="000000"/>
                      <w:kern w:val="2"/>
                      <w:sz w:val="21"/>
                      <w:szCs w:val="21"/>
                    </w:rPr>
                  </w:pPr>
                  <w:r>
                    <w:rPr>
                      <w:rFonts w:eastAsia="黑体"/>
                      <w:b/>
                      <w:color w:val="000000"/>
                      <w:kern w:val="2"/>
                      <w:sz w:val="21"/>
                      <w:szCs w:val="21"/>
                    </w:rPr>
                    <w:t>Report No.:</w:t>
                  </w:r>
                </w:p>
              </w:tc>
              <w:tc>
                <w:tcPr>
                  <w:tcW w:w="5101" w:type="dxa"/>
                  <w:gridSpan w:val="7"/>
                  <w:vAlign w:val="center"/>
                </w:tcPr>
                <w:p w:rsidR="00CE57B1" w:rsidRDefault="009A6844">
                  <w:pPr>
                    <w:pBdr>
                      <w:bottom w:val="single" w:sz="6" w:space="1" w:color="auto"/>
                    </w:pBdr>
                    <w:adjustRightInd w:val="0"/>
                    <w:snapToGrid w:val="0"/>
                    <w:jc w:val="both"/>
                    <w:rPr>
                      <w:sz w:val="28"/>
                      <w:szCs w:val="28"/>
                    </w:rPr>
                  </w:pPr>
                  <w:r w:rsidRPr="009A6844">
                    <w:rPr>
                      <w:sz w:val="28"/>
                      <w:szCs w:val="28"/>
                    </w:rPr>
                    <w:t>{order_num}A</w:t>
                  </w:r>
                </w:p>
              </w:tc>
            </w:tr>
            <w:tr w:rsidR="00CE57B1">
              <w:trPr>
                <w:trHeight w:val="261"/>
                <w:jc w:val="center"/>
              </w:trPr>
              <w:tc>
                <w:tcPr>
                  <w:tcW w:w="1557" w:type="dxa"/>
                </w:tcPr>
                <w:p w:rsidR="00CE57B1" w:rsidRDefault="00CE57B1">
                  <w:pPr>
                    <w:adjustRightInd w:val="0"/>
                    <w:snapToGrid w:val="0"/>
                    <w:spacing w:line="240" w:lineRule="auto"/>
                    <w:jc w:val="right"/>
                    <w:rPr>
                      <w:rFonts w:ascii="黑体" w:eastAsia="黑体" w:hAnsi="黑体" w:cs="Calibri"/>
                      <w:color w:val="000000"/>
                      <w:kern w:val="2"/>
                      <w:sz w:val="16"/>
                      <w:szCs w:val="30"/>
                    </w:rPr>
                  </w:pPr>
                </w:p>
              </w:tc>
              <w:tc>
                <w:tcPr>
                  <w:tcW w:w="5101" w:type="dxa"/>
                  <w:gridSpan w:val="7"/>
                  <w:vAlign w:val="center"/>
                </w:tcPr>
                <w:p w:rsidR="00CE57B1" w:rsidRDefault="00CE57B1">
                  <w:pPr>
                    <w:adjustRightInd w:val="0"/>
                    <w:snapToGrid w:val="0"/>
                    <w:jc w:val="both"/>
                    <w:rPr>
                      <w:sz w:val="16"/>
                      <w:szCs w:val="30"/>
                    </w:rPr>
                  </w:pPr>
                </w:p>
              </w:tc>
            </w:tr>
            <w:tr w:rsidR="00CE57B1">
              <w:trPr>
                <w:jc w:val="center"/>
              </w:trPr>
              <w:tc>
                <w:tcPr>
                  <w:tcW w:w="1557" w:type="dxa"/>
                </w:tcPr>
                <w:p w:rsidR="00CE57B1" w:rsidRDefault="00506B67">
                  <w:pPr>
                    <w:adjustRightInd w:val="0"/>
                    <w:snapToGrid w:val="0"/>
                    <w:rPr>
                      <w:rFonts w:ascii="黑体" w:eastAsia="黑体" w:hAnsi="黑体" w:cs="Calibri"/>
                      <w:b/>
                      <w:color w:val="000000"/>
                      <w:kern w:val="2"/>
                      <w:sz w:val="28"/>
                      <w:szCs w:val="28"/>
                    </w:rPr>
                  </w:pPr>
                  <w:r>
                    <w:rPr>
                      <w:rFonts w:ascii="黑体" w:eastAsia="黑体" w:hAnsi="黑体" w:cs="Calibri" w:hint="eastAsia"/>
                      <w:b/>
                      <w:color w:val="000000"/>
                      <w:kern w:val="2"/>
                      <w:sz w:val="28"/>
                      <w:szCs w:val="28"/>
                    </w:rPr>
                    <w:t>委托单位</w:t>
                  </w:r>
                </w:p>
                <w:p w:rsidR="00CE57B1" w:rsidRDefault="00506B67">
                  <w:pPr>
                    <w:adjustRightInd w:val="0"/>
                    <w:snapToGrid w:val="0"/>
                    <w:rPr>
                      <w:rFonts w:eastAsia="黑体"/>
                      <w:b/>
                      <w:color w:val="000000"/>
                      <w:kern w:val="2"/>
                      <w:sz w:val="21"/>
                      <w:szCs w:val="21"/>
                    </w:rPr>
                  </w:pPr>
                  <w:r>
                    <w:rPr>
                      <w:rFonts w:eastAsia="黑体"/>
                      <w:b/>
                      <w:color w:val="000000"/>
                      <w:kern w:val="2"/>
                      <w:sz w:val="21"/>
                      <w:szCs w:val="21"/>
                    </w:rPr>
                    <w:t>Customer:</w:t>
                  </w:r>
                </w:p>
              </w:tc>
              <w:tc>
                <w:tcPr>
                  <w:tcW w:w="5101" w:type="dxa"/>
                  <w:gridSpan w:val="7"/>
                  <w:vAlign w:val="center"/>
                </w:tcPr>
                <w:p w:rsidR="00CE57B1" w:rsidRDefault="009A6844">
                  <w:pPr>
                    <w:pBdr>
                      <w:bottom w:val="single" w:sz="6" w:space="1" w:color="auto"/>
                    </w:pBdr>
                    <w:adjustRightInd w:val="0"/>
                    <w:snapToGrid w:val="0"/>
                    <w:jc w:val="both"/>
                    <w:rPr>
                      <w:rFonts w:ascii="黑体" w:eastAsia="黑体" w:hAnsi="黑体" w:cs="Calibri"/>
                      <w:kern w:val="2"/>
                      <w:sz w:val="28"/>
                      <w:szCs w:val="28"/>
                    </w:rPr>
                  </w:pPr>
                  <w:r w:rsidRPr="009A6844">
                    <w:rPr>
                      <w:rFonts w:ascii="黑体" w:eastAsia="黑体" w:hAnsi="黑体" w:cs="Calibri"/>
                      <w:kern w:val="2"/>
                      <w:sz w:val="28"/>
                      <w:szCs w:val="28"/>
                    </w:rPr>
                    <w:t>{customer_name}</w:t>
                  </w:r>
                </w:p>
              </w:tc>
            </w:tr>
            <w:tr w:rsidR="00CE57B1">
              <w:trPr>
                <w:jc w:val="center"/>
              </w:trPr>
              <w:tc>
                <w:tcPr>
                  <w:tcW w:w="1557" w:type="dxa"/>
                </w:tcPr>
                <w:p w:rsidR="00CE57B1" w:rsidRDefault="00CE57B1">
                  <w:pPr>
                    <w:adjustRightInd w:val="0"/>
                    <w:snapToGrid w:val="0"/>
                    <w:jc w:val="center"/>
                    <w:rPr>
                      <w:rFonts w:ascii="黑体" w:eastAsia="黑体" w:hAnsi="黑体" w:cs="Calibri"/>
                      <w:color w:val="000000"/>
                      <w:kern w:val="2"/>
                      <w:sz w:val="16"/>
                      <w:szCs w:val="21"/>
                    </w:rPr>
                  </w:pPr>
                </w:p>
              </w:tc>
              <w:tc>
                <w:tcPr>
                  <w:tcW w:w="5101" w:type="dxa"/>
                  <w:gridSpan w:val="7"/>
                  <w:vAlign w:val="center"/>
                </w:tcPr>
                <w:p w:rsidR="00CE57B1" w:rsidRDefault="00CE57B1">
                  <w:pPr>
                    <w:adjustRightInd w:val="0"/>
                    <w:snapToGrid w:val="0"/>
                    <w:jc w:val="both"/>
                    <w:rPr>
                      <w:rFonts w:ascii="黑体" w:eastAsia="黑体" w:hAnsi="黑体" w:cs="Calibri"/>
                      <w:kern w:val="2"/>
                      <w:sz w:val="16"/>
                      <w:szCs w:val="21"/>
                    </w:rPr>
                  </w:pPr>
                </w:p>
              </w:tc>
            </w:tr>
            <w:tr w:rsidR="00CE57B1">
              <w:trPr>
                <w:jc w:val="center"/>
              </w:trPr>
              <w:tc>
                <w:tcPr>
                  <w:tcW w:w="1557" w:type="dxa"/>
                </w:tcPr>
                <w:p w:rsidR="00CE57B1" w:rsidRDefault="00506B67">
                  <w:pPr>
                    <w:adjustRightInd w:val="0"/>
                    <w:snapToGrid w:val="0"/>
                    <w:rPr>
                      <w:rFonts w:ascii="黑体" w:eastAsia="黑体" w:hAnsi="黑体" w:cs="Calibri"/>
                      <w:b/>
                      <w:color w:val="000000"/>
                      <w:kern w:val="2"/>
                      <w:sz w:val="28"/>
                      <w:szCs w:val="28"/>
                    </w:rPr>
                  </w:pPr>
                  <w:r>
                    <w:rPr>
                      <w:rFonts w:ascii="黑体" w:eastAsia="黑体" w:hAnsi="黑体" w:cs="Calibri" w:hint="eastAsia"/>
                      <w:b/>
                      <w:color w:val="000000"/>
                      <w:kern w:val="2"/>
                      <w:sz w:val="28"/>
                      <w:szCs w:val="28"/>
                    </w:rPr>
                    <w:t>客户地址</w:t>
                  </w:r>
                </w:p>
                <w:p w:rsidR="00CE57B1" w:rsidRDefault="00506B67">
                  <w:pPr>
                    <w:adjustRightInd w:val="0"/>
                    <w:snapToGrid w:val="0"/>
                    <w:rPr>
                      <w:rFonts w:eastAsia="黑体"/>
                      <w:b/>
                      <w:color w:val="000000"/>
                      <w:kern w:val="2"/>
                      <w:sz w:val="21"/>
                      <w:szCs w:val="21"/>
                    </w:rPr>
                  </w:pPr>
                  <w:r>
                    <w:rPr>
                      <w:rFonts w:eastAsia="黑体"/>
                      <w:b/>
                      <w:color w:val="000000"/>
                      <w:kern w:val="2"/>
                      <w:sz w:val="21"/>
                      <w:szCs w:val="21"/>
                    </w:rPr>
                    <w:t>Address:</w:t>
                  </w:r>
                </w:p>
              </w:tc>
              <w:tc>
                <w:tcPr>
                  <w:tcW w:w="5101" w:type="dxa"/>
                  <w:gridSpan w:val="7"/>
                  <w:vAlign w:val="center"/>
                </w:tcPr>
                <w:p w:rsidR="00CE57B1" w:rsidRDefault="009A6844">
                  <w:pPr>
                    <w:pBdr>
                      <w:bottom w:val="single" w:sz="6" w:space="1" w:color="auto"/>
                    </w:pBdr>
                    <w:adjustRightInd w:val="0"/>
                    <w:snapToGrid w:val="0"/>
                    <w:jc w:val="both"/>
                    <w:rPr>
                      <w:rFonts w:eastAsia="黑体"/>
                      <w:kern w:val="2"/>
                      <w:sz w:val="28"/>
                      <w:szCs w:val="28"/>
                    </w:rPr>
                  </w:pPr>
                  <w:r w:rsidRPr="009A6844">
                    <w:rPr>
                      <w:rFonts w:eastAsia="黑体"/>
                      <w:kern w:val="2"/>
                      <w:sz w:val="28"/>
                      <w:szCs w:val="28"/>
                    </w:rPr>
                    <w:t>{customer_address}</w:t>
                  </w:r>
                </w:p>
              </w:tc>
            </w:tr>
            <w:tr w:rsidR="00CE57B1">
              <w:trPr>
                <w:jc w:val="center"/>
              </w:trPr>
              <w:tc>
                <w:tcPr>
                  <w:tcW w:w="1557" w:type="dxa"/>
                </w:tcPr>
                <w:p w:rsidR="00CE57B1" w:rsidRDefault="00CE57B1">
                  <w:pPr>
                    <w:adjustRightInd w:val="0"/>
                    <w:snapToGrid w:val="0"/>
                    <w:jc w:val="center"/>
                    <w:rPr>
                      <w:rFonts w:ascii="黑体" w:eastAsia="黑体" w:hAnsi="黑体" w:cs="Calibri"/>
                      <w:color w:val="000000"/>
                      <w:kern w:val="2"/>
                      <w:sz w:val="16"/>
                      <w:szCs w:val="21"/>
                    </w:rPr>
                  </w:pPr>
                </w:p>
              </w:tc>
              <w:tc>
                <w:tcPr>
                  <w:tcW w:w="5101" w:type="dxa"/>
                  <w:gridSpan w:val="7"/>
                  <w:vAlign w:val="center"/>
                </w:tcPr>
                <w:p w:rsidR="00CE57B1" w:rsidRDefault="00CE57B1">
                  <w:pPr>
                    <w:adjustRightInd w:val="0"/>
                    <w:snapToGrid w:val="0"/>
                    <w:jc w:val="both"/>
                    <w:rPr>
                      <w:rFonts w:ascii="黑体" w:eastAsia="黑体" w:hAnsi="黑体" w:cs="Calibri"/>
                      <w:color w:val="000000"/>
                      <w:kern w:val="2"/>
                      <w:sz w:val="32"/>
                      <w:szCs w:val="21"/>
                    </w:rPr>
                  </w:pPr>
                </w:p>
              </w:tc>
            </w:tr>
            <w:tr w:rsidR="00CE57B1">
              <w:trPr>
                <w:jc w:val="center"/>
              </w:trPr>
              <w:tc>
                <w:tcPr>
                  <w:tcW w:w="1557" w:type="dxa"/>
                </w:tcPr>
                <w:p w:rsidR="00CE57B1" w:rsidRDefault="00506B67">
                  <w:pPr>
                    <w:adjustRightInd w:val="0"/>
                    <w:snapToGrid w:val="0"/>
                    <w:rPr>
                      <w:rFonts w:ascii="黑体" w:eastAsia="黑体" w:hAnsi="黑体" w:cs="Calibri"/>
                      <w:b/>
                      <w:color w:val="000000"/>
                      <w:kern w:val="2"/>
                      <w:sz w:val="28"/>
                      <w:szCs w:val="28"/>
                    </w:rPr>
                  </w:pPr>
                  <w:r>
                    <w:rPr>
                      <w:rFonts w:ascii="黑体" w:eastAsia="黑体" w:hAnsi="黑体" w:cs="Calibri" w:hint="eastAsia"/>
                      <w:b/>
                      <w:color w:val="000000"/>
                      <w:kern w:val="2"/>
                      <w:sz w:val="28"/>
                      <w:szCs w:val="28"/>
                    </w:rPr>
                    <w:t>编制</w:t>
                  </w:r>
                </w:p>
                <w:p w:rsidR="00CE57B1" w:rsidRDefault="00506B67">
                  <w:pPr>
                    <w:adjustRightInd w:val="0"/>
                    <w:snapToGrid w:val="0"/>
                    <w:rPr>
                      <w:rFonts w:eastAsia="黑体"/>
                      <w:b/>
                      <w:color w:val="000000"/>
                      <w:kern w:val="2"/>
                      <w:sz w:val="21"/>
                      <w:szCs w:val="21"/>
                    </w:rPr>
                  </w:pPr>
                  <w:r>
                    <w:rPr>
                      <w:rFonts w:eastAsia="黑体"/>
                      <w:b/>
                      <w:color w:val="000000"/>
                      <w:kern w:val="2"/>
                      <w:sz w:val="21"/>
                      <w:szCs w:val="21"/>
                    </w:rPr>
                    <w:t>Prepared:</w:t>
                  </w:r>
                </w:p>
              </w:tc>
              <w:tc>
                <w:tcPr>
                  <w:tcW w:w="3688" w:type="dxa"/>
                  <w:gridSpan w:val="6"/>
                  <w:vAlign w:val="center"/>
                </w:tcPr>
                <w:p w:rsidR="00CE57B1" w:rsidRDefault="009A6844">
                  <w:pPr>
                    <w:pBdr>
                      <w:bottom w:val="single" w:sz="6" w:space="1" w:color="auto"/>
                    </w:pBdr>
                    <w:adjustRightInd w:val="0"/>
                    <w:snapToGrid w:val="0"/>
                    <w:jc w:val="both"/>
                    <w:rPr>
                      <w:rFonts w:ascii="黑体" w:eastAsia="黑体" w:hAnsi="黑体" w:cs="Calibri"/>
                      <w:color w:val="000000"/>
                      <w:kern w:val="2"/>
                      <w:sz w:val="28"/>
                      <w:szCs w:val="28"/>
                    </w:rPr>
                  </w:pPr>
                  <w:r w:rsidRPr="009A6844">
                    <w:rPr>
                      <w:rFonts w:ascii="黑体" w:eastAsia="黑体" w:hAnsi="黑体" w:cs="Calibri"/>
                      <w:color w:val="000000"/>
                      <w:kern w:val="2"/>
                      <w:sz w:val="28"/>
                      <w:szCs w:val="28"/>
                    </w:rPr>
                    <w:t>{%signature_tester}</w:t>
                  </w:r>
                </w:p>
              </w:tc>
              <w:tc>
                <w:tcPr>
                  <w:tcW w:w="1413" w:type="dxa"/>
                  <w:vMerge w:val="restart"/>
                  <w:vAlign w:val="center"/>
                </w:tcPr>
                <w:p w:rsidR="00CE57B1" w:rsidRDefault="00506B67">
                  <w:pPr>
                    <w:adjustRightInd w:val="0"/>
                    <w:snapToGrid w:val="0"/>
                    <w:jc w:val="center"/>
                    <w:rPr>
                      <w:rFonts w:eastAsia="黑体"/>
                      <w:color w:val="000000"/>
                      <w:kern w:val="2"/>
                      <w:sz w:val="18"/>
                      <w:szCs w:val="18"/>
                    </w:rPr>
                  </w:pPr>
                  <w:r>
                    <w:rPr>
                      <w:rFonts w:eastAsia="黑体"/>
                      <w:color w:val="000000"/>
                      <w:kern w:val="2"/>
                      <w:sz w:val="18"/>
                      <w:szCs w:val="18"/>
                    </w:rPr>
                    <w:t>(Institutional</w:t>
                  </w:r>
                </w:p>
                <w:p w:rsidR="00CE57B1" w:rsidRDefault="00506B67">
                  <w:pPr>
                    <w:adjustRightInd w:val="0"/>
                    <w:snapToGrid w:val="0"/>
                    <w:jc w:val="center"/>
                    <w:rPr>
                      <w:rFonts w:eastAsia="黑体"/>
                      <w:color w:val="000000"/>
                      <w:kern w:val="2"/>
                      <w:sz w:val="18"/>
                      <w:szCs w:val="18"/>
                    </w:rPr>
                  </w:pPr>
                  <w:r>
                    <w:rPr>
                      <w:rFonts w:eastAsia="黑体"/>
                      <w:color w:val="000000"/>
                      <w:kern w:val="2"/>
                      <w:sz w:val="18"/>
                      <w:szCs w:val="18"/>
                    </w:rPr>
                    <w:t>Testing</w:t>
                  </w:r>
                  <w:r>
                    <w:rPr>
                      <w:rFonts w:eastAsia="黑体" w:hint="eastAsia"/>
                      <w:color w:val="000000"/>
                      <w:kern w:val="2"/>
                      <w:sz w:val="18"/>
                      <w:szCs w:val="18"/>
                    </w:rPr>
                    <w:t xml:space="preserve"> </w:t>
                  </w:r>
                  <w:r>
                    <w:rPr>
                      <w:rFonts w:eastAsia="黑体"/>
                      <w:color w:val="000000"/>
                      <w:kern w:val="2"/>
                      <w:sz w:val="18"/>
                      <w:szCs w:val="18"/>
                    </w:rPr>
                    <w:t>Special</w:t>
                  </w:r>
                </w:p>
                <w:p w:rsidR="00CE57B1" w:rsidRDefault="00506B67">
                  <w:pPr>
                    <w:adjustRightInd w:val="0"/>
                    <w:snapToGrid w:val="0"/>
                    <w:jc w:val="center"/>
                    <w:rPr>
                      <w:rFonts w:eastAsia="黑体"/>
                      <w:color w:val="000000"/>
                      <w:kern w:val="2"/>
                      <w:sz w:val="18"/>
                      <w:szCs w:val="18"/>
                    </w:rPr>
                  </w:pPr>
                  <w:r>
                    <w:rPr>
                      <w:rFonts w:eastAsia="黑体"/>
                      <w:color w:val="000000"/>
                      <w:kern w:val="2"/>
                      <w:sz w:val="18"/>
                      <w:szCs w:val="18"/>
                    </w:rPr>
                    <w:t>Stamp)</w:t>
                  </w:r>
                </w:p>
              </w:tc>
            </w:tr>
            <w:tr w:rsidR="00CE57B1">
              <w:trPr>
                <w:trHeight w:val="233"/>
                <w:jc w:val="center"/>
              </w:trPr>
              <w:tc>
                <w:tcPr>
                  <w:tcW w:w="1557" w:type="dxa"/>
                </w:tcPr>
                <w:p w:rsidR="00CE57B1" w:rsidRDefault="00CE57B1">
                  <w:pPr>
                    <w:adjustRightInd w:val="0"/>
                    <w:snapToGrid w:val="0"/>
                    <w:jc w:val="center"/>
                    <w:rPr>
                      <w:rFonts w:ascii="黑体" w:eastAsia="黑体" w:hAnsi="黑体" w:cs="Calibri"/>
                      <w:color w:val="000000"/>
                      <w:kern w:val="2"/>
                      <w:sz w:val="16"/>
                      <w:szCs w:val="21"/>
                    </w:rPr>
                  </w:pPr>
                </w:p>
              </w:tc>
              <w:tc>
                <w:tcPr>
                  <w:tcW w:w="3688" w:type="dxa"/>
                  <w:gridSpan w:val="6"/>
                  <w:vAlign w:val="center"/>
                </w:tcPr>
                <w:p w:rsidR="00CE57B1" w:rsidRDefault="00CE57B1">
                  <w:pPr>
                    <w:adjustRightInd w:val="0"/>
                    <w:snapToGrid w:val="0"/>
                    <w:jc w:val="both"/>
                    <w:rPr>
                      <w:rFonts w:ascii="黑体" w:eastAsia="黑体" w:hAnsi="黑体" w:cs="Calibri"/>
                      <w:color w:val="000000"/>
                      <w:kern w:val="2"/>
                      <w:sz w:val="16"/>
                      <w:szCs w:val="21"/>
                    </w:rPr>
                  </w:pPr>
                </w:p>
              </w:tc>
              <w:tc>
                <w:tcPr>
                  <w:tcW w:w="1413" w:type="dxa"/>
                  <w:vMerge/>
                  <w:vAlign w:val="center"/>
                </w:tcPr>
                <w:p w:rsidR="00CE57B1" w:rsidRDefault="00CE57B1">
                  <w:pPr>
                    <w:adjustRightInd w:val="0"/>
                    <w:snapToGrid w:val="0"/>
                    <w:jc w:val="both"/>
                    <w:rPr>
                      <w:rFonts w:ascii="黑体" w:eastAsia="黑体" w:hAnsi="黑体" w:cs="Calibri"/>
                      <w:color w:val="000000"/>
                      <w:kern w:val="2"/>
                      <w:sz w:val="16"/>
                      <w:szCs w:val="21"/>
                    </w:rPr>
                  </w:pPr>
                </w:p>
              </w:tc>
            </w:tr>
            <w:tr w:rsidR="00CE57B1">
              <w:trPr>
                <w:jc w:val="center"/>
              </w:trPr>
              <w:tc>
                <w:tcPr>
                  <w:tcW w:w="1557" w:type="dxa"/>
                </w:tcPr>
                <w:p w:rsidR="00CE57B1" w:rsidRDefault="00506B67">
                  <w:pPr>
                    <w:adjustRightInd w:val="0"/>
                    <w:snapToGrid w:val="0"/>
                    <w:rPr>
                      <w:rFonts w:ascii="黑体" w:eastAsia="黑体" w:hAnsi="黑体" w:cs="Calibri"/>
                      <w:b/>
                      <w:color w:val="000000"/>
                      <w:kern w:val="2"/>
                      <w:sz w:val="28"/>
                      <w:szCs w:val="28"/>
                    </w:rPr>
                  </w:pPr>
                  <w:r>
                    <w:rPr>
                      <w:rFonts w:ascii="黑体" w:eastAsia="黑体" w:hAnsi="黑体" w:cs="Calibri" w:hint="eastAsia"/>
                      <w:b/>
                      <w:color w:val="000000"/>
                      <w:kern w:val="2"/>
                      <w:sz w:val="28"/>
                      <w:szCs w:val="28"/>
                    </w:rPr>
                    <w:t>审核</w:t>
                  </w:r>
                </w:p>
                <w:p w:rsidR="00CE57B1" w:rsidRDefault="00506B67">
                  <w:pPr>
                    <w:adjustRightInd w:val="0"/>
                    <w:snapToGrid w:val="0"/>
                    <w:rPr>
                      <w:rFonts w:eastAsia="黑体"/>
                      <w:b/>
                      <w:color w:val="000000"/>
                      <w:kern w:val="2"/>
                      <w:sz w:val="21"/>
                      <w:szCs w:val="21"/>
                    </w:rPr>
                  </w:pPr>
                  <w:r>
                    <w:rPr>
                      <w:rFonts w:eastAsia="黑体"/>
                      <w:b/>
                      <w:color w:val="000000"/>
                      <w:kern w:val="2"/>
                      <w:sz w:val="21"/>
                      <w:szCs w:val="21"/>
                    </w:rPr>
                    <w:t>Reviewed:</w:t>
                  </w:r>
                </w:p>
              </w:tc>
              <w:tc>
                <w:tcPr>
                  <w:tcW w:w="3688" w:type="dxa"/>
                  <w:gridSpan w:val="6"/>
                  <w:vAlign w:val="center"/>
                </w:tcPr>
                <w:p w:rsidR="00CE57B1" w:rsidRDefault="009A6844">
                  <w:pPr>
                    <w:pBdr>
                      <w:bottom w:val="single" w:sz="6" w:space="1" w:color="auto"/>
                    </w:pBdr>
                    <w:adjustRightInd w:val="0"/>
                    <w:snapToGrid w:val="0"/>
                    <w:jc w:val="both"/>
                    <w:rPr>
                      <w:rFonts w:ascii="黑体" w:eastAsia="黑体" w:hAnsi="黑体" w:cs="Calibri"/>
                      <w:color w:val="000000"/>
                      <w:kern w:val="2"/>
                      <w:sz w:val="28"/>
                      <w:szCs w:val="28"/>
                    </w:rPr>
                  </w:pPr>
                  <w:r w:rsidRPr="009A6844">
                    <w:rPr>
                      <w:rFonts w:ascii="黑体" w:eastAsia="黑体" w:hAnsi="黑体" w:cs="Calibri"/>
                      <w:color w:val="000000"/>
                      <w:kern w:val="2"/>
                      <w:sz w:val="28"/>
                      <w:szCs w:val="28"/>
                    </w:rPr>
                    <w:t>{%signature_manager}</w:t>
                  </w:r>
                </w:p>
              </w:tc>
              <w:tc>
                <w:tcPr>
                  <w:tcW w:w="1413" w:type="dxa"/>
                  <w:vMerge/>
                  <w:vAlign w:val="center"/>
                </w:tcPr>
                <w:p w:rsidR="00CE57B1" w:rsidRDefault="00CE57B1">
                  <w:pPr>
                    <w:adjustRightInd w:val="0"/>
                    <w:snapToGrid w:val="0"/>
                    <w:jc w:val="both"/>
                    <w:rPr>
                      <w:rFonts w:ascii="黑体" w:eastAsia="黑体" w:hAnsi="黑体" w:cs="Calibri"/>
                      <w:color w:val="000000"/>
                      <w:kern w:val="2"/>
                      <w:sz w:val="28"/>
                      <w:szCs w:val="28"/>
                    </w:rPr>
                  </w:pPr>
                </w:p>
              </w:tc>
            </w:tr>
            <w:tr w:rsidR="00CE57B1">
              <w:trPr>
                <w:jc w:val="center"/>
              </w:trPr>
              <w:tc>
                <w:tcPr>
                  <w:tcW w:w="1557" w:type="dxa"/>
                </w:tcPr>
                <w:p w:rsidR="00CE57B1" w:rsidRDefault="00CE57B1">
                  <w:pPr>
                    <w:adjustRightInd w:val="0"/>
                    <w:snapToGrid w:val="0"/>
                    <w:jc w:val="center"/>
                    <w:rPr>
                      <w:rFonts w:ascii="黑体" w:eastAsia="黑体" w:hAnsi="黑体" w:cs="Calibri"/>
                      <w:color w:val="000000"/>
                      <w:kern w:val="2"/>
                      <w:sz w:val="16"/>
                      <w:szCs w:val="21"/>
                    </w:rPr>
                  </w:pPr>
                </w:p>
              </w:tc>
              <w:tc>
                <w:tcPr>
                  <w:tcW w:w="3688" w:type="dxa"/>
                  <w:gridSpan w:val="6"/>
                  <w:vAlign w:val="center"/>
                </w:tcPr>
                <w:p w:rsidR="00CE57B1" w:rsidRDefault="00CE57B1">
                  <w:pPr>
                    <w:adjustRightInd w:val="0"/>
                    <w:snapToGrid w:val="0"/>
                    <w:jc w:val="both"/>
                    <w:rPr>
                      <w:rFonts w:ascii="黑体" w:eastAsia="黑体" w:hAnsi="黑体" w:cs="Calibri"/>
                      <w:color w:val="000000"/>
                      <w:kern w:val="2"/>
                      <w:sz w:val="16"/>
                      <w:szCs w:val="21"/>
                    </w:rPr>
                  </w:pPr>
                </w:p>
              </w:tc>
              <w:tc>
                <w:tcPr>
                  <w:tcW w:w="1413" w:type="dxa"/>
                  <w:vMerge/>
                  <w:vAlign w:val="center"/>
                </w:tcPr>
                <w:p w:rsidR="00CE57B1" w:rsidRDefault="00CE57B1">
                  <w:pPr>
                    <w:adjustRightInd w:val="0"/>
                    <w:snapToGrid w:val="0"/>
                    <w:jc w:val="both"/>
                    <w:rPr>
                      <w:rFonts w:ascii="黑体" w:eastAsia="黑体" w:hAnsi="黑体" w:cs="Calibri"/>
                      <w:color w:val="000000"/>
                      <w:kern w:val="2"/>
                      <w:sz w:val="16"/>
                      <w:szCs w:val="21"/>
                    </w:rPr>
                  </w:pPr>
                </w:p>
              </w:tc>
            </w:tr>
            <w:tr w:rsidR="00CE57B1">
              <w:trPr>
                <w:jc w:val="center"/>
              </w:trPr>
              <w:tc>
                <w:tcPr>
                  <w:tcW w:w="1557" w:type="dxa"/>
                </w:tcPr>
                <w:p w:rsidR="00CE57B1" w:rsidRDefault="00506B67">
                  <w:pPr>
                    <w:adjustRightInd w:val="0"/>
                    <w:snapToGrid w:val="0"/>
                    <w:rPr>
                      <w:rFonts w:ascii="黑体" w:eastAsia="黑体" w:hAnsi="黑体" w:cs="Calibri"/>
                      <w:b/>
                      <w:color w:val="000000"/>
                      <w:kern w:val="2"/>
                      <w:sz w:val="28"/>
                      <w:szCs w:val="28"/>
                    </w:rPr>
                  </w:pPr>
                  <w:r>
                    <w:rPr>
                      <w:rFonts w:ascii="黑体" w:eastAsia="黑体" w:hAnsi="黑体" w:cs="Calibri" w:hint="eastAsia"/>
                      <w:b/>
                      <w:color w:val="000000"/>
                      <w:kern w:val="2"/>
                      <w:sz w:val="28"/>
                      <w:szCs w:val="28"/>
                    </w:rPr>
                    <w:t>批准</w:t>
                  </w:r>
                </w:p>
                <w:p w:rsidR="00CE57B1" w:rsidRDefault="00506B67">
                  <w:pPr>
                    <w:adjustRightInd w:val="0"/>
                    <w:snapToGrid w:val="0"/>
                    <w:rPr>
                      <w:rFonts w:eastAsia="黑体"/>
                      <w:b/>
                      <w:color w:val="000000"/>
                      <w:kern w:val="2"/>
                      <w:sz w:val="21"/>
                      <w:szCs w:val="21"/>
                    </w:rPr>
                  </w:pPr>
                  <w:r>
                    <w:rPr>
                      <w:rFonts w:eastAsia="黑体"/>
                      <w:b/>
                      <w:color w:val="000000"/>
                      <w:kern w:val="2"/>
                      <w:sz w:val="21"/>
                      <w:szCs w:val="21"/>
                    </w:rPr>
                    <w:t>Approved:</w:t>
                  </w:r>
                </w:p>
              </w:tc>
              <w:tc>
                <w:tcPr>
                  <w:tcW w:w="3688" w:type="dxa"/>
                  <w:gridSpan w:val="6"/>
                  <w:vAlign w:val="center"/>
                </w:tcPr>
                <w:p w:rsidR="00CE57B1" w:rsidRDefault="00CE57B1">
                  <w:pPr>
                    <w:pBdr>
                      <w:bottom w:val="single" w:sz="6" w:space="1" w:color="auto"/>
                    </w:pBdr>
                    <w:adjustRightInd w:val="0"/>
                    <w:snapToGrid w:val="0"/>
                    <w:jc w:val="both"/>
                    <w:rPr>
                      <w:rFonts w:ascii="黑体" w:eastAsia="黑体" w:hAnsi="黑体" w:cs="Calibri"/>
                      <w:color w:val="000000"/>
                      <w:kern w:val="2"/>
                      <w:sz w:val="28"/>
                      <w:szCs w:val="28"/>
                    </w:rPr>
                  </w:pPr>
                </w:p>
              </w:tc>
              <w:tc>
                <w:tcPr>
                  <w:tcW w:w="1413" w:type="dxa"/>
                  <w:vMerge/>
                  <w:vAlign w:val="center"/>
                </w:tcPr>
                <w:p w:rsidR="00CE57B1" w:rsidRDefault="00CE57B1">
                  <w:pPr>
                    <w:adjustRightInd w:val="0"/>
                    <w:snapToGrid w:val="0"/>
                    <w:jc w:val="both"/>
                    <w:rPr>
                      <w:rFonts w:ascii="黑体" w:eastAsia="黑体" w:hAnsi="黑体" w:cs="Calibri"/>
                      <w:color w:val="000000"/>
                      <w:kern w:val="2"/>
                      <w:sz w:val="28"/>
                      <w:szCs w:val="28"/>
                    </w:rPr>
                  </w:pPr>
                </w:p>
              </w:tc>
            </w:tr>
            <w:tr w:rsidR="00CE57B1">
              <w:trPr>
                <w:jc w:val="center"/>
              </w:trPr>
              <w:tc>
                <w:tcPr>
                  <w:tcW w:w="1557" w:type="dxa"/>
                </w:tcPr>
                <w:p w:rsidR="00CE57B1" w:rsidRDefault="00CE57B1">
                  <w:pPr>
                    <w:adjustRightInd w:val="0"/>
                    <w:snapToGrid w:val="0"/>
                    <w:jc w:val="center"/>
                    <w:rPr>
                      <w:rFonts w:ascii="黑体" w:eastAsia="黑体" w:hAnsi="黑体" w:cs="Calibri"/>
                      <w:color w:val="000000"/>
                      <w:kern w:val="2"/>
                      <w:sz w:val="16"/>
                      <w:szCs w:val="16"/>
                    </w:rPr>
                  </w:pPr>
                </w:p>
              </w:tc>
              <w:tc>
                <w:tcPr>
                  <w:tcW w:w="3688" w:type="dxa"/>
                  <w:gridSpan w:val="6"/>
                  <w:vAlign w:val="center"/>
                </w:tcPr>
                <w:p w:rsidR="00CE57B1" w:rsidRDefault="00CE57B1">
                  <w:pPr>
                    <w:adjustRightInd w:val="0"/>
                    <w:snapToGrid w:val="0"/>
                    <w:jc w:val="both"/>
                    <w:rPr>
                      <w:rFonts w:ascii="黑体" w:eastAsia="黑体" w:hAnsi="黑体" w:cs="Calibri"/>
                      <w:color w:val="000000"/>
                      <w:kern w:val="2"/>
                      <w:sz w:val="16"/>
                      <w:szCs w:val="16"/>
                    </w:rPr>
                  </w:pPr>
                </w:p>
              </w:tc>
              <w:tc>
                <w:tcPr>
                  <w:tcW w:w="1413" w:type="dxa"/>
                  <w:vMerge/>
                  <w:vAlign w:val="center"/>
                </w:tcPr>
                <w:p w:rsidR="00CE57B1" w:rsidRDefault="00CE57B1">
                  <w:pPr>
                    <w:adjustRightInd w:val="0"/>
                    <w:snapToGrid w:val="0"/>
                    <w:jc w:val="both"/>
                    <w:rPr>
                      <w:rFonts w:ascii="黑体" w:eastAsia="黑体" w:hAnsi="黑体" w:cs="Calibri"/>
                      <w:color w:val="000000"/>
                      <w:kern w:val="2"/>
                      <w:sz w:val="16"/>
                      <w:szCs w:val="16"/>
                    </w:rPr>
                  </w:pPr>
                </w:p>
              </w:tc>
            </w:tr>
            <w:tr w:rsidR="00CE57B1">
              <w:trPr>
                <w:jc w:val="center"/>
              </w:trPr>
              <w:tc>
                <w:tcPr>
                  <w:tcW w:w="1557" w:type="dxa"/>
                </w:tcPr>
                <w:p w:rsidR="00CE57B1" w:rsidRDefault="00506B67">
                  <w:pPr>
                    <w:adjustRightInd w:val="0"/>
                    <w:snapToGrid w:val="0"/>
                    <w:rPr>
                      <w:rFonts w:ascii="黑体" w:eastAsia="黑体" w:hAnsi="黑体" w:cs="Calibri"/>
                      <w:b/>
                      <w:color w:val="000000"/>
                      <w:kern w:val="2"/>
                      <w:sz w:val="28"/>
                      <w:szCs w:val="28"/>
                    </w:rPr>
                  </w:pPr>
                  <w:r>
                    <w:rPr>
                      <w:rFonts w:ascii="黑体" w:eastAsia="黑体" w:hAnsi="黑体" w:cs="Calibri" w:hint="eastAsia"/>
                      <w:b/>
                      <w:color w:val="000000"/>
                      <w:kern w:val="2"/>
                      <w:sz w:val="28"/>
                      <w:szCs w:val="28"/>
                    </w:rPr>
                    <w:t>签发日期</w:t>
                  </w:r>
                </w:p>
                <w:p w:rsidR="00CE57B1" w:rsidRDefault="00506B67">
                  <w:pPr>
                    <w:adjustRightInd w:val="0"/>
                    <w:snapToGrid w:val="0"/>
                    <w:rPr>
                      <w:rFonts w:eastAsia="黑体"/>
                      <w:b/>
                      <w:color w:val="000000"/>
                      <w:kern w:val="2"/>
                      <w:sz w:val="28"/>
                      <w:szCs w:val="28"/>
                    </w:rPr>
                  </w:pPr>
                  <w:r>
                    <w:rPr>
                      <w:rFonts w:eastAsia="黑体"/>
                      <w:b/>
                      <w:color w:val="000000"/>
                      <w:kern w:val="2"/>
                      <w:sz w:val="21"/>
                      <w:szCs w:val="21"/>
                    </w:rPr>
                    <w:t>Issued Date:</w:t>
                  </w:r>
                </w:p>
              </w:tc>
              <w:tc>
                <w:tcPr>
                  <w:tcW w:w="1236" w:type="dxa"/>
                  <w:vAlign w:val="center"/>
                </w:tcPr>
                <w:p w:rsidR="00CE57B1" w:rsidRDefault="00CE57B1">
                  <w:pPr>
                    <w:pBdr>
                      <w:bottom w:val="single" w:sz="6" w:space="1" w:color="auto"/>
                    </w:pBdr>
                    <w:adjustRightInd w:val="0"/>
                    <w:snapToGrid w:val="0"/>
                    <w:jc w:val="both"/>
                    <w:rPr>
                      <w:rFonts w:ascii="黑体" w:eastAsia="黑体" w:hAnsi="黑体" w:cs="Calibri"/>
                      <w:color w:val="000000"/>
                      <w:kern w:val="2"/>
                      <w:sz w:val="28"/>
                      <w:szCs w:val="28"/>
                    </w:rPr>
                  </w:pPr>
                </w:p>
              </w:tc>
              <w:tc>
                <w:tcPr>
                  <w:tcW w:w="496" w:type="dxa"/>
                  <w:vAlign w:val="center"/>
                </w:tcPr>
                <w:p w:rsidR="00CE57B1" w:rsidRDefault="00506B67">
                  <w:pPr>
                    <w:adjustRightInd w:val="0"/>
                    <w:snapToGrid w:val="0"/>
                    <w:jc w:val="center"/>
                    <w:rPr>
                      <w:rFonts w:ascii="黑体" w:eastAsia="黑体" w:hAnsi="黑体" w:cs="Calibri"/>
                      <w:color w:val="000000"/>
                      <w:kern w:val="2"/>
                      <w:sz w:val="28"/>
                      <w:szCs w:val="28"/>
                    </w:rPr>
                  </w:pPr>
                  <w:r>
                    <w:rPr>
                      <w:rFonts w:ascii="黑体" w:eastAsia="黑体" w:hAnsi="黑体" w:cs="Calibri" w:hint="eastAsia"/>
                      <w:color w:val="000000"/>
                      <w:kern w:val="2"/>
                      <w:sz w:val="28"/>
                      <w:szCs w:val="28"/>
                    </w:rPr>
                    <w:t>年</w:t>
                  </w:r>
                </w:p>
                <w:p w:rsidR="00CE57B1" w:rsidRDefault="00506B67">
                  <w:pPr>
                    <w:adjustRightInd w:val="0"/>
                    <w:snapToGrid w:val="0"/>
                    <w:jc w:val="center"/>
                    <w:rPr>
                      <w:rFonts w:eastAsia="黑体"/>
                      <w:color w:val="000000"/>
                      <w:kern w:val="2"/>
                      <w:sz w:val="28"/>
                      <w:szCs w:val="28"/>
                    </w:rPr>
                  </w:pPr>
                  <w:r>
                    <w:rPr>
                      <w:rFonts w:eastAsia="黑体"/>
                      <w:color w:val="000000"/>
                      <w:kern w:val="2"/>
                      <w:sz w:val="28"/>
                      <w:szCs w:val="28"/>
                    </w:rPr>
                    <w:t>Y</w:t>
                  </w:r>
                </w:p>
              </w:tc>
              <w:tc>
                <w:tcPr>
                  <w:tcW w:w="482" w:type="dxa"/>
                  <w:vAlign w:val="center"/>
                </w:tcPr>
                <w:p w:rsidR="00CE57B1" w:rsidRDefault="00CE57B1">
                  <w:pPr>
                    <w:pBdr>
                      <w:bottom w:val="single" w:sz="6" w:space="1" w:color="auto"/>
                    </w:pBdr>
                    <w:adjustRightInd w:val="0"/>
                    <w:snapToGrid w:val="0"/>
                    <w:jc w:val="both"/>
                    <w:rPr>
                      <w:rFonts w:ascii="黑体" w:eastAsia="黑体" w:hAnsi="黑体" w:cs="Calibri"/>
                      <w:color w:val="000000"/>
                      <w:kern w:val="2"/>
                      <w:sz w:val="28"/>
                      <w:szCs w:val="28"/>
                    </w:rPr>
                  </w:pPr>
                </w:p>
              </w:tc>
              <w:tc>
                <w:tcPr>
                  <w:tcW w:w="496" w:type="dxa"/>
                  <w:vAlign w:val="center"/>
                </w:tcPr>
                <w:p w:rsidR="00CE57B1" w:rsidRDefault="00506B67">
                  <w:pPr>
                    <w:adjustRightInd w:val="0"/>
                    <w:snapToGrid w:val="0"/>
                    <w:jc w:val="center"/>
                    <w:rPr>
                      <w:rFonts w:ascii="黑体" w:eastAsia="黑体" w:hAnsi="黑体" w:cs="Calibri"/>
                      <w:color w:val="000000"/>
                      <w:kern w:val="2"/>
                      <w:sz w:val="28"/>
                      <w:szCs w:val="28"/>
                    </w:rPr>
                  </w:pPr>
                  <w:r>
                    <w:rPr>
                      <w:rFonts w:ascii="黑体" w:eastAsia="黑体" w:hAnsi="黑体" w:cs="Calibri" w:hint="eastAsia"/>
                      <w:color w:val="000000"/>
                      <w:kern w:val="2"/>
                      <w:sz w:val="28"/>
                      <w:szCs w:val="28"/>
                    </w:rPr>
                    <w:t>月</w:t>
                  </w:r>
                </w:p>
                <w:p w:rsidR="00CE57B1" w:rsidRDefault="00506B67">
                  <w:pPr>
                    <w:adjustRightInd w:val="0"/>
                    <w:snapToGrid w:val="0"/>
                    <w:jc w:val="center"/>
                    <w:rPr>
                      <w:rFonts w:eastAsia="黑体"/>
                      <w:color w:val="000000"/>
                      <w:kern w:val="2"/>
                      <w:sz w:val="28"/>
                      <w:szCs w:val="28"/>
                    </w:rPr>
                  </w:pPr>
                  <w:r>
                    <w:rPr>
                      <w:rFonts w:eastAsia="黑体"/>
                      <w:color w:val="000000"/>
                      <w:kern w:val="2"/>
                      <w:sz w:val="28"/>
                      <w:szCs w:val="28"/>
                    </w:rPr>
                    <w:t>M</w:t>
                  </w:r>
                </w:p>
              </w:tc>
              <w:tc>
                <w:tcPr>
                  <w:tcW w:w="482" w:type="dxa"/>
                  <w:vAlign w:val="center"/>
                </w:tcPr>
                <w:p w:rsidR="00CE57B1" w:rsidRDefault="00CE57B1">
                  <w:pPr>
                    <w:pBdr>
                      <w:bottom w:val="single" w:sz="6" w:space="1" w:color="auto"/>
                    </w:pBdr>
                    <w:adjustRightInd w:val="0"/>
                    <w:snapToGrid w:val="0"/>
                    <w:jc w:val="both"/>
                    <w:rPr>
                      <w:rFonts w:ascii="黑体" w:eastAsia="黑体" w:hAnsi="黑体" w:cs="Calibri"/>
                      <w:color w:val="000000"/>
                      <w:kern w:val="2"/>
                      <w:sz w:val="28"/>
                      <w:szCs w:val="28"/>
                    </w:rPr>
                  </w:pPr>
                </w:p>
              </w:tc>
              <w:tc>
                <w:tcPr>
                  <w:tcW w:w="496" w:type="dxa"/>
                  <w:vAlign w:val="center"/>
                </w:tcPr>
                <w:p w:rsidR="00CE57B1" w:rsidRDefault="00506B67">
                  <w:pPr>
                    <w:adjustRightInd w:val="0"/>
                    <w:snapToGrid w:val="0"/>
                    <w:jc w:val="center"/>
                    <w:rPr>
                      <w:rFonts w:ascii="黑体" w:eastAsia="黑体" w:hAnsi="黑体" w:cs="Calibri"/>
                      <w:color w:val="000000"/>
                      <w:kern w:val="2"/>
                      <w:sz w:val="28"/>
                      <w:szCs w:val="28"/>
                    </w:rPr>
                  </w:pPr>
                  <w:r>
                    <w:rPr>
                      <w:rFonts w:ascii="黑体" w:eastAsia="黑体" w:hAnsi="黑体" w:cs="Calibri" w:hint="eastAsia"/>
                      <w:color w:val="000000"/>
                      <w:kern w:val="2"/>
                      <w:sz w:val="28"/>
                      <w:szCs w:val="28"/>
                    </w:rPr>
                    <w:t>日</w:t>
                  </w:r>
                </w:p>
                <w:p w:rsidR="00CE57B1" w:rsidRDefault="00506B67">
                  <w:pPr>
                    <w:adjustRightInd w:val="0"/>
                    <w:snapToGrid w:val="0"/>
                    <w:jc w:val="center"/>
                    <w:rPr>
                      <w:rFonts w:eastAsia="黑体"/>
                      <w:color w:val="000000"/>
                      <w:kern w:val="2"/>
                      <w:sz w:val="28"/>
                      <w:szCs w:val="28"/>
                    </w:rPr>
                  </w:pPr>
                  <w:r>
                    <w:rPr>
                      <w:rFonts w:eastAsia="黑体"/>
                      <w:color w:val="000000"/>
                      <w:kern w:val="2"/>
                      <w:sz w:val="28"/>
                      <w:szCs w:val="28"/>
                    </w:rPr>
                    <w:t>D</w:t>
                  </w:r>
                </w:p>
              </w:tc>
              <w:tc>
                <w:tcPr>
                  <w:tcW w:w="1413" w:type="dxa"/>
                  <w:vMerge/>
                  <w:vAlign w:val="center"/>
                </w:tcPr>
                <w:p w:rsidR="00CE57B1" w:rsidRDefault="00CE57B1">
                  <w:pPr>
                    <w:adjustRightInd w:val="0"/>
                    <w:snapToGrid w:val="0"/>
                    <w:jc w:val="both"/>
                    <w:rPr>
                      <w:rFonts w:ascii="黑体" w:eastAsia="黑体" w:hAnsi="黑体" w:cs="Calibri"/>
                      <w:color w:val="000000"/>
                      <w:kern w:val="2"/>
                      <w:sz w:val="28"/>
                      <w:szCs w:val="28"/>
                    </w:rPr>
                  </w:pPr>
                </w:p>
              </w:tc>
            </w:tr>
          </w:tbl>
          <w:p w:rsidR="00CE57B1" w:rsidRDefault="00CE57B1">
            <w:pPr>
              <w:adjustRightInd w:val="0"/>
              <w:snapToGrid w:val="0"/>
              <w:rPr>
                <w:bCs/>
                <w:sz w:val="21"/>
                <w:szCs w:val="21"/>
              </w:rPr>
            </w:pPr>
          </w:p>
          <w:p w:rsidR="00CE57B1" w:rsidRDefault="00506B67">
            <w:pPr>
              <w:adjustRightInd w:val="0"/>
              <w:snapToGrid w:val="0"/>
              <w:rPr>
                <w:bCs/>
                <w:sz w:val="21"/>
                <w:szCs w:val="21"/>
              </w:rPr>
            </w:pPr>
            <w:r>
              <w:rPr>
                <w:rFonts w:hint="eastAsia"/>
                <w:bCs/>
                <w:sz w:val="21"/>
                <w:szCs w:val="21"/>
              </w:rPr>
              <w:t xml:space="preserve"> </w:t>
            </w:r>
            <w:r>
              <w:rPr>
                <w:bCs/>
                <w:sz w:val="21"/>
                <w:szCs w:val="21"/>
              </w:rPr>
              <w:t xml:space="preserve">       </w:t>
            </w:r>
          </w:p>
          <w:p w:rsidR="00CE57B1" w:rsidRDefault="00506B67">
            <w:pPr>
              <w:adjustRightInd w:val="0"/>
              <w:snapToGrid w:val="0"/>
              <w:rPr>
                <w:bCs/>
                <w:sz w:val="21"/>
                <w:szCs w:val="21"/>
              </w:rPr>
            </w:pPr>
            <w:r>
              <w:rPr>
                <w:bCs/>
                <w:sz w:val="21"/>
                <w:szCs w:val="21"/>
              </w:rPr>
              <w:t xml:space="preserve">       </w:t>
            </w:r>
          </w:p>
          <w:p w:rsidR="00CE57B1" w:rsidRDefault="00CE57B1">
            <w:pPr>
              <w:adjustRightInd w:val="0"/>
              <w:snapToGrid w:val="0"/>
              <w:rPr>
                <w:bCs/>
                <w:sz w:val="21"/>
                <w:szCs w:val="21"/>
              </w:rPr>
            </w:pPr>
          </w:p>
        </w:tc>
      </w:tr>
      <w:tr w:rsidR="00CE57B1">
        <w:trPr>
          <w:trHeight w:val="60"/>
          <w:jc w:val="center"/>
        </w:trPr>
        <w:tc>
          <w:tcPr>
            <w:tcW w:w="562" w:type="dxa"/>
          </w:tcPr>
          <w:p w:rsidR="00CE57B1" w:rsidRDefault="00CE57B1">
            <w:pPr>
              <w:adjustRightInd w:val="0"/>
              <w:snapToGrid w:val="0"/>
              <w:jc w:val="both"/>
              <w:rPr>
                <w:bCs/>
                <w:sz w:val="21"/>
                <w:szCs w:val="21"/>
              </w:rPr>
            </w:pPr>
          </w:p>
        </w:tc>
        <w:tc>
          <w:tcPr>
            <w:tcW w:w="8634" w:type="dxa"/>
            <w:gridSpan w:val="3"/>
          </w:tcPr>
          <w:p w:rsidR="00CE57B1" w:rsidRDefault="00506B67">
            <w:pPr>
              <w:adjustRightInd w:val="0"/>
              <w:snapToGrid w:val="0"/>
              <w:jc w:val="both"/>
              <w:rPr>
                <w:bCs/>
                <w:sz w:val="21"/>
                <w:szCs w:val="21"/>
              </w:rPr>
            </w:pPr>
            <w:r>
              <w:rPr>
                <w:rFonts w:hint="eastAsia"/>
                <w:bCs/>
                <w:sz w:val="21"/>
                <w:szCs w:val="21"/>
              </w:rPr>
              <w:t>地址</w:t>
            </w:r>
            <w:r>
              <w:rPr>
                <w:rFonts w:hint="eastAsia"/>
                <w:bCs/>
                <w:sz w:val="21"/>
                <w:szCs w:val="21"/>
              </w:rPr>
              <w:t>(Address)</w:t>
            </w:r>
            <w:r>
              <w:rPr>
                <w:rFonts w:hint="eastAsia"/>
                <w:bCs/>
                <w:sz w:val="21"/>
                <w:szCs w:val="21"/>
              </w:rPr>
              <w:t>：江苏省苏州市相城区青龙港路</w:t>
            </w:r>
            <w:r>
              <w:rPr>
                <w:rFonts w:hint="eastAsia"/>
                <w:bCs/>
                <w:sz w:val="21"/>
                <w:szCs w:val="21"/>
              </w:rPr>
              <w:t>286</w:t>
            </w:r>
            <w:r>
              <w:rPr>
                <w:rFonts w:hint="eastAsia"/>
                <w:bCs/>
                <w:sz w:val="21"/>
                <w:szCs w:val="21"/>
              </w:rPr>
              <w:t>号</w:t>
            </w:r>
            <w:r>
              <w:rPr>
                <w:rFonts w:hint="eastAsia"/>
                <w:bCs/>
                <w:sz w:val="21"/>
                <w:szCs w:val="21"/>
              </w:rPr>
              <w:t>1</w:t>
            </w:r>
            <w:r>
              <w:rPr>
                <w:rFonts w:hint="eastAsia"/>
                <w:bCs/>
                <w:sz w:val="21"/>
                <w:szCs w:val="21"/>
              </w:rPr>
              <w:t>号楼</w:t>
            </w:r>
          </w:p>
        </w:tc>
      </w:tr>
      <w:tr w:rsidR="00CE57B1">
        <w:trPr>
          <w:trHeight w:val="60"/>
          <w:jc w:val="center"/>
        </w:trPr>
        <w:tc>
          <w:tcPr>
            <w:tcW w:w="562" w:type="dxa"/>
          </w:tcPr>
          <w:p w:rsidR="00CE57B1" w:rsidRDefault="00CE57B1">
            <w:pPr>
              <w:adjustRightInd w:val="0"/>
              <w:snapToGrid w:val="0"/>
              <w:jc w:val="both"/>
              <w:rPr>
                <w:bCs/>
                <w:sz w:val="21"/>
                <w:szCs w:val="21"/>
              </w:rPr>
            </w:pPr>
          </w:p>
        </w:tc>
        <w:tc>
          <w:tcPr>
            <w:tcW w:w="8634" w:type="dxa"/>
            <w:gridSpan w:val="3"/>
          </w:tcPr>
          <w:p w:rsidR="00CE57B1" w:rsidRDefault="00506B67">
            <w:pPr>
              <w:adjustRightInd w:val="0"/>
              <w:snapToGrid w:val="0"/>
              <w:jc w:val="both"/>
              <w:rPr>
                <w:bCs/>
                <w:sz w:val="21"/>
                <w:szCs w:val="21"/>
              </w:rPr>
            </w:pPr>
            <w:r>
              <w:rPr>
                <w:bCs/>
                <w:sz w:val="21"/>
                <w:szCs w:val="21"/>
              </w:rPr>
              <w:t>Building1,No.286 Qinglonggang Road,XiangchengDistrict,Suzhou,Jiangsu,China</w:t>
            </w:r>
          </w:p>
        </w:tc>
      </w:tr>
      <w:tr w:rsidR="00CE57B1">
        <w:trPr>
          <w:trHeight w:val="60"/>
          <w:jc w:val="center"/>
        </w:trPr>
        <w:tc>
          <w:tcPr>
            <w:tcW w:w="562" w:type="dxa"/>
          </w:tcPr>
          <w:p w:rsidR="00CE57B1" w:rsidRDefault="00CE57B1">
            <w:pPr>
              <w:adjustRightInd w:val="0"/>
              <w:snapToGrid w:val="0"/>
              <w:jc w:val="both"/>
              <w:rPr>
                <w:bCs/>
                <w:sz w:val="21"/>
                <w:szCs w:val="21"/>
              </w:rPr>
            </w:pPr>
          </w:p>
        </w:tc>
        <w:tc>
          <w:tcPr>
            <w:tcW w:w="8634" w:type="dxa"/>
            <w:gridSpan w:val="3"/>
          </w:tcPr>
          <w:p w:rsidR="00CE57B1" w:rsidRDefault="00506B67">
            <w:pPr>
              <w:adjustRightInd w:val="0"/>
              <w:snapToGrid w:val="0"/>
              <w:jc w:val="both"/>
              <w:rPr>
                <w:bCs/>
                <w:sz w:val="21"/>
                <w:szCs w:val="21"/>
              </w:rPr>
            </w:pPr>
            <w:r>
              <w:rPr>
                <w:rFonts w:hint="eastAsia"/>
                <w:bCs/>
                <w:sz w:val="21"/>
                <w:szCs w:val="21"/>
              </w:rPr>
              <w:t>电话</w:t>
            </w:r>
            <w:r>
              <w:rPr>
                <w:rFonts w:hint="eastAsia"/>
                <w:bCs/>
                <w:sz w:val="21"/>
                <w:szCs w:val="21"/>
              </w:rPr>
              <w:t>(Tel)</w:t>
            </w:r>
            <w:r>
              <w:rPr>
                <w:rFonts w:hint="eastAsia"/>
                <w:bCs/>
                <w:sz w:val="21"/>
                <w:szCs w:val="21"/>
              </w:rPr>
              <w:t>：</w:t>
            </w:r>
            <w:r>
              <w:rPr>
                <w:rFonts w:hint="eastAsia"/>
                <w:bCs/>
                <w:sz w:val="21"/>
                <w:szCs w:val="21"/>
              </w:rPr>
              <w:t>(+86)0512</w:t>
            </w:r>
            <w:r>
              <w:rPr>
                <w:rFonts w:hint="eastAsia"/>
                <w:bCs/>
                <w:sz w:val="21"/>
                <w:szCs w:val="21"/>
              </w:rPr>
              <w:t>—</w:t>
            </w:r>
            <w:r>
              <w:rPr>
                <w:rFonts w:hint="eastAsia"/>
                <w:bCs/>
                <w:sz w:val="21"/>
                <w:szCs w:val="21"/>
              </w:rPr>
              <w:t>81883015</w:t>
            </w:r>
            <w:r>
              <w:rPr>
                <w:rFonts w:hint="eastAsia"/>
                <w:bCs/>
                <w:sz w:val="21"/>
                <w:szCs w:val="21"/>
              </w:rPr>
              <w:t xml:space="preserve">           </w:t>
            </w:r>
            <w:r>
              <w:rPr>
                <w:rFonts w:hint="eastAsia"/>
                <w:bCs/>
                <w:sz w:val="21"/>
                <w:szCs w:val="21"/>
              </w:rPr>
              <w:t>电子邮箱</w:t>
            </w:r>
            <w:r>
              <w:rPr>
                <w:rFonts w:hint="eastAsia"/>
                <w:bCs/>
                <w:sz w:val="21"/>
                <w:szCs w:val="21"/>
              </w:rPr>
              <w:t>(E-mail)</w:t>
            </w:r>
            <w:r>
              <w:rPr>
                <w:rFonts w:hint="eastAsia"/>
                <w:bCs/>
                <w:sz w:val="21"/>
                <w:szCs w:val="21"/>
              </w:rPr>
              <w:t>：</w:t>
            </w:r>
            <w:r>
              <w:rPr>
                <w:rFonts w:hint="eastAsia"/>
                <w:bCs/>
                <w:sz w:val="21"/>
                <w:szCs w:val="21"/>
              </w:rPr>
              <w:t>services@jitri-amrd.com</w:t>
            </w:r>
          </w:p>
        </w:tc>
      </w:tr>
    </w:tbl>
    <w:p w:rsidR="00CE57B1" w:rsidRDefault="00CE57B1">
      <w:pPr>
        <w:sectPr w:rsidR="00CE57B1">
          <w:headerReference w:type="even" r:id="rId9"/>
          <w:headerReference w:type="default" r:id="rId10"/>
          <w:footerReference w:type="default" r:id="rId11"/>
          <w:headerReference w:type="first" r:id="rId12"/>
          <w:pgSz w:w="11906" w:h="16838"/>
          <w:pgMar w:top="1440" w:right="1797" w:bottom="1440" w:left="1797" w:header="1134" w:footer="709" w:gutter="0"/>
          <w:pgBorders w:offsetFrom="page">
            <w:top w:val="thinThickLargeGap" w:sz="12" w:space="31" w:color="auto"/>
            <w:left w:val="thinThickLargeGap" w:sz="12" w:space="31" w:color="auto"/>
            <w:bottom w:val="thickThinLargeGap" w:sz="12" w:space="31" w:color="auto"/>
            <w:right w:val="thickThinLargeGap" w:sz="12" w:space="31" w:color="auto"/>
          </w:pgBorders>
          <w:cols w:space="720"/>
          <w:titlePg/>
          <w:docGrid w:linePitch="326"/>
        </w:sectPr>
      </w:pPr>
    </w:p>
    <w:p w:rsidR="00CE57B1" w:rsidRDefault="00506B67">
      <w:pPr>
        <w:adjustRightInd w:val="0"/>
        <w:snapToGrid w:val="0"/>
        <w:spacing w:line="240" w:lineRule="auto"/>
        <w:jc w:val="both"/>
        <w:rPr>
          <w:b/>
          <w:bCs/>
          <w:szCs w:val="21"/>
        </w:rPr>
      </w:pPr>
      <w:r>
        <w:rPr>
          <w:rFonts w:hint="eastAsia"/>
          <w:b/>
          <w:bCs/>
          <w:szCs w:val="21"/>
        </w:rPr>
        <w:lastRenderedPageBreak/>
        <w:t>声明</w:t>
      </w:r>
      <w:r>
        <w:rPr>
          <w:rFonts w:hint="eastAsia"/>
          <w:b/>
          <w:bCs/>
          <w:szCs w:val="21"/>
        </w:rPr>
        <w:t>Statement</w:t>
      </w:r>
      <w:r>
        <w:rPr>
          <w:rFonts w:hint="eastAsia"/>
          <w:b/>
          <w:bCs/>
          <w:szCs w:val="21"/>
        </w:rPr>
        <w:t>：</w:t>
      </w:r>
    </w:p>
    <w:p w:rsidR="00CE57B1" w:rsidRDefault="00506B67">
      <w:pPr>
        <w:adjustRightInd w:val="0"/>
        <w:snapToGrid w:val="0"/>
        <w:spacing w:line="240" w:lineRule="auto"/>
        <w:jc w:val="both"/>
        <w:rPr>
          <w:color w:val="000000" w:themeColor="text1"/>
          <w:sz w:val="21"/>
          <w:szCs w:val="21"/>
        </w:rPr>
      </w:pPr>
      <w:r>
        <w:rPr>
          <w:color w:val="000000" w:themeColor="text1"/>
          <w:sz w:val="21"/>
          <w:szCs w:val="21"/>
        </w:rPr>
        <w:t>1.</w:t>
      </w:r>
      <w:r>
        <w:rPr>
          <w:color w:val="000000" w:themeColor="text1"/>
          <w:sz w:val="21"/>
          <w:szCs w:val="21"/>
        </w:rPr>
        <w:t>本报告封面须有完整审签手续方为有效，报告涂改或无检测专用章无效。</w:t>
      </w:r>
      <w:r>
        <w:rPr>
          <w:color w:val="000000" w:themeColor="text1"/>
          <w:sz w:val="21"/>
          <w:szCs w:val="21"/>
        </w:rPr>
        <w:t>The cover of this report must have complete</w:t>
      </w:r>
      <w:r>
        <w:rPr>
          <w:color w:val="000000" w:themeColor="text1"/>
          <w:sz w:val="21"/>
          <w:szCs w:val="21"/>
        </w:rPr>
        <w:t xml:space="preserve"> verification procedures to be valid, and the report is invalid if it is altered or has no special test stamp.</w:t>
      </w:r>
    </w:p>
    <w:p w:rsidR="00CE57B1" w:rsidRDefault="00506B67">
      <w:pPr>
        <w:adjustRightInd w:val="0"/>
        <w:snapToGrid w:val="0"/>
        <w:spacing w:line="240" w:lineRule="auto"/>
        <w:jc w:val="both"/>
        <w:rPr>
          <w:color w:val="000000" w:themeColor="text1"/>
          <w:sz w:val="21"/>
          <w:szCs w:val="21"/>
        </w:rPr>
      </w:pPr>
      <w:r>
        <w:rPr>
          <w:color w:val="000000" w:themeColor="text1"/>
          <w:sz w:val="21"/>
          <w:szCs w:val="21"/>
        </w:rPr>
        <w:t>2.</w:t>
      </w:r>
      <w:r>
        <w:rPr>
          <w:color w:val="000000" w:themeColor="text1"/>
          <w:sz w:val="21"/>
          <w:szCs w:val="21"/>
        </w:rPr>
        <w:t>未经本公司许可，不准部分复制（整版复制除外）本报告。</w:t>
      </w:r>
      <w:r>
        <w:rPr>
          <w:color w:val="000000" w:themeColor="text1"/>
          <w:sz w:val="21"/>
          <w:szCs w:val="21"/>
        </w:rPr>
        <w:t>Partial copying (except full-page copy-ing) of this report is not allowed without the permission of our company.</w:t>
      </w:r>
    </w:p>
    <w:p w:rsidR="00CE57B1" w:rsidRDefault="00506B67">
      <w:pPr>
        <w:adjustRightInd w:val="0"/>
        <w:snapToGrid w:val="0"/>
        <w:spacing w:line="240" w:lineRule="auto"/>
        <w:jc w:val="both"/>
        <w:rPr>
          <w:color w:val="000000" w:themeColor="text1"/>
          <w:sz w:val="21"/>
          <w:szCs w:val="21"/>
        </w:rPr>
      </w:pPr>
      <w:r>
        <w:rPr>
          <w:color w:val="000000" w:themeColor="text1"/>
          <w:sz w:val="21"/>
          <w:szCs w:val="21"/>
        </w:rPr>
        <w:t>3.</w:t>
      </w:r>
      <w:r>
        <w:rPr>
          <w:color w:val="000000" w:themeColor="text1"/>
          <w:sz w:val="21"/>
          <w:szCs w:val="21"/>
        </w:rPr>
        <w:t>检测</w:t>
      </w:r>
      <w:r>
        <w:rPr>
          <w:color w:val="000000" w:themeColor="text1"/>
          <w:sz w:val="21"/>
          <w:szCs w:val="21"/>
        </w:rPr>
        <w:t>报告仅对来样的检测结果负责，对样品及相关信息的真实性不负责。如对本报告有异议，请于收到报告之日起十五日内提出复核申请。</w:t>
      </w:r>
      <w:r>
        <w:rPr>
          <w:color w:val="000000" w:themeColor="text1"/>
          <w:sz w:val="21"/>
          <w:szCs w:val="21"/>
        </w:rPr>
        <w:t>The test report is only responsible for the test results of incoming samples, not for the authenticity of samples and related information. If you have any objections to this report, please submit a</w:t>
      </w:r>
      <w:r>
        <w:rPr>
          <w:color w:val="000000" w:themeColor="text1"/>
          <w:sz w:val="21"/>
          <w:szCs w:val="21"/>
        </w:rPr>
        <w:t>n application for review within 15 days from the date of receipt of the report.</w:t>
      </w:r>
    </w:p>
    <w:p w:rsidR="00CE57B1" w:rsidRDefault="00506B67">
      <w:pPr>
        <w:spacing w:line="240" w:lineRule="auto"/>
        <w:rPr>
          <w:color w:val="000000" w:themeColor="text1"/>
          <w:sz w:val="21"/>
          <w:szCs w:val="21"/>
        </w:rPr>
      </w:pPr>
      <w:r>
        <w:rPr>
          <w:color w:val="000000" w:themeColor="text1"/>
          <w:sz w:val="21"/>
          <w:szCs w:val="21"/>
        </w:rPr>
        <w:t>4.</w:t>
      </w:r>
      <w:r>
        <w:rPr>
          <w:color w:val="000000" w:themeColor="text1"/>
          <w:sz w:val="21"/>
          <w:szCs w:val="21"/>
        </w:rPr>
        <w:t>本公司对客户来样所有数据、照片及相关资料保密。</w:t>
      </w:r>
      <w:r>
        <w:rPr>
          <w:color w:val="000000" w:themeColor="text1"/>
          <w:sz w:val="21"/>
          <w:szCs w:val="21"/>
        </w:rPr>
        <w:t>Our company will keep confidential all data, photos and related information of customer samples.</w:t>
      </w:r>
    </w:p>
    <w:p w:rsidR="00CE57B1" w:rsidRDefault="00506B67">
      <w:pPr>
        <w:spacing w:line="240" w:lineRule="auto"/>
        <w:rPr>
          <w:color w:val="000000" w:themeColor="text1"/>
          <w:sz w:val="21"/>
          <w:szCs w:val="21"/>
        </w:rPr>
      </w:pPr>
      <w:r>
        <w:rPr>
          <w:color w:val="000000" w:themeColor="text1"/>
          <w:sz w:val="21"/>
          <w:szCs w:val="21"/>
        </w:rPr>
        <w:t>5.</w:t>
      </w:r>
      <w:r>
        <w:rPr>
          <w:color w:val="000000" w:themeColor="text1"/>
          <w:sz w:val="21"/>
          <w:szCs w:val="21"/>
        </w:rPr>
        <w:t>未加盖</w:t>
      </w:r>
      <w:r>
        <w:rPr>
          <w:color w:val="000000" w:themeColor="text1"/>
          <w:sz w:val="21"/>
          <w:szCs w:val="21"/>
        </w:rPr>
        <w:t xml:space="preserve">CMA </w:t>
      </w:r>
      <w:r>
        <w:rPr>
          <w:color w:val="000000" w:themeColor="text1"/>
          <w:sz w:val="21"/>
          <w:szCs w:val="21"/>
        </w:rPr>
        <w:t>标志的报告，数据和结果仅供客户内部使用，对社会不具有证明作用。</w:t>
      </w:r>
      <w:r>
        <w:rPr>
          <w:color w:val="000000" w:themeColor="text1"/>
          <w:sz w:val="21"/>
          <w:szCs w:val="21"/>
        </w:rPr>
        <w:t>The report wit</w:t>
      </w:r>
      <w:r>
        <w:rPr>
          <w:color w:val="000000" w:themeColor="text1"/>
          <w:sz w:val="21"/>
          <w:szCs w:val="21"/>
        </w:rPr>
        <w:t>hout the CMA seal is for the client's internal use only; its data and results do not constitute social proof.</w:t>
      </w:r>
    </w:p>
    <w:p w:rsidR="00CE57B1" w:rsidRDefault="00CE57B1">
      <w:pPr>
        <w:pStyle w:val="a3"/>
        <w:ind w:firstLine="480"/>
      </w:pPr>
    </w:p>
    <w:p w:rsidR="00CE57B1" w:rsidRDefault="00506B67">
      <w:pPr>
        <w:numPr>
          <w:ilvl w:val="0"/>
          <w:numId w:val="1"/>
        </w:numPr>
        <w:spacing w:line="360" w:lineRule="auto"/>
        <w:ind w:left="227" w:hanging="227"/>
        <w:rPr>
          <w:b/>
          <w:bCs/>
          <w:szCs w:val="21"/>
        </w:rPr>
      </w:pPr>
      <w:r>
        <w:rPr>
          <w:rFonts w:hint="eastAsia"/>
          <w:b/>
          <w:bCs/>
          <w:szCs w:val="21"/>
        </w:rPr>
        <w:t>检测基本信息</w:t>
      </w:r>
      <w:r>
        <w:rPr>
          <w:rFonts w:hint="eastAsia"/>
          <w:b/>
          <w:bCs/>
          <w:szCs w:val="21"/>
        </w:rPr>
        <w:t xml:space="preserve"> Test Basic Information</w:t>
      </w:r>
    </w:p>
    <w:p w:rsidR="00CE57B1" w:rsidRDefault="00506B67">
      <w:pPr>
        <w:pStyle w:val="a3"/>
        <w:ind w:firstLine="480"/>
      </w:pPr>
      <w:r>
        <w:rPr>
          <w:szCs w:val="22"/>
        </w:rPr>
        <w:t>1.1</w:t>
      </w:r>
      <w:r>
        <w:rPr>
          <w:szCs w:val="22"/>
        </w:rPr>
        <w:t>样品信息</w:t>
      </w:r>
      <w:r>
        <w:rPr>
          <w:szCs w:val="22"/>
        </w:rPr>
        <w:t xml:space="preserve"> Samples</w:t>
      </w:r>
      <w:r>
        <w:rPr>
          <w:rFonts w:hint="eastAsia"/>
          <w:szCs w:val="22"/>
        </w:rPr>
        <w:t xml:space="preserve"> information</w:t>
      </w:r>
    </w:p>
    <w:tbl>
      <w:tblPr>
        <w:tblStyle w:val="af6"/>
        <w:tblW w:w="53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1"/>
        <w:gridCol w:w="1472"/>
        <w:gridCol w:w="1255"/>
        <w:gridCol w:w="483"/>
        <w:gridCol w:w="1412"/>
        <w:gridCol w:w="629"/>
        <w:gridCol w:w="2041"/>
      </w:tblGrid>
      <w:tr w:rsidR="00CE57B1" w:rsidTr="00372141">
        <w:trPr>
          <w:trHeight w:hRule="exact" w:val="576"/>
          <w:jc w:val="center"/>
        </w:trPr>
        <w:tc>
          <w:tcPr>
            <w:tcW w:w="909" w:type="pct"/>
            <w:tcBorders>
              <w:top w:val="single" w:sz="4" w:space="0" w:color="auto"/>
              <w:left w:val="single" w:sz="4" w:space="0" w:color="auto"/>
              <w:bottom w:val="single" w:sz="4" w:space="0" w:color="auto"/>
              <w:right w:val="single" w:sz="4" w:space="0" w:color="auto"/>
            </w:tcBorders>
            <w:vAlign w:val="center"/>
          </w:tcPr>
          <w:p w:rsidR="00CE57B1" w:rsidRDefault="00506B67">
            <w:pPr>
              <w:adjustRightInd w:val="0"/>
              <w:snapToGrid w:val="0"/>
              <w:spacing w:line="240" w:lineRule="auto"/>
              <w:jc w:val="center"/>
              <w:rPr>
                <w:color w:val="000000" w:themeColor="text1"/>
                <w:sz w:val="21"/>
                <w:szCs w:val="21"/>
              </w:rPr>
            </w:pPr>
            <w:r>
              <w:rPr>
                <w:color w:val="000000" w:themeColor="text1"/>
                <w:sz w:val="21"/>
                <w:szCs w:val="21"/>
              </w:rPr>
              <w:t>样品类型</w:t>
            </w:r>
          </w:p>
          <w:p w:rsidR="00CE57B1" w:rsidRDefault="00506B67">
            <w:pPr>
              <w:adjustRightInd w:val="0"/>
              <w:snapToGrid w:val="0"/>
              <w:spacing w:line="240" w:lineRule="auto"/>
              <w:jc w:val="center"/>
              <w:rPr>
                <w:sz w:val="21"/>
                <w:szCs w:val="21"/>
              </w:rPr>
            </w:pPr>
            <w:r>
              <w:rPr>
                <w:color w:val="000000" w:themeColor="text1"/>
                <w:sz w:val="21"/>
                <w:szCs w:val="21"/>
              </w:rPr>
              <w:t>Sample Type</w:t>
            </w:r>
          </w:p>
        </w:tc>
        <w:tc>
          <w:tcPr>
            <w:tcW w:w="826" w:type="pct"/>
            <w:tcBorders>
              <w:top w:val="single" w:sz="4" w:space="0" w:color="auto"/>
              <w:left w:val="single" w:sz="4" w:space="0" w:color="auto"/>
              <w:bottom w:val="single" w:sz="4" w:space="0" w:color="auto"/>
              <w:right w:val="single" w:sz="4" w:space="0" w:color="auto"/>
            </w:tcBorders>
            <w:vAlign w:val="center"/>
          </w:tcPr>
          <w:p w:rsidR="00CE57B1" w:rsidRDefault="00506B67">
            <w:pPr>
              <w:adjustRightInd w:val="0"/>
              <w:snapToGrid w:val="0"/>
              <w:spacing w:line="240" w:lineRule="auto"/>
              <w:jc w:val="center"/>
              <w:rPr>
                <w:sz w:val="21"/>
                <w:szCs w:val="21"/>
              </w:rPr>
            </w:pPr>
            <w:r>
              <w:rPr>
                <w:sz w:val="21"/>
                <w:szCs w:val="21"/>
              </w:rPr>
              <w:t>材料</w:t>
            </w:r>
            <w:r>
              <w:rPr>
                <w:sz w:val="21"/>
                <w:szCs w:val="21"/>
              </w:rPr>
              <w:t xml:space="preserve">                       Material</w:t>
            </w:r>
          </w:p>
        </w:tc>
        <w:tc>
          <w:tcPr>
            <w:tcW w:w="97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CE57B1" w:rsidRDefault="00506B67">
            <w:pPr>
              <w:adjustRightInd w:val="0"/>
              <w:snapToGrid w:val="0"/>
              <w:spacing w:line="240" w:lineRule="auto"/>
              <w:jc w:val="center"/>
              <w:rPr>
                <w:sz w:val="21"/>
                <w:szCs w:val="21"/>
              </w:rPr>
            </w:pPr>
            <w:r>
              <w:rPr>
                <w:sz w:val="21"/>
                <w:szCs w:val="21"/>
              </w:rPr>
              <w:t>样品名称</w:t>
            </w:r>
            <w:r>
              <w:rPr>
                <w:sz w:val="21"/>
                <w:szCs w:val="21"/>
              </w:rPr>
              <w:t xml:space="preserve">               Samples Name</w:t>
            </w:r>
          </w:p>
        </w:tc>
        <w:tc>
          <w:tcPr>
            <w:tcW w:w="11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CE57B1" w:rsidRDefault="00506B67">
            <w:pPr>
              <w:adjustRightInd w:val="0"/>
              <w:snapToGrid w:val="0"/>
              <w:spacing w:line="240" w:lineRule="auto"/>
              <w:jc w:val="center"/>
              <w:rPr>
                <w:color w:val="FF0000"/>
                <w:sz w:val="21"/>
                <w:szCs w:val="21"/>
              </w:rPr>
            </w:pPr>
            <w:r>
              <w:rPr>
                <w:color w:val="000000" w:themeColor="text1"/>
                <w:sz w:val="21"/>
                <w:szCs w:val="21"/>
              </w:rPr>
              <w:t>货号或批号</w:t>
            </w:r>
            <w:r>
              <w:rPr>
                <w:color w:val="000000" w:themeColor="text1"/>
                <w:sz w:val="21"/>
                <w:szCs w:val="21"/>
              </w:rPr>
              <w:t xml:space="preserve">             </w:t>
            </w:r>
            <w:r>
              <w:rPr>
                <w:color w:val="000000" w:themeColor="text1"/>
                <w:sz w:val="21"/>
                <w:szCs w:val="21"/>
              </w:rPr>
              <w:t xml:space="preserve">Product or Lot </w:t>
            </w:r>
          </w:p>
        </w:tc>
        <w:tc>
          <w:tcPr>
            <w:tcW w:w="1145" w:type="pct"/>
            <w:tcBorders>
              <w:top w:val="single" w:sz="4" w:space="0" w:color="auto"/>
              <w:left w:val="single" w:sz="4" w:space="0" w:color="auto"/>
              <w:bottom w:val="single" w:sz="4" w:space="0" w:color="auto"/>
              <w:right w:val="single" w:sz="4" w:space="0" w:color="auto"/>
            </w:tcBorders>
            <w:shd w:val="clear" w:color="auto" w:fill="auto"/>
            <w:vAlign w:val="center"/>
          </w:tcPr>
          <w:p w:rsidR="00CE57B1" w:rsidRDefault="00506B67">
            <w:pPr>
              <w:adjustRightInd w:val="0"/>
              <w:snapToGrid w:val="0"/>
              <w:spacing w:line="240" w:lineRule="auto"/>
              <w:jc w:val="center"/>
              <w:rPr>
                <w:sz w:val="21"/>
                <w:szCs w:val="21"/>
              </w:rPr>
            </w:pPr>
            <w:r>
              <w:rPr>
                <w:rFonts w:hint="eastAsia"/>
                <w:color w:val="000000" w:themeColor="text1"/>
                <w:sz w:val="21"/>
                <w:szCs w:val="21"/>
              </w:rPr>
              <w:t>样品原号</w:t>
            </w:r>
            <w:r>
              <w:rPr>
                <w:color w:val="000000" w:themeColor="text1"/>
                <w:sz w:val="21"/>
                <w:szCs w:val="21"/>
              </w:rPr>
              <w:t xml:space="preserve">            </w:t>
            </w:r>
            <w:r>
              <w:rPr>
                <w:sz w:val="21"/>
                <w:szCs w:val="21"/>
              </w:rPr>
              <w:t>Original No.</w:t>
            </w:r>
          </w:p>
        </w:tc>
      </w:tr>
      <w:tr w:rsidR="00CE57B1" w:rsidTr="00CC7F5C">
        <w:trPr>
          <w:trHeight w:hRule="exact" w:val="682"/>
          <w:jc w:val="center"/>
        </w:trPr>
        <w:tc>
          <w:tcPr>
            <w:tcW w:w="909" w:type="pct"/>
            <w:tcBorders>
              <w:top w:val="single" w:sz="4" w:space="0" w:color="auto"/>
              <w:left w:val="single" w:sz="4" w:space="0" w:color="auto"/>
              <w:bottom w:val="single" w:sz="4" w:space="0" w:color="auto"/>
              <w:right w:val="single" w:sz="4" w:space="0" w:color="auto"/>
            </w:tcBorders>
            <w:vAlign w:val="center"/>
          </w:tcPr>
          <w:p w:rsidR="00CE57B1" w:rsidRDefault="00AE4F8E">
            <w:pPr>
              <w:adjustRightInd w:val="0"/>
              <w:snapToGrid w:val="0"/>
              <w:spacing w:line="240" w:lineRule="auto"/>
              <w:jc w:val="center"/>
              <w:rPr>
                <w:color w:val="000000" w:themeColor="text1"/>
                <w:sz w:val="21"/>
                <w:szCs w:val="21"/>
              </w:rPr>
            </w:pPr>
            <w:r w:rsidRPr="00AE4F8E">
              <w:rPr>
                <w:color w:val="000000" w:themeColor="text1"/>
                <w:sz w:val="21"/>
                <w:szCs w:val="21"/>
              </w:rPr>
              <w:t>{#test_items}</w:t>
            </w:r>
            <w:r w:rsidR="00CC7F5C">
              <w:rPr>
                <w:color w:val="000000" w:themeColor="text1"/>
                <w:sz w:val="21"/>
                <w:szCs w:val="21"/>
              </w:rPr>
              <w:t>{sample_type}</w:t>
            </w:r>
            <w:r w:rsidR="002D45B4">
              <w:rPr>
                <w:rFonts w:hint="eastAsia"/>
                <w:color w:val="000000" w:themeColor="text1"/>
                <w:sz w:val="21"/>
                <w:szCs w:val="21"/>
              </w:rPr>
              <w:t xml:space="preserve"> </w:t>
            </w:r>
            <w:r w:rsidR="002D45B4">
              <w:rPr>
                <w:color w:val="000000" w:themeColor="text1"/>
                <w:sz w:val="21"/>
                <w:szCs w:val="21"/>
              </w:rPr>
              <w:t xml:space="preserve">                                                           </w:t>
            </w:r>
          </w:p>
        </w:tc>
        <w:tc>
          <w:tcPr>
            <w:tcW w:w="826" w:type="pct"/>
            <w:tcBorders>
              <w:top w:val="single" w:sz="4" w:space="0" w:color="auto"/>
              <w:left w:val="single" w:sz="4" w:space="0" w:color="auto"/>
              <w:bottom w:val="single" w:sz="4" w:space="0" w:color="auto"/>
              <w:right w:val="single" w:sz="4" w:space="0" w:color="auto"/>
            </w:tcBorders>
            <w:vAlign w:val="center"/>
          </w:tcPr>
          <w:p w:rsidR="00CE57B1" w:rsidRDefault="00AE4F8E">
            <w:pPr>
              <w:adjustRightInd w:val="0"/>
              <w:snapToGrid w:val="0"/>
              <w:spacing w:line="240" w:lineRule="auto"/>
              <w:jc w:val="center"/>
              <w:rPr>
                <w:color w:val="FF0000"/>
                <w:sz w:val="21"/>
                <w:szCs w:val="21"/>
              </w:rPr>
            </w:pPr>
            <w:r w:rsidRPr="00AE4F8E">
              <w:rPr>
                <w:sz w:val="21"/>
                <w:szCs w:val="21"/>
              </w:rPr>
              <w:t>{material}</w:t>
            </w:r>
          </w:p>
        </w:tc>
        <w:tc>
          <w:tcPr>
            <w:tcW w:w="97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CE57B1" w:rsidRDefault="00AE4F8E" w:rsidP="00AE4F8E">
            <w:pPr>
              <w:pStyle w:val="a3"/>
              <w:spacing w:line="240" w:lineRule="auto"/>
              <w:ind w:firstLineChars="0" w:firstLine="0"/>
              <w:rPr>
                <w:color w:val="000000" w:themeColor="text1"/>
                <w:sz w:val="21"/>
                <w:szCs w:val="21"/>
              </w:rPr>
            </w:pPr>
            <w:r w:rsidRPr="00AE4F8E">
              <w:rPr>
                <w:color w:val="000000" w:themeColor="text1"/>
                <w:sz w:val="21"/>
                <w:szCs w:val="21"/>
              </w:rPr>
              <w:t>{sample_name}</w:t>
            </w:r>
          </w:p>
        </w:tc>
        <w:tc>
          <w:tcPr>
            <w:tcW w:w="11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CE57B1" w:rsidRDefault="00372141">
            <w:pPr>
              <w:adjustRightInd w:val="0"/>
              <w:snapToGrid w:val="0"/>
              <w:spacing w:line="240" w:lineRule="auto"/>
              <w:jc w:val="center"/>
              <w:rPr>
                <w:color w:val="FF0000"/>
                <w:sz w:val="21"/>
                <w:szCs w:val="21"/>
              </w:rPr>
            </w:pPr>
            <w:r w:rsidRPr="00372141">
              <w:rPr>
                <w:rFonts w:hint="eastAsia"/>
                <w:sz w:val="21"/>
                <w:szCs w:val="21"/>
              </w:rPr>
              <w:t>/</w:t>
            </w:r>
          </w:p>
        </w:tc>
        <w:tc>
          <w:tcPr>
            <w:tcW w:w="1145" w:type="pct"/>
            <w:tcBorders>
              <w:top w:val="single" w:sz="4" w:space="0" w:color="auto"/>
              <w:left w:val="single" w:sz="4" w:space="0" w:color="auto"/>
              <w:bottom w:val="single" w:sz="4" w:space="0" w:color="auto"/>
              <w:right w:val="single" w:sz="4" w:space="0" w:color="auto"/>
            </w:tcBorders>
            <w:shd w:val="clear" w:color="auto" w:fill="auto"/>
            <w:vAlign w:val="center"/>
          </w:tcPr>
          <w:p w:rsidR="00CE57B1" w:rsidRDefault="00AE4F8E">
            <w:pPr>
              <w:adjustRightInd w:val="0"/>
              <w:snapToGrid w:val="0"/>
              <w:spacing w:line="240" w:lineRule="auto"/>
              <w:jc w:val="center"/>
              <w:rPr>
                <w:color w:val="FF0000"/>
                <w:sz w:val="21"/>
                <w:szCs w:val="21"/>
              </w:rPr>
            </w:pPr>
            <w:r w:rsidRPr="00AE4F8E">
              <w:rPr>
                <w:sz w:val="21"/>
                <w:szCs w:val="21"/>
              </w:rPr>
              <w:t>{original_no}</w:t>
            </w:r>
            <w:r w:rsidR="003F6C6F" w:rsidRPr="00C14909">
              <w:rPr>
                <w:sz w:val="21"/>
                <w:szCs w:val="21"/>
              </w:rPr>
              <w:t>{/test_items}</w:t>
            </w:r>
          </w:p>
        </w:tc>
      </w:tr>
      <w:tr w:rsidR="00CE57B1" w:rsidTr="00372141">
        <w:trPr>
          <w:trHeight w:hRule="exact" w:val="596"/>
          <w:jc w:val="center"/>
        </w:trPr>
        <w:tc>
          <w:tcPr>
            <w:tcW w:w="909" w:type="pct"/>
            <w:tcBorders>
              <w:top w:val="single" w:sz="4" w:space="0" w:color="auto"/>
              <w:left w:val="single" w:sz="4" w:space="0" w:color="auto"/>
              <w:bottom w:val="single" w:sz="4" w:space="0" w:color="auto"/>
              <w:right w:val="single" w:sz="4" w:space="0" w:color="auto"/>
            </w:tcBorders>
            <w:vAlign w:val="center"/>
          </w:tcPr>
          <w:p w:rsidR="00CE57B1" w:rsidRDefault="00506B67">
            <w:pPr>
              <w:adjustRightInd w:val="0"/>
              <w:snapToGrid w:val="0"/>
              <w:spacing w:line="240" w:lineRule="auto"/>
              <w:jc w:val="center"/>
              <w:rPr>
                <w:sz w:val="21"/>
                <w:szCs w:val="21"/>
              </w:rPr>
            </w:pPr>
            <w:r>
              <w:rPr>
                <w:sz w:val="21"/>
                <w:szCs w:val="21"/>
              </w:rPr>
              <w:t>样品接收日期</w:t>
            </w:r>
            <w:r>
              <w:rPr>
                <w:sz w:val="21"/>
                <w:szCs w:val="21"/>
              </w:rPr>
              <w:t xml:space="preserve">                                  Receiving Date</w:t>
            </w:r>
          </w:p>
        </w:tc>
        <w:tc>
          <w:tcPr>
            <w:tcW w:w="1530" w:type="pct"/>
            <w:gridSpan w:val="2"/>
            <w:tcBorders>
              <w:top w:val="single" w:sz="4" w:space="0" w:color="auto"/>
              <w:left w:val="single" w:sz="4" w:space="0" w:color="auto"/>
              <w:bottom w:val="single" w:sz="4" w:space="0" w:color="auto"/>
              <w:right w:val="single" w:sz="4" w:space="0" w:color="auto"/>
            </w:tcBorders>
            <w:vAlign w:val="center"/>
          </w:tcPr>
          <w:p w:rsidR="00CE57B1" w:rsidRDefault="00204663">
            <w:pPr>
              <w:adjustRightInd w:val="0"/>
              <w:snapToGrid w:val="0"/>
              <w:spacing w:line="240" w:lineRule="auto"/>
              <w:jc w:val="center"/>
              <w:rPr>
                <w:sz w:val="21"/>
                <w:szCs w:val="21"/>
              </w:rPr>
            </w:pPr>
            <w:r w:rsidRPr="00372141">
              <w:rPr>
                <w:sz w:val="21"/>
                <w:szCs w:val="21"/>
              </w:rPr>
              <w:t>{create_time}</w:t>
            </w:r>
          </w:p>
        </w:tc>
        <w:tc>
          <w:tcPr>
            <w:tcW w:w="106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CE57B1" w:rsidRDefault="00506B67">
            <w:pPr>
              <w:adjustRightInd w:val="0"/>
              <w:snapToGrid w:val="0"/>
              <w:spacing w:line="240" w:lineRule="auto"/>
              <w:jc w:val="center"/>
              <w:rPr>
                <w:sz w:val="21"/>
                <w:szCs w:val="21"/>
              </w:rPr>
            </w:pPr>
            <w:r>
              <w:rPr>
                <w:sz w:val="21"/>
                <w:szCs w:val="21"/>
              </w:rPr>
              <w:t>检测日期</w:t>
            </w:r>
          </w:p>
          <w:p w:rsidR="00CE57B1" w:rsidRDefault="00506B67">
            <w:pPr>
              <w:adjustRightInd w:val="0"/>
              <w:snapToGrid w:val="0"/>
              <w:spacing w:line="240" w:lineRule="auto"/>
              <w:jc w:val="center"/>
              <w:rPr>
                <w:color w:val="FF0000"/>
                <w:sz w:val="21"/>
                <w:szCs w:val="21"/>
              </w:rPr>
            </w:pPr>
            <w:r>
              <w:rPr>
                <w:sz w:val="21"/>
                <w:szCs w:val="21"/>
              </w:rPr>
              <w:t>Test Date</w:t>
            </w:r>
          </w:p>
        </w:tc>
        <w:tc>
          <w:tcPr>
            <w:tcW w:w="149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CE57B1" w:rsidRDefault="00CE57B1">
            <w:pPr>
              <w:adjustRightInd w:val="0"/>
              <w:snapToGrid w:val="0"/>
              <w:spacing w:line="240" w:lineRule="auto"/>
              <w:jc w:val="center"/>
              <w:rPr>
                <w:color w:val="FF0000"/>
                <w:sz w:val="21"/>
                <w:szCs w:val="21"/>
              </w:rPr>
            </w:pPr>
          </w:p>
        </w:tc>
      </w:tr>
    </w:tbl>
    <w:p w:rsidR="00CE57B1" w:rsidRDefault="00CE57B1">
      <w:pPr>
        <w:spacing w:line="360" w:lineRule="auto"/>
        <w:rPr>
          <w:b/>
          <w:bCs/>
          <w:szCs w:val="21"/>
        </w:rPr>
      </w:pPr>
    </w:p>
    <w:p w:rsidR="00CE57B1" w:rsidRDefault="00506B67">
      <w:pPr>
        <w:pStyle w:val="a3"/>
        <w:ind w:firstLine="480"/>
      </w:pPr>
      <w:r>
        <w:t>1.2</w:t>
      </w:r>
      <w:r>
        <w:t>检测信息</w:t>
      </w:r>
      <w:r>
        <w:rPr>
          <w:rFonts w:hint="eastAsia"/>
        </w:rPr>
        <w:t xml:space="preserve"> Test Information</w:t>
      </w:r>
    </w:p>
    <w:tbl>
      <w:tblPr>
        <w:tblStyle w:val="af6"/>
        <w:tblW w:w="537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3"/>
        <w:gridCol w:w="1619"/>
        <w:gridCol w:w="1241"/>
        <w:gridCol w:w="2011"/>
        <w:gridCol w:w="1212"/>
        <w:gridCol w:w="704"/>
        <w:gridCol w:w="835"/>
      </w:tblGrid>
      <w:tr w:rsidR="00CE57B1" w:rsidTr="00C14909">
        <w:trPr>
          <w:trHeight w:hRule="exact" w:val="679"/>
          <w:jc w:val="center"/>
        </w:trPr>
        <w:tc>
          <w:tcPr>
            <w:tcW w:w="1303" w:type="dxa"/>
            <w:tcBorders>
              <w:top w:val="single" w:sz="4" w:space="0" w:color="auto"/>
              <w:left w:val="single" w:sz="4" w:space="0" w:color="auto"/>
              <w:bottom w:val="single" w:sz="4" w:space="0" w:color="auto"/>
              <w:right w:val="single" w:sz="4" w:space="0" w:color="auto"/>
            </w:tcBorders>
            <w:vAlign w:val="center"/>
          </w:tcPr>
          <w:p w:rsidR="00CE57B1" w:rsidRDefault="00506B67">
            <w:pPr>
              <w:adjustRightInd w:val="0"/>
              <w:snapToGrid w:val="0"/>
              <w:spacing w:line="240" w:lineRule="auto"/>
              <w:jc w:val="center"/>
              <w:rPr>
                <w:sz w:val="21"/>
                <w:szCs w:val="21"/>
              </w:rPr>
            </w:pPr>
            <w:r>
              <w:rPr>
                <w:sz w:val="21"/>
                <w:szCs w:val="21"/>
              </w:rPr>
              <w:t>样品</w:t>
            </w:r>
            <w:r>
              <w:rPr>
                <w:sz w:val="21"/>
                <w:szCs w:val="21"/>
              </w:rPr>
              <w:t>原号</w:t>
            </w:r>
            <w:r>
              <w:rPr>
                <w:sz w:val="21"/>
                <w:szCs w:val="21"/>
              </w:rPr>
              <w:t xml:space="preserve">               Original No.</w:t>
            </w: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rsidR="00CE57B1" w:rsidRDefault="00506B67">
            <w:pPr>
              <w:adjustRightInd w:val="0"/>
              <w:snapToGrid w:val="0"/>
              <w:spacing w:line="240" w:lineRule="auto"/>
              <w:jc w:val="center"/>
              <w:rPr>
                <w:sz w:val="21"/>
                <w:szCs w:val="21"/>
              </w:rPr>
            </w:pPr>
            <w:r>
              <w:rPr>
                <w:sz w:val="21"/>
                <w:szCs w:val="21"/>
              </w:rPr>
              <w:t>样品编号</w:t>
            </w:r>
            <w:r>
              <w:rPr>
                <w:sz w:val="21"/>
                <w:szCs w:val="21"/>
              </w:rPr>
              <w:t xml:space="preserve">     </w:t>
            </w:r>
            <w:r>
              <w:rPr>
                <w:sz w:val="21"/>
                <w:szCs w:val="21"/>
              </w:rPr>
              <w:t xml:space="preserve">          Samples No.</w:t>
            </w:r>
          </w:p>
        </w:tc>
        <w:tc>
          <w:tcPr>
            <w:tcW w:w="1241" w:type="dxa"/>
            <w:tcBorders>
              <w:top w:val="single" w:sz="4" w:space="0" w:color="auto"/>
              <w:left w:val="single" w:sz="4" w:space="0" w:color="auto"/>
              <w:bottom w:val="single" w:sz="4" w:space="0" w:color="auto"/>
              <w:right w:val="single" w:sz="4" w:space="0" w:color="auto"/>
            </w:tcBorders>
            <w:vAlign w:val="center"/>
          </w:tcPr>
          <w:p w:rsidR="00CE57B1" w:rsidRDefault="00506B67">
            <w:pPr>
              <w:adjustRightInd w:val="0"/>
              <w:snapToGrid w:val="0"/>
              <w:spacing w:line="240" w:lineRule="auto"/>
              <w:jc w:val="center"/>
              <w:rPr>
                <w:sz w:val="21"/>
                <w:szCs w:val="21"/>
              </w:rPr>
            </w:pPr>
            <w:r>
              <w:rPr>
                <w:sz w:val="21"/>
                <w:szCs w:val="21"/>
              </w:rPr>
              <w:t>检测项目</w:t>
            </w:r>
            <w:r>
              <w:rPr>
                <w:sz w:val="21"/>
                <w:szCs w:val="21"/>
              </w:rPr>
              <w:t xml:space="preserve">      </w:t>
            </w:r>
          </w:p>
          <w:p w:rsidR="00CE57B1" w:rsidRDefault="00506B67">
            <w:pPr>
              <w:adjustRightInd w:val="0"/>
              <w:snapToGrid w:val="0"/>
              <w:spacing w:line="240" w:lineRule="auto"/>
              <w:jc w:val="center"/>
              <w:rPr>
                <w:sz w:val="21"/>
                <w:szCs w:val="21"/>
              </w:rPr>
            </w:pPr>
            <w:r>
              <w:rPr>
                <w:sz w:val="21"/>
                <w:szCs w:val="21"/>
              </w:rPr>
              <w:t>Test Items</w:t>
            </w:r>
          </w:p>
        </w:tc>
        <w:tc>
          <w:tcPr>
            <w:tcW w:w="2011" w:type="dxa"/>
            <w:tcBorders>
              <w:top w:val="single" w:sz="4" w:space="0" w:color="auto"/>
              <w:left w:val="single" w:sz="4" w:space="0" w:color="auto"/>
              <w:bottom w:val="single" w:sz="4" w:space="0" w:color="auto"/>
              <w:right w:val="single" w:sz="4" w:space="0" w:color="auto"/>
            </w:tcBorders>
            <w:vAlign w:val="center"/>
          </w:tcPr>
          <w:p w:rsidR="00CE57B1" w:rsidRDefault="00506B67">
            <w:pPr>
              <w:adjustRightInd w:val="0"/>
              <w:snapToGrid w:val="0"/>
              <w:spacing w:line="240" w:lineRule="auto"/>
              <w:jc w:val="center"/>
              <w:rPr>
                <w:sz w:val="21"/>
                <w:szCs w:val="21"/>
              </w:rPr>
            </w:pPr>
            <w:r>
              <w:rPr>
                <w:sz w:val="21"/>
                <w:szCs w:val="21"/>
              </w:rPr>
              <w:t>检测方法</w:t>
            </w:r>
            <w:r>
              <w:rPr>
                <w:sz w:val="21"/>
                <w:szCs w:val="21"/>
              </w:rPr>
              <w:t xml:space="preserve">       Testing Methods</w:t>
            </w:r>
          </w:p>
        </w:tc>
        <w:tc>
          <w:tcPr>
            <w:tcW w:w="1212" w:type="dxa"/>
            <w:tcBorders>
              <w:top w:val="single" w:sz="4" w:space="0" w:color="auto"/>
              <w:left w:val="single" w:sz="4" w:space="0" w:color="auto"/>
              <w:bottom w:val="single" w:sz="4" w:space="0" w:color="auto"/>
              <w:right w:val="single" w:sz="4" w:space="0" w:color="auto"/>
            </w:tcBorders>
            <w:vAlign w:val="center"/>
          </w:tcPr>
          <w:p w:rsidR="00CE57B1" w:rsidRDefault="00506B67">
            <w:pPr>
              <w:adjustRightInd w:val="0"/>
              <w:snapToGrid w:val="0"/>
              <w:spacing w:line="240" w:lineRule="auto"/>
              <w:jc w:val="center"/>
              <w:rPr>
                <w:sz w:val="21"/>
                <w:szCs w:val="21"/>
              </w:rPr>
            </w:pPr>
            <w:r>
              <w:rPr>
                <w:sz w:val="21"/>
                <w:szCs w:val="21"/>
              </w:rPr>
              <w:t>尺寸</w:t>
            </w:r>
            <w:r>
              <w:rPr>
                <w:sz w:val="21"/>
                <w:szCs w:val="21"/>
              </w:rPr>
              <w:t>(mm)                   Size</w:t>
            </w:r>
          </w:p>
        </w:tc>
        <w:tc>
          <w:tcPr>
            <w:tcW w:w="704" w:type="dxa"/>
            <w:tcBorders>
              <w:top w:val="single" w:sz="4" w:space="0" w:color="auto"/>
              <w:left w:val="single" w:sz="4" w:space="0" w:color="auto"/>
              <w:bottom w:val="single" w:sz="4" w:space="0" w:color="auto"/>
              <w:right w:val="single" w:sz="4" w:space="0" w:color="auto"/>
            </w:tcBorders>
            <w:vAlign w:val="center"/>
          </w:tcPr>
          <w:p w:rsidR="00CE57B1" w:rsidRDefault="00506B67">
            <w:pPr>
              <w:adjustRightInd w:val="0"/>
              <w:snapToGrid w:val="0"/>
              <w:spacing w:line="240" w:lineRule="auto"/>
              <w:jc w:val="center"/>
              <w:rPr>
                <w:sz w:val="21"/>
                <w:szCs w:val="21"/>
              </w:rPr>
            </w:pPr>
            <w:r>
              <w:rPr>
                <w:sz w:val="21"/>
                <w:szCs w:val="21"/>
              </w:rPr>
              <w:t>数量</w:t>
            </w:r>
            <w:r>
              <w:rPr>
                <w:sz w:val="21"/>
                <w:szCs w:val="21"/>
              </w:rPr>
              <w:t xml:space="preserve">    </w:t>
            </w:r>
          </w:p>
          <w:p w:rsidR="00CE57B1" w:rsidRDefault="00506B67">
            <w:pPr>
              <w:adjustRightInd w:val="0"/>
              <w:snapToGrid w:val="0"/>
              <w:spacing w:line="240" w:lineRule="auto"/>
              <w:jc w:val="center"/>
              <w:rPr>
                <w:sz w:val="21"/>
                <w:szCs w:val="21"/>
              </w:rPr>
            </w:pPr>
            <w:r>
              <w:rPr>
                <w:sz w:val="21"/>
                <w:szCs w:val="21"/>
              </w:rPr>
              <w:t>Qty</w:t>
            </w:r>
          </w:p>
        </w:tc>
        <w:tc>
          <w:tcPr>
            <w:tcW w:w="835" w:type="dxa"/>
            <w:tcBorders>
              <w:top w:val="single" w:sz="4" w:space="0" w:color="auto"/>
              <w:left w:val="single" w:sz="4" w:space="0" w:color="auto"/>
              <w:bottom w:val="single" w:sz="4" w:space="0" w:color="auto"/>
              <w:right w:val="single" w:sz="4" w:space="0" w:color="auto"/>
            </w:tcBorders>
            <w:vAlign w:val="center"/>
          </w:tcPr>
          <w:p w:rsidR="00CE57B1" w:rsidRDefault="00506B67">
            <w:pPr>
              <w:adjustRightInd w:val="0"/>
              <w:snapToGrid w:val="0"/>
              <w:spacing w:line="240" w:lineRule="auto"/>
              <w:jc w:val="center"/>
              <w:rPr>
                <w:sz w:val="21"/>
                <w:szCs w:val="21"/>
              </w:rPr>
            </w:pPr>
            <w:r>
              <w:rPr>
                <w:rFonts w:hint="eastAsia"/>
                <w:sz w:val="21"/>
                <w:szCs w:val="21"/>
              </w:rPr>
              <w:t>点位</w:t>
            </w:r>
          </w:p>
          <w:p w:rsidR="00CE57B1" w:rsidRDefault="00506B67">
            <w:pPr>
              <w:adjustRightInd w:val="0"/>
              <w:snapToGrid w:val="0"/>
              <w:spacing w:line="240" w:lineRule="auto"/>
              <w:jc w:val="center"/>
            </w:pPr>
            <w:r>
              <w:rPr>
                <w:rFonts w:hint="eastAsia"/>
                <w:sz w:val="21"/>
                <w:szCs w:val="21"/>
              </w:rPr>
              <w:t>Points</w:t>
            </w:r>
          </w:p>
        </w:tc>
      </w:tr>
      <w:tr w:rsidR="00C14909" w:rsidTr="00C14909">
        <w:trPr>
          <w:trHeight w:hRule="exact" w:val="1413"/>
          <w:jc w:val="center"/>
        </w:trPr>
        <w:tc>
          <w:tcPr>
            <w:tcW w:w="1303" w:type="dxa"/>
            <w:tcBorders>
              <w:top w:val="single" w:sz="4" w:space="0" w:color="auto"/>
              <w:left w:val="single" w:sz="4" w:space="0" w:color="auto"/>
              <w:bottom w:val="single" w:sz="4" w:space="0" w:color="auto"/>
              <w:right w:val="single" w:sz="4" w:space="0" w:color="auto"/>
            </w:tcBorders>
            <w:shd w:val="clear" w:color="auto" w:fill="auto"/>
            <w:vAlign w:val="center"/>
          </w:tcPr>
          <w:p w:rsidR="00C14909" w:rsidRDefault="00C14909" w:rsidP="00C14909">
            <w:pPr>
              <w:adjustRightInd w:val="0"/>
              <w:snapToGrid w:val="0"/>
              <w:spacing w:line="240" w:lineRule="auto"/>
              <w:jc w:val="center"/>
              <w:rPr>
                <w:color w:val="FF0000"/>
                <w:sz w:val="21"/>
                <w:szCs w:val="21"/>
              </w:rPr>
            </w:pPr>
            <w:r w:rsidRPr="009F0363">
              <w:rPr>
                <w:sz w:val="21"/>
                <w:szCs w:val="15"/>
              </w:rPr>
              <w:t>{#test_items}</w:t>
            </w:r>
            <w:r w:rsidRPr="00C14909">
              <w:rPr>
                <w:sz w:val="21"/>
                <w:szCs w:val="15"/>
              </w:rPr>
              <w:t>{original_no}</w:t>
            </w:r>
          </w:p>
        </w:tc>
        <w:tc>
          <w:tcPr>
            <w:tcW w:w="1619" w:type="dxa"/>
            <w:tcBorders>
              <w:top w:val="single" w:sz="4" w:space="0" w:color="auto"/>
              <w:left w:val="single" w:sz="4" w:space="0" w:color="auto"/>
              <w:bottom w:val="single" w:sz="4" w:space="0" w:color="auto"/>
              <w:right w:val="single" w:sz="4" w:space="0" w:color="auto"/>
            </w:tcBorders>
            <w:shd w:val="clear" w:color="auto" w:fill="auto"/>
            <w:vAlign w:val="center"/>
          </w:tcPr>
          <w:p w:rsidR="00C14909" w:rsidRDefault="00C14909" w:rsidP="00694C61">
            <w:pPr>
              <w:adjustRightInd w:val="0"/>
              <w:snapToGrid w:val="0"/>
              <w:spacing w:line="240" w:lineRule="auto"/>
              <w:jc w:val="center"/>
              <w:rPr>
                <w:sz w:val="21"/>
                <w:szCs w:val="15"/>
              </w:rPr>
            </w:pPr>
            <w:r w:rsidRPr="00C14909">
              <w:rPr>
                <w:sz w:val="21"/>
                <w:szCs w:val="15"/>
              </w:rPr>
              <w:t>{sample_</w:t>
            </w:r>
            <w:r w:rsidR="00694C61">
              <w:rPr>
                <w:sz w:val="21"/>
                <w:szCs w:val="15"/>
              </w:rPr>
              <w:t>no</w:t>
            </w:r>
            <w:bookmarkStart w:id="1" w:name="_GoBack"/>
            <w:bookmarkEnd w:id="1"/>
            <w:r w:rsidRPr="00C14909">
              <w:rPr>
                <w:sz w:val="21"/>
                <w:szCs w:val="15"/>
              </w:rPr>
              <w:t>}</w:t>
            </w:r>
          </w:p>
        </w:tc>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rsidR="00C14909" w:rsidRDefault="00C14909" w:rsidP="00C14909">
            <w:pPr>
              <w:adjustRightInd w:val="0"/>
              <w:snapToGrid w:val="0"/>
              <w:spacing w:line="240" w:lineRule="auto"/>
              <w:jc w:val="center"/>
              <w:rPr>
                <w:color w:val="FF0000"/>
                <w:sz w:val="21"/>
                <w:szCs w:val="21"/>
              </w:rPr>
            </w:pPr>
            <w:r w:rsidRPr="00C14909">
              <w:rPr>
                <w:sz w:val="21"/>
                <w:szCs w:val="21"/>
              </w:rPr>
              <w:t>{test_item}</w:t>
            </w:r>
          </w:p>
        </w:tc>
        <w:tc>
          <w:tcPr>
            <w:tcW w:w="2011" w:type="dxa"/>
            <w:tcBorders>
              <w:top w:val="single" w:sz="4" w:space="0" w:color="auto"/>
              <w:left w:val="single" w:sz="4" w:space="0" w:color="auto"/>
              <w:bottom w:val="single" w:sz="4" w:space="0" w:color="auto"/>
              <w:right w:val="single" w:sz="4" w:space="0" w:color="auto"/>
            </w:tcBorders>
            <w:vAlign w:val="center"/>
          </w:tcPr>
          <w:p w:rsidR="00C14909" w:rsidRPr="00C14909" w:rsidRDefault="00C14909" w:rsidP="00C14909">
            <w:pPr>
              <w:adjustRightInd w:val="0"/>
              <w:snapToGrid w:val="0"/>
              <w:spacing w:line="240" w:lineRule="auto"/>
              <w:jc w:val="center"/>
              <w:rPr>
                <w:sz w:val="21"/>
                <w:szCs w:val="21"/>
              </w:rPr>
            </w:pPr>
            <w:r w:rsidRPr="00C14909">
              <w:rPr>
                <w:sz w:val="21"/>
                <w:szCs w:val="21"/>
              </w:rPr>
              <w:t>{test_method}</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rsidR="00C14909" w:rsidRPr="00C14909" w:rsidRDefault="00C14909" w:rsidP="00C14909">
            <w:pPr>
              <w:adjustRightInd w:val="0"/>
              <w:snapToGrid w:val="0"/>
              <w:spacing w:line="240" w:lineRule="auto"/>
              <w:jc w:val="center"/>
              <w:rPr>
                <w:sz w:val="21"/>
                <w:szCs w:val="21"/>
              </w:rPr>
            </w:pPr>
            <w:r w:rsidRPr="00C14909">
              <w:rPr>
                <w:sz w:val="21"/>
                <w:szCs w:val="21"/>
              </w:rPr>
              <w:t>{size}</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rsidR="00C14909" w:rsidRPr="00C14909" w:rsidRDefault="00C14909" w:rsidP="00C14909">
            <w:pPr>
              <w:adjustRightInd w:val="0"/>
              <w:snapToGrid w:val="0"/>
              <w:spacing w:line="240" w:lineRule="auto"/>
              <w:jc w:val="center"/>
              <w:rPr>
                <w:sz w:val="21"/>
                <w:szCs w:val="21"/>
              </w:rPr>
            </w:pPr>
            <w:r w:rsidRPr="00C14909">
              <w:rPr>
                <w:sz w:val="21"/>
                <w:szCs w:val="21"/>
              </w:rPr>
              <w:t>{quantity}</w:t>
            </w:r>
          </w:p>
          <w:p w:rsidR="00C14909" w:rsidRPr="00C14909" w:rsidRDefault="00C14909" w:rsidP="00C14909">
            <w:pPr>
              <w:adjustRightInd w:val="0"/>
              <w:snapToGrid w:val="0"/>
              <w:spacing w:line="240" w:lineRule="auto"/>
              <w:jc w:val="center"/>
              <w:rPr>
                <w:sz w:val="21"/>
                <w:szCs w:val="21"/>
              </w:rPr>
            </w:pPr>
            <w:r w:rsidRPr="00C14909">
              <w:rPr>
                <w:sz w:val="21"/>
                <w:szCs w:val="21"/>
              </w:rPr>
              <w:t>{/test_items}</w:t>
            </w:r>
          </w:p>
        </w:tc>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C14909" w:rsidRDefault="00C14909" w:rsidP="00C14909">
            <w:pPr>
              <w:adjustRightInd w:val="0"/>
              <w:snapToGrid w:val="0"/>
              <w:spacing w:line="240" w:lineRule="auto"/>
              <w:jc w:val="center"/>
              <w:rPr>
                <w:color w:val="FF0000"/>
                <w:sz w:val="21"/>
                <w:szCs w:val="21"/>
              </w:rPr>
            </w:pPr>
          </w:p>
        </w:tc>
      </w:tr>
      <w:tr w:rsidR="00C14909" w:rsidTr="00C14909">
        <w:trPr>
          <w:trHeight w:hRule="exact" w:val="1277"/>
          <w:jc w:val="center"/>
        </w:trPr>
        <w:tc>
          <w:tcPr>
            <w:tcW w:w="6174" w:type="dxa"/>
            <w:gridSpan w:val="4"/>
            <w:tcBorders>
              <w:top w:val="single" w:sz="4" w:space="0" w:color="auto"/>
              <w:left w:val="single" w:sz="4" w:space="0" w:color="auto"/>
              <w:bottom w:val="single" w:sz="4" w:space="0" w:color="auto"/>
              <w:right w:val="single" w:sz="4" w:space="0" w:color="auto"/>
            </w:tcBorders>
            <w:vAlign w:val="center"/>
          </w:tcPr>
          <w:p w:rsidR="00C14909" w:rsidRDefault="00C14909" w:rsidP="00C14909">
            <w:pPr>
              <w:adjustRightInd w:val="0"/>
              <w:snapToGrid w:val="0"/>
              <w:spacing w:line="240" w:lineRule="auto"/>
              <w:jc w:val="center"/>
              <w:rPr>
                <w:sz w:val="21"/>
                <w:szCs w:val="21"/>
              </w:rPr>
            </w:pPr>
            <w:r>
              <w:rPr>
                <w:sz w:val="21"/>
                <w:szCs w:val="21"/>
              </w:rPr>
              <w:t>总计</w:t>
            </w:r>
          </w:p>
        </w:tc>
        <w:tc>
          <w:tcPr>
            <w:tcW w:w="1212" w:type="dxa"/>
            <w:tcBorders>
              <w:top w:val="single" w:sz="4" w:space="0" w:color="auto"/>
              <w:left w:val="single" w:sz="4" w:space="0" w:color="auto"/>
              <w:bottom w:val="single" w:sz="4" w:space="0" w:color="auto"/>
              <w:right w:val="single" w:sz="4" w:space="0" w:color="auto"/>
            </w:tcBorders>
            <w:vAlign w:val="center"/>
          </w:tcPr>
          <w:p w:rsidR="00C14909" w:rsidRDefault="00C14909" w:rsidP="00C14909">
            <w:pPr>
              <w:adjustRightInd w:val="0"/>
              <w:snapToGrid w:val="0"/>
              <w:spacing w:line="240" w:lineRule="auto"/>
              <w:jc w:val="center"/>
              <w:rPr>
                <w:sz w:val="21"/>
                <w:szCs w:val="21"/>
              </w:rPr>
            </w:pPr>
          </w:p>
        </w:tc>
        <w:tc>
          <w:tcPr>
            <w:tcW w:w="704" w:type="dxa"/>
            <w:tcBorders>
              <w:top w:val="single" w:sz="4" w:space="0" w:color="auto"/>
              <w:left w:val="single" w:sz="4" w:space="0" w:color="auto"/>
              <w:bottom w:val="single" w:sz="4" w:space="0" w:color="auto"/>
              <w:right w:val="single" w:sz="4" w:space="0" w:color="auto"/>
            </w:tcBorders>
            <w:vAlign w:val="center"/>
          </w:tcPr>
          <w:p w:rsidR="00C14909" w:rsidRPr="00C14909" w:rsidRDefault="00C14909" w:rsidP="00C14909">
            <w:pPr>
              <w:adjustRightInd w:val="0"/>
              <w:snapToGrid w:val="0"/>
              <w:spacing w:line="240" w:lineRule="auto"/>
              <w:jc w:val="center"/>
              <w:rPr>
                <w:sz w:val="21"/>
                <w:szCs w:val="21"/>
              </w:rPr>
            </w:pPr>
            <w:r w:rsidRPr="00C14909">
              <w:rPr>
                <w:sz w:val="21"/>
                <w:szCs w:val="21"/>
              </w:rPr>
              <w:t>{total_count}</w:t>
            </w:r>
          </w:p>
        </w:tc>
        <w:tc>
          <w:tcPr>
            <w:tcW w:w="835" w:type="dxa"/>
            <w:tcBorders>
              <w:top w:val="single" w:sz="4" w:space="0" w:color="auto"/>
              <w:left w:val="single" w:sz="4" w:space="0" w:color="auto"/>
              <w:bottom w:val="single" w:sz="4" w:space="0" w:color="auto"/>
              <w:right w:val="single" w:sz="4" w:space="0" w:color="auto"/>
            </w:tcBorders>
            <w:vAlign w:val="center"/>
          </w:tcPr>
          <w:p w:rsidR="00C14909" w:rsidRDefault="00C14909" w:rsidP="00C14909">
            <w:pPr>
              <w:adjustRightInd w:val="0"/>
              <w:snapToGrid w:val="0"/>
              <w:spacing w:line="240" w:lineRule="auto"/>
              <w:jc w:val="center"/>
              <w:rPr>
                <w:color w:val="FF0000"/>
                <w:sz w:val="21"/>
                <w:szCs w:val="21"/>
              </w:rPr>
            </w:pPr>
          </w:p>
        </w:tc>
      </w:tr>
    </w:tbl>
    <w:p w:rsidR="00CE57B1" w:rsidRDefault="00CE57B1">
      <w:pPr>
        <w:pStyle w:val="a3"/>
        <w:ind w:firstLine="480"/>
      </w:pPr>
    </w:p>
    <w:p w:rsidR="00CE57B1" w:rsidRPr="00204663" w:rsidRDefault="00506B67" w:rsidP="00204663">
      <w:pPr>
        <w:numPr>
          <w:ilvl w:val="0"/>
          <w:numId w:val="1"/>
        </w:numPr>
        <w:spacing w:line="360" w:lineRule="auto"/>
        <w:ind w:left="227" w:hanging="227"/>
        <w:rPr>
          <w:rFonts w:hint="eastAsia"/>
          <w:b/>
          <w:bCs/>
          <w:szCs w:val="21"/>
        </w:rPr>
      </w:pPr>
      <w:r>
        <w:rPr>
          <w:rFonts w:hint="eastAsia"/>
          <w:b/>
          <w:bCs/>
          <w:szCs w:val="21"/>
        </w:rPr>
        <w:t>检测结果</w:t>
      </w:r>
      <w:r>
        <w:rPr>
          <w:b/>
          <w:bCs/>
          <w:szCs w:val="21"/>
        </w:rPr>
        <w:t xml:space="preserve">Test </w:t>
      </w:r>
      <w:r>
        <w:rPr>
          <w:b/>
          <w:bCs/>
          <w:szCs w:val="21"/>
        </w:rPr>
        <w:t>Results</w:t>
      </w:r>
    </w:p>
    <w:tbl>
      <w:tblPr>
        <w:tblStyle w:val="af6"/>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2"/>
      </w:tblGrid>
      <w:tr w:rsidR="00CE57B1">
        <w:trPr>
          <w:trHeight w:hRule="exact" w:val="3650"/>
          <w:tblHeader/>
          <w:jc w:val="center"/>
        </w:trPr>
        <w:tc>
          <w:tcPr>
            <w:tcW w:w="9072" w:type="dxa"/>
          </w:tcPr>
          <w:p w:rsidR="00CE57B1" w:rsidRDefault="00CE57B1">
            <w:pPr>
              <w:tabs>
                <w:tab w:val="left" w:pos="0"/>
              </w:tabs>
              <w:adjustRightInd w:val="0"/>
              <w:snapToGrid w:val="0"/>
              <w:spacing w:beforeLines="50" w:before="120" w:line="240" w:lineRule="auto"/>
              <w:jc w:val="both"/>
              <w:rPr>
                <w:rFonts w:hint="eastAsia"/>
                <w:sz w:val="21"/>
                <w:szCs w:val="15"/>
              </w:rPr>
            </w:pPr>
          </w:p>
          <w:p w:rsidR="00CE57B1" w:rsidRDefault="00204663" w:rsidP="00204663">
            <w:pPr>
              <w:tabs>
                <w:tab w:val="left" w:pos="0"/>
              </w:tabs>
              <w:adjustRightInd w:val="0"/>
              <w:snapToGrid w:val="0"/>
              <w:spacing w:beforeLines="50" w:before="120" w:line="240" w:lineRule="auto"/>
              <w:jc w:val="center"/>
              <w:rPr>
                <w:sz w:val="21"/>
                <w:szCs w:val="15"/>
              </w:rPr>
            </w:pPr>
            <w:r w:rsidRPr="00204663">
              <w:rPr>
                <w:sz w:val="21"/>
                <w:szCs w:val="15"/>
              </w:rPr>
              <w:t>{#equipments}{report_title}{/equipments}</w:t>
            </w:r>
          </w:p>
        </w:tc>
      </w:tr>
      <w:tr w:rsidR="00CE57B1">
        <w:trPr>
          <w:tblHeader/>
          <w:jc w:val="center"/>
        </w:trPr>
        <w:tc>
          <w:tcPr>
            <w:tcW w:w="9072" w:type="dxa"/>
          </w:tcPr>
          <w:p w:rsidR="00CE57B1" w:rsidRDefault="00506B67">
            <w:pPr>
              <w:tabs>
                <w:tab w:val="left" w:pos="0"/>
              </w:tabs>
              <w:adjustRightInd w:val="0"/>
              <w:snapToGrid w:val="0"/>
              <w:spacing w:beforeLines="50" w:before="120" w:line="240" w:lineRule="auto"/>
              <w:jc w:val="center"/>
              <w:rPr>
                <w:sz w:val="21"/>
                <w:szCs w:val="15"/>
              </w:rPr>
            </w:pPr>
            <w:r>
              <w:rPr>
                <w:rFonts w:hint="eastAsia"/>
                <w:sz w:val="21"/>
                <w:szCs w:val="15"/>
              </w:rPr>
              <w:t>图</w:t>
            </w:r>
            <w:r>
              <w:rPr>
                <w:rFonts w:hint="eastAsia"/>
                <w:sz w:val="21"/>
                <w:szCs w:val="15"/>
              </w:rPr>
              <w:t xml:space="preserve">1  </w:t>
            </w:r>
            <w:r>
              <w:rPr>
                <w:rFonts w:hint="eastAsia"/>
                <w:sz w:val="21"/>
                <w:szCs w:val="15"/>
              </w:rPr>
              <w:t>样品来样照</w:t>
            </w:r>
          </w:p>
        </w:tc>
      </w:tr>
      <w:tr w:rsidR="00CE57B1">
        <w:trPr>
          <w:trHeight w:hRule="exact" w:val="3635"/>
          <w:tblHeader/>
          <w:jc w:val="center"/>
        </w:trPr>
        <w:tc>
          <w:tcPr>
            <w:tcW w:w="9072" w:type="dxa"/>
          </w:tcPr>
          <w:p w:rsidR="00CE57B1" w:rsidRDefault="00CE57B1">
            <w:pPr>
              <w:tabs>
                <w:tab w:val="left" w:pos="0"/>
              </w:tabs>
              <w:adjustRightInd w:val="0"/>
              <w:snapToGrid w:val="0"/>
              <w:spacing w:beforeLines="50" w:before="120" w:line="240" w:lineRule="auto"/>
              <w:jc w:val="center"/>
              <w:rPr>
                <w:sz w:val="21"/>
                <w:szCs w:val="15"/>
              </w:rPr>
            </w:pPr>
          </w:p>
        </w:tc>
      </w:tr>
      <w:tr w:rsidR="00CE57B1">
        <w:trPr>
          <w:trHeight w:val="365"/>
          <w:tblHeader/>
          <w:jc w:val="center"/>
        </w:trPr>
        <w:tc>
          <w:tcPr>
            <w:tcW w:w="9072" w:type="dxa"/>
          </w:tcPr>
          <w:p w:rsidR="00CE57B1" w:rsidRDefault="00506B67">
            <w:pPr>
              <w:tabs>
                <w:tab w:val="left" w:pos="0"/>
              </w:tabs>
              <w:adjustRightInd w:val="0"/>
              <w:snapToGrid w:val="0"/>
              <w:spacing w:beforeLines="50" w:before="120" w:line="240" w:lineRule="auto"/>
              <w:jc w:val="center"/>
              <w:rPr>
                <w:sz w:val="21"/>
                <w:szCs w:val="15"/>
              </w:rPr>
            </w:pPr>
            <w:r>
              <w:rPr>
                <w:rFonts w:hint="eastAsia"/>
                <w:color w:val="FF0000"/>
                <w:sz w:val="21"/>
                <w:szCs w:val="15"/>
              </w:rPr>
              <w:t>图</w:t>
            </w:r>
            <w:r>
              <w:rPr>
                <w:rFonts w:hint="eastAsia"/>
                <w:color w:val="FF0000"/>
                <w:sz w:val="21"/>
                <w:szCs w:val="15"/>
              </w:rPr>
              <w:t xml:space="preserve">2  </w:t>
            </w:r>
            <w:r>
              <w:rPr>
                <w:rFonts w:hint="eastAsia"/>
                <w:color w:val="FF0000"/>
                <w:sz w:val="21"/>
                <w:szCs w:val="15"/>
              </w:rPr>
              <w:t>样品扫描区域（针对有要求的项目）</w:t>
            </w:r>
          </w:p>
        </w:tc>
      </w:tr>
    </w:tbl>
    <w:p w:rsidR="00CE57B1" w:rsidRDefault="00506B67">
      <w:pPr>
        <w:adjustRightInd w:val="0"/>
        <w:snapToGrid w:val="0"/>
        <w:spacing w:beforeLines="100" w:before="240" w:line="360" w:lineRule="auto"/>
        <w:rPr>
          <w:b/>
          <w:bCs/>
          <w:szCs w:val="24"/>
        </w:rPr>
      </w:pPr>
      <w:r>
        <w:rPr>
          <w:rFonts w:hint="eastAsia"/>
          <w:b/>
          <w:bCs/>
          <w:szCs w:val="24"/>
        </w:rPr>
        <w:t>3</w:t>
      </w:r>
      <w:r>
        <w:rPr>
          <w:b/>
          <w:bCs/>
          <w:szCs w:val="24"/>
        </w:rPr>
        <w:t>试验结果</w:t>
      </w:r>
      <w:r>
        <w:rPr>
          <w:b/>
          <w:bCs/>
          <w:szCs w:val="24"/>
        </w:rPr>
        <w:t>Test Results</w:t>
      </w:r>
    </w:p>
    <w:p w:rsidR="00CE57B1" w:rsidRDefault="00506B67">
      <w:pPr>
        <w:adjustRightInd w:val="0"/>
        <w:snapToGrid w:val="0"/>
        <w:spacing w:line="360" w:lineRule="auto"/>
        <w:rPr>
          <w:color w:val="000000" w:themeColor="text1"/>
          <w:szCs w:val="24"/>
        </w:rPr>
      </w:pPr>
      <w:r>
        <w:rPr>
          <w:rFonts w:hint="eastAsia"/>
          <w:color w:val="000000" w:themeColor="text1"/>
          <w:szCs w:val="24"/>
        </w:rPr>
        <w:t>3</w:t>
      </w:r>
      <w:r>
        <w:rPr>
          <w:color w:val="000000" w:themeColor="text1"/>
          <w:szCs w:val="24"/>
        </w:rPr>
        <w:t>.1</w:t>
      </w:r>
      <w:r>
        <w:rPr>
          <w:color w:val="000000" w:themeColor="text1"/>
          <w:szCs w:val="24"/>
        </w:rPr>
        <w:t>试验数据</w:t>
      </w:r>
      <w:r>
        <w:rPr>
          <w:color w:val="000000" w:themeColor="text1"/>
          <w:szCs w:val="24"/>
        </w:rPr>
        <w:t xml:space="preserve"> Test Data</w:t>
      </w:r>
    </w:p>
    <w:p w:rsidR="00CE57B1" w:rsidRDefault="00506B67">
      <w:pPr>
        <w:pStyle w:val="a3"/>
        <w:spacing w:line="360" w:lineRule="auto"/>
        <w:ind w:firstLine="480"/>
        <w:rPr>
          <w:color w:val="0000FF"/>
        </w:rPr>
      </w:pPr>
      <w:r>
        <w:rPr>
          <w:rFonts w:hint="eastAsia"/>
          <w:color w:val="0000FF"/>
        </w:rPr>
        <w:t>格式待确认</w:t>
      </w:r>
    </w:p>
    <w:p w:rsidR="00CE57B1" w:rsidRDefault="00CE57B1">
      <w:pPr>
        <w:adjustRightInd w:val="0"/>
        <w:snapToGrid w:val="0"/>
        <w:spacing w:beforeLines="100" w:before="240" w:line="360" w:lineRule="auto"/>
        <w:rPr>
          <w:szCs w:val="21"/>
        </w:rPr>
      </w:pPr>
    </w:p>
    <w:p w:rsidR="00CE57B1" w:rsidRDefault="00CE57B1">
      <w:pPr>
        <w:adjustRightInd w:val="0"/>
        <w:snapToGrid w:val="0"/>
        <w:spacing w:beforeLines="100" w:before="240" w:line="360" w:lineRule="auto"/>
        <w:rPr>
          <w:szCs w:val="21"/>
        </w:rPr>
      </w:pPr>
    </w:p>
    <w:p w:rsidR="00CE57B1" w:rsidRDefault="00CE57B1">
      <w:pPr>
        <w:adjustRightInd w:val="0"/>
        <w:snapToGrid w:val="0"/>
        <w:spacing w:beforeLines="100" w:before="240" w:line="360" w:lineRule="auto"/>
        <w:rPr>
          <w:szCs w:val="21"/>
        </w:rPr>
      </w:pPr>
    </w:p>
    <w:p w:rsidR="00CE57B1" w:rsidRDefault="00CE57B1">
      <w:pPr>
        <w:adjustRightInd w:val="0"/>
        <w:snapToGrid w:val="0"/>
        <w:spacing w:beforeLines="100" w:before="240" w:line="360" w:lineRule="auto"/>
        <w:rPr>
          <w:szCs w:val="21"/>
        </w:rPr>
      </w:pPr>
    </w:p>
    <w:p w:rsidR="00CE57B1" w:rsidRDefault="00506B67">
      <w:pPr>
        <w:adjustRightInd w:val="0"/>
        <w:snapToGrid w:val="0"/>
        <w:spacing w:beforeLines="100" w:before="240" w:line="360" w:lineRule="auto"/>
        <w:rPr>
          <w:color w:val="000000" w:themeColor="text1"/>
          <w:szCs w:val="21"/>
        </w:rPr>
      </w:pPr>
      <w:r>
        <w:rPr>
          <w:rFonts w:hint="eastAsia"/>
          <w:color w:val="000000" w:themeColor="text1"/>
          <w:szCs w:val="21"/>
        </w:rPr>
        <w:t>3</w:t>
      </w:r>
      <w:r>
        <w:rPr>
          <w:rFonts w:hint="eastAsia"/>
          <w:color w:val="000000" w:themeColor="text1"/>
          <w:szCs w:val="21"/>
        </w:rPr>
        <w:t>.2</w:t>
      </w:r>
      <w:r>
        <w:rPr>
          <w:rFonts w:hint="eastAsia"/>
          <w:color w:val="000000" w:themeColor="text1"/>
          <w:szCs w:val="21"/>
        </w:rPr>
        <w:t>试验结论</w:t>
      </w:r>
      <w:r>
        <w:rPr>
          <w:rFonts w:hint="eastAsia"/>
          <w:color w:val="000000" w:themeColor="text1"/>
          <w:szCs w:val="21"/>
        </w:rPr>
        <w:t xml:space="preserve"> Test Conclusion</w:t>
      </w:r>
    </w:p>
    <w:p w:rsidR="00CE57B1" w:rsidRDefault="00506B67">
      <w:pPr>
        <w:pStyle w:val="a3"/>
        <w:ind w:firstLine="480"/>
        <w:rPr>
          <w:color w:val="0000FF"/>
        </w:rPr>
      </w:pPr>
      <w:r>
        <w:rPr>
          <w:rFonts w:hint="eastAsia"/>
          <w:color w:val="0000FF"/>
          <w:szCs w:val="22"/>
        </w:rPr>
        <w:t>格式待确认</w:t>
      </w:r>
    </w:p>
    <w:tbl>
      <w:tblPr>
        <w:tblW w:w="9072" w:type="dxa"/>
        <w:jc w:val="center"/>
        <w:tblLayout w:type="fixed"/>
        <w:tblLook w:val="04A0" w:firstRow="1" w:lastRow="0" w:firstColumn="1" w:lastColumn="0" w:noHBand="0" w:noVBand="1"/>
      </w:tblPr>
      <w:tblGrid>
        <w:gridCol w:w="9072"/>
      </w:tblGrid>
      <w:tr w:rsidR="00CE57B1">
        <w:trPr>
          <w:trHeight w:hRule="exact" w:val="454"/>
          <w:jc w:val="center"/>
        </w:trPr>
        <w:tc>
          <w:tcPr>
            <w:tcW w:w="9072" w:type="dxa"/>
            <w:shd w:val="clear" w:color="auto" w:fill="auto"/>
            <w:vAlign w:val="center"/>
          </w:tcPr>
          <w:p w:rsidR="00CE57B1" w:rsidRDefault="00506B67">
            <w:pPr>
              <w:adjustRightInd w:val="0"/>
              <w:snapToGrid w:val="0"/>
              <w:spacing w:beforeLines="50" w:before="120" w:line="240" w:lineRule="auto"/>
              <w:jc w:val="both"/>
              <w:rPr>
                <w:sz w:val="21"/>
                <w:szCs w:val="15"/>
              </w:rPr>
            </w:pPr>
            <w:r>
              <w:rPr>
                <w:rFonts w:cs="Arial" w:hint="eastAsia"/>
                <w:sz w:val="21"/>
                <w:szCs w:val="21"/>
              </w:rPr>
              <w:lastRenderedPageBreak/>
              <w:t>编号：</w:t>
            </w:r>
            <w:r>
              <w:rPr>
                <w:rFonts w:hint="eastAsia"/>
                <w:sz w:val="21"/>
                <w:szCs w:val="15"/>
              </w:rPr>
              <w:t>JC</w:t>
            </w:r>
          </w:p>
          <w:p w:rsidR="00CE57B1" w:rsidRDefault="00CE57B1">
            <w:pPr>
              <w:jc w:val="both"/>
              <w:rPr>
                <w:rFonts w:cs="Arial"/>
                <w:sz w:val="21"/>
                <w:szCs w:val="21"/>
              </w:rPr>
            </w:pPr>
          </w:p>
        </w:tc>
      </w:tr>
    </w:tbl>
    <w:p w:rsidR="00CE57B1" w:rsidRDefault="00CE57B1">
      <w:pPr>
        <w:spacing w:line="240" w:lineRule="auto"/>
        <w:jc w:val="center"/>
        <w:rPr>
          <w:szCs w:val="18"/>
          <w:shd w:val="clear" w:color="050000" w:fill="auto"/>
        </w:rPr>
      </w:pPr>
    </w:p>
    <w:tbl>
      <w:tblPr>
        <w:tblW w:w="9072" w:type="dxa"/>
        <w:jc w:val="center"/>
        <w:tblLayout w:type="fixed"/>
        <w:tblLook w:val="04A0" w:firstRow="1" w:lastRow="0" w:firstColumn="1" w:lastColumn="0" w:noHBand="0" w:noVBand="1"/>
      </w:tblPr>
      <w:tblGrid>
        <w:gridCol w:w="4536"/>
        <w:gridCol w:w="4536"/>
      </w:tblGrid>
      <w:tr w:rsidR="00CE57B1">
        <w:trPr>
          <w:trHeight w:hRule="exact" w:val="4219"/>
          <w:jc w:val="center"/>
        </w:trPr>
        <w:tc>
          <w:tcPr>
            <w:tcW w:w="4536" w:type="dxa"/>
            <w:shd w:val="clear" w:color="auto" w:fill="auto"/>
            <w:vAlign w:val="center"/>
          </w:tcPr>
          <w:p w:rsidR="00CE57B1" w:rsidRDefault="00CE57B1">
            <w:pPr>
              <w:jc w:val="center"/>
              <w:rPr>
                <w:rFonts w:cs="Arial"/>
                <w:sz w:val="21"/>
                <w:szCs w:val="21"/>
              </w:rPr>
            </w:pPr>
          </w:p>
          <w:p w:rsidR="00CE57B1" w:rsidRDefault="00CE57B1">
            <w:pPr>
              <w:jc w:val="center"/>
              <w:rPr>
                <w:rFonts w:cs="Arial"/>
                <w:sz w:val="21"/>
                <w:szCs w:val="21"/>
              </w:rPr>
            </w:pPr>
          </w:p>
        </w:tc>
        <w:tc>
          <w:tcPr>
            <w:tcW w:w="4536" w:type="dxa"/>
            <w:shd w:val="clear" w:color="auto" w:fill="auto"/>
            <w:vAlign w:val="center"/>
          </w:tcPr>
          <w:p w:rsidR="00CE57B1" w:rsidRDefault="00CE57B1">
            <w:pPr>
              <w:jc w:val="center"/>
              <w:rPr>
                <w:rFonts w:cs="Arial"/>
                <w:sz w:val="21"/>
                <w:szCs w:val="21"/>
              </w:rPr>
            </w:pPr>
          </w:p>
        </w:tc>
      </w:tr>
      <w:tr w:rsidR="00CE57B1">
        <w:trPr>
          <w:trHeight w:hRule="exact" w:val="4358"/>
          <w:jc w:val="center"/>
        </w:trPr>
        <w:tc>
          <w:tcPr>
            <w:tcW w:w="4536" w:type="dxa"/>
            <w:shd w:val="clear" w:color="auto" w:fill="auto"/>
            <w:vAlign w:val="center"/>
          </w:tcPr>
          <w:p w:rsidR="00CE57B1" w:rsidRDefault="00CE57B1">
            <w:pPr>
              <w:jc w:val="center"/>
              <w:rPr>
                <w:rFonts w:cs="Arial"/>
                <w:sz w:val="21"/>
                <w:szCs w:val="21"/>
              </w:rPr>
            </w:pPr>
          </w:p>
        </w:tc>
        <w:tc>
          <w:tcPr>
            <w:tcW w:w="4536" w:type="dxa"/>
            <w:shd w:val="clear" w:color="auto" w:fill="auto"/>
            <w:vAlign w:val="center"/>
          </w:tcPr>
          <w:p w:rsidR="00CE57B1" w:rsidRDefault="00CE57B1">
            <w:pPr>
              <w:jc w:val="center"/>
              <w:rPr>
                <w:rFonts w:cs="Arial"/>
                <w:sz w:val="21"/>
                <w:szCs w:val="21"/>
              </w:rPr>
            </w:pPr>
          </w:p>
        </w:tc>
      </w:tr>
      <w:tr w:rsidR="00CE57B1">
        <w:trPr>
          <w:trHeight w:hRule="exact" w:val="454"/>
          <w:jc w:val="center"/>
        </w:trPr>
        <w:tc>
          <w:tcPr>
            <w:tcW w:w="9072" w:type="dxa"/>
            <w:gridSpan w:val="2"/>
            <w:shd w:val="clear" w:color="auto" w:fill="auto"/>
            <w:vAlign w:val="center"/>
          </w:tcPr>
          <w:p w:rsidR="00CE57B1" w:rsidRDefault="00506B67">
            <w:pPr>
              <w:jc w:val="center"/>
              <w:rPr>
                <w:b/>
                <w:bCs/>
                <w:szCs w:val="21"/>
              </w:rPr>
            </w:pPr>
            <w:r>
              <w:rPr>
                <w:rFonts w:hint="eastAsia"/>
                <w:sz w:val="21"/>
                <w:szCs w:val="15"/>
              </w:rPr>
              <w:t>图</w:t>
            </w:r>
            <w:r>
              <w:rPr>
                <w:rFonts w:hint="eastAsia"/>
                <w:sz w:val="21"/>
                <w:szCs w:val="15"/>
              </w:rPr>
              <w:t>2   JC2</w:t>
            </w:r>
            <w:r>
              <w:rPr>
                <w:rFonts w:hint="eastAsia"/>
                <w:sz w:val="21"/>
                <w:szCs w:val="15"/>
              </w:rPr>
              <w:t>测试图片</w:t>
            </w:r>
          </w:p>
        </w:tc>
      </w:tr>
    </w:tbl>
    <w:p w:rsidR="00CE57B1" w:rsidRDefault="00CE57B1">
      <w:pPr>
        <w:spacing w:line="240" w:lineRule="auto"/>
        <w:jc w:val="both"/>
        <w:rPr>
          <w:rFonts w:ascii="宋体" w:hAnsi="宋体" w:cs="宋体"/>
          <w:sz w:val="21"/>
          <w:szCs w:val="15"/>
          <w:shd w:val="clear" w:color="050000" w:fill="auto"/>
        </w:rPr>
      </w:pPr>
    </w:p>
    <w:p w:rsidR="00CE57B1" w:rsidRDefault="00CE57B1">
      <w:pPr>
        <w:spacing w:line="240" w:lineRule="auto"/>
        <w:jc w:val="both"/>
        <w:rPr>
          <w:rFonts w:ascii="宋体" w:hAnsi="宋体" w:cs="宋体"/>
          <w:sz w:val="21"/>
          <w:szCs w:val="15"/>
          <w:shd w:val="clear" w:color="050000" w:fill="auto"/>
        </w:rPr>
      </w:pPr>
    </w:p>
    <w:p w:rsidR="00CE57B1" w:rsidRDefault="00506B67">
      <w:pPr>
        <w:numPr>
          <w:ilvl w:val="0"/>
          <w:numId w:val="1"/>
        </w:numPr>
        <w:adjustRightInd w:val="0"/>
        <w:snapToGrid w:val="0"/>
        <w:spacing w:beforeLines="100" w:before="240" w:line="360" w:lineRule="auto"/>
        <w:rPr>
          <w:b/>
          <w:bCs/>
          <w:szCs w:val="21"/>
        </w:rPr>
      </w:pPr>
      <w:r>
        <w:rPr>
          <w:b/>
          <w:bCs/>
          <w:szCs w:val="21"/>
        </w:rPr>
        <w:t>备注</w:t>
      </w:r>
      <w:r>
        <w:rPr>
          <w:b/>
          <w:bCs/>
          <w:szCs w:val="21"/>
        </w:rPr>
        <w:t>Notes</w:t>
      </w:r>
      <w:r>
        <w:rPr>
          <w:b/>
          <w:bCs/>
          <w:szCs w:val="21"/>
        </w:rPr>
        <w:t>：</w:t>
      </w:r>
    </w:p>
    <w:p w:rsidR="00CE57B1" w:rsidRDefault="00506B67">
      <w:pPr>
        <w:adjustRightInd w:val="0"/>
        <w:snapToGrid w:val="0"/>
        <w:spacing w:beforeLines="50" w:before="120"/>
        <w:rPr>
          <w:sz w:val="21"/>
          <w:szCs w:val="21"/>
        </w:rPr>
      </w:pPr>
      <w:r>
        <w:rPr>
          <w:rFonts w:hint="eastAsia"/>
          <w:sz w:val="21"/>
          <w:szCs w:val="21"/>
          <w:u w:val="single"/>
        </w:rPr>
        <w:t xml:space="preserve">                             </w:t>
      </w:r>
      <w:r>
        <w:rPr>
          <w:sz w:val="21"/>
          <w:szCs w:val="21"/>
          <w:u w:val="single"/>
        </w:rPr>
        <w:t xml:space="preserve">         /            </w:t>
      </w:r>
      <w:r>
        <w:rPr>
          <w:rFonts w:hint="eastAsia"/>
          <w:sz w:val="21"/>
          <w:szCs w:val="21"/>
          <w:u w:val="single"/>
        </w:rPr>
        <w:t xml:space="preserve">                                </w:t>
      </w:r>
      <w:r>
        <w:rPr>
          <w:rFonts w:hint="eastAsia"/>
          <w:sz w:val="21"/>
          <w:szCs w:val="21"/>
        </w:rPr>
        <w:t xml:space="preserve">                                       </w:t>
      </w:r>
    </w:p>
    <w:p w:rsidR="00CE57B1" w:rsidRDefault="00506B67">
      <w:pPr>
        <w:adjustRightInd w:val="0"/>
        <w:snapToGrid w:val="0"/>
        <w:spacing w:beforeLines="50" w:before="120"/>
        <w:rPr>
          <w:sz w:val="21"/>
          <w:szCs w:val="21"/>
        </w:rPr>
      </w:pPr>
      <w:r>
        <w:rPr>
          <w:rFonts w:hint="eastAsia"/>
          <w:sz w:val="21"/>
          <w:szCs w:val="21"/>
        </w:rPr>
        <w:t>（注：当有替代试验、断电、温湿度超标等任何异常情况时应在备注中写明。）</w:t>
      </w:r>
    </w:p>
    <w:p w:rsidR="00CE57B1" w:rsidRDefault="00CE57B1">
      <w:pPr>
        <w:spacing w:line="240" w:lineRule="auto"/>
        <w:jc w:val="center"/>
        <w:rPr>
          <w:rFonts w:ascii="宋体" w:hAnsi="宋体" w:cs="宋体"/>
          <w:sz w:val="21"/>
          <w:szCs w:val="15"/>
          <w:shd w:val="clear" w:color="050000" w:fill="auto"/>
        </w:rPr>
      </w:pPr>
    </w:p>
    <w:p w:rsidR="00CE57B1" w:rsidRDefault="00CE57B1">
      <w:pPr>
        <w:spacing w:line="240" w:lineRule="auto"/>
        <w:jc w:val="both"/>
        <w:rPr>
          <w:rFonts w:ascii="宋体" w:hAnsi="宋体" w:cs="宋体"/>
          <w:sz w:val="21"/>
          <w:szCs w:val="15"/>
          <w:shd w:val="clear" w:color="050000" w:fill="auto"/>
        </w:rPr>
      </w:pPr>
    </w:p>
    <w:p w:rsidR="00CE57B1" w:rsidRDefault="00CE57B1">
      <w:pPr>
        <w:pStyle w:val="a3"/>
        <w:ind w:firstLine="480"/>
      </w:pPr>
    </w:p>
    <w:p w:rsidR="00CE57B1" w:rsidRDefault="00506B67">
      <w:pPr>
        <w:spacing w:line="240" w:lineRule="auto"/>
        <w:jc w:val="center"/>
        <w:rPr>
          <w:rFonts w:ascii="宋体" w:hAnsi="宋体" w:cs="宋体"/>
          <w:szCs w:val="18"/>
          <w:shd w:val="clear" w:color="050000" w:fill="auto"/>
        </w:rPr>
      </w:pPr>
      <w:r>
        <w:rPr>
          <w:rFonts w:ascii="宋体" w:hAnsi="宋体" w:cs="宋体"/>
          <w:szCs w:val="18"/>
          <w:shd w:val="clear" w:color="050000" w:fill="auto"/>
        </w:rPr>
        <w:t>…………………</w:t>
      </w:r>
      <w:r>
        <w:rPr>
          <w:rFonts w:ascii="宋体" w:hAnsi="宋体" w:cs="宋体" w:hint="eastAsia"/>
          <w:szCs w:val="18"/>
          <w:shd w:val="clear" w:color="050000" w:fill="auto"/>
        </w:rPr>
        <w:t>报告结束</w:t>
      </w:r>
      <w:r>
        <w:rPr>
          <w:rFonts w:ascii="宋体" w:hAnsi="宋体" w:cs="宋体"/>
          <w:szCs w:val="18"/>
          <w:shd w:val="clear" w:color="050000" w:fill="auto"/>
        </w:rPr>
        <w:t>…………………</w:t>
      </w:r>
    </w:p>
    <w:p w:rsidR="00CE57B1" w:rsidRDefault="00506B67">
      <w:pPr>
        <w:spacing w:line="240" w:lineRule="auto"/>
        <w:jc w:val="center"/>
        <w:rPr>
          <w:szCs w:val="18"/>
          <w:shd w:val="clear" w:color="050000" w:fill="auto"/>
        </w:rPr>
      </w:pPr>
      <w:r>
        <w:rPr>
          <w:szCs w:val="18"/>
          <w:shd w:val="clear" w:color="050000" w:fill="auto"/>
        </w:rPr>
        <w:t>END</w:t>
      </w:r>
    </w:p>
    <w:p w:rsidR="00CE57B1" w:rsidRDefault="00CE57B1">
      <w:pPr>
        <w:spacing w:line="240" w:lineRule="auto"/>
        <w:jc w:val="center"/>
        <w:rPr>
          <w:szCs w:val="18"/>
          <w:shd w:val="clear" w:color="050000" w:fill="auto"/>
        </w:rPr>
      </w:pPr>
    </w:p>
    <w:p w:rsidR="00CE57B1" w:rsidRDefault="00CE57B1">
      <w:pPr>
        <w:spacing w:line="240" w:lineRule="auto"/>
        <w:jc w:val="both"/>
        <w:rPr>
          <w:szCs w:val="18"/>
          <w:shd w:val="clear" w:color="050000" w:fill="auto"/>
        </w:rPr>
      </w:pPr>
    </w:p>
    <w:p w:rsidR="00CE57B1" w:rsidRDefault="00CE57B1">
      <w:pPr>
        <w:spacing w:line="240" w:lineRule="auto"/>
        <w:jc w:val="both"/>
        <w:rPr>
          <w:szCs w:val="18"/>
          <w:shd w:val="clear" w:color="050000" w:fill="auto"/>
        </w:rPr>
      </w:pPr>
    </w:p>
    <w:sectPr w:rsidR="00CE57B1">
      <w:footerReference w:type="first" r:id="rId13"/>
      <w:pgSz w:w="11906" w:h="16838"/>
      <w:pgMar w:top="1440" w:right="1797" w:bottom="1440" w:left="1797" w:header="1134" w:footer="624" w:gutter="0"/>
      <w:pgBorders w:offsetFrom="page">
        <w:top w:val="thinThickLargeGap" w:sz="12" w:space="31" w:color="auto"/>
        <w:left w:val="thinThickLargeGap" w:sz="12" w:space="31" w:color="auto"/>
        <w:bottom w:val="thickThinLargeGap" w:sz="12" w:space="31" w:color="auto"/>
        <w:right w:val="thickThinLargeGap" w:sz="12" w:space="31" w:color="auto"/>
      </w:pgBorder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B67" w:rsidRDefault="00506B67">
      <w:pPr>
        <w:spacing w:line="240" w:lineRule="auto"/>
      </w:pPr>
      <w:r>
        <w:separator/>
      </w:r>
    </w:p>
  </w:endnote>
  <w:endnote w:type="continuationSeparator" w:id="0">
    <w:p w:rsidR="00506B67" w:rsidRDefault="00506B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0"/>
      </w:rPr>
      <w:id w:val="798338821"/>
    </w:sdtPr>
    <w:sdtEndPr>
      <w:rPr>
        <w:sz w:val="21"/>
        <w:szCs w:val="21"/>
      </w:rPr>
    </w:sdtEndPr>
    <w:sdtContent>
      <w:sdt>
        <w:sdtPr>
          <w:rPr>
            <w:sz w:val="24"/>
            <w:szCs w:val="20"/>
          </w:rPr>
          <w:id w:val="200448813"/>
        </w:sdtPr>
        <w:sdtEndPr/>
        <w:sdtContent>
          <w:p w:rsidR="00CE57B1" w:rsidRDefault="00CE57B1">
            <w:pPr>
              <w:pStyle w:val="af2"/>
              <w:pBdr>
                <w:bottom w:val="none" w:sz="0" w:space="0" w:color="auto"/>
              </w:pBdr>
              <w:spacing w:line="240" w:lineRule="auto"/>
            </w:pPr>
          </w:p>
          <w:p w:rsidR="00CE57B1" w:rsidRDefault="00506B67"/>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0"/>
      </w:rPr>
      <w:id w:val="594758256"/>
    </w:sdtPr>
    <w:sdtEndPr/>
    <w:sdtContent>
      <w:sdt>
        <w:sdtPr>
          <w:rPr>
            <w:sz w:val="24"/>
            <w:szCs w:val="20"/>
          </w:rPr>
          <w:id w:val="2072229187"/>
        </w:sdtPr>
        <w:sdtEndPr/>
        <w:sdtContent>
          <w:p w:rsidR="00CE57B1" w:rsidRDefault="00506B67">
            <w:pPr>
              <w:pStyle w:val="af0"/>
              <w:ind w:firstLine="480"/>
              <w:jc w:val="center"/>
              <w:rPr>
                <w:sz w:val="21"/>
                <w:szCs w:val="21"/>
              </w:rPr>
            </w:pPr>
            <w:r>
              <w:rPr>
                <w:rFonts w:ascii="宋体" w:hAnsi="宋体" w:cs="宋体"/>
                <w:noProof/>
                <w:szCs w:val="24"/>
              </w:rPr>
              <mc:AlternateContent>
                <mc:Choice Requires="wps">
                  <w:drawing>
                    <wp:anchor distT="45720" distB="45720" distL="114300" distR="114300" simplePos="0" relativeHeight="251660288" behindDoc="0" locked="0" layoutInCell="1" allowOverlap="1">
                      <wp:simplePos x="0" y="0"/>
                      <wp:positionH relativeFrom="column">
                        <wp:posOffset>4025900</wp:posOffset>
                      </wp:positionH>
                      <wp:positionV relativeFrom="paragraph">
                        <wp:posOffset>98425</wp:posOffset>
                      </wp:positionV>
                      <wp:extent cx="1330960" cy="603250"/>
                      <wp:effectExtent l="0" t="0" r="0" b="635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960" cy="603250"/>
                              </a:xfrm>
                              <a:prstGeom prst="rect">
                                <a:avLst/>
                              </a:prstGeom>
                              <a:noFill/>
                              <a:ln w="9525">
                                <a:noFill/>
                                <a:miter lim="800000"/>
                              </a:ln>
                            </wps:spPr>
                            <wps:txbx>
                              <w:txbxContent>
                                <w:p w:rsidR="00CE57B1" w:rsidRDefault="00506B67">
                                  <w:pPr>
                                    <w:jc w:val="right"/>
                                    <w:rPr>
                                      <w:sz w:val="18"/>
                                      <w:szCs w:val="18"/>
                                    </w:rPr>
                                  </w:pPr>
                                  <w:r>
                                    <w:rPr>
                                      <w:sz w:val="18"/>
                                      <w:szCs w:val="18"/>
                                    </w:rPr>
                                    <w:t>JCXC4-J024 Rev.A/2</w:t>
                                  </w:r>
                                </w:p>
                                <w:p w:rsidR="00CE57B1" w:rsidRDefault="00506B67">
                                  <w:pPr>
                                    <w:jc w:val="right"/>
                                    <w:rPr>
                                      <w:sz w:val="21"/>
                                      <w:szCs w:val="22"/>
                                    </w:rPr>
                                  </w:pPr>
                                  <w:r>
                                    <w:rPr>
                                      <w:sz w:val="18"/>
                                      <w:szCs w:val="18"/>
                                    </w:rPr>
                                    <w:t>Issued date:2021-07-01</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17pt;margin-top:7.75pt;width:104.8pt;height:47.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oB1DwIAANsDAAAOAAAAZHJzL2Uyb0RvYy54bWysU82O0zAQviPxDpbvNGn6wzZqulp2tQhp&#10;gZUWHsB1nMbC9hjbbVIeAN6AExfu+1x9DsZOt1RwQ+RgeTIz38z3zXh52WtFdsJ5Caai41FOiTAc&#10;amk2Ff344fbFBSU+MFMzBUZUdC88vVw9f7bsbCkKaEHVwhEEMb7sbEXbEGyZZZ63QjM/AisMOhtw&#10;mgU03SarHesQXausyPN51oGrrQMuvMe/N4OTrhJ+0wge3jeNF4GoimJvIZ0unet4ZqslKzeO2Vby&#10;YxvsH7rQTBoseoK6YYGRrZN/QWnJHXhowoiDzqBpJBeJA7IZ53+weWiZFYkLiuPtSSb//2D5u929&#10;I7Ku6JwSwzSO6PD92+HH4+HnV1JEeTrrS4x6sBgX+lfQ45gTVW/vgH/yxMB1y8xGXDkHXStYje2N&#10;Y2Z2ljrg+Aiy7t5CjXXYNkAC6huno3aoBkF0HNP+NBrRB8JjyckkX8zRxdE3zyfFLM0uY+VTtnU+&#10;vBagSbxU1OHoEzrb3fkQu2HlU0gsZuBWKpXGrwzpKrqYFbOUcObRMuB2KqkrepHHL9FipTJHdpHQ&#10;QC306/6o1hrqPfJ0MGwbvg68tOC+UNLhplXUf94yJyhRbwxqtRhPp3E1kzGdvSzQcOee9bmHGY5Q&#10;FQ2UDNfrkNZ54HSFmjYy0Y3iD50ce8UNSioctz2u6Lmdon6/ydUvAAAA//8DAFBLAwQUAAYACAAA&#10;ACEARDo6/t4AAAAKAQAADwAAAGRycy9kb3ducmV2LnhtbEyPwU7DMBBE70j9B2uRuFG7NIlKiFNV&#10;IK4gSlupNzfeJhHxOordJvw9ywmOOzOafVOsJ9eJKw6h9aRhMVcgkCpvW6o17D5f71cgQjRkTecJ&#10;NXxjgHU5uylMbv1IH3jdxlpwCYXcaGhi7HMpQ9WgM2HueyT2zn5wJvI51NIOZuRy18kHpTLpTEv8&#10;oTE9PjdYfW0vTsP+7Xw8JOq9fnFpP/pJSXKPUuu722nzBCLiFP/C8IvP6FAy08lfyAbRaciWCW+J&#10;bKQpCA6skmUG4sTCQqUgy0L+n1D+AAAA//8DAFBLAQItABQABgAIAAAAIQC2gziS/gAAAOEBAAAT&#10;AAAAAAAAAAAAAAAAAAAAAABbQ29udGVudF9UeXBlc10ueG1sUEsBAi0AFAAGAAgAAAAhADj9If/W&#10;AAAAlAEAAAsAAAAAAAAAAAAAAAAALwEAAF9yZWxzLy5yZWxzUEsBAi0AFAAGAAgAAAAhALjqgHUP&#10;AgAA2wMAAA4AAAAAAAAAAAAAAAAALgIAAGRycy9lMm9Eb2MueG1sUEsBAi0AFAAGAAgAAAAhAEQ6&#10;Ov7eAAAACgEAAA8AAAAAAAAAAAAAAAAAaQQAAGRycy9kb3ducmV2LnhtbFBLBQYAAAAABAAEAPMA&#10;AAB0BQAAAAA=&#10;" filled="f" stroked="f">
                      <v:textbox>
                        <w:txbxContent>
                          <w:p w:rsidR="00CE57B1" w:rsidRDefault="00506B67">
                            <w:pPr>
                              <w:jc w:val="right"/>
                              <w:rPr>
                                <w:sz w:val="18"/>
                                <w:szCs w:val="18"/>
                              </w:rPr>
                            </w:pPr>
                            <w:r>
                              <w:rPr>
                                <w:sz w:val="18"/>
                                <w:szCs w:val="18"/>
                              </w:rPr>
                              <w:t>JCXC4-J024 Rev.A/2</w:t>
                            </w:r>
                          </w:p>
                          <w:p w:rsidR="00CE57B1" w:rsidRDefault="00506B67">
                            <w:pPr>
                              <w:jc w:val="right"/>
                              <w:rPr>
                                <w:sz w:val="21"/>
                                <w:szCs w:val="22"/>
                              </w:rPr>
                            </w:pPr>
                            <w:r>
                              <w:rPr>
                                <w:sz w:val="18"/>
                                <w:szCs w:val="18"/>
                              </w:rPr>
                              <w:t>Issued date:2021-07-01</w:t>
                            </w:r>
                          </w:p>
                        </w:txbxContent>
                      </v:textbox>
                    </v:shape>
                  </w:pict>
                </mc:Fallback>
              </mc:AlternateContent>
            </w:r>
            <w:r>
              <w:rPr>
                <w:rFonts w:hint="eastAsia"/>
                <w:sz w:val="21"/>
                <w:szCs w:val="21"/>
              </w:rPr>
              <w:t>P</w:t>
            </w:r>
            <w:r>
              <w:rPr>
                <w:sz w:val="21"/>
                <w:szCs w:val="21"/>
              </w:rPr>
              <w:t xml:space="preserve">age </w:t>
            </w:r>
            <w:r>
              <w:rPr>
                <w:sz w:val="21"/>
                <w:szCs w:val="21"/>
              </w:rPr>
              <w:fldChar w:fldCharType="begin"/>
            </w:r>
            <w:r>
              <w:rPr>
                <w:sz w:val="21"/>
                <w:szCs w:val="21"/>
              </w:rPr>
              <w:instrText>PAGE</w:instrText>
            </w:r>
            <w:r>
              <w:rPr>
                <w:sz w:val="21"/>
                <w:szCs w:val="21"/>
              </w:rPr>
              <w:fldChar w:fldCharType="separate"/>
            </w:r>
            <w:r>
              <w:rPr>
                <w:sz w:val="21"/>
                <w:szCs w:val="21"/>
              </w:rPr>
              <w:t>4</w:t>
            </w:r>
            <w:r>
              <w:rPr>
                <w:sz w:val="21"/>
                <w:szCs w:val="21"/>
              </w:rPr>
              <w:fldChar w:fldCharType="end"/>
            </w:r>
            <w:r>
              <w:rPr>
                <w:sz w:val="21"/>
                <w:szCs w:val="21"/>
              </w:rPr>
              <w:t xml:space="preserve">  </w:t>
            </w:r>
            <w:r>
              <w:rPr>
                <w:rFonts w:hint="eastAsia"/>
                <w:sz w:val="21"/>
                <w:szCs w:val="21"/>
              </w:rPr>
              <w:t>of</w:t>
            </w:r>
            <w:r>
              <w:rPr>
                <w:sz w:val="21"/>
                <w:szCs w:val="21"/>
              </w:rPr>
              <w:t xml:space="preserve">  </w:t>
            </w:r>
            <w:r>
              <w:rPr>
                <w:sz w:val="21"/>
                <w:szCs w:val="21"/>
                <w:lang w:val="zh-CN"/>
              </w:rPr>
              <w:fldChar w:fldCharType="begin"/>
            </w:r>
            <w:r>
              <w:rPr>
                <w:rFonts w:hint="eastAsia"/>
                <w:sz w:val="21"/>
                <w:szCs w:val="21"/>
                <w:lang w:val="zh-CN"/>
              </w:rPr>
              <w:instrText>=</w:instrText>
            </w:r>
            <w:r>
              <w:rPr>
                <w:sz w:val="21"/>
                <w:szCs w:val="21"/>
                <w:lang w:val="zh-CN"/>
              </w:rPr>
              <w:fldChar w:fldCharType="begin"/>
            </w:r>
            <w:r>
              <w:rPr>
                <w:rFonts w:hint="eastAsia"/>
                <w:sz w:val="21"/>
                <w:szCs w:val="21"/>
                <w:lang w:val="zh-CN"/>
              </w:rPr>
              <w:instrText>numpages</w:instrText>
            </w:r>
            <w:r>
              <w:rPr>
                <w:sz w:val="21"/>
                <w:szCs w:val="21"/>
                <w:lang w:val="zh-CN"/>
              </w:rPr>
              <w:fldChar w:fldCharType="separate"/>
            </w:r>
            <w:r>
              <w:rPr>
                <w:sz w:val="21"/>
                <w:szCs w:val="21"/>
                <w:lang w:val="zh-CN"/>
              </w:rPr>
              <w:instrText>3</w:instrText>
            </w:r>
            <w:r>
              <w:rPr>
                <w:sz w:val="21"/>
                <w:szCs w:val="21"/>
                <w:lang w:val="zh-CN"/>
              </w:rPr>
              <w:fldChar w:fldCharType="end"/>
            </w:r>
            <w:r>
              <w:rPr>
                <w:rFonts w:hint="eastAsia"/>
                <w:sz w:val="21"/>
                <w:szCs w:val="21"/>
                <w:lang w:val="zh-CN"/>
              </w:rPr>
              <w:instrText>-0</w:instrText>
            </w:r>
            <w:r>
              <w:rPr>
                <w:sz w:val="21"/>
                <w:szCs w:val="21"/>
                <w:lang w:val="zh-CN"/>
              </w:rPr>
              <w:fldChar w:fldCharType="separate"/>
            </w:r>
            <w:r>
              <w:rPr>
                <w:sz w:val="21"/>
                <w:szCs w:val="21"/>
                <w:lang w:val="zh-CN"/>
              </w:rPr>
              <w:t>3</w:t>
            </w:r>
            <w:r>
              <w:rPr>
                <w:sz w:val="21"/>
                <w:szCs w:val="21"/>
                <w:lang w:val="zh-CN"/>
              </w:rPr>
              <w:fldChar w:fldCharType="end"/>
            </w:r>
          </w:p>
          <w:p w:rsidR="00CE57B1" w:rsidRDefault="00506B67"/>
        </w:sdtContent>
      </w:sdt>
      <w:p w:rsidR="00CE57B1" w:rsidRDefault="00506B67"/>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B67" w:rsidRDefault="00506B67">
      <w:r>
        <w:separator/>
      </w:r>
    </w:p>
  </w:footnote>
  <w:footnote w:type="continuationSeparator" w:id="0">
    <w:p w:rsidR="00506B67" w:rsidRDefault="00506B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7B1" w:rsidRDefault="00CE57B1">
    <w:pPr>
      <w:pStyle w:val="af2"/>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Hlk40282521"/>
  <w:p w:rsidR="00CE57B1" w:rsidRDefault="00506B67">
    <w:pPr>
      <w:pStyle w:val="af0"/>
      <w:spacing w:afterLines="100" w:after="240" w:line="240" w:lineRule="auto"/>
      <w:jc w:val="both"/>
      <w:rPr>
        <w:bCs/>
        <w:sz w:val="21"/>
        <w:szCs w:val="21"/>
      </w:rPr>
    </w:pPr>
    <w:r>
      <w:rPr>
        <w:bCs/>
        <w:noProof/>
        <w:sz w:val="21"/>
        <w:szCs w:val="21"/>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353695</wp:posOffset>
              </wp:positionV>
              <wp:extent cx="5328285" cy="0"/>
              <wp:effectExtent l="0" t="0" r="25400" b="19050"/>
              <wp:wrapNone/>
              <wp:docPr id="5" name="直接连接符 5"/>
              <wp:cNvGraphicFramePr/>
              <a:graphic xmlns:a="http://schemas.openxmlformats.org/drawingml/2006/main">
                <a:graphicData uri="http://schemas.microsoft.com/office/word/2010/wordprocessingShape">
                  <wps:wsp>
                    <wps:cNvCnPr/>
                    <wps:spPr>
                      <a:xfrm>
                        <a:off x="0" y="0"/>
                        <a:ext cx="5328000" cy="0"/>
                      </a:xfrm>
                      <a:prstGeom prst="line">
                        <a:avLst/>
                      </a:prstGeom>
                      <a:noFill/>
                      <a:ln w="12700"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0pt;margin-top:27.85pt;height:0pt;width:419.55pt;z-index:251661312;mso-width-relative:page;mso-height-relative:page;" filled="f" stroked="t" coordsize="21600,21600" o:gfxdata="UEsDBAoAAAAAAIdO4kAAAAAAAAAAAAAAAAAEAAAAZHJzL1BLAwQUAAAACACHTuJAsaGWytYAAAAG&#10;AQAADwAAAGRycy9kb3ducmV2LnhtbE2PzW7CMBCE75X6DtYi9VacUFFCiMOhFUJFvQCVel3ibZwS&#10;r0Nsfvr2uOLQHndmNPNtMb/YVpyo941jBekwAUFcOd1wreBju3jMQPiArLF1TAp+yMO8vL8rMNfu&#10;zGs6bUItYgn7HBWYELpcSl8ZsuiHriOO3pfrLYZ49rXUPZ5juW3lKEmepcWG44LBjl4MVfvN0SrA&#10;1+U6fGaj1aR5M+/f28VhabKDUg+DNJmBCHQJf2H4xY/oUEamnTuy9qJVEB8JCsbjCYjoZk/TFMTu&#10;JsiykP/xyytQSwMEFAAAAAgAh07iQFZFb90BAgAA9QMAAA4AAABkcnMvZTJvRG9jLnhtbK1TS44T&#10;MRDdI3EHy3vSnaDA0EpnFhMNGz6RGA5QY7vTlvyTy5NOLsEFkNjBiiV7bjPDMSi7kzAMm1nQC7dd&#10;5XpV7/XrxfnOGrZVEbV3LZ9Oas6UE15qt2n5x6vLZ2ecYQInwXinWr5XyM+XT58shtCome+9kSoy&#10;AnHYDKHlfUqhqSoUvbKAEx+Uo2Tno4VEx7ipZISB0K2pZnX9ohp8lCF6oRApuhqT/IAYHwPou04L&#10;tfLixiqXRtSoDCSihL0OyJdl2q5TIr3vOlSJmZYT01RWakL767xWywU0mwih1+IwAjxmhAecLGhH&#10;TU9QK0jAbqL+B8pqET36Lk2Et9VIpChCLKb1A20+9BBU4UJSYziJjv8PVrzbriPTsuVzzhxY+uB3&#10;n3/cfvr66+cXWu++f2PzLNIQsKG7F24dDycM65gZ77po85u4sF0Rdn8SVu0SExScP5+d1TVpLo65&#10;6k9hiJheK29Z3rTcaJc5QwPbN5ioGV09Xslh5y+1MeW7GccGsvDsZYEGMmNHJqAuNhAhdBvOwGzI&#10;5SLFAoneaJnLMxDu8cJEtgWyBvlT+uGK5uXMACZKEInyjIU9SDVefTXPTEp/hPTWyzE8rY9xmneE&#10;LqP/1TLzWAH2Y0lJZSSqMC6PpIpjD7Sz5KPIeXft5b5oX+UTuaGUHZyb7Xb/TPv7f+vy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GhlsrWAAAABgEAAA8AAAAAAAAAAQAgAAAAIgAAAGRycy9kb3du&#10;cmV2LnhtbFBLAQIUABQAAAAIAIdO4kBWRW/dAQIAAPUDAAAOAAAAAAAAAAEAIAAAACUBAABkcnMv&#10;ZTJvRG9jLnhtbFBLBQYAAAAABgAGAFkBAACYBQAAAAA=&#10;">
              <v:fill on="f" focussize="0,0"/>
              <v:stroke weight="1pt" color="#000000" joinstyle="round"/>
              <v:imagedata o:title=""/>
              <o:lock v:ext="edit" aspectratio="f"/>
            </v:line>
          </w:pict>
        </mc:Fallback>
      </mc:AlternateContent>
    </w:r>
    <w:r>
      <w:rPr>
        <w:rFonts w:hint="eastAsia"/>
        <w:bCs/>
        <w:sz w:val="21"/>
        <w:szCs w:val="21"/>
      </w:rPr>
      <w:t>报告编号</w:t>
    </w:r>
    <w:r>
      <w:rPr>
        <w:bCs/>
        <w:sz w:val="21"/>
        <w:szCs w:val="21"/>
      </w:rPr>
      <w:t>:</w:t>
    </w:r>
    <w:r>
      <w:t xml:space="preserve"> </w:t>
    </w:r>
    <w:bookmarkEnd w:id="0"/>
    <w:r w:rsidR="00FA484A" w:rsidRPr="00FA484A">
      <w:rPr>
        <w:bCs/>
        <w:sz w:val="21"/>
        <w:szCs w:val="21"/>
      </w:rPr>
      <w:t>{order_num}A</w:t>
    </w:r>
    <w:r>
      <w:rPr>
        <w:sz w:val="24"/>
        <w:szCs w:val="20"/>
      </w:rPr>
      <w:t xml:space="preserve"> </w:t>
    </w:r>
    <w:sdt>
      <w:sdtPr>
        <w:rPr>
          <w:sz w:val="24"/>
          <w:szCs w:val="20"/>
        </w:rPr>
        <w:id w:val="291570436"/>
      </w:sdtPr>
      <w:sdtEndPr>
        <w:rPr>
          <w:sz w:val="21"/>
          <w:szCs w:val="18"/>
        </w:rPr>
      </w:sdtEndPr>
      <w:sdtContent>
        <w:r>
          <w:rPr>
            <w:sz w:val="24"/>
            <w:szCs w:val="20"/>
          </w:rPr>
          <w:t xml:space="preserve">                              </w:t>
        </w:r>
        <w:sdt>
          <w:sdtPr>
            <w:rPr>
              <w:sz w:val="24"/>
              <w:szCs w:val="20"/>
            </w:rPr>
            <w:id w:val="2074085949"/>
          </w:sdtPr>
          <w:sdtEndPr>
            <w:rPr>
              <w:sz w:val="21"/>
              <w:szCs w:val="18"/>
            </w:rPr>
          </w:sdtEndPr>
          <w:sdtContent>
            <w:r>
              <w:rPr>
                <w:rFonts w:hint="eastAsia"/>
                <w:sz w:val="21"/>
                <w:szCs w:val="21"/>
              </w:rPr>
              <w:t>第</w:t>
            </w:r>
            <w:r>
              <w:rPr>
                <w:rFonts w:hint="eastAsia"/>
                <w:sz w:val="21"/>
                <w:szCs w:val="21"/>
              </w:rPr>
              <w:t xml:space="preserve"> </w:t>
            </w:r>
            <w:r>
              <w:rPr>
                <w:sz w:val="21"/>
                <w:szCs w:val="21"/>
              </w:rPr>
              <w:fldChar w:fldCharType="begin"/>
            </w:r>
            <w:r>
              <w:rPr>
                <w:sz w:val="21"/>
                <w:szCs w:val="21"/>
              </w:rPr>
              <w:instrText>PAGE</w:instrText>
            </w:r>
            <w:r>
              <w:rPr>
                <w:sz w:val="21"/>
                <w:szCs w:val="21"/>
              </w:rPr>
              <w:fldChar w:fldCharType="separate"/>
            </w:r>
            <w:r w:rsidR="00AB1B55">
              <w:rPr>
                <w:noProof/>
                <w:sz w:val="21"/>
                <w:szCs w:val="21"/>
              </w:rPr>
              <w:t>3</w:t>
            </w:r>
            <w:r>
              <w:rPr>
                <w:sz w:val="21"/>
                <w:szCs w:val="21"/>
              </w:rPr>
              <w:fldChar w:fldCharType="end"/>
            </w:r>
            <w:r>
              <w:rPr>
                <w:rFonts w:hint="eastAsia"/>
                <w:sz w:val="21"/>
                <w:szCs w:val="21"/>
              </w:rPr>
              <w:t>页共</w:t>
            </w:r>
            <w:r>
              <w:rPr>
                <w:sz w:val="21"/>
                <w:szCs w:val="21"/>
              </w:rPr>
              <w:t xml:space="preserve"> </w:t>
            </w:r>
            <w:r>
              <w:rPr>
                <w:sz w:val="21"/>
                <w:szCs w:val="21"/>
                <w:lang w:val="zh-CN"/>
              </w:rPr>
              <w:fldChar w:fldCharType="begin"/>
            </w:r>
            <w:r>
              <w:rPr>
                <w:rFonts w:hint="eastAsia"/>
                <w:sz w:val="21"/>
                <w:szCs w:val="21"/>
              </w:rPr>
              <w:instrText>=</w:instrText>
            </w:r>
            <w:r>
              <w:rPr>
                <w:sz w:val="21"/>
                <w:szCs w:val="21"/>
                <w:lang w:val="zh-CN"/>
              </w:rPr>
              <w:fldChar w:fldCharType="begin"/>
            </w:r>
            <w:r>
              <w:rPr>
                <w:rFonts w:hint="eastAsia"/>
                <w:sz w:val="21"/>
                <w:szCs w:val="21"/>
              </w:rPr>
              <w:instrText>numpages</w:instrText>
            </w:r>
            <w:r>
              <w:rPr>
                <w:sz w:val="21"/>
                <w:szCs w:val="21"/>
                <w:lang w:val="zh-CN"/>
              </w:rPr>
              <w:fldChar w:fldCharType="separate"/>
            </w:r>
            <w:r w:rsidR="00AB1B55">
              <w:rPr>
                <w:noProof/>
                <w:sz w:val="21"/>
                <w:szCs w:val="21"/>
              </w:rPr>
              <w:instrText>5</w:instrText>
            </w:r>
            <w:r>
              <w:rPr>
                <w:sz w:val="21"/>
                <w:szCs w:val="21"/>
                <w:lang w:val="zh-CN"/>
              </w:rPr>
              <w:fldChar w:fldCharType="end"/>
            </w:r>
            <w:r>
              <w:rPr>
                <w:rFonts w:hint="eastAsia"/>
                <w:sz w:val="21"/>
                <w:szCs w:val="21"/>
              </w:rPr>
              <w:instrText>-0</w:instrText>
            </w:r>
            <w:r>
              <w:rPr>
                <w:sz w:val="21"/>
                <w:szCs w:val="21"/>
                <w:lang w:val="zh-CN"/>
              </w:rPr>
              <w:fldChar w:fldCharType="separate"/>
            </w:r>
            <w:r w:rsidR="00AB1B55">
              <w:rPr>
                <w:noProof/>
                <w:sz w:val="21"/>
                <w:szCs w:val="21"/>
              </w:rPr>
              <w:t>5</w:t>
            </w:r>
            <w:r>
              <w:rPr>
                <w:sz w:val="21"/>
                <w:szCs w:val="21"/>
                <w:lang w:val="zh-CN"/>
              </w:rPr>
              <w:fldChar w:fldCharType="end"/>
            </w:r>
            <w:r>
              <w:rPr>
                <w:rFonts w:hint="eastAsia"/>
                <w:sz w:val="21"/>
                <w:szCs w:val="21"/>
                <w:lang w:val="zh-CN"/>
              </w:rPr>
              <w:t>页</w:t>
            </w:r>
            <w:r>
              <w:rPr>
                <w:sz w:val="21"/>
                <w:szCs w:val="21"/>
                <w:lang w:val="zh-CN"/>
              </w:rPr>
              <w:t xml:space="preserve">       </w:t>
            </w:r>
            <w:r>
              <w:rPr>
                <w:bCs/>
                <w:sz w:val="21"/>
                <w:szCs w:val="21"/>
              </w:rPr>
              <w:t xml:space="preserve">Report No.                                                       </w:t>
            </w:r>
            <w:r>
              <w:rPr>
                <w:sz w:val="21"/>
                <w:lang w:val="zh-CN"/>
              </w:rPr>
              <w:t xml:space="preserve">Page   of </w:t>
            </w:r>
          </w:sdtContent>
        </w:sdt>
        <w:r>
          <w:rPr>
            <w:sz w:val="21"/>
          </w:rPr>
          <w:t xml:space="preserve"> </w:t>
        </w:r>
        <w:r>
          <w:rPr>
            <w:sz w:val="32"/>
            <w:szCs w:val="20"/>
          </w:rPr>
          <w:t xml:space="preserve"> </w:t>
        </w:r>
      </w:sdtContent>
    </w:sdt>
    <w:r>
      <w:rPr>
        <w:bCs/>
        <w:sz w:val="21"/>
        <w:szCs w:val="21"/>
      </w:rPr>
      <w:t xml:space="preserve"> </w:t>
    </w:r>
    <w:r>
      <w:rPr>
        <w:bCs/>
        <w:sz w:val="21"/>
        <w:szCs w:val="21"/>
        <w:bdr w:val="single" w:sz="4" w:space="0" w:color="auto"/>
      </w:rPr>
      <w:t xml:space="preserve">  </w:t>
    </w:r>
    <w:r>
      <w:rPr>
        <w:bCs/>
        <w:sz w:val="21"/>
        <w:szCs w:val="21"/>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7B1" w:rsidRDefault="00506B67">
    <w:pPr>
      <w:pStyle w:val="af2"/>
      <w:pBdr>
        <w:bottom w:val="none" w:sz="0" w:space="0" w:color="auto"/>
      </w:pBdr>
      <w:tabs>
        <w:tab w:val="clear" w:pos="4153"/>
        <w:tab w:val="clear" w:pos="8306"/>
        <w:tab w:val="center" w:pos="4156"/>
        <w:tab w:val="right" w:pos="8312"/>
      </w:tabs>
      <w:spacing w:line="240" w:lineRule="auto"/>
      <w:jc w:val="left"/>
      <w:rPr>
        <w:sz w:val="21"/>
        <w:szCs w:val="21"/>
        <w:lang w:val="zh-CN"/>
      </w:rPr>
    </w:pPr>
    <w:r>
      <w:rPr>
        <w:sz w:val="21"/>
        <w:szCs w:val="21"/>
      </w:rPr>
      <w:tab/>
    </w:r>
    <w:r>
      <w:rPr>
        <w:sz w:val="21"/>
        <w:szCs w:val="21"/>
      </w:rPr>
      <w:tab/>
    </w:r>
    <w:r>
      <w:rPr>
        <w:rFonts w:hint="eastAsia"/>
        <w:sz w:val="21"/>
        <w:szCs w:val="21"/>
      </w:rPr>
      <w:t>第</w:t>
    </w:r>
    <w:r>
      <w:rPr>
        <w:rFonts w:hint="eastAsia"/>
        <w:sz w:val="21"/>
        <w:szCs w:val="21"/>
      </w:rPr>
      <w:t xml:space="preserve"> </w:t>
    </w:r>
    <w:r>
      <w:rPr>
        <w:sz w:val="21"/>
        <w:szCs w:val="21"/>
      </w:rPr>
      <w:fldChar w:fldCharType="begin"/>
    </w:r>
    <w:r>
      <w:rPr>
        <w:sz w:val="21"/>
        <w:szCs w:val="21"/>
      </w:rPr>
      <w:instrText>PAGE</w:instrText>
    </w:r>
    <w:r>
      <w:rPr>
        <w:sz w:val="21"/>
        <w:szCs w:val="21"/>
      </w:rPr>
      <w:fldChar w:fldCharType="separate"/>
    </w:r>
    <w:r w:rsidR="00694C61">
      <w:rPr>
        <w:noProof/>
        <w:sz w:val="21"/>
        <w:szCs w:val="21"/>
      </w:rPr>
      <w:t>1</w:t>
    </w:r>
    <w:r>
      <w:rPr>
        <w:sz w:val="21"/>
        <w:szCs w:val="21"/>
      </w:rPr>
      <w:fldChar w:fldCharType="end"/>
    </w:r>
    <w:r>
      <w:rPr>
        <w:rFonts w:hint="eastAsia"/>
        <w:sz w:val="21"/>
        <w:szCs w:val="21"/>
      </w:rPr>
      <w:t>页共</w:t>
    </w:r>
    <w:r>
      <w:rPr>
        <w:sz w:val="21"/>
        <w:szCs w:val="21"/>
      </w:rPr>
      <w:t xml:space="preserve"> </w:t>
    </w:r>
    <w:r>
      <w:rPr>
        <w:sz w:val="21"/>
        <w:szCs w:val="21"/>
        <w:lang w:val="zh-CN"/>
      </w:rPr>
      <w:fldChar w:fldCharType="begin"/>
    </w:r>
    <w:r>
      <w:rPr>
        <w:rFonts w:hint="eastAsia"/>
        <w:sz w:val="21"/>
        <w:szCs w:val="21"/>
      </w:rPr>
      <w:instrText>=</w:instrText>
    </w:r>
    <w:r>
      <w:rPr>
        <w:sz w:val="21"/>
        <w:szCs w:val="21"/>
        <w:lang w:val="zh-CN"/>
      </w:rPr>
      <w:fldChar w:fldCharType="begin"/>
    </w:r>
    <w:r>
      <w:rPr>
        <w:rFonts w:hint="eastAsia"/>
        <w:sz w:val="21"/>
        <w:szCs w:val="21"/>
      </w:rPr>
      <w:instrText>numpages</w:instrText>
    </w:r>
    <w:r>
      <w:rPr>
        <w:sz w:val="21"/>
        <w:szCs w:val="21"/>
        <w:lang w:val="zh-CN"/>
      </w:rPr>
      <w:fldChar w:fldCharType="separate"/>
    </w:r>
    <w:r w:rsidR="00694C61">
      <w:rPr>
        <w:noProof/>
        <w:sz w:val="21"/>
        <w:szCs w:val="21"/>
      </w:rPr>
      <w:instrText>5</w:instrText>
    </w:r>
    <w:r>
      <w:rPr>
        <w:sz w:val="21"/>
        <w:szCs w:val="21"/>
        <w:lang w:val="zh-CN"/>
      </w:rPr>
      <w:fldChar w:fldCharType="end"/>
    </w:r>
    <w:r>
      <w:rPr>
        <w:rFonts w:hint="eastAsia"/>
        <w:sz w:val="21"/>
        <w:szCs w:val="21"/>
      </w:rPr>
      <w:instrText>-0</w:instrText>
    </w:r>
    <w:r>
      <w:rPr>
        <w:sz w:val="21"/>
        <w:szCs w:val="21"/>
        <w:lang w:val="zh-CN"/>
      </w:rPr>
      <w:fldChar w:fldCharType="separate"/>
    </w:r>
    <w:r w:rsidR="00694C61">
      <w:rPr>
        <w:noProof/>
        <w:sz w:val="21"/>
        <w:szCs w:val="21"/>
      </w:rPr>
      <w:t>5</w:t>
    </w:r>
    <w:r>
      <w:rPr>
        <w:sz w:val="21"/>
        <w:szCs w:val="21"/>
        <w:lang w:val="zh-CN"/>
      </w:rPr>
      <w:fldChar w:fldCharType="end"/>
    </w:r>
    <w:r>
      <w:rPr>
        <w:rFonts w:hint="eastAsia"/>
        <w:sz w:val="21"/>
        <w:szCs w:val="21"/>
        <w:lang w:val="zh-CN"/>
      </w:rPr>
      <w:t>页</w:t>
    </w:r>
  </w:p>
  <w:p w:rsidR="00CE57B1" w:rsidRDefault="00506B67">
    <w:pPr>
      <w:pStyle w:val="11"/>
      <w:rPr>
        <w:lang w:val="zh-CN"/>
      </w:rPr>
    </w:pPr>
    <w:r>
      <w:rPr>
        <w:rFonts w:hint="eastAsia"/>
        <w:lang w:val="zh-CN"/>
      </w:rPr>
      <w:t xml:space="preserve"> </w:t>
    </w:r>
    <w:r>
      <w:rPr>
        <w:lang w:val="zh-CN"/>
      </w:rPr>
      <w:t xml:space="preserve">                                                                    Page   of</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48A4AE"/>
    <w:multiLevelType w:val="singleLevel"/>
    <w:tmpl w:val="A748A4AE"/>
    <w:lvl w:ilvl="0">
      <w:start w:val="1"/>
      <w:numFmt w:val="chineseCounting"/>
      <w:suff w:val="nothing"/>
      <w:lvlText w:val="%1、"/>
      <w:lvlJc w:val="left"/>
      <w:pPr>
        <w:ind w:left="0" w:firstLine="420"/>
      </w:pPr>
      <w:rPr>
        <w:rFonts w:hint="eastAsia"/>
      </w:rPr>
    </w:lvl>
  </w:abstractNum>
  <w:abstractNum w:abstractNumId="1" w15:restartNumberingAfterBreak="0">
    <w:nsid w:val="FD10BA02"/>
    <w:multiLevelType w:val="singleLevel"/>
    <w:tmpl w:val="FD10BA02"/>
    <w:lvl w:ilvl="0">
      <w:start w:val="1"/>
      <w:numFmt w:val="bullet"/>
      <w:lvlText w:val=""/>
      <w:lvlJc w:val="left"/>
      <w:pPr>
        <w:ind w:left="420" w:hanging="420"/>
      </w:pPr>
      <w:rPr>
        <w:rFonts w:ascii="Wingdings" w:hAnsi="Wingdings" w:hint="default"/>
      </w:rPr>
    </w:lvl>
  </w:abstractNum>
  <w:abstractNum w:abstractNumId="2" w15:restartNumberingAfterBreak="0">
    <w:nsid w:val="2ECB3547"/>
    <w:multiLevelType w:val="singleLevel"/>
    <w:tmpl w:val="2ECB3547"/>
    <w:lvl w:ilvl="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FEEF10F2"/>
    <w:rsid w:val="00000F83"/>
    <w:rsid w:val="0000284E"/>
    <w:rsid w:val="00004908"/>
    <w:rsid w:val="00005190"/>
    <w:rsid w:val="00005761"/>
    <w:rsid w:val="00005A0D"/>
    <w:rsid w:val="000063FE"/>
    <w:rsid w:val="00006609"/>
    <w:rsid w:val="00006656"/>
    <w:rsid w:val="0000745B"/>
    <w:rsid w:val="0001165E"/>
    <w:rsid w:val="000119DC"/>
    <w:rsid w:val="00012785"/>
    <w:rsid w:val="00012EAF"/>
    <w:rsid w:val="000145EF"/>
    <w:rsid w:val="00015084"/>
    <w:rsid w:val="00016ADC"/>
    <w:rsid w:val="00022731"/>
    <w:rsid w:val="00022D0A"/>
    <w:rsid w:val="00023874"/>
    <w:rsid w:val="00023959"/>
    <w:rsid w:val="0002401C"/>
    <w:rsid w:val="00025F17"/>
    <w:rsid w:val="0002625E"/>
    <w:rsid w:val="0002647C"/>
    <w:rsid w:val="00026A80"/>
    <w:rsid w:val="00026CB1"/>
    <w:rsid w:val="000270E4"/>
    <w:rsid w:val="00030673"/>
    <w:rsid w:val="00030FEF"/>
    <w:rsid w:val="000316EF"/>
    <w:rsid w:val="00032CF6"/>
    <w:rsid w:val="00033226"/>
    <w:rsid w:val="00033310"/>
    <w:rsid w:val="00033D8D"/>
    <w:rsid w:val="00035B5A"/>
    <w:rsid w:val="00035BD8"/>
    <w:rsid w:val="000369A9"/>
    <w:rsid w:val="00037B3B"/>
    <w:rsid w:val="00040989"/>
    <w:rsid w:val="00042020"/>
    <w:rsid w:val="000454C4"/>
    <w:rsid w:val="0004682D"/>
    <w:rsid w:val="00047F4E"/>
    <w:rsid w:val="0005067C"/>
    <w:rsid w:val="00051612"/>
    <w:rsid w:val="00051FB5"/>
    <w:rsid w:val="00052A94"/>
    <w:rsid w:val="00052F91"/>
    <w:rsid w:val="00055658"/>
    <w:rsid w:val="00057F97"/>
    <w:rsid w:val="0006036B"/>
    <w:rsid w:val="00060910"/>
    <w:rsid w:val="00060FA3"/>
    <w:rsid w:val="00061EFF"/>
    <w:rsid w:val="00062CC8"/>
    <w:rsid w:val="00065DDD"/>
    <w:rsid w:val="00071E38"/>
    <w:rsid w:val="000734B8"/>
    <w:rsid w:val="0007593F"/>
    <w:rsid w:val="000764C5"/>
    <w:rsid w:val="00076A78"/>
    <w:rsid w:val="00076AB9"/>
    <w:rsid w:val="00077B21"/>
    <w:rsid w:val="00081A48"/>
    <w:rsid w:val="00081F66"/>
    <w:rsid w:val="00086A7E"/>
    <w:rsid w:val="00086C11"/>
    <w:rsid w:val="00087A45"/>
    <w:rsid w:val="00090186"/>
    <w:rsid w:val="0009121E"/>
    <w:rsid w:val="0009228A"/>
    <w:rsid w:val="00093624"/>
    <w:rsid w:val="0009383A"/>
    <w:rsid w:val="00095623"/>
    <w:rsid w:val="000958C5"/>
    <w:rsid w:val="00096689"/>
    <w:rsid w:val="00096AB6"/>
    <w:rsid w:val="000977C8"/>
    <w:rsid w:val="00097938"/>
    <w:rsid w:val="000A2563"/>
    <w:rsid w:val="000A2C5F"/>
    <w:rsid w:val="000A3924"/>
    <w:rsid w:val="000A4C72"/>
    <w:rsid w:val="000B251F"/>
    <w:rsid w:val="000B25D4"/>
    <w:rsid w:val="000B290B"/>
    <w:rsid w:val="000B3196"/>
    <w:rsid w:val="000B3422"/>
    <w:rsid w:val="000B5C24"/>
    <w:rsid w:val="000C5B94"/>
    <w:rsid w:val="000C5BF8"/>
    <w:rsid w:val="000C7437"/>
    <w:rsid w:val="000D02ED"/>
    <w:rsid w:val="000D1377"/>
    <w:rsid w:val="000D1BC9"/>
    <w:rsid w:val="000D1E53"/>
    <w:rsid w:val="000D2234"/>
    <w:rsid w:val="000D2305"/>
    <w:rsid w:val="000D407D"/>
    <w:rsid w:val="000D49AF"/>
    <w:rsid w:val="000D5A3F"/>
    <w:rsid w:val="000D6BAC"/>
    <w:rsid w:val="000D7F7A"/>
    <w:rsid w:val="000E0D2A"/>
    <w:rsid w:val="000E1D5E"/>
    <w:rsid w:val="000E1D9D"/>
    <w:rsid w:val="000E215A"/>
    <w:rsid w:val="000E2AF8"/>
    <w:rsid w:val="000E375F"/>
    <w:rsid w:val="000E4B45"/>
    <w:rsid w:val="000E4F99"/>
    <w:rsid w:val="000E58FB"/>
    <w:rsid w:val="000E5DB5"/>
    <w:rsid w:val="000E6918"/>
    <w:rsid w:val="000E74F1"/>
    <w:rsid w:val="000E7632"/>
    <w:rsid w:val="000F0390"/>
    <w:rsid w:val="000F0FBB"/>
    <w:rsid w:val="000F16C3"/>
    <w:rsid w:val="000F1B90"/>
    <w:rsid w:val="000F1F03"/>
    <w:rsid w:val="000F2629"/>
    <w:rsid w:val="000F330A"/>
    <w:rsid w:val="000F351D"/>
    <w:rsid w:val="000F4677"/>
    <w:rsid w:val="000F4933"/>
    <w:rsid w:val="000F5835"/>
    <w:rsid w:val="000F5E97"/>
    <w:rsid w:val="00100065"/>
    <w:rsid w:val="00100614"/>
    <w:rsid w:val="00100640"/>
    <w:rsid w:val="00104172"/>
    <w:rsid w:val="00104368"/>
    <w:rsid w:val="00104C90"/>
    <w:rsid w:val="001054DC"/>
    <w:rsid w:val="00105A6F"/>
    <w:rsid w:val="00110683"/>
    <w:rsid w:val="001108EA"/>
    <w:rsid w:val="001114A2"/>
    <w:rsid w:val="001125FE"/>
    <w:rsid w:val="0011361E"/>
    <w:rsid w:val="001141A1"/>
    <w:rsid w:val="00114A85"/>
    <w:rsid w:val="001153CC"/>
    <w:rsid w:val="00115BD2"/>
    <w:rsid w:val="00115D7A"/>
    <w:rsid w:val="001201B5"/>
    <w:rsid w:val="00120853"/>
    <w:rsid w:val="001214B3"/>
    <w:rsid w:val="00121B08"/>
    <w:rsid w:val="00121D09"/>
    <w:rsid w:val="00121E82"/>
    <w:rsid w:val="001230BD"/>
    <w:rsid w:val="00123E69"/>
    <w:rsid w:val="00124651"/>
    <w:rsid w:val="00124FAC"/>
    <w:rsid w:val="00125E48"/>
    <w:rsid w:val="00126CFD"/>
    <w:rsid w:val="001305BE"/>
    <w:rsid w:val="001309C0"/>
    <w:rsid w:val="00131C1F"/>
    <w:rsid w:val="00131C5A"/>
    <w:rsid w:val="001330F1"/>
    <w:rsid w:val="001335D9"/>
    <w:rsid w:val="0013398D"/>
    <w:rsid w:val="001352ED"/>
    <w:rsid w:val="0013645D"/>
    <w:rsid w:val="001372BE"/>
    <w:rsid w:val="00137EFB"/>
    <w:rsid w:val="001404E3"/>
    <w:rsid w:val="0014056A"/>
    <w:rsid w:val="00140697"/>
    <w:rsid w:val="00141193"/>
    <w:rsid w:val="00141568"/>
    <w:rsid w:val="00141DE3"/>
    <w:rsid w:val="001429E2"/>
    <w:rsid w:val="00146956"/>
    <w:rsid w:val="00147B68"/>
    <w:rsid w:val="00150895"/>
    <w:rsid w:val="00150D78"/>
    <w:rsid w:val="00151182"/>
    <w:rsid w:val="00151AC8"/>
    <w:rsid w:val="00151B20"/>
    <w:rsid w:val="00151C56"/>
    <w:rsid w:val="00153436"/>
    <w:rsid w:val="00153C74"/>
    <w:rsid w:val="00156C2D"/>
    <w:rsid w:val="00157C93"/>
    <w:rsid w:val="001607A1"/>
    <w:rsid w:val="001651DE"/>
    <w:rsid w:val="00165261"/>
    <w:rsid w:val="00166138"/>
    <w:rsid w:val="001665A7"/>
    <w:rsid w:val="00170E82"/>
    <w:rsid w:val="00171ED8"/>
    <w:rsid w:val="00172A27"/>
    <w:rsid w:val="0017534F"/>
    <w:rsid w:val="00176E48"/>
    <w:rsid w:val="00177DCF"/>
    <w:rsid w:val="00180C5C"/>
    <w:rsid w:val="00180D99"/>
    <w:rsid w:val="00181328"/>
    <w:rsid w:val="00181D9B"/>
    <w:rsid w:val="00183ED1"/>
    <w:rsid w:val="0018434A"/>
    <w:rsid w:val="00185D30"/>
    <w:rsid w:val="00185D35"/>
    <w:rsid w:val="00186B30"/>
    <w:rsid w:val="00187FB4"/>
    <w:rsid w:val="00190C5C"/>
    <w:rsid w:val="00192AB4"/>
    <w:rsid w:val="001932CB"/>
    <w:rsid w:val="00194D97"/>
    <w:rsid w:val="001954EF"/>
    <w:rsid w:val="00196205"/>
    <w:rsid w:val="00197377"/>
    <w:rsid w:val="001A2733"/>
    <w:rsid w:val="001A390B"/>
    <w:rsid w:val="001A3DD6"/>
    <w:rsid w:val="001A4C37"/>
    <w:rsid w:val="001A71BA"/>
    <w:rsid w:val="001B1482"/>
    <w:rsid w:val="001B1A03"/>
    <w:rsid w:val="001B2112"/>
    <w:rsid w:val="001B2243"/>
    <w:rsid w:val="001B44E1"/>
    <w:rsid w:val="001B4A30"/>
    <w:rsid w:val="001B4F2F"/>
    <w:rsid w:val="001B6B43"/>
    <w:rsid w:val="001C07D1"/>
    <w:rsid w:val="001C1E11"/>
    <w:rsid w:val="001C26D1"/>
    <w:rsid w:val="001C2BFD"/>
    <w:rsid w:val="001C4785"/>
    <w:rsid w:val="001C7555"/>
    <w:rsid w:val="001D0A24"/>
    <w:rsid w:val="001D24F8"/>
    <w:rsid w:val="001D25BE"/>
    <w:rsid w:val="001D280C"/>
    <w:rsid w:val="001D2E7D"/>
    <w:rsid w:val="001D3642"/>
    <w:rsid w:val="001D3C1B"/>
    <w:rsid w:val="001D3CBB"/>
    <w:rsid w:val="001D3E4D"/>
    <w:rsid w:val="001D46F0"/>
    <w:rsid w:val="001D48EF"/>
    <w:rsid w:val="001D4F75"/>
    <w:rsid w:val="001E1888"/>
    <w:rsid w:val="001E4B82"/>
    <w:rsid w:val="001E579C"/>
    <w:rsid w:val="001E5D56"/>
    <w:rsid w:val="001E7837"/>
    <w:rsid w:val="001F22BB"/>
    <w:rsid w:val="001F44E4"/>
    <w:rsid w:val="001F485F"/>
    <w:rsid w:val="001F4CE9"/>
    <w:rsid w:val="001F5194"/>
    <w:rsid w:val="002006EC"/>
    <w:rsid w:val="0020077C"/>
    <w:rsid w:val="00204161"/>
    <w:rsid w:val="00204663"/>
    <w:rsid w:val="00207334"/>
    <w:rsid w:val="00207902"/>
    <w:rsid w:val="00207A6A"/>
    <w:rsid w:val="00207B15"/>
    <w:rsid w:val="0021183B"/>
    <w:rsid w:val="002128E9"/>
    <w:rsid w:val="00212A6B"/>
    <w:rsid w:val="00212F82"/>
    <w:rsid w:val="00214650"/>
    <w:rsid w:val="002149F3"/>
    <w:rsid w:val="00216089"/>
    <w:rsid w:val="002166E7"/>
    <w:rsid w:val="00216D21"/>
    <w:rsid w:val="00220FAE"/>
    <w:rsid w:val="002217A5"/>
    <w:rsid w:val="002217AF"/>
    <w:rsid w:val="002217E0"/>
    <w:rsid w:val="00222A51"/>
    <w:rsid w:val="00224183"/>
    <w:rsid w:val="0022449C"/>
    <w:rsid w:val="002252B1"/>
    <w:rsid w:val="00225BA5"/>
    <w:rsid w:val="00226CD3"/>
    <w:rsid w:val="00230B3D"/>
    <w:rsid w:val="002313CD"/>
    <w:rsid w:val="002326FD"/>
    <w:rsid w:val="00232BA7"/>
    <w:rsid w:val="00234759"/>
    <w:rsid w:val="00234B3D"/>
    <w:rsid w:val="00234D30"/>
    <w:rsid w:val="00240165"/>
    <w:rsid w:val="0024029F"/>
    <w:rsid w:val="00240958"/>
    <w:rsid w:val="00242197"/>
    <w:rsid w:val="00242F4F"/>
    <w:rsid w:val="0024347C"/>
    <w:rsid w:val="00245C5B"/>
    <w:rsid w:val="002462B0"/>
    <w:rsid w:val="002463A3"/>
    <w:rsid w:val="002463DA"/>
    <w:rsid w:val="00246E51"/>
    <w:rsid w:val="0024768E"/>
    <w:rsid w:val="0025028D"/>
    <w:rsid w:val="00250FED"/>
    <w:rsid w:val="00251A7B"/>
    <w:rsid w:val="002538E3"/>
    <w:rsid w:val="00255859"/>
    <w:rsid w:val="002568A2"/>
    <w:rsid w:val="00260661"/>
    <w:rsid w:val="00261C09"/>
    <w:rsid w:val="00262544"/>
    <w:rsid w:val="00263B8A"/>
    <w:rsid w:val="00264EF5"/>
    <w:rsid w:val="0026521A"/>
    <w:rsid w:val="002712A9"/>
    <w:rsid w:val="00272BD9"/>
    <w:rsid w:val="002757AF"/>
    <w:rsid w:val="00280C8E"/>
    <w:rsid w:val="0028165F"/>
    <w:rsid w:val="00281DAC"/>
    <w:rsid w:val="002821D3"/>
    <w:rsid w:val="00282601"/>
    <w:rsid w:val="00283321"/>
    <w:rsid w:val="00283D67"/>
    <w:rsid w:val="00286114"/>
    <w:rsid w:val="0028747F"/>
    <w:rsid w:val="002929D1"/>
    <w:rsid w:val="002945EE"/>
    <w:rsid w:val="00294ABD"/>
    <w:rsid w:val="0029549C"/>
    <w:rsid w:val="0029750B"/>
    <w:rsid w:val="002A11BE"/>
    <w:rsid w:val="002A5FFE"/>
    <w:rsid w:val="002A78C7"/>
    <w:rsid w:val="002B065C"/>
    <w:rsid w:val="002B07CD"/>
    <w:rsid w:val="002B0B53"/>
    <w:rsid w:val="002B0CB3"/>
    <w:rsid w:val="002B0EBA"/>
    <w:rsid w:val="002B1C0B"/>
    <w:rsid w:val="002B1E94"/>
    <w:rsid w:val="002B2347"/>
    <w:rsid w:val="002B240E"/>
    <w:rsid w:val="002B3A33"/>
    <w:rsid w:val="002B46FA"/>
    <w:rsid w:val="002B5424"/>
    <w:rsid w:val="002B6163"/>
    <w:rsid w:val="002C255D"/>
    <w:rsid w:val="002C3012"/>
    <w:rsid w:val="002C4F53"/>
    <w:rsid w:val="002C5CC6"/>
    <w:rsid w:val="002C7EFE"/>
    <w:rsid w:val="002D2C39"/>
    <w:rsid w:val="002D2D11"/>
    <w:rsid w:val="002D39BF"/>
    <w:rsid w:val="002D400F"/>
    <w:rsid w:val="002D41DF"/>
    <w:rsid w:val="002D45B4"/>
    <w:rsid w:val="002D5332"/>
    <w:rsid w:val="002D6809"/>
    <w:rsid w:val="002D6E56"/>
    <w:rsid w:val="002D70C3"/>
    <w:rsid w:val="002D7D42"/>
    <w:rsid w:val="002D7DF6"/>
    <w:rsid w:val="002E2C76"/>
    <w:rsid w:val="002E2DF8"/>
    <w:rsid w:val="002E3179"/>
    <w:rsid w:val="002E3442"/>
    <w:rsid w:val="002E4742"/>
    <w:rsid w:val="002E4D6F"/>
    <w:rsid w:val="002E65E8"/>
    <w:rsid w:val="002E698D"/>
    <w:rsid w:val="002E6F57"/>
    <w:rsid w:val="002E7245"/>
    <w:rsid w:val="002E7999"/>
    <w:rsid w:val="002F0EC7"/>
    <w:rsid w:val="002F2098"/>
    <w:rsid w:val="002F2501"/>
    <w:rsid w:val="002F2CA2"/>
    <w:rsid w:val="002F3D72"/>
    <w:rsid w:val="002F4AF5"/>
    <w:rsid w:val="002F5261"/>
    <w:rsid w:val="002F5AAB"/>
    <w:rsid w:val="002F68D6"/>
    <w:rsid w:val="002F7812"/>
    <w:rsid w:val="003012CA"/>
    <w:rsid w:val="00303D68"/>
    <w:rsid w:val="00306AE1"/>
    <w:rsid w:val="00306E1E"/>
    <w:rsid w:val="0031172F"/>
    <w:rsid w:val="00312155"/>
    <w:rsid w:val="003142A3"/>
    <w:rsid w:val="0031489A"/>
    <w:rsid w:val="00316DFA"/>
    <w:rsid w:val="003175CE"/>
    <w:rsid w:val="0032032D"/>
    <w:rsid w:val="00320A14"/>
    <w:rsid w:val="003220F0"/>
    <w:rsid w:val="00322E2F"/>
    <w:rsid w:val="003245E9"/>
    <w:rsid w:val="00324D42"/>
    <w:rsid w:val="00330519"/>
    <w:rsid w:val="0033265E"/>
    <w:rsid w:val="00332A2B"/>
    <w:rsid w:val="00334072"/>
    <w:rsid w:val="00334F2C"/>
    <w:rsid w:val="00335059"/>
    <w:rsid w:val="00335B40"/>
    <w:rsid w:val="003367E9"/>
    <w:rsid w:val="00336C8C"/>
    <w:rsid w:val="00341E69"/>
    <w:rsid w:val="003444AA"/>
    <w:rsid w:val="00344B2B"/>
    <w:rsid w:val="00345E20"/>
    <w:rsid w:val="00346218"/>
    <w:rsid w:val="0034698D"/>
    <w:rsid w:val="003478A9"/>
    <w:rsid w:val="003478B5"/>
    <w:rsid w:val="0035021A"/>
    <w:rsid w:val="00350FD9"/>
    <w:rsid w:val="00351DC6"/>
    <w:rsid w:val="00352B1F"/>
    <w:rsid w:val="003547AA"/>
    <w:rsid w:val="003547C5"/>
    <w:rsid w:val="003550E7"/>
    <w:rsid w:val="00357535"/>
    <w:rsid w:val="00357A7E"/>
    <w:rsid w:val="00360C1E"/>
    <w:rsid w:val="00362744"/>
    <w:rsid w:val="00362855"/>
    <w:rsid w:val="00363356"/>
    <w:rsid w:val="00363503"/>
    <w:rsid w:val="00363DEE"/>
    <w:rsid w:val="00364390"/>
    <w:rsid w:val="0036480E"/>
    <w:rsid w:val="00364A39"/>
    <w:rsid w:val="00365A59"/>
    <w:rsid w:val="00367624"/>
    <w:rsid w:val="003702C6"/>
    <w:rsid w:val="00370AFC"/>
    <w:rsid w:val="00370BF0"/>
    <w:rsid w:val="0037206D"/>
    <w:rsid w:val="00372141"/>
    <w:rsid w:val="00373146"/>
    <w:rsid w:val="00375055"/>
    <w:rsid w:val="00375EE1"/>
    <w:rsid w:val="00375F6F"/>
    <w:rsid w:val="00376C41"/>
    <w:rsid w:val="00377AC5"/>
    <w:rsid w:val="00381F9E"/>
    <w:rsid w:val="00382CF3"/>
    <w:rsid w:val="003854A2"/>
    <w:rsid w:val="0038713E"/>
    <w:rsid w:val="003876DE"/>
    <w:rsid w:val="00387DBE"/>
    <w:rsid w:val="00387DF8"/>
    <w:rsid w:val="003902E7"/>
    <w:rsid w:val="00390945"/>
    <w:rsid w:val="00391D54"/>
    <w:rsid w:val="003920EF"/>
    <w:rsid w:val="003930EB"/>
    <w:rsid w:val="00393419"/>
    <w:rsid w:val="00393F1F"/>
    <w:rsid w:val="003943F4"/>
    <w:rsid w:val="0039565E"/>
    <w:rsid w:val="0039628B"/>
    <w:rsid w:val="003A3EBF"/>
    <w:rsid w:val="003A7662"/>
    <w:rsid w:val="003B0A2E"/>
    <w:rsid w:val="003B1785"/>
    <w:rsid w:val="003B4EEC"/>
    <w:rsid w:val="003B6081"/>
    <w:rsid w:val="003B634C"/>
    <w:rsid w:val="003C0304"/>
    <w:rsid w:val="003C0DF6"/>
    <w:rsid w:val="003C2F13"/>
    <w:rsid w:val="003C422F"/>
    <w:rsid w:val="003D07DB"/>
    <w:rsid w:val="003D0CB3"/>
    <w:rsid w:val="003D1B7F"/>
    <w:rsid w:val="003D3B04"/>
    <w:rsid w:val="003D4319"/>
    <w:rsid w:val="003D63B4"/>
    <w:rsid w:val="003D7895"/>
    <w:rsid w:val="003E000B"/>
    <w:rsid w:val="003E2AC8"/>
    <w:rsid w:val="003E2BE9"/>
    <w:rsid w:val="003E3B30"/>
    <w:rsid w:val="003E459F"/>
    <w:rsid w:val="003E7516"/>
    <w:rsid w:val="003E77E4"/>
    <w:rsid w:val="003E7BE0"/>
    <w:rsid w:val="003F1595"/>
    <w:rsid w:val="003F1BDF"/>
    <w:rsid w:val="003F1C25"/>
    <w:rsid w:val="003F50DF"/>
    <w:rsid w:val="003F5763"/>
    <w:rsid w:val="003F5B52"/>
    <w:rsid w:val="003F6C6F"/>
    <w:rsid w:val="003F7D2D"/>
    <w:rsid w:val="0040273F"/>
    <w:rsid w:val="00402E86"/>
    <w:rsid w:val="004030A6"/>
    <w:rsid w:val="00404831"/>
    <w:rsid w:val="00404A41"/>
    <w:rsid w:val="00404E63"/>
    <w:rsid w:val="004064DD"/>
    <w:rsid w:val="00410025"/>
    <w:rsid w:val="004114F9"/>
    <w:rsid w:val="00412EBE"/>
    <w:rsid w:val="00413E44"/>
    <w:rsid w:val="00414622"/>
    <w:rsid w:val="0041468A"/>
    <w:rsid w:val="00415B34"/>
    <w:rsid w:val="00416F81"/>
    <w:rsid w:val="0042100D"/>
    <w:rsid w:val="00421391"/>
    <w:rsid w:val="00426D42"/>
    <w:rsid w:val="004273DD"/>
    <w:rsid w:val="00427F9E"/>
    <w:rsid w:val="00430067"/>
    <w:rsid w:val="004309A9"/>
    <w:rsid w:val="00430C4A"/>
    <w:rsid w:val="00432593"/>
    <w:rsid w:val="00433352"/>
    <w:rsid w:val="00433782"/>
    <w:rsid w:val="00434F65"/>
    <w:rsid w:val="00435A1D"/>
    <w:rsid w:val="004362D2"/>
    <w:rsid w:val="00440680"/>
    <w:rsid w:val="004409C7"/>
    <w:rsid w:val="00440C13"/>
    <w:rsid w:val="00441AF3"/>
    <w:rsid w:val="00441CF9"/>
    <w:rsid w:val="00442CC4"/>
    <w:rsid w:val="00443CF8"/>
    <w:rsid w:val="004466A9"/>
    <w:rsid w:val="00447D45"/>
    <w:rsid w:val="0045264B"/>
    <w:rsid w:val="004536B6"/>
    <w:rsid w:val="004567BC"/>
    <w:rsid w:val="0045690D"/>
    <w:rsid w:val="00456CC9"/>
    <w:rsid w:val="00456D38"/>
    <w:rsid w:val="004604DF"/>
    <w:rsid w:val="00460DD1"/>
    <w:rsid w:val="004610F8"/>
    <w:rsid w:val="00461C6A"/>
    <w:rsid w:val="00462D23"/>
    <w:rsid w:val="00464193"/>
    <w:rsid w:val="00464ED4"/>
    <w:rsid w:val="0046582C"/>
    <w:rsid w:val="00466A5B"/>
    <w:rsid w:val="00466E0A"/>
    <w:rsid w:val="00466F1F"/>
    <w:rsid w:val="004679ED"/>
    <w:rsid w:val="00471193"/>
    <w:rsid w:val="00471F91"/>
    <w:rsid w:val="004745E6"/>
    <w:rsid w:val="00474C6D"/>
    <w:rsid w:val="00474EF5"/>
    <w:rsid w:val="004752FC"/>
    <w:rsid w:val="004778CE"/>
    <w:rsid w:val="00481C49"/>
    <w:rsid w:val="00482892"/>
    <w:rsid w:val="0048355A"/>
    <w:rsid w:val="004835B2"/>
    <w:rsid w:val="004837A8"/>
    <w:rsid w:val="00484A20"/>
    <w:rsid w:val="0048533B"/>
    <w:rsid w:val="00485381"/>
    <w:rsid w:val="0048556B"/>
    <w:rsid w:val="0048661E"/>
    <w:rsid w:val="00486A88"/>
    <w:rsid w:val="00486F3A"/>
    <w:rsid w:val="004874ED"/>
    <w:rsid w:val="004916D1"/>
    <w:rsid w:val="004925A6"/>
    <w:rsid w:val="004929EE"/>
    <w:rsid w:val="00493AE3"/>
    <w:rsid w:val="00494AE2"/>
    <w:rsid w:val="00495FAA"/>
    <w:rsid w:val="00496464"/>
    <w:rsid w:val="00497743"/>
    <w:rsid w:val="004A1E50"/>
    <w:rsid w:val="004A2127"/>
    <w:rsid w:val="004A469C"/>
    <w:rsid w:val="004A7877"/>
    <w:rsid w:val="004A7E21"/>
    <w:rsid w:val="004B2BD8"/>
    <w:rsid w:val="004B3FF0"/>
    <w:rsid w:val="004B47F7"/>
    <w:rsid w:val="004B69FF"/>
    <w:rsid w:val="004B71DC"/>
    <w:rsid w:val="004C139D"/>
    <w:rsid w:val="004C17AE"/>
    <w:rsid w:val="004C1A34"/>
    <w:rsid w:val="004C4768"/>
    <w:rsid w:val="004C4FE5"/>
    <w:rsid w:val="004C512D"/>
    <w:rsid w:val="004C655C"/>
    <w:rsid w:val="004C6B6B"/>
    <w:rsid w:val="004D09DB"/>
    <w:rsid w:val="004D1397"/>
    <w:rsid w:val="004D2FBF"/>
    <w:rsid w:val="004D3025"/>
    <w:rsid w:val="004D31E5"/>
    <w:rsid w:val="004D3FCB"/>
    <w:rsid w:val="004D6296"/>
    <w:rsid w:val="004D7417"/>
    <w:rsid w:val="004E09EE"/>
    <w:rsid w:val="004E0A0A"/>
    <w:rsid w:val="004E3685"/>
    <w:rsid w:val="004E3AB4"/>
    <w:rsid w:val="004E554A"/>
    <w:rsid w:val="004E6932"/>
    <w:rsid w:val="004E6CFF"/>
    <w:rsid w:val="004E70C0"/>
    <w:rsid w:val="004F0A95"/>
    <w:rsid w:val="004F0F33"/>
    <w:rsid w:val="004F63DB"/>
    <w:rsid w:val="00500B49"/>
    <w:rsid w:val="00504553"/>
    <w:rsid w:val="00506481"/>
    <w:rsid w:val="0050655F"/>
    <w:rsid w:val="00506B67"/>
    <w:rsid w:val="00506E9E"/>
    <w:rsid w:val="00510DEE"/>
    <w:rsid w:val="005128C6"/>
    <w:rsid w:val="005130FB"/>
    <w:rsid w:val="00517CE5"/>
    <w:rsid w:val="00520049"/>
    <w:rsid w:val="00520560"/>
    <w:rsid w:val="00521020"/>
    <w:rsid w:val="0052291E"/>
    <w:rsid w:val="00523BB3"/>
    <w:rsid w:val="00524A42"/>
    <w:rsid w:val="0052512B"/>
    <w:rsid w:val="00527A41"/>
    <w:rsid w:val="00527D45"/>
    <w:rsid w:val="00531D02"/>
    <w:rsid w:val="00531D6C"/>
    <w:rsid w:val="00534216"/>
    <w:rsid w:val="0053587B"/>
    <w:rsid w:val="00535E65"/>
    <w:rsid w:val="00536250"/>
    <w:rsid w:val="00536A03"/>
    <w:rsid w:val="00536EF6"/>
    <w:rsid w:val="0054047A"/>
    <w:rsid w:val="00541D29"/>
    <w:rsid w:val="00544C29"/>
    <w:rsid w:val="00546A8E"/>
    <w:rsid w:val="0054701F"/>
    <w:rsid w:val="0055159B"/>
    <w:rsid w:val="0055173F"/>
    <w:rsid w:val="0055246E"/>
    <w:rsid w:val="00554117"/>
    <w:rsid w:val="00554260"/>
    <w:rsid w:val="005549A7"/>
    <w:rsid w:val="005552CF"/>
    <w:rsid w:val="00555A0C"/>
    <w:rsid w:val="00555AD8"/>
    <w:rsid w:val="005600C1"/>
    <w:rsid w:val="00560465"/>
    <w:rsid w:val="00561FE4"/>
    <w:rsid w:val="00565194"/>
    <w:rsid w:val="0056678B"/>
    <w:rsid w:val="00567871"/>
    <w:rsid w:val="0057065A"/>
    <w:rsid w:val="00571B8A"/>
    <w:rsid w:val="0057279C"/>
    <w:rsid w:val="00572BCB"/>
    <w:rsid w:val="00573C1F"/>
    <w:rsid w:val="00574F7F"/>
    <w:rsid w:val="00576529"/>
    <w:rsid w:val="0057773D"/>
    <w:rsid w:val="00580312"/>
    <w:rsid w:val="00580DF3"/>
    <w:rsid w:val="00580F36"/>
    <w:rsid w:val="0058134D"/>
    <w:rsid w:val="00581549"/>
    <w:rsid w:val="00581A5B"/>
    <w:rsid w:val="00581AAB"/>
    <w:rsid w:val="00582525"/>
    <w:rsid w:val="005826A9"/>
    <w:rsid w:val="00584DA1"/>
    <w:rsid w:val="00585C08"/>
    <w:rsid w:val="00587434"/>
    <w:rsid w:val="0059007E"/>
    <w:rsid w:val="00590460"/>
    <w:rsid w:val="00591C6E"/>
    <w:rsid w:val="005926CD"/>
    <w:rsid w:val="00596271"/>
    <w:rsid w:val="005976D5"/>
    <w:rsid w:val="005A039D"/>
    <w:rsid w:val="005A1726"/>
    <w:rsid w:val="005A1778"/>
    <w:rsid w:val="005A35BA"/>
    <w:rsid w:val="005A382E"/>
    <w:rsid w:val="005A4A6F"/>
    <w:rsid w:val="005A4A8C"/>
    <w:rsid w:val="005A6099"/>
    <w:rsid w:val="005B0669"/>
    <w:rsid w:val="005B0D91"/>
    <w:rsid w:val="005B130F"/>
    <w:rsid w:val="005B35ED"/>
    <w:rsid w:val="005B3BEB"/>
    <w:rsid w:val="005B3C1F"/>
    <w:rsid w:val="005B454E"/>
    <w:rsid w:val="005B491B"/>
    <w:rsid w:val="005B6924"/>
    <w:rsid w:val="005B6BEB"/>
    <w:rsid w:val="005B6DCC"/>
    <w:rsid w:val="005B72E7"/>
    <w:rsid w:val="005B74FB"/>
    <w:rsid w:val="005B76AE"/>
    <w:rsid w:val="005B7E31"/>
    <w:rsid w:val="005C0AE2"/>
    <w:rsid w:val="005C1272"/>
    <w:rsid w:val="005C2D88"/>
    <w:rsid w:val="005C37B5"/>
    <w:rsid w:val="005D2528"/>
    <w:rsid w:val="005D2A18"/>
    <w:rsid w:val="005D2E6E"/>
    <w:rsid w:val="005D3833"/>
    <w:rsid w:val="005D38AD"/>
    <w:rsid w:val="005D4914"/>
    <w:rsid w:val="005D66E1"/>
    <w:rsid w:val="005D68D0"/>
    <w:rsid w:val="005E0E25"/>
    <w:rsid w:val="005E2010"/>
    <w:rsid w:val="005E3354"/>
    <w:rsid w:val="005E4829"/>
    <w:rsid w:val="005E5186"/>
    <w:rsid w:val="005E541B"/>
    <w:rsid w:val="005E5810"/>
    <w:rsid w:val="005E58D7"/>
    <w:rsid w:val="005E628A"/>
    <w:rsid w:val="005E6932"/>
    <w:rsid w:val="005E6A2C"/>
    <w:rsid w:val="005E7395"/>
    <w:rsid w:val="005F07BD"/>
    <w:rsid w:val="005F0C64"/>
    <w:rsid w:val="005F12A2"/>
    <w:rsid w:val="005F1A27"/>
    <w:rsid w:val="005F21F0"/>
    <w:rsid w:val="005F3222"/>
    <w:rsid w:val="005F4359"/>
    <w:rsid w:val="005F5303"/>
    <w:rsid w:val="005F5744"/>
    <w:rsid w:val="005F58F6"/>
    <w:rsid w:val="005F6241"/>
    <w:rsid w:val="006000A4"/>
    <w:rsid w:val="0060032D"/>
    <w:rsid w:val="00601C67"/>
    <w:rsid w:val="006022D9"/>
    <w:rsid w:val="006034D1"/>
    <w:rsid w:val="00606425"/>
    <w:rsid w:val="00606CFA"/>
    <w:rsid w:val="00607AC8"/>
    <w:rsid w:val="0061001B"/>
    <w:rsid w:val="00611B2B"/>
    <w:rsid w:val="00611F5F"/>
    <w:rsid w:val="00612DBF"/>
    <w:rsid w:val="0061347C"/>
    <w:rsid w:val="006139F6"/>
    <w:rsid w:val="00614264"/>
    <w:rsid w:val="00614CFC"/>
    <w:rsid w:val="00615A5C"/>
    <w:rsid w:val="006160CD"/>
    <w:rsid w:val="006162D0"/>
    <w:rsid w:val="0061671E"/>
    <w:rsid w:val="00616A25"/>
    <w:rsid w:val="0062138E"/>
    <w:rsid w:val="006250B2"/>
    <w:rsid w:val="006252B6"/>
    <w:rsid w:val="00625EB2"/>
    <w:rsid w:val="006263F0"/>
    <w:rsid w:val="006272F5"/>
    <w:rsid w:val="00627F74"/>
    <w:rsid w:val="00631C14"/>
    <w:rsid w:val="006325C6"/>
    <w:rsid w:val="006329F1"/>
    <w:rsid w:val="006334CC"/>
    <w:rsid w:val="00633BDD"/>
    <w:rsid w:val="006341E1"/>
    <w:rsid w:val="006344DE"/>
    <w:rsid w:val="00636229"/>
    <w:rsid w:val="00641B3E"/>
    <w:rsid w:val="00645156"/>
    <w:rsid w:val="00646227"/>
    <w:rsid w:val="006473A0"/>
    <w:rsid w:val="00650187"/>
    <w:rsid w:val="006504BC"/>
    <w:rsid w:val="00651C33"/>
    <w:rsid w:val="00653093"/>
    <w:rsid w:val="006538C8"/>
    <w:rsid w:val="00653C73"/>
    <w:rsid w:val="00657028"/>
    <w:rsid w:val="00657A6F"/>
    <w:rsid w:val="0066137A"/>
    <w:rsid w:val="006618A7"/>
    <w:rsid w:val="00661E39"/>
    <w:rsid w:val="00662D63"/>
    <w:rsid w:val="00663398"/>
    <w:rsid w:val="00663865"/>
    <w:rsid w:val="006668B2"/>
    <w:rsid w:val="00667CC7"/>
    <w:rsid w:val="00670D3A"/>
    <w:rsid w:val="006713B9"/>
    <w:rsid w:val="006721CD"/>
    <w:rsid w:val="006722C7"/>
    <w:rsid w:val="00673351"/>
    <w:rsid w:val="006748E8"/>
    <w:rsid w:val="00674C3C"/>
    <w:rsid w:val="00675223"/>
    <w:rsid w:val="006763D1"/>
    <w:rsid w:val="00677808"/>
    <w:rsid w:val="00680C26"/>
    <w:rsid w:val="0068110C"/>
    <w:rsid w:val="00681346"/>
    <w:rsid w:val="00683A8D"/>
    <w:rsid w:val="00684153"/>
    <w:rsid w:val="0068425C"/>
    <w:rsid w:val="00685E90"/>
    <w:rsid w:val="006863E8"/>
    <w:rsid w:val="00686BD0"/>
    <w:rsid w:val="0068743D"/>
    <w:rsid w:val="0069192A"/>
    <w:rsid w:val="0069198D"/>
    <w:rsid w:val="00691D86"/>
    <w:rsid w:val="00692F9E"/>
    <w:rsid w:val="00693B17"/>
    <w:rsid w:val="006942D3"/>
    <w:rsid w:val="00694C61"/>
    <w:rsid w:val="0069507E"/>
    <w:rsid w:val="0069594F"/>
    <w:rsid w:val="006974D7"/>
    <w:rsid w:val="00697BD4"/>
    <w:rsid w:val="006A0209"/>
    <w:rsid w:val="006A1B30"/>
    <w:rsid w:val="006A4202"/>
    <w:rsid w:val="006A5AFF"/>
    <w:rsid w:val="006A5DF1"/>
    <w:rsid w:val="006A68C7"/>
    <w:rsid w:val="006A78A3"/>
    <w:rsid w:val="006B044A"/>
    <w:rsid w:val="006B07B9"/>
    <w:rsid w:val="006B09DB"/>
    <w:rsid w:val="006B0A16"/>
    <w:rsid w:val="006B0B7C"/>
    <w:rsid w:val="006B2F00"/>
    <w:rsid w:val="006B39DB"/>
    <w:rsid w:val="006B3F05"/>
    <w:rsid w:val="006B4F92"/>
    <w:rsid w:val="006B536F"/>
    <w:rsid w:val="006B561E"/>
    <w:rsid w:val="006B646F"/>
    <w:rsid w:val="006C0062"/>
    <w:rsid w:val="006C1774"/>
    <w:rsid w:val="006C346F"/>
    <w:rsid w:val="006C5461"/>
    <w:rsid w:val="006C5611"/>
    <w:rsid w:val="006C5A60"/>
    <w:rsid w:val="006C6B3B"/>
    <w:rsid w:val="006D0E5F"/>
    <w:rsid w:val="006D0EBC"/>
    <w:rsid w:val="006D1852"/>
    <w:rsid w:val="006D22ED"/>
    <w:rsid w:val="006D289D"/>
    <w:rsid w:val="006D4CE8"/>
    <w:rsid w:val="006D5032"/>
    <w:rsid w:val="006D7F79"/>
    <w:rsid w:val="006E1B50"/>
    <w:rsid w:val="006E2502"/>
    <w:rsid w:val="006E261F"/>
    <w:rsid w:val="006E35EE"/>
    <w:rsid w:val="006E3B43"/>
    <w:rsid w:val="006E3DD1"/>
    <w:rsid w:val="006E3EFF"/>
    <w:rsid w:val="006E429A"/>
    <w:rsid w:val="006E5B46"/>
    <w:rsid w:val="006E732F"/>
    <w:rsid w:val="006E7BC4"/>
    <w:rsid w:val="006E7BED"/>
    <w:rsid w:val="006F0172"/>
    <w:rsid w:val="006F021F"/>
    <w:rsid w:val="006F14CF"/>
    <w:rsid w:val="006F22DE"/>
    <w:rsid w:val="006F3736"/>
    <w:rsid w:val="006F4009"/>
    <w:rsid w:val="006F484D"/>
    <w:rsid w:val="006F7570"/>
    <w:rsid w:val="00703003"/>
    <w:rsid w:val="007033CF"/>
    <w:rsid w:val="00703E7E"/>
    <w:rsid w:val="0070457F"/>
    <w:rsid w:val="00706353"/>
    <w:rsid w:val="007069DD"/>
    <w:rsid w:val="00706EE7"/>
    <w:rsid w:val="00710D38"/>
    <w:rsid w:val="007118D1"/>
    <w:rsid w:val="007122B1"/>
    <w:rsid w:val="007125C1"/>
    <w:rsid w:val="00713BF5"/>
    <w:rsid w:val="0071449F"/>
    <w:rsid w:val="007157C8"/>
    <w:rsid w:val="0071623F"/>
    <w:rsid w:val="0071661C"/>
    <w:rsid w:val="00716E6F"/>
    <w:rsid w:val="00717015"/>
    <w:rsid w:val="00717157"/>
    <w:rsid w:val="00720EE7"/>
    <w:rsid w:val="007220E5"/>
    <w:rsid w:val="00722930"/>
    <w:rsid w:val="00724026"/>
    <w:rsid w:val="00725349"/>
    <w:rsid w:val="007261A7"/>
    <w:rsid w:val="00730858"/>
    <w:rsid w:val="0073105C"/>
    <w:rsid w:val="00733827"/>
    <w:rsid w:val="00734E0E"/>
    <w:rsid w:val="007350A2"/>
    <w:rsid w:val="0074040C"/>
    <w:rsid w:val="00740F66"/>
    <w:rsid w:val="00740F8C"/>
    <w:rsid w:val="00740FA3"/>
    <w:rsid w:val="007418F8"/>
    <w:rsid w:val="00742084"/>
    <w:rsid w:val="00742440"/>
    <w:rsid w:val="0074390C"/>
    <w:rsid w:val="00743A65"/>
    <w:rsid w:val="007461E0"/>
    <w:rsid w:val="00747138"/>
    <w:rsid w:val="007476CC"/>
    <w:rsid w:val="00752304"/>
    <w:rsid w:val="00754481"/>
    <w:rsid w:val="00754513"/>
    <w:rsid w:val="00755A26"/>
    <w:rsid w:val="007561FE"/>
    <w:rsid w:val="00756F5C"/>
    <w:rsid w:val="00760EAC"/>
    <w:rsid w:val="007623A8"/>
    <w:rsid w:val="007633D3"/>
    <w:rsid w:val="007636C9"/>
    <w:rsid w:val="007638D1"/>
    <w:rsid w:val="00765238"/>
    <w:rsid w:val="00766937"/>
    <w:rsid w:val="00766BD0"/>
    <w:rsid w:val="0076760B"/>
    <w:rsid w:val="00767AFE"/>
    <w:rsid w:val="007721E7"/>
    <w:rsid w:val="00774F64"/>
    <w:rsid w:val="0077600B"/>
    <w:rsid w:val="00776451"/>
    <w:rsid w:val="00776B7E"/>
    <w:rsid w:val="00776E54"/>
    <w:rsid w:val="00780C7A"/>
    <w:rsid w:val="0078107C"/>
    <w:rsid w:val="007822A0"/>
    <w:rsid w:val="00782D85"/>
    <w:rsid w:val="00783DF3"/>
    <w:rsid w:val="007841D4"/>
    <w:rsid w:val="00785B9F"/>
    <w:rsid w:val="00785BDB"/>
    <w:rsid w:val="007862CC"/>
    <w:rsid w:val="00786531"/>
    <w:rsid w:val="00786CAC"/>
    <w:rsid w:val="00786CFD"/>
    <w:rsid w:val="007875AE"/>
    <w:rsid w:val="00790A36"/>
    <w:rsid w:val="00790EB8"/>
    <w:rsid w:val="007929D2"/>
    <w:rsid w:val="00794A28"/>
    <w:rsid w:val="007955B3"/>
    <w:rsid w:val="0079659F"/>
    <w:rsid w:val="00797892"/>
    <w:rsid w:val="007A0A16"/>
    <w:rsid w:val="007A1F18"/>
    <w:rsid w:val="007A3F2D"/>
    <w:rsid w:val="007A4491"/>
    <w:rsid w:val="007A535B"/>
    <w:rsid w:val="007B1287"/>
    <w:rsid w:val="007B1D1A"/>
    <w:rsid w:val="007B307B"/>
    <w:rsid w:val="007B3BFD"/>
    <w:rsid w:val="007B4BD6"/>
    <w:rsid w:val="007B6644"/>
    <w:rsid w:val="007B7160"/>
    <w:rsid w:val="007B7DB7"/>
    <w:rsid w:val="007C04FA"/>
    <w:rsid w:val="007C0E30"/>
    <w:rsid w:val="007C205F"/>
    <w:rsid w:val="007C2B4C"/>
    <w:rsid w:val="007C2F0B"/>
    <w:rsid w:val="007C34E0"/>
    <w:rsid w:val="007C45D0"/>
    <w:rsid w:val="007C5A7C"/>
    <w:rsid w:val="007C5DD1"/>
    <w:rsid w:val="007C658E"/>
    <w:rsid w:val="007C6F73"/>
    <w:rsid w:val="007C7434"/>
    <w:rsid w:val="007D12A9"/>
    <w:rsid w:val="007D1DF0"/>
    <w:rsid w:val="007D2392"/>
    <w:rsid w:val="007D2661"/>
    <w:rsid w:val="007D2CA3"/>
    <w:rsid w:val="007D3748"/>
    <w:rsid w:val="007D383C"/>
    <w:rsid w:val="007D3984"/>
    <w:rsid w:val="007D521C"/>
    <w:rsid w:val="007D54D8"/>
    <w:rsid w:val="007D7A6C"/>
    <w:rsid w:val="007D7DBB"/>
    <w:rsid w:val="007E1756"/>
    <w:rsid w:val="007E21A9"/>
    <w:rsid w:val="007E26F8"/>
    <w:rsid w:val="007E2990"/>
    <w:rsid w:val="007E2FB6"/>
    <w:rsid w:val="007F0AF2"/>
    <w:rsid w:val="007F0DAB"/>
    <w:rsid w:val="007F12DD"/>
    <w:rsid w:val="007F192E"/>
    <w:rsid w:val="007F2295"/>
    <w:rsid w:val="007F30D8"/>
    <w:rsid w:val="007F37BB"/>
    <w:rsid w:val="007F398D"/>
    <w:rsid w:val="007F3AF8"/>
    <w:rsid w:val="007F4564"/>
    <w:rsid w:val="007F631D"/>
    <w:rsid w:val="00800540"/>
    <w:rsid w:val="00800D37"/>
    <w:rsid w:val="0080171B"/>
    <w:rsid w:val="00801B44"/>
    <w:rsid w:val="00801F30"/>
    <w:rsid w:val="0080369C"/>
    <w:rsid w:val="0080533D"/>
    <w:rsid w:val="00806AB1"/>
    <w:rsid w:val="008124BA"/>
    <w:rsid w:val="00814889"/>
    <w:rsid w:val="00815439"/>
    <w:rsid w:val="0081698A"/>
    <w:rsid w:val="008202F3"/>
    <w:rsid w:val="00820307"/>
    <w:rsid w:val="00824A18"/>
    <w:rsid w:val="0082550C"/>
    <w:rsid w:val="008265AD"/>
    <w:rsid w:val="00827031"/>
    <w:rsid w:val="00830973"/>
    <w:rsid w:val="00831C56"/>
    <w:rsid w:val="00831E53"/>
    <w:rsid w:val="00832C30"/>
    <w:rsid w:val="0083344E"/>
    <w:rsid w:val="00834DB6"/>
    <w:rsid w:val="00835515"/>
    <w:rsid w:val="0083639A"/>
    <w:rsid w:val="008366AD"/>
    <w:rsid w:val="008371DE"/>
    <w:rsid w:val="0083779F"/>
    <w:rsid w:val="008409CA"/>
    <w:rsid w:val="00840A35"/>
    <w:rsid w:val="00841F6A"/>
    <w:rsid w:val="00842C1B"/>
    <w:rsid w:val="00843D70"/>
    <w:rsid w:val="00844344"/>
    <w:rsid w:val="0084634E"/>
    <w:rsid w:val="008469CE"/>
    <w:rsid w:val="00846EB1"/>
    <w:rsid w:val="00847569"/>
    <w:rsid w:val="00852140"/>
    <w:rsid w:val="00857198"/>
    <w:rsid w:val="008607A0"/>
    <w:rsid w:val="00860EFE"/>
    <w:rsid w:val="00861DC8"/>
    <w:rsid w:val="00863F7E"/>
    <w:rsid w:val="0087096F"/>
    <w:rsid w:val="00870984"/>
    <w:rsid w:val="00871579"/>
    <w:rsid w:val="0087172F"/>
    <w:rsid w:val="0087209B"/>
    <w:rsid w:val="008727EC"/>
    <w:rsid w:val="008729F0"/>
    <w:rsid w:val="00873B7C"/>
    <w:rsid w:val="0087556E"/>
    <w:rsid w:val="00877034"/>
    <w:rsid w:val="008779C1"/>
    <w:rsid w:val="00877EED"/>
    <w:rsid w:val="008805B2"/>
    <w:rsid w:val="00880925"/>
    <w:rsid w:val="00881530"/>
    <w:rsid w:val="00883638"/>
    <w:rsid w:val="00883B44"/>
    <w:rsid w:val="00883B51"/>
    <w:rsid w:val="00887335"/>
    <w:rsid w:val="0088791E"/>
    <w:rsid w:val="00890C6D"/>
    <w:rsid w:val="00891E92"/>
    <w:rsid w:val="0089363A"/>
    <w:rsid w:val="008942F8"/>
    <w:rsid w:val="00894307"/>
    <w:rsid w:val="008945AB"/>
    <w:rsid w:val="00894840"/>
    <w:rsid w:val="008A00D2"/>
    <w:rsid w:val="008A243A"/>
    <w:rsid w:val="008A2E31"/>
    <w:rsid w:val="008A39EA"/>
    <w:rsid w:val="008A494A"/>
    <w:rsid w:val="008A5AE8"/>
    <w:rsid w:val="008A7119"/>
    <w:rsid w:val="008B11D2"/>
    <w:rsid w:val="008B18C9"/>
    <w:rsid w:val="008B216B"/>
    <w:rsid w:val="008B62BC"/>
    <w:rsid w:val="008B63EA"/>
    <w:rsid w:val="008B682D"/>
    <w:rsid w:val="008B7578"/>
    <w:rsid w:val="008C19D8"/>
    <w:rsid w:val="008C1EDD"/>
    <w:rsid w:val="008C2457"/>
    <w:rsid w:val="008C4504"/>
    <w:rsid w:val="008D0487"/>
    <w:rsid w:val="008D056A"/>
    <w:rsid w:val="008D0C6C"/>
    <w:rsid w:val="008D1114"/>
    <w:rsid w:val="008D266C"/>
    <w:rsid w:val="008D287C"/>
    <w:rsid w:val="008D4FEB"/>
    <w:rsid w:val="008D51CF"/>
    <w:rsid w:val="008D7AE9"/>
    <w:rsid w:val="008E061B"/>
    <w:rsid w:val="008E0829"/>
    <w:rsid w:val="008E17DD"/>
    <w:rsid w:val="008E2199"/>
    <w:rsid w:val="008E2F48"/>
    <w:rsid w:val="008E3809"/>
    <w:rsid w:val="008E6108"/>
    <w:rsid w:val="008E7E5C"/>
    <w:rsid w:val="008F01CA"/>
    <w:rsid w:val="008F4D46"/>
    <w:rsid w:val="008F5742"/>
    <w:rsid w:val="008F6012"/>
    <w:rsid w:val="008F64F9"/>
    <w:rsid w:val="008F6798"/>
    <w:rsid w:val="008F7F2F"/>
    <w:rsid w:val="00900E08"/>
    <w:rsid w:val="00904647"/>
    <w:rsid w:val="0090495E"/>
    <w:rsid w:val="00904EBD"/>
    <w:rsid w:val="00905E19"/>
    <w:rsid w:val="00906791"/>
    <w:rsid w:val="00907E30"/>
    <w:rsid w:val="0091012C"/>
    <w:rsid w:val="009102D1"/>
    <w:rsid w:val="00911F40"/>
    <w:rsid w:val="00912C0A"/>
    <w:rsid w:val="00914EE1"/>
    <w:rsid w:val="009165B5"/>
    <w:rsid w:val="009207DA"/>
    <w:rsid w:val="00920909"/>
    <w:rsid w:val="009221DD"/>
    <w:rsid w:val="009241D2"/>
    <w:rsid w:val="00924E4F"/>
    <w:rsid w:val="00926003"/>
    <w:rsid w:val="00926BB5"/>
    <w:rsid w:val="009274CD"/>
    <w:rsid w:val="00927768"/>
    <w:rsid w:val="0093032C"/>
    <w:rsid w:val="0093061B"/>
    <w:rsid w:val="009318D5"/>
    <w:rsid w:val="00931B47"/>
    <w:rsid w:val="00932167"/>
    <w:rsid w:val="00932650"/>
    <w:rsid w:val="0093311C"/>
    <w:rsid w:val="00933BFC"/>
    <w:rsid w:val="00940D0D"/>
    <w:rsid w:val="00941053"/>
    <w:rsid w:val="009439F3"/>
    <w:rsid w:val="0094465C"/>
    <w:rsid w:val="00944CEE"/>
    <w:rsid w:val="0094670D"/>
    <w:rsid w:val="00947F33"/>
    <w:rsid w:val="009530D2"/>
    <w:rsid w:val="00956B7A"/>
    <w:rsid w:val="00962EC0"/>
    <w:rsid w:val="009637C1"/>
    <w:rsid w:val="00963C07"/>
    <w:rsid w:val="00964843"/>
    <w:rsid w:val="0096543C"/>
    <w:rsid w:val="00965630"/>
    <w:rsid w:val="0096723A"/>
    <w:rsid w:val="00971DE4"/>
    <w:rsid w:val="00972B56"/>
    <w:rsid w:val="009746BF"/>
    <w:rsid w:val="00974A7E"/>
    <w:rsid w:val="00974F85"/>
    <w:rsid w:val="00975471"/>
    <w:rsid w:val="009759DC"/>
    <w:rsid w:val="00975DE9"/>
    <w:rsid w:val="00976CA5"/>
    <w:rsid w:val="00980590"/>
    <w:rsid w:val="00980AC2"/>
    <w:rsid w:val="00980FBA"/>
    <w:rsid w:val="00981498"/>
    <w:rsid w:val="00981B43"/>
    <w:rsid w:val="00982472"/>
    <w:rsid w:val="00982940"/>
    <w:rsid w:val="00983884"/>
    <w:rsid w:val="00984230"/>
    <w:rsid w:val="00984950"/>
    <w:rsid w:val="00984E3E"/>
    <w:rsid w:val="00987F9A"/>
    <w:rsid w:val="0099243F"/>
    <w:rsid w:val="00993B40"/>
    <w:rsid w:val="009A353D"/>
    <w:rsid w:val="009A3E28"/>
    <w:rsid w:val="009A4C67"/>
    <w:rsid w:val="009A6844"/>
    <w:rsid w:val="009A6A4B"/>
    <w:rsid w:val="009A792C"/>
    <w:rsid w:val="009B0E69"/>
    <w:rsid w:val="009B10E1"/>
    <w:rsid w:val="009B303C"/>
    <w:rsid w:val="009B32CC"/>
    <w:rsid w:val="009B3845"/>
    <w:rsid w:val="009B4878"/>
    <w:rsid w:val="009B586A"/>
    <w:rsid w:val="009B5A75"/>
    <w:rsid w:val="009B7B5C"/>
    <w:rsid w:val="009B7B7B"/>
    <w:rsid w:val="009C046C"/>
    <w:rsid w:val="009C0C5A"/>
    <w:rsid w:val="009C1125"/>
    <w:rsid w:val="009C2433"/>
    <w:rsid w:val="009C2BBB"/>
    <w:rsid w:val="009C2EED"/>
    <w:rsid w:val="009C3A43"/>
    <w:rsid w:val="009C3F63"/>
    <w:rsid w:val="009C44F3"/>
    <w:rsid w:val="009C5378"/>
    <w:rsid w:val="009C57B8"/>
    <w:rsid w:val="009C5B7B"/>
    <w:rsid w:val="009C5F3F"/>
    <w:rsid w:val="009C6038"/>
    <w:rsid w:val="009C63B3"/>
    <w:rsid w:val="009D08BD"/>
    <w:rsid w:val="009D4631"/>
    <w:rsid w:val="009D726B"/>
    <w:rsid w:val="009D765B"/>
    <w:rsid w:val="009E10DF"/>
    <w:rsid w:val="009E4999"/>
    <w:rsid w:val="009E4C34"/>
    <w:rsid w:val="009E51D9"/>
    <w:rsid w:val="009E58E2"/>
    <w:rsid w:val="009E58F3"/>
    <w:rsid w:val="009F0027"/>
    <w:rsid w:val="009F114B"/>
    <w:rsid w:val="009F34E6"/>
    <w:rsid w:val="009F3764"/>
    <w:rsid w:val="009F5B06"/>
    <w:rsid w:val="009F6371"/>
    <w:rsid w:val="009F73D7"/>
    <w:rsid w:val="009F7B69"/>
    <w:rsid w:val="00A0019D"/>
    <w:rsid w:val="00A04CCF"/>
    <w:rsid w:val="00A04F50"/>
    <w:rsid w:val="00A05329"/>
    <w:rsid w:val="00A100DA"/>
    <w:rsid w:val="00A1359F"/>
    <w:rsid w:val="00A14C31"/>
    <w:rsid w:val="00A14F8E"/>
    <w:rsid w:val="00A17EAF"/>
    <w:rsid w:val="00A20039"/>
    <w:rsid w:val="00A20ADF"/>
    <w:rsid w:val="00A20D6F"/>
    <w:rsid w:val="00A20F6A"/>
    <w:rsid w:val="00A2149F"/>
    <w:rsid w:val="00A229A0"/>
    <w:rsid w:val="00A23F25"/>
    <w:rsid w:val="00A2501B"/>
    <w:rsid w:val="00A25B05"/>
    <w:rsid w:val="00A2638F"/>
    <w:rsid w:val="00A27642"/>
    <w:rsid w:val="00A27FDD"/>
    <w:rsid w:val="00A31E12"/>
    <w:rsid w:val="00A32E45"/>
    <w:rsid w:val="00A34405"/>
    <w:rsid w:val="00A3457B"/>
    <w:rsid w:val="00A3470F"/>
    <w:rsid w:val="00A35AD4"/>
    <w:rsid w:val="00A36E30"/>
    <w:rsid w:val="00A401B6"/>
    <w:rsid w:val="00A4075A"/>
    <w:rsid w:val="00A42689"/>
    <w:rsid w:val="00A50145"/>
    <w:rsid w:val="00A50576"/>
    <w:rsid w:val="00A52C2C"/>
    <w:rsid w:val="00A54B3F"/>
    <w:rsid w:val="00A644BC"/>
    <w:rsid w:val="00A66103"/>
    <w:rsid w:val="00A66ACD"/>
    <w:rsid w:val="00A67230"/>
    <w:rsid w:val="00A67310"/>
    <w:rsid w:val="00A67D22"/>
    <w:rsid w:val="00A70B4B"/>
    <w:rsid w:val="00A72363"/>
    <w:rsid w:val="00A72A2D"/>
    <w:rsid w:val="00A73FE7"/>
    <w:rsid w:val="00A75460"/>
    <w:rsid w:val="00A761C8"/>
    <w:rsid w:val="00A76522"/>
    <w:rsid w:val="00A76ED4"/>
    <w:rsid w:val="00A778FF"/>
    <w:rsid w:val="00A8049D"/>
    <w:rsid w:val="00A81CE6"/>
    <w:rsid w:val="00A82995"/>
    <w:rsid w:val="00A84399"/>
    <w:rsid w:val="00A85CCD"/>
    <w:rsid w:val="00A8737D"/>
    <w:rsid w:val="00A879A9"/>
    <w:rsid w:val="00A87B98"/>
    <w:rsid w:val="00A90D80"/>
    <w:rsid w:val="00A91BD4"/>
    <w:rsid w:val="00A933E7"/>
    <w:rsid w:val="00A97306"/>
    <w:rsid w:val="00A97588"/>
    <w:rsid w:val="00A97D57"/>
    <w:rsid w:val="00AA1018"/>
    <w:rsid w:val="00AA31F5"/>
    <w:rsid w:val="00AA39A7"/>
    <w:rsid w:val="00AA419E"/>
    <w:rsid w:val="00AA44E2"/>
    <w:rsid w:val="00AA6811"/>
    <w:rsid w:val="00AB0878"/>
    <w:rsid w:val="00AB0A4C"/>
    <w:rsid w:val="00AB1894"/>
    <w:rsid w:val="00AB1B55"/>
    <w:rsid w:val="00AB1BE0"/>
    <w:rsid w:val="00AB207E"/>
    <w:rsid w:val="00AB20AF"/>
    <w:rsid w:val="00AB2439"/>
    <w:rsid w:val="00AB333B"/>
    <w:rsid w:val="00AB3FA0"/>
    <w:rsid w:val="00AB47EF"/>
    <w:rsid w:val="00AB52EF"/>
    <w:rsid w:val="00AB5E95"/>
    <w:rsid w:val="00AB69ED"/>
    <w:rsid w:val="00AB6EED"/>
    <w:rsid w:val="00AB75A3"/>
    <w:rsid w:val="00AC02B9"/>
    <w:rsid w:val="00AC3450"/>
    <w:rsid w:val="00AC3885"/>
    <w:rsid w:val="00AC61CD"/>
    <w:rsid w:val="00AC6822"/>
    <w:rsid w:val="00AC716E"/>
    <w:rsid w:val="00AC7715"/>
    <w:rsid w:val="00AD1421"/>
    <w:rsid w:val="00AD38BD"/>
    <w:rsid w:val="00AD5A23"/>
    <w:rsid w:val="00AD5B09"/>
    <w:rsid w:val="00AD5C13"/>
    <w:rsid w:val="00AD6B11"/>
    <w:rsid w:val="00AD7096"/>
    <w:rsid w:val="00AE2315"/>
    <w:rsid w:val="00AE2F72"/>
    <w:rsid w:val="00AE4CBB"/>
    <w:rsid w:val="00AE4F8E"/>
    <w:rsid w:val="00AE518A"/>
    <w:rsid w:val="00AE7765"/>
    <w:rsid w:val="00AE7857"/>
    <w:rsid w:val="00AE7BDA"/>
    <w:rsid w:val="00AF06EE"/>
    <w:rsid w:val="00AF159D"/>
    <w:rsid w:val="00AF327D"/>
    <w:rsid w:val="00AF46CA"/>
    <w:rsid w:val="00AF65C3"/>
    <w:rsid w:val="00B0167B"/>
    <w:rsid w:val="00B02EE6"/>
    <w:rsid w:val="00B03CB1"/>
    <w:rsid w:val="00B04D78"/>
    <w:rsid w:val="00B05C32"/>
    <w:rsid w:val="00B061EC"/>
    <w:rsid w:val="00B065AE"/>
    <w:rsid w:val="00B06F49"/>
    <w:rsid w:val="00B06F4E"/>
    <w:rsid w:val="00B07452"/>
    <w:rsid w:val="00B107CB"/>
    <w:rsid w:val="00B10A54"/>
    <w:rsid w:val="00B11EB7"/>
    <w:rsid w:val="00B127AC"/>
    <w:rsid w:val="00B1286E"/>
    <w:rsid w:val="00B1423E"/>
    <w:rsid w:val="00B14D2D"/>
    <w:rsid w:val="00B163E4"/>
    <w:rsid w:val="00B16E2C"/>
    <w:rsid w:val="00B2005A"/>
    <w:rsid w:val="00B22163"/>
    <w:rsid w:val="00B242A2"/>
    <w:rsid w:val="00B244E4"/>
    <w:rsid w:val="00B2475E"/>
    <w:rsid w:val="00B3015B"/>
    <w:rsid w:val="00B31F05"/>
    <w:rsid w:val="00B3271A"/>
    <w:rsid w:val="00B32D10"/>
    <w:rsid w:val="00B3551C"/>
    <w:rsid w:val="00B36A32"/>
    <w:rsid w:val="00B3727A"/>
    <w:rsid w:val="00B37364"/>
    <w:rsid w:val="00B37E64"/>
    <w:rsid w:val="00B40076"/>
    <w:rsid w:val="00B41F3D"/>
    <w:rsid w:val="00B42004"/>
    <w:rsid w:val="00B425CA"/>
    <w:rsid w:val="00B4384B"/>
    <w:rsid w:val="00B438EF"/>
    <w:rsid w:val="00B43CCF"/>
    <w:rsid w:val="00B4473B"/>
    <w:rsid w:val="00B462B4"/>
    <w:rsid w:val="00B46DE7"/>
    <w:rsid w:val="00B474B0"/>
    <w:rsid w:val="00B475D6"/>
    <w:rsid w:val="00B4767F"/>
    <w:rsid w:val="00B4792C"/>
    <w:rsid w:val="00B50128"/>
    <w:rsid w:val="00B522E1"/>
    <w:rsid w:val="00B54FF4"/>
    <w:rsid w:val="00B553D2"/>
    <w:rsid w:val="00B563FA"/>
    <w:rsid w:val="00B56446"/>
    <w:rsid w:val="00B57591"/>
    <w:rsid w:val="00B60648"/>
    <w:rsid w:val="00B60905"/>
    <w:rsid w:val="00B62CF1"/>
    <w:rsid w:val="00B645BA"/>
    <w:rsid w:val="00B64B43"/>
    <w:rsid w:val="00B66415"/>
    <w:rsid w:val="00B7081F"/>
    <w:rsid w:val="00B70CD8"/>
    <w:rsid w:val="00B7101F"/>
    <w:rsid w:val="00B714F3"/>
    <w:rsid w:val="00B73CEB"/>
    <w:rsid w:val="00B756B6"/>
    <w:rsid w:val="00B757F2"/>
    <w:rsid w:val="00B75E2E"/>
    <w:rsid w:val="00B779B1"/>
    <w:rsid w:val="00B81592"/>
    <w:rsid w:val="00B81914"/>
    <w:rsid w:val="00B82995"/>
    <w:rsid w:val="00B82D4D"/>
    <w:rsid w:val="00B830F4"/>
    <w:rsid w:val="00B84521"/>
    <w:rsid w:val="00B846E6"/>
    <w:rsid w:val="00B863AC"/>
    <w:rsid w:val="00B869FF"/>
    <w:rsid w:val="00B86AEC"/>
    <w:rsid w:val="00B87C69"/>
    <w:rsid w:val="00B90194"/>
    <w:rsid w:val="00B908B0"/>
    <w:rsid w:val="00B90D22"/>
    <w:rsid w:val="00B93E22"/>
    <w:rsid w:val="00B969E1"/>
    <w:rsid w:val="00B97876"/>
    <w:rsid w:val="00B9791D"/>
    <w:rsid w:val="00B97CE8"/>
    <w:rsid w:val="00BA0613"/>
    <w:rsid w:val="00BA38BE"/>
    <w:rsid w:val="00BA4C05"/>
    <w:rsid w:val="00BA6ED3"/>
    <w:rsid w:val="00BB13B0"/>
    <w:rsid w:val="00BB14FC"/>
    <w:rsid w:val="00BB1C16"/>
    <w:rsid w:val="00BB1F8A"/>
    <w:rsid w:val="00BB285B"/>
    <w:rsid w:val="00BB2E13"/>
    <w:rsid w:val="00BB32A0"/>
    <w:rsid w:val="00BB62C0"/>
    <w:rsid w:val="00BB7605"/>
    <w:rsid w:val="00BC1D4F"/>
    <w:rsid w:val="00BC2122"/>
    <w:rsid w:val="00BC296A"/>
    <w:rsid w:val="00BC3CDC"/>
    <w:rsid w:val="00BC3F02"/>
    <w:rsid w:val="00BC4447"/>
    <w:rsid w:val="00BD1443"/>
    <w:rsid w:val="00BD1BCE"/>
    <w:rsid w:val="00BD1C32"/>
    <w:rsid w:val="00BD30BD"/>
    <w:rsid w:val="00BD3BDE"/>
    <w:rsid w:val="00BD48D4"/>
    <w:rsid w:val="00BD4B52"/>
    <w:rsid w:val="00BD582B"/>
    <w:rsid w:val="00BE3F30"/>
    <w:rsid w:val="00BE6A69"/>
    <w:rsid w:val="00BF056B"/>
    <w:rsid w:val="00BF15EA"/>
    <w:rsid w:val="00BF3FAC"/>
    <w:rsid w:val="00BF42A7"/>
    <w:rsid w:val="00BF4694"/>
    <w:rsid w:val="00BF529E"/>
    <w:rsid w:val="00BF5510"/>
    <w:rsid w:val="00BF554D"/>
    <w:rsid w:val="00BF617E"/>
    <w:rsid w:val="00BF6B5F"/>
    <w:rsid w:val="00C005C1"/>
    <w:rsid w:val="00C044AA"/>
    <w:rsid w:val="00C06387"/>
    <w:rsid w:val="00C07328"/>
    <w:rsid w:val="00C0750F"/>
    <w:rsid w:val="00C079D3"/>
    <w:rsid w:val="00C07E14"/>
    <w:rsid w:val="00C10708"/>
    <w:rsid w:val="00C10E48"/>
    <w:rsid w:val="00C11F3E"/>
    <w:rsid w:val="00C12244"/>
    <w:rsid w:val="00C1297C"/>
    <w:rsid w:val="00C12BEE"/>
    <w:rsid w:val="00C130EA"/>
    <w:rsid w:val="00C141B0"/>
    <w:rsid w:val="00C14909"/>
    <w:rsid w:val="00C160B3"/>
    <w:rsid w:val="00C16151"/>
    <w:rsid w:val="00C16395"/>
    <w:rsid w:val="00C16818"/>
    <w:rsid w:val="00C17CF6"/>
    <w:rsid w:val="00C2335B"/>
    <w:rsid w:val="00C2518B"/>
    <w:rsid w:val="00C26324"/>
    <w:rsid w:val="00C275B2"/>
    <w:rsid w:val="00C3090D"/>
    <w:rsid w:val="00C31C9F"/>
    <w:rsid w:val="00C31D64"/>
    <w:rsid w:val="00C32130"/>
    <w:rsid w:val="00C32F6A"/>
    <w:rsid w:val="00C33324"/>
    <w:rsid w:val="00C343E2"/>
    <w:rsid w:val="00C34791"/>
    <w:rsid w:val="00C34FFD"/>
    <w:rsid w:val="00C356F5"/>
    <w:rsid w:val="00C35ABF"/>
    <w:rsid w:val="00C40ED6"/>
    <w:rsid w:val="00C415E6"/>
    <w:rsid w:val="00C42536"/>
    <w:rsid w:val="00C45B43"/>
    <w:rsid w:val="00C47D45"/>
    <w:rsid w:val="00C506CF"/>
    <w:rsid w:val="00C53785"/>
    <w:rsid w:val="00C5473E"/>
    <w:rsid w:val="00C54798"/>
    <w:rsid w:val="00C54945"/>
    <w:rsid w:val="00C5577B"/>
    <w:rsid w:val="00C56662"/>
    <w:rsid w:val="00C56F00"/>
    <w:rsid w:val="00C575D8"/>
    <w:rsid w:val="00C609A6"/>
    <w:rsid w:val="00C61794"/>
    <w:rsid w:val="00C62216"/>
    <w:rsid w:val="00C6274C"/>
    <w:rsid w:val="00C632C0"/>
    <w:rsid w:val="00C63860"/>
    <w:rsid w:val="00C63E2A"/>
    <w:rsid w:val="00C6729F"/>
    <w:rsid w:val="00C67476"/>
    <w:rsid w:val="00C70060"/>
    <w:rsid w:val="00C74BCE"/>
    <w:rsid w:val="00C75366"/>
    <w:rsid w:val="00C75E95"/>
    <w:rsid w:val="00C76070"/>
    <w:rsid w:val="00C7689E"/>
    <w:rsid w:val="00C772D6"/>
    <w:rsid w:val="00C8096C"/>
    <w:rsid w:val="00C81A91"/>
    <w:rsid w:val="00C81D31"/>
    <w:rsid w:val="00C84C21"/>
    <w:rsid w:val="00C85598"/>
    <w:rsid w:val="00C86146"/>
    <w:rsid w:val="00C86AEF"/>
    <w:rsid w:val="00C86E3A"/>
    <w:rsid w:val="00C87210"/>
    <w:rsid w:val="00C8737A"/>
    <w:rsid w:val="00C9065B"/>
    <w:rsid w:val="00C94FC4"/>
    <w:rsid w:val="00C96499"/>
    <w:rsid w:val="00CA039B"/>
    <w:rsid w:val="00CA10C1"/>
    <w:rsid w:val="00CA1A08"/>
    <w:rsid w:val="00CA228B"/>
    <w:rsid w:val="00CA228C"/>
    <w:rsid w:val="00CA3264"/>
    <w:rsid w:val="00CA33CA"/>
    <w:rsid w:val="00CA3DA4"/>
    <w:rsid w:val="00CA46E2"/>
    <w:rsid w:val="00CA4D51"/>
    <w:rsid w:val="00CA507E"/>
    <w:rsid w:val="00CA542C"/>
    <w:rsid w:val="00CA55C0"/>
    <w:rsid w:val="00CA6885"/>
    <w:rsid w:val="00CA6D8B"/>
    <w:rsid w:val="00CB347F"/>
    <w:rsid w:val="00CB5349"/>
    <w:rsid w:val="00CB5606"/>
    <w:rsid w:val="00CB7542"/>
    <w:rsid w:val="00CB7FC2"/>
    <w:rsid w:val="00CC0B49"/>
    <w:rsid w:val="00CC1F0F"/>
    <w:rsid w:val="00CC1F68"/>
    <w:rsid w:val="00CC306B"/>
    <w:rsid w:val="00CC35C3"/>
    <w:rsid w:val="00CC5C15"/>
    <w:rsid w:val="00CC66E0"/>
    <w:rsid w:val="00CC6B54"/>
    <w:rsid w:val="00CC7105"/>
    <w:rsid w:val="00CC769D"/>
    <w:rsid w:val="00CC7992"/>
    <w:rsid w:val="00CC7F5C"/>
    <w:rsid w:val="00CD090B"/>
    <w:rsid w:val="00CD0F2B"/>
    <w:rsid w:val="00CD155B"/>
    <w:rsid w:val="00CD1BBA"/>
    <w:rsid w:val="00CD1C49"/>
    <w:rsid w:val="00CD35A9"/>
    <w:rsid w:val="00CD3ABF"/>
    <w:rsid w:val="00CD55BA"/>
    <w:rsid w:val="00CD5D2C"/>
    <w:rsid w:val="00CD6617"/>
    <w:rsid w:val="00CD7D83"/>
    <w:rsid w:val="00CE0AB3"/>
    <w:rsid w:val="00CE0EB8"/>
    <w:rsid w:val="00CE292B"/>
    <w:rsid w:val="00CE3A02"/>
    <w:rsid w:val="00CE4920"/>
    <w:rsid w:val="00CE57B1"/>
    <w:rsid w:val="00CE5BD2"/>
    <w:rsid w:val="00CE5CC0"/>
    <w:rsid w:val="00CE5D3C"/>
    <w:rsid w:val="00CE63CC"/>
    <w:rsid w:val="00CE675F"/>
    <w:rsid w:val="00CE6DCF"/>
    <w:rsid w:val="00CE757D"/>
    <w:rsid w:val="00CE7B17"/>
    <w:rsid w:val="00CF0412"/>
    <w:rsid w:val="00CF06B0"/>
    <w:rsid w:val="00CF1247"/>
    <w:rsid w:val="00CF1B9E"/>
    <w:rsid w:val="00CF286B"/>
    <w:rsid w:val="00CF3155"/>
    <w:rsid w:val="00CF4C6C"/>
    <w:rsid w:val="00CF5188"/>
    <w:rsid w:val="00D011C0"/>
    <w:rsid w:val="00D025C2"/>
    <w:rsid w:val="00D028C1"/>
    <w:rsid w:val="00D02FC6"/>
    <w:rsid w:val="00D03034"/>
    <w:rsid w:val="00D03948"/>
    <w:rsid w:val="00D04842"/>
    <w:rsid w:val="00D04EFA"/>
    <w:rsid w:val="00D066A0"/>
    <w:rsid w:val="00D06A49"/>
    <w:rsid w:val="00D0756E"/>
    <w:rsid w:val="00D10EDE"/>
    <w:rsid w:val="00D113F5"/>
    <w:rsid w:val="00D114E7"/>
    <w:rsid w:val="00D1288B"/>
    <w:rsid w:val="00D12FB2"/>
    <w:rsid w:val="00D14260"/>
    <w:rsid w:val="00D15479"/>
    <w:rsid w:val="00D1581D"/>
    <w:rsid w:val="00D15B39"/>
    <w:rsid w:val="00D20D7D"/>
    <w:rsid w:val="00D213F2"/>
    <w:rsid w:val="00D217E0"/>
    <w:rsid w:val="00D23FE9"/>
    <w:rsid w:val="00D251DA"/>
    <w:rsid w:val="00D264DF"/>
    <w:rsid w:val="00D26610"/>
    <w:rsid w:val="00D267EB"/>
    <w:rsid w:val="00D2798B"/>
    <w:rsid w:val="00D31BD4"/>
    <w:rsid w:val="00D31CC9"/>
    <w:rsid w:val="00D3225B"/>
    <w:rsid w:val="00D3234A"/>
    <w:rsid w:val="00D32A40"/>
    <w:rsid w:val="00D3337D"/>
    <w:rsid w:val="00D3595E"/>
    <w:rsid w:val="00D36E0A"/>
    <w:rsid w:val="00D373E8"/>
    <w:rsid w:val="00D374B7"/>
    <w:rsid w:val="00D37C1D"/>
    <w:rsid w:val="00D42CAF"/>
    <w:rsid w:val="00D42EDA"/>
    <w:rsid w:val="00D439EE"/>
    <w:rsid w:val="00D46BF8"/>
    <w:rsid w:val="00D4752D"/>
    <w:rsid w:val="00D4777F"/>
    <w:rsid w:val="00D50059"/>
    <w:rsid w:val="00D50B89"/>
    <w:rsid w:val="00D51434"/>
    <w:rsid w:val="00D51AA3"/>
    <w:rsid w:val="00D5211B"/>
    <w:rsid w:val="00D5357D"/>
    <w:rsid w:val="00D53E7D"/>
    <w:rsid w:val="00D63151"/>
    <w:rsid w:val="00D63B1C"/>
    <w:rsid w:val="00D6457B"/>
    <w:rsid w:val="00D667D7"/>
    <w:rsid w:val="00D66B94"/>
    <w:rsid w:val="00D676AD"/>
    <w:rsid w:val="00D67760"/>
    <w:rsid w:val="00D70E16"/>
    <w:rsid w:val="00D70F23"/>
    <w:rsid w:val="00D71DC0"/>
    <w:rsid w:val="00D72234"/>
    <w:rsid w:val="00D72E48"/>
    <w:rsid w:val="00D736FB"/>
    <w:rsid w:val="00D73F46"/>
    <w:rsid w:val="00D741C4"/>
    <w:rsid w:val="00D74CCF"/>
    <w:rsid w:val="00D7628B"/>
    <w:rsid w:val="00D81AFA"/>
    <w:rsid w:val="00D84C07"/>
    <w:rsid w:val="00D900C1"/>
    <w:rsid w:val="00D90373"/>
    <w:rsid w:val="00D931EA"/>
    <w:rsid w:val="00D93491"/>
    <w:rsid w:val="00D935C3"/>
    <w:rsid w:val="00D93644"/>
    <w:rsid w:val="00D939EF"/>
    <w:rsid w:val="00D9407D"/>
    <w:rsid w:val="00D968AE"/>
    <w:rsid w:val="00D96D26"/>
    <w:rsid w:val="00D975C8"/>
    <w:rsid w:val="00D97843"/>
    <w:rsid w:val="00DA1627"/>
    <w:rsid w:val="00DA24E0"/>
    <w:rsid w:val="00DA35D4"/>
    <w:rsid w:val="00DA394B"/>
    <w:rsid w:val="00DA5150"/>
    <w:rsid w:val="00DB0B44"/>
    <w:rsid w:val="00DB1286"/>
    <w:rsid w:val="00DB1B0D"/>
    <w:rsid w:val="00DB2CCA"/>
    <w:rsid w:val="00DB47CE"/>
    <w:rsid w:val="00DB58E3"/>
    <w:rsid w:val="00DB6362"/>
    <w:rsid w:val="00DB6CA0"/>
    <w:rsid w:val="00DB7D76"/>
    <w:rsid w:val="00DC2403"/>
    <w:rsid w:val="00DC3897"/>
    <w:rsid w:val="00DC4747"/>
    <w:rsid w:val="00DC5B63"/>
    <w:rsid w:val="00DC6D32"/>
    <w:rsid w:val="00DC6DA1"/>
    <w:rsid w:val="00DD0CBF"/>
    <w:rsid w:val="00DD105E"/>
    <w:rsid w:val="00DD1651"/>
    <w:rsid w:val="00DD1C0F"/>
    <w:rsid w:val="00DD2D1F"/>
    <w:rsid w:val="00DD33CF"/>
    <w:rsid w:val="00DD35A7"/>
    <w:rsid w:val="00DD6E5E"/>
    <w:rsid w:val="00DD7539"/>
    <w:rsid w:val="00DD7F0F"/>
    <w:rsid w:val="00DE1BCE"/>
    <w:rsid w:val="00DE26C7"/>
    <w:rsid w:val="00DE35C2"/>
    <w:rsid w:val="00DE36A5"/>
    <w:rsid w:val="00DE428A"/>
    <w:rsid w:val="00DE4857"/>
    <w:rsid w:val="00DE4945"/>
    <w:rsid w:val="00DE6A48"/>
    <w:rsid w:val="00DF0108"/>
    <w:rsid w:val="00DF05F4"/>
    <w:rsid w:val="00DF14D9"/>
    <w:rsid w:val="00DF1EFD"/>
    <w:rsid w:val="00DF4DD2"/>
    <w:rsid w:val="00DF4EC5"/>
    <w:rsid w:val="00DF5A5D"/>
    <w:rsid w:val="00DF60A8"/>
    <w:rsid w:val="00E0054B"/>
    <w:rsid w:val="00E016CF"/>
    <w:rsid w:val="00E0362F"/>
    <w:rsid w:val="00E039A7"/>
    <w:rsid w:val="00E0445D"/>
    <w:rsid w:val="00E048E7"/>
    <w:rsid w:val="00E05349"/>
    <w:rsid w:val="00E0637E"/>
    <w:rsid w:val="00E066A1"/>
    <w:rsid w:val="00E114D5"/>
    <w:rsid w:val="00E13487"/>
    <w:rsid w:val="00E139B7"/>
    <w:rsid w:val="00E16D56"/>
    <w:rsid w:val="00E16E50"/>
    <w:rsid w:val="00E25DF8"/>
    <w:rsid w:val="00E265DB"/>
    <w:rsid w:val="00E27017"/>
    <w:rsid w:val="00E30A0F"/>
    <w:rsid w:val="00E3291E"/>
    <w:rsid w:val="00E32DFB"/>
    <w:rsid w:val="00E33BEF"/>
    <w:rsid w:val="00E35896"/>
    <w:rsid w:val="00E35B2B"/>
    <w:rsid w:val="00E364F6"/>
    <w:rsid w:val="00E37B6C"/>
    <w:rsid w:val="00E42826"/>
    <w:rsid w:val="00E42D6D"/>
    <w:rsid w:val="00E4368A"/>
    <w:rsid w:val="00E43738"/>
    <w:rsid w:val="00E43896"/>
    <w:rsid w:val="00E43F50"/>
    <w:rsid w:val="00E44C15"/>
    <w:rsid w:val="00E45E3E"/>
    <w:rsid w:val="00E47EC9"/>
    <w:rsid w:val="00E50269"/>
    <w:rsid w:val="00E50A09"/>
    <w:rsid w:val="00E5101F"/>
    <w:rsid w:val="00E51390"/>
    <w:rsid w:val="00E517B8"/>
    <w:rsid w:val="00E546B4"/>
    <w:rsid w:val="00E57716"/>
    <w:rsid w:val="00E6093D"/>
    <w:rsid w:val="00E60F89"/>
    <w:rsid w:val="00E611DC"/>
    <w:rsid w:val="00E615EA"/>
    <w:rsid w:val="00E620E9"/>
    <w:rsid w:val="00E62AC3"/>
    <w:rsid w:val="00E644B1"/>
    <w:rsid w:val="00E67370"/>
    <w:rsid w:val="00E67CC0"/>
    <w:rsid w:val="00E70BCF"/>
    <w:rsid w:val="00E70D66"/>
    <w:rsid w:val="00E71341"/>
    <w:rsid w:val="00E72666"/>
    <w:rsid w:val="00E731A9"/>
    <w:rsid w:val="00E73A45"/>
    <w:rsid w:val="00E73A70"/>
    <w:rsid w:val="00E74076"/>
    <w:rsid w:val="00E75600"/>
    <w:rsid w:val="00E75C4C"/>
    <w:rsid w:val="00E763A5"/>
    <w:rsid w:val="00E8087B"/>
    <w:rsid w:val="00E816AC"/>
    <w:rsid w:val="00E81CFF"/>
    <w:rsid w:val="00E81DF5"/>
    <w:rsid w:val="00E83CC8"/>
    <w:rsid w:val="00E8465E"/>
    <w:rsid w:val="00E876EB"/>
    <w:rsid w:val="00E87853"/>
    <w:rsid w:val="00E87AD3"/>
    <w:rsid w:val="00E87E04"/>
    <w:rsid w:val="00E9186C"/>
    <w:rsid w:val="00E9244B"/>
    <w:rsid w:val="00E927C6"/>
    <w:rsid w:val="00E92EC0"/>
    <w:rsid w:val="00E93298"/>
    <w:rsid w:val="00E933E8"/>
    <w:rsid w:val="00E93ECE"/>
    <w:rsid w:val="00E9728F"/>
    <w:rsid w:val="00EA0E6E"/>
    <w:rsid w:val="00EA1038"/>
    <w:rsid w:val="00EA1159"/>
    <w:rsid w:val="00EA2065"/>
    <w:rsid w:val="00EA221B"/>
    <w:rsid w:val="00EA29D9"/>
    <w:rsid w:val="00EA2D3E"/>
    <w:rsid w:val="00EA350A"/>
    <w:rsid w:val="00EA3E62"/>
    <w:rsid w:val="00EA49C3"/>
    <w:rsid w:val="00EA4D09"/>
    <w:rsid w:val="00EB0E2A"/>
    <w:rsid w:val="00EB2F3D"/>
    <w:rsid w:val="00EB3161"/>
    <w:rsid w:val="00EB3F95"/>
    <w:rsid w:val="00EB459D"/>
    <w:rsid w:val="00EB6DF0"/>
    <w:rsid w:val="00EC089C"/>
    <w:rsid w:val="00EC0FCD"/>
    <w:rsid w:val="00EC164D"/>
    <w:rsid w:val="00EC167B"/>
    <w:rsid w:val="00EC1CB6"/>
    <w:rsid w:val="00EC1E0D"/>
    <w:rsid w:val="00EC23BD"/>
    <w:rsid w:val="00EC3318"/>
    <w:rsid w:val="00EC349B"/>
    <w:rsid w:val="00EC501C"/>
    <w:rsid w:val="00EC69F6"/>
    <w:rsid w:val="00EC6A08"/>
    <w:rsid w:val="00ED16A2"/>
    <w:rsid w:val="00ED192D"/>
    <w:rsid w:val="00ED30E5"/>
    <w:rsid w:val="00ED46AC"/>
    <w:rsid w:val="00ED6699"/>
    <w:rsid w:val="00ED7B53"/>
    <w:rsid w:val="00EE13F4"/>
    <w:rsid w:val="00EE32E4"/>
    <w:rsid w:val="00EE3413"/>
    <w:rsid w:val="00EE3500"/>
    <w:rsid w:val="00EE527B"/>
    <w:rsid w:val="00EF1726"/>
    <w:rsid w:val="00EF2533"/>
    <w:rsid w:val="00EF2BAA"/>
    <w:rsid w:val="00EF3C66"/>
    <w:rsid w:val="00EF481A"/>
    <w:rsid w:val="00EF7020"/>
    <w:rsid w:val="00F0148B"/>
    <w:rsid w:val="00F02273"/>
    <w:rsid w:val="00F022B7"/>
    <w:rsid w:val="00F05642"/>
    <w:rsid w:val="00F05674"/>
    <w:rsid w:val="00F0604D"/>
    <w:rsid w:val="00F062B2"/>
    <w:rsid w:val="00F0694E"/>
    <w:rsid w:val="00F06A7D"/>
    <w:rsid w:val="00F06B44"/>
    <w:rsid w:val="00F06E9A"/>
    <w:rsid w:val="00F115E8"/>
    <w:rsid w:val="00F135F8"/>
    <w:rsid w:val="00F13C55"/>
    <w:rsid w:val="00F141DE"/>
    <w:rsid w:val="00F1466C"/>
    <w:rsid w:val="00F14696"/>
    <w:rsid w:val="00F14DF8"/>
    <w:rsid w:val="00F16068"/>
    <w:rsid w:val="00F16967"/>
    <w:rsid w:val="00F16D7D"/>
    <w:rsid w:val="00F17BD6"/>
    <w:rsid w:val="00F2088C"/>
    <w:rsid w:val="00F2099F"/>
    <w:rsid w:val="00F23101"/>
    <w:rsid w:val="00F248EE"/>
    <w:rsid w:val="00F2495E"/>
    <w:rsid w:val="00F24ED7"/>
    <w:rsid w:val="00F25118"/>
    <w:rsid w:val="00F2514A"/>
    <w:rsid w:val="00F25D64"/>
    <w:rsid w:val="00F25F47"/>
    <w:rsid w:val="00F277CC"/>
    <w:rsid w:val="00F302AC"/>
    <w:rsid w:val="00F3059A"/>
    <w:rsid w:val="00F32A4F"/>
    <w:rsid w:val="00F342C9"/>
    <w:rsid w:val="00F36511"/>
    <w:rsid w:val="00F429A6"/>
    <w:rsid w:val="00F42AEB"/>
    <w:rsid w:val="00F445C3"/>
    <w:rsid w:val="00F44BD2"/>
    <w:rsid w:val="00F460D7"/>
    <w:rsid w:val="00F46DB5"/>
    <w:rsid w:val="00F46E80"/>
    <w:rsid w:val="00F50C32"/>
    <w:rsid w:val="00F50C97"/>
    <w:rsid w:val="00F50D12"/>
    <w:rsid w:val="00F529C3"/>
    <w:rsid w:val="00F5481F"/>
    <w:rsid w:val="00F55EF2"/>
    <w:rsid w:val="00F57A2E"/>
    <w:rsid w:val="00F601F3"/>
    <w:rsid w:val="00F60764"/>
    <w:rsid w:val="00F620F5"/>
    <w:rsid w:val="00F63D93"/>
    <w:rsid w:val="00F64078"/>
    <w:rsid w:val="00F64222"/>
    <w:rsid w:val="00F654AB"/>
    <w:rsid w:val="00F65ACF"/>
    <w:rsid w:val="00F661FB"/>
    <w:rsid w:val="00F662AE"/>
    <w:rsid w:val="00F6683B"/>
    <w:rsid w:val="00F674AF"/>
    <w:rsid w:val="00F67CD2"/>
    <w:rsid w:val="00F73F71"/>
    <w:rsid w:val="00F743B2"/>
    <w:rsid w:val="00F74FF7"/>
    <w:rsid w:val="00F7615A"/>
    <w:rsid w:val="00F80A61"/>
    <w:rsid w:val="00F818F0"/>
    <w:rsid w:val="00F82DAF"/>
    <w:rsid w:val="00F83546"/>
    <w:rsid w:val="00F8389F"/>
    <w:rsid w:val="00F83E2B"/>
    <w:rsid w:val="00F84626"/>
    <w:rsid w:val="00F84657"/>
    <w:rsid w:val="00F84B5A"/>
    <w:rsid w:val="00F84C76"/>
    <w:rsid w:val="00F902E8"/>
    <w:rsid w:val="00F925DC"/>
    <w:rsid w:val="00F934D6"/>
    <w:rsid w:val="00F94782"/>
    <w:rsid w:val="00F9642F"/>
    <w:rsid w:val="00F96D3C"/>
    <w:rsid w:val="00FA00C0"/>
    <w:rsid w:val="00FA194B"/>
    <w:rsid w:val="00FA2B72"/>
    <w:rsid w:val="00FA2C93"/>
    <w:rsid w:val="00FA484A"/>
    <w:rsid w:val="00FA4F71"/>
    <w:rsid w:val="00FA6681"/>
    <w:rsid w:val="00FA6BF2"/>
    <w:rsid w:val="00FA7B60"/>
    <w:rsid w:val="00FB02C8"/>
    <w:rsid w:val="00FB1337"/>
    <w:rsid w:val="00FB204E"/>
    <w:rsid w:val="00FB249F"/>
    <w:rsid w:val="00FB2B52"/>
    <w:rsid w:val="00FB3B1E"/>
    <w:rsid w:val="00FB5213"/>
    <w:rsid w:val="00FB5AB8"/>
    <w:rsid w:val="00FB5E20"/>
    <w:rsid w:val="00FB5E6A"/>
    <w:rsid w:val="00FB65A9"/>
    <w:rsid w:val="00FB6822"/>
    <w:rsid w:val="00FB69F3"/>
    <w:rsid w:val="00FB6D80"/>
    <w:rsid w:val="00FB7640"/>
    <w:rsid w:val="00FC05CF"/>
    <w:rsid w:val="00FC0CD9"/>
    <w:rsid w:val="00FC0D8A"/>
    <w:rsid w:val="00FC122A"/>
    <w:rsid w:val="00FC18A2"/>
    <w:rsid w:val="00FC2AB5"/>
    <w:rsid w:val="00FC30AD"/>
    <w:rsid w:val="00FC49B9"/>
    <w:rsid w:val="00FC4A38"/>
    <w:rsid w:val="00FC6125"/>
    <w:rsid w:val="00FD0159"/>
    <w:rsid w:val="00FD09B6"/>
    <w:rsid w:val="00FD1086"/>
    <w:rsid w:val="00FD1BE9"/>
    <w:rsid w:val="00FD1FFE"/>
    <w:rsid w:val="00FD3250"/>
    <w:rsid w:val="00FD40AA"/>
    <w:rsid w:val="00FD5278"/>
    <w:rsid w:val="00FD6430"/>
    <w:rsid w:val="00FE0AF0"/>
    <w:rsid w:val="00FE10E1"/>
    <w:rsid w:val="00FE18A1"/>
    <w:rsid w:val="00FE3A6F"/>
    <w:rsid w:val="00FE5767"/>
    <w:rsid w:val="00FE5B6E"/>
    <w:rsid w:val="00FE5E0B"/>
    <w:rsid w:val="00FE61EA"/>
    <w:rsid w:val="00FE6DFC"/>
    <w:rsid w:val="00FF0B15"/>
    <w:rsid w:val="00FF12B5"/>
    <w:rsid w:val="00FF1A0C"/>
    <w:rsid w:val="00FF1B45"/>
    <w:rsid w:val="00FF27D1"/>
    <w:rsid w:val="00FF3715"/>
    <w:rsid w:val="00FF42CB"/>
    <w:rsid w:val="00FF5B52"/>
    <w:rsid w:val="00FF61F1"/>
    <w:rsid w:val="00FF6EEA"/>
    <w:rsid w:val="095D32EB"/>
    <w:rsid w:val="0C200572"/>
    <w:rsid w:val="163376F8"/>
    <w:rsid w:val="20970C07"/>
    <w:rsid w:val="213E269A"/>
    <w:rsid w:val="26143B06"/>
    <w:rsid w:val="29322804"/>
    <w:rsid w:val="2CC9360B"/>
    <w:rsid w:val="2FD24BFB"/>
    <w:rsid w:val="30006650"/>
    <w:rsid w:val="32F61EB4"/>
    <w:rsid w:val="43301127"/>
    <w:rsid w:val="448B1331"/>
    <w:rsid w:val="48463459"/>
    <w:rsid w:val="4B847D71"/>
    <w:rsid w:val="4CE36A34"/>
    <w:rsid w:val="4CEA63BF"/>
    <w:rsid w:val="50F56E5E"/>
    <w:rsid w:val="54811EFB"/>
    <w:rsid w:val="5BE84759"/>
    <w:rsid w:val="5D327BF3"/>
    <w:rsid w:val="61C1566C"/>
    <w:rsid w:val="62D50B34"/>
    <w:rsid w:val="63693A7D"/>
    <w:rsid w:val="654031AC"/>
    <w:rsid w:val="69774FBC"/>
    <w:rsid w:val="6C9A748E"/>
    <w:rsid w:val="6E2406F8"/>
    <w:rsid w:val="70DD65B6"/>
    <w:rsid w:val="739D19BD"/>
    <w:rsid w:val="743D3AC4"/>
    <w:rsid w:val="792305C1"/>
    <w:rsid w:val="7EF42A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54B3245"/>
  <w15:docId w15:val="{70442BF6-1C6D-4261-BCA6-FAC688D0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99"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64" w:lineRule="auto"/>
    </w:pPr>
    <w:rPr>
      <w:sz w:val="24"/>
    </w:rPr>
  </w:style>
  <w:style w:type="paragraph" w:styleId="1">
    <w:name w:val="heading 1"/>
    <w:basedOn w:val="a"/>
    <w:next w:val="a"/>
    <w:link w:val="10"/>
    <w:qFormat/>
    <w:pPr>
      <w:keepNext/>
      <w:widowControl w:val="0"/>
      <w:spacing w:beforeLines="50" w:before="50"/>
      <w:jc w:val="both"/>
      <w:outlineLvl w:val="0"/>
    </w:pPr>
    <w:rPr>
      <w:rFonts w:eastAsia="黑体"/>
      <w:b/>
      <w:kern w:val="2"/>
      <w:sz w:val="28"/>
      <w:szCs w:val="24"/>
    </w:rPr>
  </w:style>
  <w:style w:type="paragraph" w:styleId="2">
    <w:name w:val="heading 2"/>
    <w:basedOn w:val="a"/>
    <w:next w:val="a"/>
    <w:link w:val="20"/>
    <w:qFormat/>
    <w:pPr>
      <w:keepNext/>
      <w:widowControl w:val="0"/>
      <w:spacing w:beforeLines="50" w:before="50"/>
      <w:jc w:val="both"/>
      <w:outlineLvl w:val="1"/>
    </w:pPr>
    <w:rPr>
      <w:b/>
      <w:kern w:val="2"/>
      <w:szCs w:val="24"/>
    </w:rPr>
  </w:style>
  <w:style w:type="paragraph" w:styleId="3">
    <w:name w:val="heading 3"/>
    <w:basedOn w:val="a"/>
    <w:next w:val="a"/>
    <w:link w:val="30"/>
    <w:qFormat/>
    <w:pPr>
      <w:keepNext/>
      <w:keepLines/>
      <w:outlineLvl w:val="2"/>
    </w:pPr>
    <w:rPr>
      <w:bCs/>
      <w:szCs w:val="32"/>
    </w:rPr>
  </w:style>
  <w:style w:type="paragraph" w:styleId="4">
    <w:name w:val="heading 4"/>
    <w:basedOn w:val="a"/>
    <w:next w:val="a"/>
    <w:link w:val="40"/>
    <w:unhideWhenUsed/>
    <w:qFormat/>
    <w:pPr>
      <w:keepNext/>
      <w:keepLines/>
      <w:adjustRightInd w:val="0"/>
      <w:snapToGrid w:val="0"/>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qFormat/>
    <w:pPr>
      <w:widowControl w:val="0"/>
      <w:spacing w:line="400" w:lineRule="atLeast"/>
      <w:ind w:firstLineChars="200" w:firstLine="200"/>
      <w:jc w:val="both"/>
    </w:pPr>
    <w:rPr>
      <w:kern w:val="2"/>
      <w:szCs w:val="24"/>
    </w:rPr>
  </w:style>
  <w:style w:type="paragraph" w:styleId="a5">
    <w:name w:val="caption"/>
    <w:basedOn w:val="a"/>
    <w:next w:val="a"/>
    <w:qFormat/>
    <w:pPr>
      <w:widowControl w:val="0"/>
      <w:jc w:val="both"/>
    </w:pPr>
    <w:rPr>
      <w:rFonts w:ascii="Cambria" w:eastAsia="黑体" w:hAnsi="Cambria"/>
      <w:kern w:val="2"/>
    </w:rPr>
  </w:style>
  <w:style w:type="paragraph" w:styleId="a6">
    <w:name w:val="Document Map"/>
    <w:basedOn w:val="a"/>
    <w:link w:val="a7"/>
    <w:qFormat/>
    <w:rPr>
      <w:rFonts w:ascii="宋体"/>
      <w:sz w:val="18"/>
      <w:szCs w:val="18"/>
    </w:rPr>
  </w:style>
  <w:style w:type="paragraph" w:styleId="a8">
    <w:name w:val="annotation text"/>
    <w:basedOn w:val="a"/>
    <w:link w:val="a9"/>
    <w:qFormat/>
  </w:style>
  <w:style w:type="paragraph" w:styleId="aa">
    <w:name w:val="Plain Text"/>
    <w:basedOn w:val="a"/>
    <w:link w:val="ab"/>
    <w:qFormat/>
    <w:pPr>
      <w:widowControl w:val="0"/>
      <w:jc w:val="both"/>
    </w:pPr>
    <w:rPr>
      <w:rFonts w:ascii="宋体" w:hAnsi="Courier New"/>
      <w:snapToGrid w:val="0"/>
      <w:szCs w:val="21"/>
    </w:rPr>
  </w:style>
  <w:style w:type="paragraph" w:styleId="ac">
    <w:name w:val="Date"/>
    <w:basedOn w:val="a"/>
    <w:next w:val="a"/>
    <w:link w:val="ad"/>
    <w:qFormat/>
    <w:pPr>
      <w:widowControl w:val="0"/>
      <w:jc w:val="both"/>
    </w:pPr>
    <w:rPr>
      <w:rFonts w:ascii="黑体"/>
      <w:kern w:val="2"/>
    </w:rPr>
  </w:style>
  <w:style w:type="paragraph" w:styleId="21">
    <w:name w:val="Body Text Indent 2"/>
    <w:basedOn w:val="a"/>
    <w:link w:val="210"/>
    <w:uiPriority w:val="99"/>
    <w:qFormat/>
    <w:pPr>
      <w:widowControl w:val="0"/>
      <w:spacing w:after="120" w:line="480" w:lineRule="auto"/>
      <w:ind w:left="420"/>
      <w:jc w:val="both"/>
    </w:pPr>
    <w:rPr>
      <w:kern w:val="2"/>
      <w:sz w:val="21"/>
      <w:lang w:val="zh-CN"/>
    </w:rPr>
  </w:style>
  <w:style w:type="paragraph" w:styleId="ae">
    <w:name w:val="Balloon Text"/>
    <w:basedOn w:val="a"/>
    <w:link w:val="af"/>
    <w:qFormat/>
    <w:rPr>
      <w:sz w:val="18"/>
      <w:szCs w:val="18"/>
    </w:rPr>
  </w:style>
  <w:style w:type="paragraph" w:styleId="af0">
    <w:name w:val="footer"/>
    <w:basedOn w:val="a"/>
    <w:link w:val="af1"/>
    <w:uiPriority w:val="99"/>
    <w:qFormat/>
    <w:pPr>
      <w:tabs>
        <w:tab w:val="center" w:pos="4153"/>
        <w:tab w:val="right" w:pos="8306"/>
      </w:tabs>
      <w:snapToGrid w:val="0"/>
    </w:pPr>
    <w:rPr>
      <w:sz w:val="18"/>
      <w:szCs w:val="18"/>
    </w:rPr>
  </w:style>
  <w:style w:type="paragraph" w:styleId="af2">
    <w:name w:val="header"/>
    <w:basedOn w:val="a"/>
    <w:next w:val="11"/>
    <w:link w:val="af3"/>
    <w:uiPriority w:val="99"/>
    <w:qFormat/>
    <w:pPr>
      <w:pBdr>
        <w:bottom w:val="single" w:sz="6" w:space="1" w:color="auto"/>
      </w:pBdr>
      <w:tabs>
        <w:tab w:val="center" w:pos="4153"/>
        <w:tab w:val="right" w:pos="8306"/>
      </w:tabs>
      <w:snapToGrid w:val="0"/>
      <w:jc w:val="center"/>
    </w:pPr>
    <w:rPr>
      <w:sz w:val="18"/>
      <w:szCs w:val="18"/>
    </w:rPr>
  </w:style>
  <w:style w:type="paragraph" w:customStyle="1" w:styleId="11">
    <w:name w:val="无间隔1"/>
    <w:qFormat/>
  </w:style>
  <w:style w:type="paragraph" w:styleId="af4">
    <w:name w:val="annotation subject"/>
    <w:basedOn w:val="a8"/>
    <w:next w:val="a8"/>
    <w:link w:val="af5"/>
    <w:qFormat/>
    <w:rPr>
      <w:b/>
      <w:bCs/>
    </w:rPr>
  </w:style>
  <w:style w:type="table" w:styleId="af6">
    <w:name w:val="Table Grid"/>
    <w:basedOn w:val="a1"/>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7">
    <w:name w:val="page number"/>
    <w:basedOn w:val="a0"/>
    <w:qFormat/>
  </w:style>
  <w:style w:type="character" w:styleId="af8">
    <w:name w:val="Hyperlink"/>
    <w:basedOn w:val="a0"/>
    <w:semiHidden/>
    <w:unhideWhenUsed/>
    <w:qFormat/>
    <w:rPr>
      <w:color w:val="0000FF"/>
      <w:u w:val="single"/>
    </w:rPr>
  </w:style>
  <w:style w:type="character" w:styleId="af9">
    <w:name w:val="annotation reference"/>
    <w:basedOn w:val="a0"/>
    <w:qFormat/>
    <w:rPr>
      <w:sz w:val="21"/>
      <w:szCs w:val="21"/>
    </w:rPr>
  </w:style>
  <w:style w:type="character" w:customStyle="1" w:styleId="20">
    <w:name w:val="标题 2 字符"/>
    <w:basedOn w:val="a0"/>
    <w:link w:val="2"/>
    <w:qFormat/>
    <w:rPr>
      <w:b/>
      <w:kern w:val="2"/>
      <w:sz w:val="24"/>
      <w:szCs w:val="24"/>
    </w:rPr>
  </w:style>
  <w:style w:type="character" w:customStyle="1" w:styleId="a9">
    <w:name w:val="批注文字 字符"/>
    <w:basedOn w:val="a0"/>
    <w:link w:val="a8"/>
    <w:qFormat/>
  </w:style>
  <w:style w:type="character" w:customStyle="1" w:styleId="af5">
    <w:name w:val="批注主题 字符"/>
    <w:basedOn w:val="a9"/>
    <w:link w:val="af4"/>
    <w:qFormat/>
    <w:rPr>
      <w:b/>
      <w:bCs/>
    </w:rPr>
  </w:style>
  <w:style w:type="character" w:customStyle="1" w:styleId="ad">
    <w:name w:val="日期 字符"/>
    <w:basedOn w:val="a0"/>
    <w:link w:val="ac"/>
    <w:qFormat/>
    <w:rPr>
      <w:rFonts w:ascii="黑体"/>
      <w:kern w:val="2"/>
      <w:sz w:val="24"/>
    </w:rPr>
  </w:style>
  <w:style w:type="character" w:customStyle="1" w:styleId="af">
    <w:name w:val="批注框文本 字符"/>
    <w:basedOn w:val="a0"/>
    <w:link w:val="ae"/>
    <w:qFormat/>
    <w:rPr>
      <w:rFonts w:ascii="Calibri" w:eastAsia="华文楷体" w:hAnsi="Calibri"/>
      <w:sz w:val="18"/>
      <w:szCs w:val="18"/>
    </w:rPr>
  </w:style>
  <w:style w:type="character" w:customStyle="1" w:styleId="af1">
    <w:name w:val="页脚 字符"/>
    <w:basedOn w:val="a0"/>
    <w:link w:val="af0"/>
    <w:uiPriority w:val="99"/>
    <w:qFormat/>
    <w:rPr>
      <w:sz w:val="18"/>
      <w:szCs w:val="18"/>
    </w:rPr>
  </w:style>
  <w:style w:type="character" w:customStyle="1" w:styleId="af3">
    <w:name w:val="页眉 字符"/>
    <w:basedOn w:val="a0"/>
    <w:link w:val="af2"/>
    <w:uiPriority w:val="99"/>
    <w:qFormat/>
    <w:rPr>
      <w:sz w:val="18"/>
      <w:szCs w:val="18"/>
    </w:rPr>
  </w:style>
  <w:style w:type="paragraph" w:customStyle="1" w:styleId="afa">
    <w:name w:val="封面院名称"/>
    <w:basedOn w:val="a"/>
    <w:qFormat/>
    <w:pPr>
      <w:widowControl w:val="0"/>
      <w:ind w:firstLineChars="49" w:firstLine="157"/>
      <w:jc w:val="both"/>
    </w:pPr>
    <w:rPr>
      <w:rFonts w:eastAsia="黑体"/>
      <w:b/>
      <w:color w:val="000000"/>
      <w:kern w:val="2"/>
      <w:sz w:val="32"/>
      <w:szCs w:val="32"/>
    </w:rPr>
  </w:style>
  <w:style w:type="paragraph" w:customStyle="1" w:styleId="afb">
    <w:name w:val="封面院标准标志"/>
    <w:basedOn w:val="a"/>
    <w:qFormat/>
    <w:pPr>
      <w:widowControl w:val="0"/>
      <w:jc w:val="both"/>
      <w:outlineLvl w:val="0"/>
    </w:pPr>
    <w:rPr>
      <w:b/>
      <w:color w:val="000000"/>
      <w:kern w:val="2"/>
      <w:sz w:val="48"/>
      <w:szCs w:val="48"/>
    </w:rPr>
  </w:style>
  <w:style w:type="paragraph" w:customStyle="1" w:styleId="afc">
    <w:name w:val="封面体系文件"/>
    <w:basedOn w:val="a"/>
    <w:link w:val="Char"/>
    <w:qFormat/>
    <w:pPr>
      <w:widowControl w:val="0"/>
      <w:pBdr>
        <w:bottom w:val="single" w:sz="4" w:space="1" w:color="auto"/>
      </w:pBdr>
      <w:ind w:firstLineChars="100" w:firstLine="442"/>
    </w:pPr>
    <w:rPr>
      <w:rFonts w:eastAsia="黑体" w:cs="宋体"/>
      <w:b/>
      <w:bCs/>
      <w:color w:val="000000"/>
      <w:kern w:val="2"/>
      <w:sz w:val="44"/>
    </w:rPr>
  </w:style>
  <w:style w:type="character" w:customStyle="1" w:styleId="Char">
    <w:name w:val="封面体系文件 Char"/>
    <w:basedOn w:val="a0"/>
    <w:link w:val="afc"/>
    <w:qFormat/>
    <w:rPr>
      <w:rFonts w:eastAsia="黑体" w:cs="宋体"/>
      <w:b/>
      <w:bCs/>
      <w:color w:val="000000"/>
      <w:kern w:val="2"/>
      <w:sz w:val="44"/>
      <w:lang w:val="en-US" w:eastAsia="zh-CN" w:bidi="ar-SA"/>
    </w:rPr>
  </w:style>
  <w:style w:type="paragraph" w:customStyle="1" w:styleId="afd">
    <w:name w:val="封面实施、发布"/>
    <w:basedOn w:val="a"/>
    <w:qFormat/>
    <w:pPr>
      <w:widowControl w:val="0"/>
      <w:pBdr>
        <w:bottom w:val="single" w:sz="4" w:space="1" w:color="auto"/>
      </w:pBdr>
      <w:jc w:val="center"/>
    </w:pPr>
    <w:rPr>
      <w:b/>
      <w:color w:val="000000"/>
      <w:kern w:val="2"/>
      <w:sz w:val="30"/>
      <w:szCs w:val="30"/>
    </w:rPr>
  </w:style>
  <w:style w:type="paragraph" w:customStyle="1" w:styleId="afe">
    <w:name w:val="审签页审签"/>
    <w:basedOn w:val="a"/>
    <w:link w:val="Char0"/>
    <w:qFormat/>
    <w:pPr>
      <w:widowControl w:val="0"/>
      <w:jc w:val="center"/>
    </w:pPr>
    <w:rPr>
      <w:color w:val="000000"/>
      <w:kern w:val="2"/>
      <w:sz w:val="28"/>
      <w:szCs w:val="28"/>
    </w:rPr>
  </w:style>
  <w:style w:type="character" w:customStyle="1" w:styleId="Char0">
    <w:name w:val="审签页审签 Char"/>
    <w:basedOn w:val="a0"/>
    <w:link w:val="afe"/>
    <w:qFormat/>
    <w:rPr>
      <w:rFonts w:eastAsia="宋体"/>
      <w:color w:val="000000"/>
      <w:kern w:val="2"/>
      <w:sz w:val="28"/>
      <w:szCs w:val="28"/>
      <w:lang w:val="en-US" w:eastAsia="zh-CN" w:bidi="ar-SA"/>
    </w:rPr>
  </w:style>
  <w:style w:type="paragraph" w:customStyle="1" w:styleId="12">
    <w:name w:val="列出段落1"/>
    <w:basedOn w:val="a"/>
    <w:uiPriority w:val="34"/>
    <w:qFormat/>
    <w:pPr>
      <w:widowControl w:val="0"/>
      <w:ind w:firstLineChars="200" w:firstLine="420"/>
      <w:jc w:val="both"/>
    </w:pPr>
    <w:rPr>
      <w:kern w:val="2"/>
      <w:sz w:val="21"/>
      <w:szCs w:val="22"/>
    </w:rPr>
  </w:style>
  <w:style w:type="character" w:customStyle="1" w:styleId="a7">
    <w:name w:val="文档结构图 字符"/>
    <w:basedOn w:val="a0"/>
    <w:link w:val="a6"/>
    <w:qFormat/>
    <w:rPr>
      <w:rFonts w:ascii="宋体"/>
      <w:sz w:val="18"/>
      <w:szCs w:val="18"/>
    </w:rPr>
  </w:style>
  <w:style w:type="paragraph" w:customStyle="1" w:styleId="13">
    <w:name w:val="列表段落1"/>
    <w:basedOn w:val="a"/>
    <w:uiPriority w:val="34"/>
    <w:unhideWhenUsed/>
    <w:qFormat/>
    <w:pPr>
      <w:ind w:firstLineChars="200" w:firstLine="420"/>
    </w:pPr>
  </w:style>
  <w:style w:type="paragraph" w:customStyle="1" w:styleId="aff">
    <w:name w:val="段"/>
    <w:link w:val="Char1"/>
    <w:uiPriority w:val="99"/>
    <w:qFormat/>
    <w:pPr>
      <w:autoSpaceDE w:val="0"/>
      <w:autoSpaceDN w:val="0"/>
      <w:adjustRightInd w:val="0"/>
      <w:snapToGrid w:val="0"/>
      <w:jc w:val="both"/>
    </w:pPr>
    <w:rPr>
      <w:rFonts w:eastAsia="华文楷体"/>
      <w:bCs/>
      <w:kern w:val="2"/>
      <w:sz w:val="24"/>
      <w:szCs w:val="24"/>
    </w:rPr>
  </w:style>
  <w:style w:type="character" w:customStyle="1" w:styleId="Char1">
    <w:name w:val="段 Char"/>
    <w:basedOn w:val="a0"/>
    <w:link w:val="aff"/>
    <w:uiPriority w:val="99"/>
    <w:qFormat/>
    <w:rPr>
      <w:rFonts w:eastAsia="华文楷体"/>
      <w:bCs/>
      <w:kern w:val="2"/>
      <w:sz w:val="24"/>
      <w:szCs w:val="24"/>
    </w:rPr>
  </w:style>
  <w:style w:type="character" w:customStyle="1" w:styleId="a4">
    <w:name w:val="正文缩进 字符"/>
    <w:link w:val="a3"/>
    <w:qFormat/>
    <w:rPr>
      <w:kern w:val="2"/>
      <w:sz w:val="24"/>
      <w:szCs w:val="24"/>
    </w:rPr>
  </w:style>
  <w:style w:type="paragraph" w:customStyle="1" w:styleId="aff0">
    <w:name w:val="正文顶格"/>
    <w:basedOn w:val="a"/>
    <w:qFormat/>
    <w:pPr>
      <w:widowControl w:val="0"/>
      <w:tabs>
        <w:tab w:val="left" w:pos="658"/>
      </w:tabs>
      <w:autoSpaceDE w:val="0"/>
      <w:autoSpaceDN w:val="0"/>
      <w:adjustRightInd w:val="0"/>
      <w:spacing w:line="312" w:lineRule="atLeast"/>
      <w:jc w:val="both"/>
    </w:pPr>
    <w:rPr>
      <w:color w:val="000000"/>
      <w:sz w:val="21"/>
      <w:szCs w:val="21"/>
    </w:rPr>
  </w:style>
  <w:style w:type="character" w:customStyle="1" w:styleId="14">
    <w:name w:val="占位符文本1"/>
    <w:basedOn w:val="a0"/>
    <w:uiPriority w:val="99"/>
    <w:unhideWhenUsed/>
    <w:qFormat/>
    <w:rPr>
      <w:color w:val="808080"/>
    </w:rPr>
  </w:style>
  <w:style w:type="paragraph" w:customStyle="1" w:styleId="aff1">
    <w:name w:val="数字编号列项（二级）"/>
    <w:qFormat/>
    <w:pPr>
      <w:tabs>
        <w:tab w:val="left" w:pos="1166"/>
      </w:tabs>
      <w:adjustRightInd w:val="0"/>
      <w:snapToGrid w:val="0"/>
      <w:spacing w:line="400" w:lineRule="atLeast"/>
      <w:ind w:left="1157" w:hanging="351"/>
      <w:jc w:val="both"/>
    </w:pPr>
    <w:rPr>
      <w:rFonts w:ascii="宋体"/>
      <w:sz w:val="24"/>
    </w:rPr>
  </w:style>
  <w:style w:type="paragraph" w:customStyle="1" w:styleId="aff2">
    <w:name w:val="字母编号列项（一级）"/>
    <w:qFormat/>
    <w:pPr>
      <w:tabs>
        <w:tab w:val="left" w:pos="746"/>
      </w:tabs>
      <w:adjustRightInd w:val="0"/>
      <w:snapToGrid w:val="0"/>
      <w:spacing w:before="50" w:after="50" w:line="380" w:lineRule="atLeast"/>
      <w:ind w:left="746" w:firstLine="480"/>
      <w:jc w:val="both"/>
    </w:pPr>
    <w:rPr>
      <w:rFonts w:ascii="宋体" w:hAnsi="宋体"/>
      <w:sz w:val="24"/>
    </w:rPr>
  </w:style>
  <w:style w:type="paragraph" w:customStyle="1" w:styleId="aff3">
    <w:name w:val="表"/>
    <w:basedOn w:val="aff"/>
    <w:qFormat/>
    <w:pPr>
      <w:tabs>
        <w:tab w:val="left" w:pos="2625"/>
      </w:tabs>
      <w:jc w:val="center"/>
    </w:pPr>
    <w:rPr>
      <w:rFonts w:hAnsi="Calibri" w:cs="Calibri"/>
      <w:bCs w:val="0"/>
    </w:rPr>
  </w:style>
  <w:style w:type="paragraph" w:customStyle="1" w:styleId="aff4">
    <w:name w:val="公式"/>
    <w:basedOn w:val="a"/>
    <w:link w:val="Char2"/>
    <w:qFormat/>
    <w:pPr>
      <w:widowControl w:val="0"/>
      <w:adjustRightInd w:val="0"/>
      <w:snapToGrid w:val="0"/>
      <w:ind w:left="902" w:hanging="420"/>
      <w:jc w:val="right"/>
    </w:pPr>
    <w:rPr>
      <w:kern w:val="2"/>
      <w:position w:val="-56"/>
      <w:szCs w:val="24"/>
    </w:rPr>
  </w:style>
  <w:style w:type="character" w:customStyle="1" w:styleId="Char2">
    <w:name w:val="公式 Char"/>
    <w:basedOn w:val="a0"/>
    <w:link w:val="aff4"/>
    <w:qFormat/>
    <w:rPr>
      <w:kern w:val="2"/>
      <w:position w:val="-56"/>
      <w:sz w:val="24"/>
      <w:szCs w:val="24"/>
    </w:rPr>
  </w:style>
  <w:style w:type="paragraph" w:customStyle="1" w:styleId="aff5">
    <w:name w:val="表字"/>
    <w:qFormat/>
    <w:pPr>
      <w:adjustRightInd w:val="0"/>
      <w:spacing w:line="276" w:lineRule="auto"/>
      <w:jc w:val="center"/>
      <w:textAlignment w:val="baseline"/>
    </w:pPr>
    <w:rPr>
      <w:sz w:val="21"/>
    </w:rPr>
  </w:style>
  <w:style w:type="character" w:customStyle="1" w:styleId="ab">
    <w:name w:val="纯文本 字符"/>
    <w:basedOn w:val="a0"/>
    <w:link w:val="aa"/>
    <w:qFormat/>
    <w:rPr>
      <w:rFonts w:ascii="宋体" w:hAnsi="Courier New"/>
      <w:snapToGrid w:val="0"/>
      <w:sz w:val="24"/>
      <w:szCs w:val="21"/>
    </w:rPr>
  </w:style>
  <w:style w:type="character" w:customStyle="1" w:styleId="30">
    <w:name w:val="标题 3 字符"/>
    <w:basedOn w:val="a0"/>
    <w:link w:val="3"/>
    <w:qFormat/>
    <w:rPr>
      <w:bCs/>
      <w:sz w:val="24"/>
      <w:szCs w:val="32"/>
    </w:rPr>
  </w:style>
  <w:style w:type="paragraph" w:customStyle="1" w:styleId="aff6">
    <w:name w:val="表文"/>
    <w:basedOn w:val="a"/>
    <w:link w:val="Char3"/>
    <w:qFormat/>
    <w:pPr>
      <w:widowControl w:val="0"/>
      <w:spacing w:line="320" w:lineRule="atLeast"/>
      <w:jc w:val="center"/>
    </w:pPr>
    <w:rPr>
      <w:kern w:val="2"/>
      <w:sz w:val="21"/>
      <w:szCs w:val="21"/>
    </w:rPr>
  </w:style>
  <w:style w:type="character" w:customStyle="1" w:styleId="Char3">
    <w:name w:val="表文 Char"/>
    <w:link w:val="aff6"/>
    <w:qFormat/>
    <w:locked/>
    <w:rPr>
      <w:kern w:val="2"/>
      <w:sz w:val="21"/>
      <w:szCs w:val="21"/>
    </w:rPr>
  </w:style>
  <w:style w:type="character" w:customStyle="1" w:styleId="22">
    <w:name w:val="正文文本缩进 2 字符"/>
    <w:basedOn w:val="a0"/>
    <w:semiHidden/>
    <w:qFormat/>
    <w:rPr>
      <w:rFonts w:ascii="Calibri" w:eastAsia="华文楷体" w:hAnsi="Calibri"/>
      <w:sz w:val="24"/>
    </w:rPr>
  </w:style>
  <w:style w:type="character" w:customStyle="1" w:styleId="210">
    <w:name w:val="正文文本缩进 2 字符1"/>
    <w:link w:val="21"/>
    <w:uiPriority w:val="99"/>
    <w:qFormat/>
    <w:locked/>
    <w:rPr>
      <w:kern w:val="2"/>
      <w:sz w:val="21"/>
      <w:lang w:val="zh-CN" w:eastAsia="zh-CN"/>
    </w:rPr>
  </w:style>
  <w:style w:type="character" w:customStyle="1" w:styleId="40">
    <w:name w:val="标题 4 字符"/>
    <w:basedOn w:val="a0"/>
    <w:link w:val="4"/>
    <w:semiHidden/>
    <w:qFormat/>
    <w:rPr>
      <w:rFonts w:cstheme="majorBidi"/>
      <w:bCs/>
      <w:sz w:val="24"/>
      <w:szCs w:val="28"/>
    </w:rPr>
  </w:style>
  <w:style w:type="character" w:customStyle="1" w:styleId="10">
    <w:name w:val="标题 1 字符"/>
    <w:basedOn w:val="a0"/>
    <w:link w:val="1"/>
    <w:qFormat/>
    <w:rPr>
      <w:rFonts w:eastAsia="黑体"/>
      <w:b/>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5</Pages>
  <Words>398</Words>
  <Characters>2275</Characters>
  <Application>Microsoft Office Word</Application>
  <DocSecurity>0</DocSecurity>
  <Lines>18</Lines>
  <Paragraphs>5</Paragraphs>
  <ScaleCrop>false</ScaleCrop>
  <Company>集萃新材料研发有限公司</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检测报告</dc:title>
  <dc:creator>Hylin</dc:creator>
  <cp:lastModifiedBy>Administrator</cp:lastModifiedBy>
  <cp:revision>68</cp:revision>
  <cp:lastPrinted>2025-04-21T02:02:00Z</cp:lastPrinted>
  <dcterms:created xsi:type="dcterms:W3CDTF">2025-02-17T03:15:00Z</dcterms:created>
  <dcterms:modified xsi:type="dcterms:W3CDTF">2025-08-05T07:33:00Z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eyJoZGlkIjoiMTQ2N2Y4ZjU2ZjM2YzkzNzdiZjk5ODk4YzQyZmVkNGIiLCJ1c2VySWQiOiI2NDYxMTExMjIifQ==</vt:lpwstr>
  </property>
  <property fmtid="{D5CDD505-2E9C-101B-9397-08002B2CF9AE}" pid="4" name="ICV">
    <vt:lpwstr>C5BD10F0D1BB460E9148FC765B0372A8_13</vt:lpwstr>
  </property>
</Properties>
</file>