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BEE7" w14:textId="7869AEF6" w:rsidR="00AF4F54" w:rsidRDefault="00AF4F54" w:rsidP="00AF4F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Backlog Grooming</w:t>
      </w:r>
    </w:p>
    <w:p w14:paraId="096A0C3B" w14:textId="5039D266" w:rsidR="00AF4F54" w:rsidRPr="00AF4F54" w:rsidRDefault="00AF4F54" w:rsidP="00AF4F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1 &amp; 2</w:t>
      </w:r>
    </w:p>
    <w:p w14:paraId="37250B23" w14:textId="4F77CF57" w:rsidR="00AF4F54" w:rsidRPr="00AF4F54" w:rsidRDefault="00AF4F54" w:rsidP="00AF4F54">
      <w:pPr>
        <w:rPr>
          <w:sz w:val="24"/>
          <w:szCs w:val="24"/>
        </w:rPr>
      </w:pPr>
      <w:r>
        <w:rPr>
          <w:sz w:val="24"/>
          <w:szCs w:val="24"/>
        </w:rPr>
        <w:t>Sprint 1 had been merged with Sprint 2 when we considered Sprint 1 completed, with all remaining tasks being moved.</w:t>
      </w:r>
    </w:p>
    <w:p w14:paraId="2C06F1B3" w14:textId="15141FCF" w:rsidR="00AF4F54" w:rsidRDefault="00AF4F54">
      <w:r w:rsidRPr="00AF4F54">
        <w:drawing>
          <wp:inline distT="0" distB="0" distL="0" distR="0" wp14:anchorId="401514DA" wp14:editId="19F30DEC">
            <wp:extent cx="5731510" cy="183769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477C" w14:textId="6E907865" w:rsidR="00AF4F54" w:rsidRDefault="00AF4F54">
      <w:r>
        <w:t xml:space="preserve">Although this is helpful in a realistic sprint, it made keeping track of what was completed in previous sprints difficult. To address this, we simply created an additional Sprint for all further sprints. </w:t>
      </w:r>
    </w:p>
    <w:p w14:paraId="3767BE1E" w14:textId="31C1F1E5" w:rsidR="00AF4F54" w:rsidRPr="00AF4F54" w:rsidRDefault="00AF4F54">
      <w:pPr>
        <w:rPr>
          <w:b/>
          <w:bCs/>
        </w:rPr>
      </w:pPr>
      <w:r>
        <w:rPr>
          <w:b/>
          <w:bCs/>
        </w:rPr>
        <w:t>Sprint 3</w:t>
      </w:r>
    </w:p>
    <w:p w14:paraId="2279600A" w14:textId="0744711D" w:rsidR="00AF4F54" w:rsidRDefault="00AF4F54">
      <w:r w:rsidRPr="00AF4F54">
        <w:drawing>
          <wp:inline distT="0" distB="0" distL="0" distR="0" wp14:anchorId="67B42453" wp14:editId="132BF7F2">
            <wp:extent cx="5731510" cy="21234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F0B" w14:textId="0BF347DA" w:rsidR="00AF4F54" w:rsidRDefault="00AF4F54">
      <w:pPr>
        <w:rPr>
          <w:b/>
          <w:bCs/>
        </w:rPr>
      </w:pPr>
      <w:r>
        <w:rPr>
          <w:b/>
          <w:bCs/>
        </w:rPr>
        <w:t>Remaining backlog</w:t>
      </w:r>
    </w:p>
    <w:p w14:paraId="0F182A59" w14:textId="3BDCCEDE" w:rsidR="00AF4F54" w:rsidRPr="00AF4F54" w:rsidRDefault="00AF4F54">
      <w:r>
        <w:t>These are tasks considered of lower priority when viewed with our vision, and remain to be added in further additional sprints</w:t>
      </w:r>
    </w:p>
    <w:p w14:paraId="18F27012" w14:textId="7DD82CA0" w:rsidR="00AF4F54" w:rsidRPr="00AF4F54" w:rsidRDefault="00AF4F54">
      <w:r w:rsidRPr="00AF4F54">
        <w:lastRenderedPageBreak/>
        <w:drawing>
          <wp:inline distT="0" distB="0" distL="0" distR="0" wp14:anchorId="6934FE91" wp14:editId="04961012">
            <wp:extent cx="5731510" cy="2090420"/>
            <wp:effectExtent l="0" t="0" r="254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F54" w:rsidRPr="00AF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54"/>
    <w:rsid w:val="006F4698"/>
    <w:rsid w:val="00AF4F54"/>
    <w:rsid w:val="00C5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22CD"/>
  <w15:chartTrackingRefBased/>
  <w15:docId w15:val="{6F912A09-F852-4104-B0F1-42D24188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ABFC4-23CE-428D-96F1-1AA95250C170}"/>
</file>

<file path=customXml/itemProps2.xml><?xml version="1.0" encoding="utf-8"?>
<ds:datastoreItem xmlns:ds="http://schemas.openxmlformats.org/officeDocument/2006/customXml" ds:itemID="{634F1F05-6C85-40CB-BDF8-D6962B04B0BB}"/>
</file>

<file path=customXml/itemProps3.xml><?xml version="1.0" encoding="utf-8"?>
<ds:datastoreItem xmlns:ds="http://schemas.openxmlformats.org/officeDocument/2006/customXml" ds:itemID="{4C2724AF-BA27-4C61-B568-97CED35AD2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Kyriece Dam</dc:creator>
  <cp:keywords/>
  <dc:description/>
  <cp:lastModifiedBy>Kyriece Dam</cp:lastModifiedBy>
  <cp:revision>1</cp:revision>
  <dcterms:created xsi:type="dcterms:W3CDTF">2021-10-24T08:51:00Z</dcterms:created>
  <dcterms:modified xsi:type="dcterms:W3CDTF">2021-10-24T09:00:00Z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