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E8BF" w14:textId="77777777" w:rsidR="00D436BA" w:rsidRDefault="00377EE8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2CE0D4A2" w14:textId="77777777" w:rsidR="00D436BA" w:rsidRDefault="00377EE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84A1E65" w14:textId="774A2A32" w:rsidR="00D436BA" w:rsidRDefault="00377EE8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904B63">
        <w:rPr>
          <w:rFonts w:ascii="Raleway" w:eastAsia="Raleway" w:hAnsi="Raleway" w:cs="Raleway"/>
        </w:rPr>
        <w:t>1</w:t>
      </w:r>
      <w:r w:rsidR="00812647">
        <w:rPr>
          <w:rFonts w:ascii="Raleway" w:eastAsia="Raleway" w:hAnsi="Raleway" w:cs="Raleway"/>
        </w:rPr>
        <w:t>3</w:t>
      </w:r>
    </w:p>
    <w:p w14:paraId="5E7CF6D6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D436BA" w14:paraId="5378CF35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164A07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2EA07" w14:textId="2D5F448E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812647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CF1128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10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94132F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D436BA" w14:paraId="39B3116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B1F4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06608F" w14:textId="69964CB3" w:rsidR="00D436BA" w:rsidRDefault="00CD0C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D436BA" w14:paraId="3802D4E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EC8BA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A2F009" w14:textId="77777777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Nandini Nair, </w:t>
            </w:r>
          </w:p>
          <w:p w14:paraId="27F6AAE6" w14:textId="14E037D2" w:rsidR="0094132F" w:rsidRDefault="0094132F" w:rsidP="0094132F">
            <w:pPr>
              <w:rPr>
                <w:sz w:val="24"/>
                <w:szCs w:val="24"/>
              </w:rPr>
            </w:pPr>
            <w:r w:rsidRPr="0094132F">
              <w:rPr>
                <w:sz w:val="24"/>
                <w:szCs w:val="24"/>
              </w:rPr>
              <w:t xml:space="preserve">Victoria </w:t>
            </w:r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 xml:space="preserve">okurin, </w:t>
            </w:r>
          </w:p>
          <w:p w14:paraId="523DE9D9" w14:textId="01B3570C" w:rsid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94132F">
              <w:rPr>
                <w:sz w:val="24"/>
                <w:szCs w:val="24"/>
              </w:rPr>
              <w:t xml:space="preserve">oel </w:t>
            </w:r>
            <w:r>
              <w:rPr>
                <w:sz w:val="24"/>
                <w:szCs w:val="24"/>
              </w:rPr>
              <w:t>M</w:t>
            </w:r>
            <w:r w:rsidRPr="0094132F">
              <w:rPr>
                <w:sz w:val="24"/>
                <w:szCs w:val="24"/>
              </w:rPr>
              <w:t xml:space="preserve">atthews, </w:t>
            </w:r>
          </w:p>
          <w:p w14:paraId="48C29751" w14:textId="605DCE6B" w:rsidR="0094132F" w:rsidRDefault="0094132F" w:rsidP="009413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Pr="0094132F">
              <w:rPr>
                <w:sz w:val="24"/>
                <w:szCs w:val="24"/>
              </w:rPr>
              <w:t>yriece</w:t>
            </w:r>
            <w:proofErr w:type="spellEnd"/>
            <w:r>
              <w:rPr>
                <w:sz w:val="24"/>
                <w:szCs w:val="24"/>
              </w:rPr>
              <w:t xml:space="preserve"> Dam</w:t>
            </w:r>
          </w:p>
          <w:p w14:paraId="132B080C" w14:textId="41A1D6AC" w:rsidR="0094132F" w:rsidRPr="0094132F" w:rsidRDefault="0094132F" w:rsidP="009413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Timothy Tran</w:t>
            </w:r>
          </w:p>
          <w:p w14:paraId="729ACEF7" w14:textId="6C33D9B0" w:rsidR="00D436BA" w:rsidRDefault="00D436B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1F8237A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EE0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A65DA" w14:textId="78B8352B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619F0618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CB9B889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D436BA" w14:paraId="647E575A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E9363C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D28D29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D436BA" w14:paraId="0635D1B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EA0277" w14:textId="4DDCA73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6D8936" w14:textId="272497BB" w:rsidR="00D436BA" w:rsidRDefault="00812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Reviewing and altering the sprint planning documents </w:t>
            </w:r>
          </w:p>
        </w:tc>
      </w:tr>
      <w:tr w:rsidR="00D436BA" w14:paraId="68FCA795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BBC92D" w14:textId="1D4A3C8D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219FD0" w14:textId="2CBFAADD" w:rsidR="00D436BA" w:rsidRDefault="00812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Ensuing the allocated tasks for everyone are suitable and reasonable</w:t>
            </w:r>
          </w:p>
        </w:tc>
      </w:tr>
      <w:tr w:rsidR="00D436BA" w14:paraId="3C0164C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5E1BC" w14:textId="60884D72" w:rsidR="00D436BA" w:rsidRDefault="009B7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A1C4A3" w14:textId="3A941D89" w:rsidR="00D436BA" w:rsidRDefault="00CF1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Search item criteria planning</w:t>
            </w:r>
          </w:p>
        </w:tc>
      </w:tr>
      <w:tr w:rsidR="00D436BA" w14:paraId="6B5886A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4E02C" w14:textId="7EAD41E8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98A757" w14:textId="7A116374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72C3E7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28A89" w14:textId="77777777" w:rsidR="00D436BA" w:rsidRDefault="00D436BA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F989E7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765CD2C" w14:textId="77777777" w:rsidR="00D436BA" w:rsidRDefault="00377EE8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D436BA" w14:paraId="0829E640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CFEAE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3300F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75092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FAAF75" w14:textId="77777777" w:rsidR="00D436BA" w:rsidRDefault="0037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D436BA" w14:paraId="228FD8E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72CCB3" w14:textId="24F2F106" w:rsidR="00D436BA" w:rsidRDefault="00941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23CE00" w14:textId="3607F9D5" w:rsidR="00D436BA" w:rsidRDefault="00812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Keep working on allocated items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2A56D" w14:textId="0C2F7643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10EC2" w14:textId="1E86FDB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5D890EBB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80169E" w14:textId="0298586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F06DEF" w14:textId="3FC0DE50" w:rsidR="00D436BA" w:rsidRDefault="008126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Ensure you’re not using “create” when you run the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db</w:t>
            </w:r>
            <w:proofErr w:type="spellEnd"/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B64F0E" w14:textId="7E36C7FD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038EC7" w14:textId="2D199EE8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2624DEB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6FCBE" w14:textId="6B7BAC9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1AE994" w14:textId="021C2120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7FA39D" w14:textId="178A4502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B49780" w14:textId="5C6D62FF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461A863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801A4B" w14:textId="35C502EC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7DA1F7" w14:textId="620DE7FB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BB37CE" w14:textId="1698CE4A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58A0B8" w14:textId="303CD9AB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D436BA" w14:paraId="024AB55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9CB25F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73A2AE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34C194" w14:textId="77777777" w:rsidR="00D436BA" w:rsidRDefault="00D43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F34FD7" w14:textId="77777777" w:rsidR="00D436BA" w:rsidRDefault="00D436B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71C647D" w14:textId="77777777" w:rsidR="00D436BA" w:rsidRDefault="00377EE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6747CFA0" w14:textId="77777777" w:rsidR="00D436BA" w:rsidRDefault="00D436BA">
      <w:pPr>
        <w:rPr>
          <w:rFonts w:ascii="Raleway" w:eastAsia="Raleway" w:hAnsi="Raleway" w:cs="Raleway"/>
        </w:rPr>
      </w:pPr>
    </w:p>
    <w:sectPr w:rsidR="00D436BA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E0BD9" w14:textId="77777777" w:rsidR="00602617" w:rsidRDefault="00602617">
      <w:pPr>
        <w:spacing w:line="240" w:lineRule="auto"/>
      </w:pPr>
      <w:r>
        <w:separator/>
      </w:r>
    </w:p>
  </w:endnote>
  <w:endnote w:type="continuationSeparator" w:id="0">
    <w:p w14:paraId="597C348E" w14:textId="77777777" w:rsidR="00602617" w:rsidRDefault="0060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52FF" w14:textId="77777777" w:rsidR="00D436BA" w:rsidRDefault="00D436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66DC" w14:textId="77777777" w:rsidR="00602617" w:rsidRDefault="00602617">
      <w:pPr>
        <w:spacing w:line="240" w:lineRule="auto"/>
      </w:pPr>
      <w:r>
        <w:separator/>
      </w:r>
    </w:p>
  </w:footnote>
  <w:footnote w:type="continuationSeparator" w:id="0">
    <w:p w14:paraId="0FE65301" w14:textId="77777777" w:rsidR="00602617" w:rsidRDefault="0060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D1A4" w14:textId="77777777" w:rsidR="00D436BA" w:rsidRDefault="00D436B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64433" w14:textId="77777777" w:rsidR="00D436BA" w:rsidRDefault="00D436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6BA"/>
    <w:rsid w:val="000674DC"/>
    <w:rsid w:val="000A64B9"/>
    <w:rsid w:val="000E5243"/>
    <w:rsid w:val="00377EE8"/>
    <w:rsid w:val="00602617"/>
    <w:rsid w:val="006F645E"/>
    <w:rsid w:val="00812647"/>
    <w:rsid w:val="00904B63"/>
    <w:rsid w:val="0094132F"/>
    <w:rsid w:val="009B7BCC"/>
    <w:rsid w:val="00A26271"/>
    <w:rsid w:val="00B30CB1"/>
    <w:rsid w:val="00C667AA"/>
    <w:rsid w:val="00CD0CBF"/>
    <w:rsid w:val="00CF1128"/>
    <w:rsid w:val="00D436BA"/>
    <w:rsid w:val="00F17B70"/>
    <w:rsid w:val="00F41B39"/>
    <w:rsid w:val="00FC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54F13"/>
  <w15:docId w15:val="{2C4F3988-0E56-45E6-81DD-9C01A36F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13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8" ma:contentTypeDescription="Create a new document." ma:contentTypeScope="" ma:versionID="31281a43460c28a06e24a9ae1b8d7f15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423e2e766c05b63c7793a13933df63cd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5426A-6BE0-482E-8FFE-5EA2864FDC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172BC-7C61-46B8-B789-CC29524F8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7bc59-59cf-46de-bb10-abef6dc325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BAB3F1-B967-45A0-A4E4-43FAB38900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3</cp:revision>
  <dcterms:created xsi:type="dcterms:W3CDTF">2021-10-27T01:17:00Z</dcterms:created>
  <dcterms:modified xsi:type="dcterms:W3CDTF">2021-10-27T01:18:00Z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