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0C12D395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6C033A">
        <w:rPr>
          <w:rFonts w:ascii="Raleway" w:eastAsia="Raleway" w:hAnsi="Raleway" w:cs="Raleway"/>
        </w:rPr>
        <w:t>5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001D12A4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C033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10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72873949" w:rsidR="00D436BA" w:rsidRDefault="006C0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Allocation of tasks</w:t>
            </w:r>
            <w:r w:rsidR="00E6154C">
              <w:rPr>
                <w:rFonts w:ascii="Raleway" w:eastAsia="Raleway" w:hAnsi="Raleway" w:cs="Raleway"/>
                <w:sz w:val="20"/>
                <w:szCs w:val="20"/>
              </w:rPr>
              <w:t xml:space="preserve"> for the final sprint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60CC60D7" w:rsidR="00D436BA" w:rsidRDefault="00E61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Deciding which items are the most important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2373D3B1" w:rsidR="00D436BA" w:rsidRDefault="00AF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Writing sprint retro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0298586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69ED51C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07DF" w14:textId="77777777" w:rsidR="00FB2D88" w:rsidRDefault="00FB2D88">
      <w:pPr>
        <w:spacing w:line="240" w:lineRule="auto"/>
      </w:pPr>
      <w:r>
        <w:separator/>
      </w:r>
    </w:p>
  </w:endnote>
  <w:endnote w:type="continuationSeparator" w:id="0">
    <w:p w14:paraId="58AE4A6B" w14:textId="77777777" w:rsidR="00FB2D88" w:rsidRDefault="00FB2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19FA" w14:textId="77777777" w:rsidR="00FB2D88" w:rsidRDefault="00FB2D88">
      <w:pPr>
        <w:spacing w:line="240" w:lineRule="auto"/>
      </w:pPr>
      <w:r>
        <w:separator/>
      </w:r>
    </w:p>
  </w:footnote>
  <w:footnote w:type="continuationSeparator" w:id="0">
    <w:p w14:paraId="07B29A23" w14:textId="77777777" w:rsidR="00FB2D88" w:rsidRDefault="00FB2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377EE8"/>
    <w:rsid w:val="006C033A"/>
    <w:rsid w:val="006F645E"/>
    <w:rsid w:val="00904B63"/>
    <w:rsid w:val="0094132F"/>
    <w:rsid w:val="009B7BCC"/>
    <w:rsid w:val="00A26271"/>
    <w:rsid w:val="00AF4590"/>
    <w:rsid w:val="00B30CB1"/>
    <w:rsid w:val="00C667AA"/>
    <w:rsid w:val="00CD0CBF"/>
    <w:rsid w:val="00CF1128"/>
    <w:rsid w:val="00D436BA"/>
    <w:rsid w:val="00E6154C"/>
    <w:rsid w:val="00F41B39"/>
    <w:rsid w:val="00FB2D88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C1E3A-E192-4FB8-A3BD-79A5B365182B}"/>
</file>

<file path=customXml/itemProps2.xml><?xml version="1.0" encoding="utf-8"?>
<ds:datastoreItem xmlns:ds="http://schemas.openxmlformats.org/officeDocument/2006/customXml" ds:itemID="{A30956D1-03C6-4020-A6B5-A625852CC1D8}"/>
</file>

<file path=customXml/itemProps3.xml><?xml version="1.0" encoding="utf-8"?>
<ds:datastoreItem xmlns:ds="http://schemas.openxmlformats.org/officeDocument/2006/customXml" ds:itemID="{8EFED0CE-2262-4E60-A5A4-961ADFCD4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2021-10-23T03:32:00Z</dcterms:created>
  <dcterms:modified xsi:type="dcterms:W3CDTF">2021-10-23T03:32:00Z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