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E8BF" w14:textId="77777777" w:rsidR="00D436BA" w:rsidRDefault="00377EE8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2CE0D4A2" w14:textId="77777777" w:rsidR="00D436BA" w:rsidRDefault="00377EE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84A1E65" w14:textId="5B58F372" w:rsidR="00D436BA" w:rsidRDefault="00377EE8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904B63">
        <w:rPr>
          <w:rFonts w:ascii="Raleway" w:eastAsia="Raleway" w:hAnsi="Raleway" w:cs="Raleway"/>
        </w:rPr>
        <w:t>1</w:t>
      </w:r>
      <w:r w:rsidR="00E12F58">
        <w:rPr>
          <w:rFonts w:ascii="Raleway" w:eastAsia="Raleway" w:hAnsi="Raleway" w:cs="Raleway"/>
        </w:rPr>
        <w:t>7</w:t>
      </w:r>
    </w:p>
    <w:p w14:paraId="5E7CF6D6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436BA" w14:paraId="5378CF35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64A07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2EA07" w14:textId="1B9C4006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C033A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</w:t>
            </w:r>
            <w:r w:rsidR="00E12F58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7</w:t>
            </w:r>
            <w:r w:rsidR="0069436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CF1128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94132F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D436BA" w14:paraId="39B3116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B1F4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6608F" w14:textId="69964CB3" w:rsidR="00D436BA" w:rsidRDefault="00CD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D436BA" w14:paraId="3802D4E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EC8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A2F009" w14:textId="77777777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Nandini Nair, </w:t>
            </w:r>
          </w:p>
          <w:p w14:paraId="27F6AAE6" w14:textId="14E037D2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Victoria </w:t>
            </w: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okurin</w:t>
            </w:r>
            <w:proofErr w:type="spellEnd"/>
            <w:r w:rsidRPr="0094132F">
              <w:rPr>
                <w:sz w:val="24"/>
                <w:szCs w:val="24"/>
              </w:rPr>
              <w:t xml:space="preserve">, </w:t>
            </w:r>
          </w:p>
          <w:p w14:paraId="523DE9D9" w14:textId="01B3570C" w:rsid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94132F">
              <w:rPr>
                <w:sz w:val="24"/>
                <w:szCs w:val="24"/>
              </w:rPr>
              <w:t xml:space="preserve">oel </w:t>
            </w:r>
            <w:r>
              <w:rPr>
                <w:sz w:val="24"/>
                <w:szCs w:val="24"/>
              </w:rPr>
              <w:t>M</w:t>
            </w:r>
            <w:r w:rsidRPr="0094132F">
              <w:rPr>
                <w:sz w:val="24"/>
                <w:szCs w:val="24"/>
              </w:rPr>
              <w:t xml:space="preserve">atthews, </w:t>
            </w:r>
          </w:p>
          <w:p w14:paraId="48C29751" w14:textId="605DCE6B" w:rsidR="0094132F" w:rsidRDefault="0094132F" w:rsidP="009413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yriece</w:t>
            </w:r>
            <w:proofErr w:type="spellEnd"/>
            <w:r>
              <w:rPr>
                <w:sz w:val="24"/>
                <w:szCs w:val="24"/>
              </w:rPr>
              <w:t xml:space="preserve"> Dam</w:t>
            </w:r>
          </w:p>
          <w:p w14:paraId="132B080C" w14:textId="41A1D6AC" w:rsidR="0094132F" w:rsidRP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 Tran</w:t>
            </w:r>
          </w:p>
          <w:p w14:paraId="729ACEF7" w14:textId="6C33D9B0" w:rsidR="00D436BA" w:rsidRDefault="00D436B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1F8237A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AEE0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DA65DA" w14:textId="78B8352B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619F0618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CB9B889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436BA" w14:paraId="647E575A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E9363C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D28D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436BA" w14:paraId="0635D1B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EA0277" w14:textId="4DDCA73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6D8936" w14:textId="3289E43D" w:rsidR="00D436BA" w:rsidRDefault="00694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Progress check</w:t>
            </w:r>
            <w:r w:rsidR="00E12F58">
              <w:rPr>
                <w:rFonts w:ascii="Raleway" w:eastAsia="Raleway" w:hAnsi="Raleway" w:cs="Raleway"/>
                <w:sz w:val="20"/>
                <w:szCs w:val="20"/>
              </w:rPr>
              <w:t xml:space="preserve"> of the documentation</w:t>
            </w:r>
          </w:p>
        </w:tc>
      </w:tr>
      <w:tr w:rsidR="00D436BA" w14:paraId="68FCA79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BBC92D" w14:textId="1D4A3C8D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9FD0" w14:textId="044BABDB" w:rsidR="00D436BA" w:rsidRDefault="00E1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Working on the last front end of the website to make it look good</w:t>
            </w:r>
          </w:p>
        </w:tc>
      </w:tr>
      <w:tr w:rsidR="00D436BA" w14:paraId="3C0164C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B5E1BC" w14:textId="60884D72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A1C4A3" w14:textId="0F64FFC3" w:rsidR="00D436BA" w:rsidRDefault="00E1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Paypal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api</w:t>
            </w:r>
            <w:proofErr w:type="spellEnd"/>
          </w:p>
        </w:tc>
      </w:tr>
      <w:tr w:rsidR="00D436BA" w14:paraId="6B5886A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4E02C" w14:textId="7EAD41E8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98A757" w14:textId="7A116374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72C3E7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28A89" w14:textId="77777777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F989E7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765CD2C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436BA" w14:paraId="0829E640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CFEAE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3300F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75092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FAAF75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436BA" w14:paraId="228FD8E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2CCB3" w14:textId="24F2F10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23CE00" w14:textId="79FE4FB8" w:rsidR="00D436BA" w:rsidRDefault="00CF1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Just keep working on the items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2A56D" w14:textId="0C2F7643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10EC2" w14:textId="1E86FDB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5D890EBB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0169E" w14:textId="10D87878" w:rsidR="00D436BA" w:rsidRDefault="00E1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F06DEF" w14:textId="0C2C0C17" w:rsidR="00D436BA" w:rsidRDefault="00E12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Finish the retros and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plannings</w:t>
            </w:r>
            <w:proofErr w:type="spellEnd"/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B64F0E" w14:textId="7E36C7FD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038EC7" w14:textId="2D199EE8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2624DEB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6FCBE" w14:textId="6B7BAC9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1AE994" w14:textId="021C212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FA39D" w14:textId="178A450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B49780" w14:textId="5C6D62FF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461A863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801A4B" w14:textId="35C502EC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7DA1F7" w14:textId="620DE7FB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BB37CE" w14:textId="1698CE4A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58A0B8" w14:textId="303CD9AB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24AB55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9CB25F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73A2AE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34C194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F34FD7" w14:textId="77777777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71C647D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747CFA0" w14:textId="77777777" w:rsidR="00D436BA" w:rsidRDefault="00D436BA">
      <w:pPr>
        <w:rPr>
          <w:rFonts w:ascii="Raleway" w:eastAsia="Raleway" w:hAnsi="Raleway" w:cs="Raleway"/>
        </w:rPr>
      </w:pPr>
    </w:p>
    <w:sectPr w:rsidR="00D436B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F543" w14:textId="77777777" w:rsidR="00FB50FB" w:rsidRDefault="00FB50FB">
      <w:pPr>
        <w:spacing w:line="240" w:lineRule="auto"/>
      </w:pPr>
      <w:r>
        <w:separator/>
      </w:r>
    </w:p>
  </w:endnote>
  <w:endnote w:type="continuationSeparator" w:id="0">
    <w:p w14:paraId="08D7DBE5" w14:textId="77777777" w:rsidR="00FB50FB" w:rsidRDefault="00FB5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52FF" w14:textId="77777777" w:rsidR="00D436BA" w:rsidRDefault="00D436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C1F7D" w14:textId="77777777" w:rsidR="00FB50FB" w:rsidRDefault="00FB50FB">
      <w:pPr>
        <w:spacing w:line="240" w:lineRule="auto"/>
      </w:pPr>
      <w:r>
        <w:separator/>
      </w:r>
    </w:p>
  </w:footnote>
  <w:footnote w:type="continuationSeparator" w:id="0">
    <w:p w14:paraId="53805A67" w14:textId="77777777" w:rsidR="00FB50FB" w:rsidRDefault="00FB50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D1A4" w14:textId="77777777" w:rsidR="00D436BA" w:rsidRDefault="00D436B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4433" w14:textId="77777777" w:rsidR="00D436BA" w:rsidRDefault="00D436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A"/>
    <w:rsid w:val="000A64B9"/>
    <w:rsid w:val="000E5243"/>
    <w:rsid w:val="00377EE8"/>
    <w:rsid w:val="00694369"/>
    <w:rsid w:val="006C033A"/>
    <w:rsid w:val="006F645E"/>
    <w:rsid w:val="00904B63"/>
    <w:rsid w:val="0094132F"/>
    <w:rsid w:val="009B7BCC"/>
    <w:rsid w:val="00A26271"/>
    <w:rsid w:val="00AF4590"/>
    <w:rsid w:val="00B30CB1"/>
    <w:rsid w:val="00C667AA"/>
    <w:rsid w:val="00CD0CBF"/>
    <w:rsid w:val="00CF1128"/>
    <w:rsid w:val="00D436BA"/>
    <w:rsid w:val="00E12F58"/>
    <w:rsid w:val="00E6154C"/>
    <w:rsid w:val="00F41B39"/>
    <w:rsid w:val="00FB50FB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4F13"/>
  <w15:docId w15:val="{2C4F3988-0E56-45E6-81DD-9C01A36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13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8" ma:contentTypeDescription="Create a new document." ma:contentTypeScope="" ma:versionID="31281a43460c28a06e24a9ae1b8d7f15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423e2e766c05b63c7793a13933df63cd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1617D-EA7A-400B-AA58-6C594E6F98F2}"/>
</file>

<file path=customXml/itemProps2.xml><?xml version="1.0" encoding="utf-8"?>
<ds:datastoreItem xmlns:ds="http://schemas.openxmlformats.org/officeDocument/2006/customXml" ds:itemID="{0EB76B48-20A3-47D2-AFEC-E0D7EF0EFC23}"/>
</file>

<file path=customXml/itemProps3.xml><?xml version="1.0" encoding="utf-8"?>
<ds:datastoreItem xmlns:ds="http://schemas.openxmlformats.org/officeDocument/2006/customXml" ds:itemID="{F3A0A4BF-7A64-44F9-9DAE-4E64FDB59A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Nandini Vinod Nair Vinod Nair</cp:lastModifiedBy>
  <cp:revision>2</cp:revision>
  <dcterms:created xsi:type="dcterms:W3CDTF">2021-10-23T03:51:00Z</dcterms:created>
  <dcterms:modified xsi:type="dcterms:W3CDTF">2021-10-23T03:51:00Z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