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06285" w14:textId="77777777" w:rsidR="00164B87" w:rsidRDefault="00164B87"/>
    <w:p w14:paraId="6A10593D" w14:textId="77777777" w:rsidR="00164B87" w:rsidRDefault="00164B87"/>
    <w:p w14:paraId="103C5999" w14:textId="77777777" w:rsidR="00164B87" w:rsidRDefault="002E525A">
      <w:pPr>
        <w:framePr w:hSpace="180" w:wrap="around" w:vAnchor="text" w:hAnchor="page" w:x="4462" w:y="1"/>
      </w:pPr>
      <w:r>
        <w:rPr>
          <w:noProof/>
          <w:lang w:eastAsia="en-AU"/>
        </w:rPr>
        <w:drawing>
          <wp:inline distT="0" distB="0" distL="0" distR="0" wp14:anchorId="10B1841D" wp14:editId="0525FC7E">
            <wp:extent cx="1752600" cy="685800"/>
            <wp:effectExtent l="0" t="0" r="0" b="0"/>
            <wp:docPr id="1" name="Picture 1" descr="RMITP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MITPbl"/>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2600" cy="685800"/>
                    </a:xfrm>
                    <a:prstGeom prst="rect">
                      <a:avLst/>
                    </a:prstGeom>
                    <a:noFill/>
                    <a:ln>
                      <a:noFill/>
                    </a:ln>
                  </pic:spPr>
                </pic:pic>
              </a:graphicData>
            </a:graphic>
          </wp:inline>
        </w:drawing>
      </w:r>
    </w:p>
    <w:p w14:paraId="7645ED4A" w14:textId="77777777" w:rsidR="00164B87" w:rsidRDefault="00164B87">
      <w:pPr>
        <w:jc w:val="center"/>
      </w:pPr>
    </w:p>
    <w:p w14:paraId="73AD1E40" w14:textId="77777777" w:rsidR="00164B87" w:rsidRDefault="00164B87">
      <w:pPr>
        <w:pStyle w:val="Header"/>
        <w:tabs>
          <w:tab w:val="clear" w:pos="4153"/>
          <w:tab w:val="clear" w:pos="8306"/>
        </w:tabs>
      </w:pPr>
    </w:p>
    <w:p w14:paraId="536E6C85" w14:textId="77777777" w:rsidR="00164B87" w:rsidRDefault="00164B87">
      <w:pPr>
        <w:pStyle w:val="Header"/>
        <w:tabs>
          <w:tab w:val="clear" w:pos="4153"/>
          <w:tab w:val="clear" w:pos="8306"/>
        </w:tabs>
      </w:pPr>
    </w:p>
    <w:p w14:paraId="4E45FA1D" w14:textId="77777777" w:rsidR="00164B87" w:rsidRDefault="00164B87">
      <w:pPr>
        <w:pStyle w:val="Header"/>
        <w:tabs>
          <w:tab w:val="clear" w:pos="4153"/>
          <w:tab w:val="clear" w:pos="8306"/>
        </w:tabs>
      </w:pPr>
    </w:p>
    <w:p w14:paraId="6D991588" w14:textId="77777777" w:rsidR="00164B87" w:rsidRDefault="00164B87"/>
    <w:p w14:paraId="24DBEAEF" w14:textId="77777777" w:rsidR="00164B87" w:rsidRDefault="00164B87"/>
    <w:p w14:paraId="23D0954A" w14:textId="77777777" w:rsidR="00164B87" w:rsidRDefault="00164B87"/>
    <w:p w14:paraId="13FBEFC8" w14:textId="77777777" w:rsidR="00164B87" w:rsidRDefault="00164B87"/>
    <w:p w14:paraId="432A9277" w14:textId="77777777" w:rsidR="00164B87" w:rsidRDefault="002E525A">
      <w:r>
        <w:rPr>
          <w:noProof/>
          <w:lang w:eastAsia="en-AU"/>
        </w:rPr>
        <mc:AlternateContent>
          <mc:Choice Requires="wps">
            <w:drawing>
              <wp:anchor distT="0" distB="0" distL="114300" distR="114300" simplePos="0" relativeHeight="251657216" behindDoc="0" locked="0" layoutInCell="1" allowOverlap="1" wp14:anchorId="1D542AD8" wp14:editId="40FC555E">
                <wp:simplePos x="0" y="0"/>
                <wp:positionH relativeFrom="column">
                  <wp:posOffset>13335</wp:posOffset>
                </wp:positionH>
                <wp:positionV relativeFrom="paragraph">
                  <wp:posOffset>71120</wp:posOffset>
                </wp:positionV>
                <wp:extent cx="52578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96C8A" id="Line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6pt" to="415.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" strokeweight="4.5pt"/>
            </w:pict>
          </mc:Fallback>
        </mc:AlternateContent>
      </w:r>
    </w:p>
    <w:p w14:paraId="5341ABA8" w14:textId="77777777" w:rsidR="00164B87" w:rsidRDefault="00164B87"/>
    <w:p w14:paraId="1963305D" w14:textId="6EE9523B" w:rsidR="00164B87" w:rsidRDefault="00164B87">
      <w:pPr>
        <w:pStyle w:val="DocoHeadingShaded"/>
        <w:shd w:val="clear" w:color="auto" w:fill="33CCCC"/>
      </w:pPr>
      <w:proofErr w:type="gramStart"/>
      <w:r>
        <w:t xml:space="preserve">Project  </w:t>
      </w:r>
      <w:r w:rsidR="003E267C" w:rsidRPr="003E267C">
        <w:t>IP</w:t>
      </w:r>
      <w:proofErr w:type="gramEnd"/>
      <w:r w:rsidR="003E267C" w:rsidRPr="003E267C">
        <w:t>-172-AR-Tutorial</w:t>
      </w:r>
    </w:p>
    <w:p w14:paraId="0D431B95" w14:textId="77777777" w:rsidR="00164B87" w:rsidRDefault="00164B87">
      <w:pPr>
        <w:pStyle w:val="DocoHeadingShaded"/>
        <w:shd w:val="clear" w:color="auto" w:fill="33CCCC"/>
      </w:pPr>
      <w:r>
        <w:t>PROJECT CHARTER</w:t>
      </w:r>
    </w:p>
    <w:p w14:paraId="6285D4A8" w14:textId="77777777" w:rsidR="00164B87" w:rsidRDefault="002E525A">
      <w:pPr>
        <w:pStyle w:val="DocoHeading"/>
      </w:pPr>
      <w:r>
        <w:rPr>
          <w:noProof/>
          <w:lang w:eastAsia="en-AU"/>
        </w:rPr>
        <mc:AlternateContent>
          <mc:Choice Requires="wps">
            <w:drawing>
              <wp:anchor distT="0" distB="0" distL="114300" distR="114300" simplePos="0" relativeHeight="251658240" behindDoc="0" locked="0" layoutInCell="1" allowOverlap="1" wp14:anchorId="2B63DA21" wp14:editId="30B3FBCE">
                <wp:simplePos x="0" y="0"/>
                <wp:positionH relativeFrom="column">
                  <wp:posOffset>13335</wp:posOffset>
                </wp:positionH>
                <wp:positionV relativeFrom="paragraph">
                  <wp:posOffset>200660</wp:posOffset>
                </wp:positionV>
                <wp:extent cx="5257800"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34BA44" id="Line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5.8pt" to="415.0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" strokeweight="4.5pt"/>
            </w:pict>
          </mc:Fallback>
        </mc:AlternateContent>
      </w:r>
    </w:p>
    <w:p w14:paraId="433C0D58" w14:textId="77777777" w:rsidR="00164B87" w:rsidRDefault="00164B87">
      <w:pPr>
        <w:pStyle w:val="DocoHeading"/>
      </w:pPr>
    </w:p>
    <w:p w14:paraId="71D8BA6A" w14:textId="77777777" w:rsidR="00164B87" w:rsidRDefault="00164B87">
      <w:pPr>
        <w:pStyle w:val="DocoHeading"/>
      </w:pPr>
    </w:p>
    <w:p w14:paraId="22745F5C" w14:textId="77777777" w:rsidR="00164B87" w:rsidRDefault="00164B87">
      <w:pPr>
        <w:pStyle w:val="Normal12"/>
      </w:pPr>
    </w:p>
    <w:p w14:paraId="657B00CB" w14:textId="77777777" w:rsidR="00164B87" w:rsidRDefault="00164B87">
      <w:pPr>
        <w:pStyle w:val="Normal12"/>
      </w:pPr>
    </w:p>
    <w:p w14:paraId="3ADA6AAD" w14:textId="77777777" w:rsidR="00164B87" w:rsidRDefault="00164B87">
      <w:pPr>
        <w:pStyle w:val="Normal12"/>
      </w:pPr>
    </w:p>
    <w:p w14:paraId="683B3D25" w14:textId="77777777" w:rsidR="00164B87" w:rsidRDefault="00164B87">
      <w:pPr>
        <w:pStyle w:val="Normal12"/>
      </w:pPr>
    </w:p>
    <w:p w14:paraId="43A5AD87" w14:textId="77777777" w:rsidR="00164B87" w:rsidRDefault="00164B87">
      <w:pPr>
        <w:pStyle w:val="Normal12"/>
      </w:pPr>
    </w:p>
    <w:p w14:paraId="45FEDBE6" w14:textId="77777777" w:rsidR="00164B87" w:rsidRDefault="00164B87">
      <w:pPr>
        <w:pStyle w:val="Normal12"/>
      </w:pPr>
    </w:p>
    <w:p w14:paraId="5D46E7CF" w14:textId="77777777" w:rsidR="00164B87" w:rsidRDefault="00164B87">
      <w:pPr>
        <w:pStyle w:val="Normal12"/>
      </w:pPr>
    </w:p>
    <w:p w14:paraId="0437E790" w14:textId="77777777" w:rsidR="00164B87" w:rsidRDefault="00164B87">
      <w:pPr>
        <w:pStyle w:val="Normal12"/>
      </w:pPr>
    </w:p>
    <w:p w14:paraId="6FBB4059" w14:textId="77777777" w:rsidR="00164B87" w:rsidRDefault="00164B87">
      <w:pPr>
        <w:pStyle w:val="Normal12"/>
      </w:pPr>
    </w:p>
    <w:p w14:paraId="7DA089A5" w14:textId="77777777" w:rsidR="00164B87" w:rsidRDefault="00164B87">
      <w:pPr>
        <w:pStyle w:val="Normal12"/>
      </w:pPr>
    </w:p>
    <w:p w14:paraId="12CD6DC3" w14:textId="77777777" w:rsidR="00164B87" w:rsidRDefault="00164B87">
      <w:pPr>
        <w:pStyle w:val="Normal12"/>
      </w:pPr>
    </w:p>
    <w:p w14:paraId="6DF89E30" w14:textId="77777777" w:rsidR="00164B87" w:rsidRDefault="00164B87">
      <w:pPr>
        <w:pStyle w:val="Normal12"/>
      </w:pPr>
    </w:p>
    <w:p w14:paraId="75D99B29" w14:textId="02FB8AB8" w:rsidR="00164B87" w:rsidRDefault="00164B87">
      <w:pPr>
        <w:pStyle w:val="Normal12"/>
      </w:pPr>
      <w:r>
        <w:t>Version:</w:t>
      </w:r>
      <w:r>
        <w:tab/>
        <w:t>V</w:t>
      </w:r>
      <w:r w:rsidR="00D07530">
        <w:t>0.0</w:t>
      </w:r>
    </w:p>
    <w:p w14:paraId="38225A53" w14:textId="62FEFB31" w:rsidR="00164B87" w:rsidRDefault="00164B87">
      <w:pPr>
        <w:pStyle w:val="Normal12"/>
      </w:pPr>
      <w:r>
        <w:t>Date:</w:t>
      </w:r>
      <w:r>
        <w:tab/>
      </w:r>
      <w:r>
        <w:tab/>
      </w:r>
      <w:r w:rsidR="000F2A2D">
        <w:t>27/7/2022</w:t>
      </w:r>
    </w:p>
    <w:p w14:paraId="18EFE152" w14:textId="20CB72D7" w:rsidR="00164B87" w:rsidRDefault="00164B87">
      <w:pPr>
        <w:pStyle w:val="Normal12"/>
      </w:pPr>
      <w:r>
        <w:t>Sponsor:</w:t>
      </w:r>
      <w:r>
        <w:tab/>
      </w:r>
      <w:r w:rsidR="000F2A2D">
        <w:t>Michelle Spencer</w:t>
      </w:r>
    </w:p>
    <w:p w14:paraId="45A3BEFC" w14:textId="5177C139" w:rsidR="00164B87" w:rsidRDefault="00164B87">
      <w:pPr>
        <w:pStyle w:val="Normal12"/>
      </w:pPr>
      <w:r>
        <w:t>Number:</w:t>
      </w:r>
      <w:r>
        <w:tab/>
      </w:r>
      <w:r w:rsidR="000F2A2D">
        <w:t>172</w:t>
      </w:r>
    </w:p>
    <w:p w14:paraId="35E2AC3A" w14:textId="1E336541" w:rsidR="00164B87" w:rsidRDefault="00164B87">
      <w:pPr>
        <w:pStyle w:val="Normal12"/>
      </w:pPr>
      <w:r>
        <w:t>Author:</w:t>
      </w:r>
      <w:r>
        <w:tab/>
      </w:r>
      <w:r w:rsidR="000F2A2D">
        <w:t xml:space="preserve">Kyriece Dam, </w:t>
      </w:r>
      <w:proofErr w:type="spellStart"/>
      <w:r w:rsidR="000F2A2D">
        <w:t>Zhengchao</w:t>
      </w:r>
      <w:proofErr w:type="spellEnd"/>
      <w:r w:rsidR="000F2A2D">
        <w:t xml:space="preserve"> Sun, Ryan Geraghty, Dylan </w:t>
      </w:r>
      <w:proofErr w:type="spellStart"/>
      <w:r w:rsidR="000F2A2D">
        <w:t>Sanasy</w:t>
      </w:r>
      <w:proofErr w:type="spellEnd"/>
    </w:p>
    <w:p w14:paraId="53F60F60" w14:textId="77777777" w:rsidR="00164B87" w:rsidRDefault="00164B87">
      <w:pPr>
        <w:pStyle w:val="Normal12"/>
      </w:pPr>
    </w:p>
    <w:p w14:paraId="21B8BBB4" w14:textId="77777777" w:rsidR="00164B87" w:rsidRDefault="00164B87">
      <w:pPr>
        <w:pStyle w:val="Normal12"/>
      </w:pPr>
    </w:p>
    <w:p w14:paraId="4705BC76" w14:textId="77777777" w:rsidR="00164B87" w:rsidRDefault="00164B87">
      <w:pPr>
        <w:pStyle w:val="Normal12"/>
      </w:pPr>
    </w:p>
    <w:p w14:paraId="421BCD10" w14:textId="77777777" w:rsidR="00164B87" w:rsidRDefault="00164B87">
      <w:pPr>
        <w:pStyle w:val="Normal12"/>
      </w:pPr>
    </w:p>
    <w:p w14:paraId="3F96C29E" w14:textId="77777777" w:rsidR="00164B87" w:rsidRDefault="00164B87">
      <w:pPr>
        <w:pStyle w:val="Normal12"/>
      </w:pPr>
    </w:p>
    <w:p w14:paraId="15B4FF24" w14:textId="77777777" w:rsidR="00164B87" w:rsidRDefault="00164B87">
      <w:pPr>
        <w:pStyle w:val="Normal12"/>
      </w:pPr>
    </w:p>
    <w:p w14:paraId="5BACD674" w14:textId="77777777" w:rsidR="00164B87" w:rsidRDefault="00164B87">
      <w:pPr>
        <w:pStyle w:val="Normal12"/>
      </w:pPr>
    </w:p>
    <w:p w14:paraId="10ABF9D5" w14:textId="77777777" w:rsidR="00164B87" w:rsidRDefault="00164B87">
      <w:pPr>
        <w:pStyle w:val="Normal12"/>
      </w:pPr>
    </w:p>
    <w:p w14:paraId="309C241E" w14:textId="77777777" w:rsidR="00164B87" w:rsidRDefault="00164B87">
      <w:pPr>
        <w:pStyle w:val="Normal12"/>
      </w:pPr>
    </w:p>
    <w:p w14:paraId="71224E2A" w14:textId="77777777" w:rsidR="00164B87" w:rsidRDefault="00164B87">
      <w:pPr>
        <w:pStyle w:val="Normal12"/>
      </w:pPr>
    </w:p>
    <w:p w14:paraId="4C1D9519" w14:textId="77777777" w:rsidR="00164B87" w:rsidRDefault="00164B87">
      <w:pPr>
        <w:pStyle w:val="NormalItalicshaded"/>
        <w:jc w:val="center"/>
      </w:pPr>
      <w:r>
        <w:t>Commercial - in – Confidence</w:t>
      </w:r>
    </w:p>
    <w:p w14:paraId="25EDB308" w14:textId="77777777" w:rsidR="00164B87" w:rsidRDefault="00164B87">
      <w:pPr>
        <w:pStyle w:val="NormalItalicshaded"/>
        <w:jc w:val="center"/>
        <w:rPr>
          <w:i w:val="0"/>
        </w:rPr>
        <w:sectPr w:rsidR="00164B87">
          <w:footerReference w:type="default" r:id="rId8"/>
          <w:pgSz w:w="11906" w:h="16838"/>
          <w:pgMar w:top="1440" w:right="1800" w:bottom="1440" w:left="1800" w:header="708" w:footer="708" w:gutter="0"/>
          <w:pgNumType w:fmt="lowerRoman" w:start="1"/>
          <w:cols w:space="708"/>
          <w:titlePg/>
        </w:sectPr>
      </w:pPr>
    </w:p>
    <w:p w14:paraId="2AF9F04E" w14:textId="77777777" w:rsidR="00164B87" w:rsidRDefault="00164B87">
      <w:pPr>
        <w:pStyle w:val="NormalHeadingShaded"/>
        <w:shd w:val="clear" w:color="auto" w:fill="33CCCC"/>
        <w:rPr>
          <w:sz w:val="28"/>
          <w:szCs w:val="28"/>
        </w:rPr>
      </w:pPr>
      <w:r>
        <w:rPr>
          <w:sz w:val="28"/>
          <w:szCs w:val="28"/>
        </w:rPr>
        <w:lastRenderedPageBreak/>
        <w:t>Document Control</w:t>
      </w:r>
    </w:p>
    <w:p w14:paraId="5184B53B" w14:textId="77777777" w:rsidR="00164B87" w:rsidRDefault="00164B87"/>
    <w:p w14:paraId="6B296A8D" w14:textId="77777777" w:rsidR="00164B87" w:rsidRDefault="00164B87"/>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093"/>
        <w:gridCol w:w="6429"/>
      </w:tblGrid>
      <w:tr w:rsidR="00164B87" w14:paraId="7343C1F3" w14:textId="77777777">
        <w:tc>
          <w:tcPr>
            <w:tcW w:w="2093" w:type="dxa"/>
            <w:shd w:val="clear" w:color="auto" w:fill="F3F3F3"/>
          </w:tcPr>
          <w:p w14:paraId="2EE9A66C" w14:textId="77777777" w:rsidR="00164B87" w:rsidRDefault="00164B87">
            <w:pPr>
              <w:rPr>
                <w:b/>
              </w:rPr>
            </w:pPr>
            <w:r>
              <w:rPr>
                <w:b/>
              </w:rPr>
              <w:t>File Directory</w:t>
            </w:r>
          </w:p>
        </w:tc>
        <w:tc>
          <w:tcPr>
            <w:tcW w:w="6429" w:type="dxa"/>
          </w:tcPr>
          <w:p w14:paraId="54A2592C" w14:textId="77777777" w:rsidR="00164B87" w:rsidRDefault="00164B87">
            <w:r>
              <w:t>&lt;Enter full path directory location and document name&gt;</w:t>
            </w:r>
          </w:p>
        </w:tc>
      </w:tr>
    </w:tbl>
    <w:p w14:paraId="097486BC" w14:textId="77777777" w:rsidR="00164B87" w:rsidRDefault="00164B87"/>
    <w:p w14:paraId="56618CB9" w14:textId="77777777" w:rsidR="00164B87" w:rsidRDefault="00164B87"/>
    <w:p w14:paraId="77607869" w14:textId="77777777" w:rsidR="00164B87" w:rsidRDefault="00164B87">
      <w:pPr>
        <w:pStyle w:val="Normal12"/>
        <w:jc w:val="center"/>
        <w:rPr>
          <w:b/>
        </w:rPr>
      </w:pPr>
      <w:r>
        <w:rPr>
          <w:b/>
        </w:rPr>
        <w:t>Distribution</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2130"/>
        <w:gridCol w:w="1944"/>
        <w:gridCol w:w="2318"/>
      </w:tblGrid>
      <w:tr w:rsidR="00164B87" w14:paraId="16928EA0" w14:textId="77777777">
        <w:trPr>
          <w:trHeight w:val="311"/>
        </w:trPr>
        <w:tc>
          <w:tcPr>
            <w:tcW w:w="2130" w:type="dxa"/>
            <w:shd w:val="clear" w:color="auto" w:fill="F3F3F3"/>
          </w:tcPr>
          <w:p w14:paraId="4AF840DD" w14:textId="77777777" w:rsidR="00164B87" w:rsidRDefault="00164B87">
            <w:pPr>
              <w:jc w:val="center"/>
              <w:rPr>
                <w:b/>
              </w:rPr>
            </w:pPr>
            <w:r>
              <w:rPr>
                <w:b/>
              </w:rPr>
              <w:t>Version</w:t>
            </w:r>
          </w:p>
        </w:tc>
        <w:tc>
          <w:tcPr>
            <w:tcW w:w="2130" w:type="dxa"/>
            <w:shd w:val="clear" w:color="auto" w:fill="F3F3F3"/>
          </w:tcPr>
          <w:p w14:paraId="30DD4DB4" w14:textId="77777777" w:rsidR="00164B87" w:rsidRDefault="00164B87">
            <w:pPr>
              <w:jc w:val="center"/>
              <w:rPr>
                <w:b/>
              </w:rPr>
            </w:pPr>
            <w:r>
              <w:rPr>
                <w:b/>
              </w:rPr>
              <w:t>Issued</w:t>
            </w:r>
          </w:p>
        </w:tc>
        <w:tc>
          <w:tcPr>
            <w:tcW w:w="1944" w:type="dxa"/>
            <w:shd w:val="clear" w:color="auto" w:fill="F3F3F3"/>
          </w:tcPr>
          <w:p w14:paraId="34FAD00D" w14:textId="77777777" w:rsidR="00164B87" w:rsidRDefault="00164B87">
            <w:pPr>
              <w:jc w:val="center"/>
              <w:rPr>
                <w:b/>
              </w:rPr>
            </w:pPr>
            <w:r>
              <w:rPr>
                <w:b/>
              </w:rPr>
              <w:t>Recipient</w:t>
            </w:r>
          </w:p>
        </w:tc>
        <w:tc>
          <w:tcPr>
            <w:tcW w:w="2318" w:type="dxa"/>
            <w:shd w:val="clear" w:color="auto" w:fill="F3F3F3"/>
          </w:tcPr>
          <w:p w14:paraId="150C5E83" w14:textId="77777777" w:rsidR="00164B87" w:rsidRDefault="00164B87">
            <w:pPr>
              <w:jc w:val="center"/>
              <w:rPr>
                <w:b/>
              </w:rPr>
            </w:pPr>
            <w:r>
              <w:rPr>
                <w:b/>
              </w:rPr>
              <w:t>Entity / Position</w:t>
            </w:r>
          </w:p>
        </w:tc>
      </w:tr>
      <w:tr w:rsidR="00164B87" w14:paraId="1C289654" w14:textId="77777777">
        <w:trPr>
          <w:cantSplit/>
        </w:trPr>
        <w:tc>
          <w:tcPr>
            <w:tcW w:w="2130" w:type="dxa"/>
          </w:tcPr>
          <w:p w14:paraId="0F764B19" w14:textId="77777777" w:rsidR="00164B87" w:rsidRDefault="00164B87">
            <w:r>
              <w:t>V &lt;Enter No.&gt;</w:t>
            </w:r>
          </w:p>
        </w:tc>
        <w:tc>
          <w:tcPr>
            <w:tcW w:w="2130" w:type="dxa"/>
          </w:tcPr>
          <w:p w14:paraId="482BAFAF" w14:textId="77777777" w:rsidR="00164B87" w:rsidRDefault="00164B87">
            <w:r>
              <w:t>&lt;Enter Date&gt;</w:t>
            </w:r>
          </w:p>
        </w:tc>
        <w:tc>
          <w:tcPr>
            <w:tcW w:w="1944" w:type="dxa"/>
          </w:tcPr>
          <w:p w14:paraId="4EFFAFDB" w14:textId="77777777" w:rsidR="00164B87" w:rsidRDefault="00164B87">
            <w:r>
              <w:t>&lt;Enter Full Name&gt;</w:t>
            </w:r>
          </w:p>
        </w:tc>
        <w:tc>
          <w:tcPr>
            <w:tcW w:w="2318" w:type="dxa"/>
          </w:tcPr>
          <w:p w14:paraId="420A31E3" w14:textId="77777777" w:rsidR="00164B87" w:rsidRDefault="00164B87">
            <w:r>
              <w:t>&lt;Enter Position&gt;</w:t>
            </w:r>
          </w:p>
        </w:tc>
      </w:tr>
      <w:tr w:rsidR="00164B87" w14:paraId="59FAA669" w14:textId="77777777">
        <w:trPr>
          <w:cantSplit/>
        </w:trPr>
        <w:tc>
          <w:tcPr>
            <w:tcW w:w="2130" w:type="dxa"/>
          </w:tcPr>
          <w:p w14:paraId="5C1BC538" w14:textId="77777777" w:rsidR="00164B87" w:rsidRDefault="00164B87"/>
        </w:tc>
        <w:tc>
          <w:tcPr>
            <w:tcW w:w="2130" w:type="dxa"/>
          </w:tcPr>
          <w:p w14:paraId="3069D1BB" w14:textId="77777777" w:rsidR="00164B87" w:rsidRDefault="00164B87"/>
        </w:tc>
        <w:tc>
          <w:tcPr>
            <w:tcW w:w="1944" w:type="dxa"/>
          </w:tcPr>
          <w:p w14:paraId="669FCB59" w14:textId="77777777" w:rsidR="00164B87" w:rsidRDefault="00164B87"/>
        </w:tc>
        <w:tc>
          <w:tcPr>
            <w:tcW w:w="2318" w:type="dxa"/>
          </w:tcPr>
          <w:p w14:paraId="1B48FC10" w14:textId="77777777" w:rsidR="00164B87" w:rsidRDefault="00164B87"/>
        </w:tc>
      </w:tr>
    </w:tbl>
    <w:p w14:paraId="7FCEF79C" w14:textId="77777777" w:rsidR="00164B87" w:rsidRDefault="00164B87">
      <w:pPr>
        <w:pStyle w:val="Normal8"/>
      </w:pPr>
    </w:p>
    <w:p w14:paraId="41FE2A56" w14:textId="77777777" w:rsidR="00164B87" w:rsidRDefault="00164B87">
      <w:pPr>
        <w:pStyle w:val="Normal12"/>
        <w:jc w:val="center"/>
        <w:rPr>
          <w:b/>
        </w:rPr>
      </w:pPr>
      <w:r>
        <w:rPr>
          <w:b/>
        </w:rPr>
        <w:t>Amendment History</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2130"/>
        <w:gridCol w:w="1097"/>
        <w:gridCol w:w="1134"/>
        <w:gridCol w:w="4161"/>
      </w:tblGrid>
      <w:tr w:rsidR="00164B87" w14:paraId="796CB452" w14:textId="77777777">
        <w:trPr>
          <w:trHeight w:val="311"/>
        </w:trPr>
        <w:tc>
          <w:tcPr>
            <w:tcW w:w="2130" w:type="dxa"/>
            <w:shd w:val="clear" w:color="auto" w:fill="F3F3F3"/>
          </w:tcPr>
          <w:p w14:paraId="4EAAF916" w14:textId="77777777" w:rsidR="00164B87" w:rsidRDefault="00164B87">
            <w:pPr>
              <w:jc w:val="center"/>
              <w:rPr>
                <w:b/>
              </w:rPr>
            </w:pPr>
            <w:r>
              <w:rPr>
                <w:b/>
              </w:rPr>
              <w:t>Section</w:t>
            </w:r>
          </w:p>
        </w:tc>
        <w:tc>
          <w:tcPr>
            <w:tcW w:w="1097" w:type="dxa"/>
            <w:shd w:val="clear" w:color="auto" w:fill="F3F3F3"/>
          </w:tcPr>
          <w:p w14:paraId="1022A4A6" w14:textId="77777777" w:rsidR="00164B87" w:rsidRDefault="00164B87">
            <w:pPr>
              <w:jc w:val="center"/>
              <w:rPr>
                <w:b/>
              </w:rPr>
            </w:pPr>
            <w:r>
              <w:rPr>
                <w:b/>
              </w:rPr>
              <w:t>Page</w:t>
            </w:r>
          </w:p>
        </w:tc>
        <w:tc>
          <w:tcPr>
            <w:tcW w:w="1134" w:type="dxa"/>
            <w:shd w:val="clear" w:color="auto" w:fill="F3F3F3"/>
          </w:tcPr>
          <w:p w14:paraId="1C133E1D" w14:textId="77777777" w:rsidR="00164B87" w:rsidRDefault="00164B87">
            <w:pPr>
              <w:jc w:val="center"/>
              <w:rPr>
                <w:b/>
              </w:rPr>
            </w:pPr>
            <w:r>
              <w:rPr>
                <w:b/>
              </w:rPr>
              <w:t>Version</w:t>
            </w:r>
          </w:p>
        </w:tc>
        <w:tc>
          <w:tcPr>
            <w:tcW w:w="4161" w:type="dxa"/>
            <w:shd w:val="clear" w:color="auto" w:fill="F3F3F3"/>
          </w:tcPr>
          <w:p w14:paraId="29428ECA" w14:textId="77777777" w:rsidR="00164B87" w:rsidRDefault="00164B87">
            <w:pPr>
              <w:jc w:val="center"/>
              <w:rPr>
                <w:b/>
              </w:rPr>
            </w:pPr>
            <w:r>
              <w:rPr>
                <w:b/>
              </w:rPr>
              <w:t>Comment</w:t>
            </w:r>
          </w:p>
        </w:tc>
      </w:tr>
      <w:tr w:rsidR="00164B87" w14:paraId="50D16DA6" w14:textId="77777777">
        <w:tc>
          <w:tcPr>
            <w:tcW w:w="2130" w:type="dxa"/>
          </w:tcPr>
          <w:p w14:paraId="5A4E9EEE" w14:textId="77777777" w:rsidR="00164B87" w:rsidRDefault="00164B87">
            <w:r>
              <w:t>&lt;Enter Doc.  Section No.&gt;</w:t>
            </w:r>
          </w:p>
        </w:tc>
        <w:tc>
          <w:tcPr>
            <w:tcW w:w="1097" w:type="dxa"/>
          </w:tcPr>
          <w:p w14:paraId="1533F518" w14:textId="77777777" w:rsidR="00164B87" w:rsidRDefault="00164B87">
            <w:r>
              <w:t>&lt;Enter Page No.&gt;</w:t>
            </w:r>
          </w:p>
        </w:tc>
        <w:tc>
          <w:tcPr>
            <w:tcW w:w="1134" w:type="dxa"/>
          </w:tcPr>
          <w:p w14:paraId="054E4B07" w14:textId="77777777" w:rsidR="00164B87" w:rsidRDefault="00164B87">
            <w:r>
              <w:t>&lt;Enter Version No.&gt;</w:t>
            </w:r>
          </w:p>
        </w:tc>
        <w:tc>
          <w:tcPr>
            <w:tcW w:w="4161" w:type="dxa"/>
          </w:tcPr>
          <w:p w14:paraId="27A0EC97" w14:textId="77777777" w:rsidR="00164B87" w:rsidRDefault="00164B87">
            <w:r>
              <w:t>&lt;Enter Comments to explain the reason for the document text or other changes,</w:t>
            </w:r>
          </w:p>
          <w:p w14:paraId="63A1144D" w14:textId="77777777" w:rsidR="00164B87" w:rsidRDefault="00164B87"/>
          <w:p w14:paraId="3594B7B3" w14:textId="77777777" w:rsidR="00164B87" w:rsidRDefault="00164B87">
            <w:r>
              <w:t>e.g., Updated text after walkthrough with the stakeholders, or</w:t>
            </w:r>
          </w:p>
          <w:p w14:paraId="25580CD2" w14:textId="77777777" w:rsidR="00164B87" w:rsidRDefault="00164B87"/>
          <w:p w14:paraId="3DF09002" w14:textId="77777777" w:rsidR="00164B87" w:rsidRDefault="00164B87">
            <w:r>
              <w:t>e.g., Updated section after technical consultation&gt;</w:t>
            </w:r>
          </w:p>
        </w:tc>
      </w:tr>
      <w:tr w:rsidR="00164B87" w14:paraId="4260FB3F" w14:textId="77777777">
        <w:tc>
          <w:tcPr>
            <w:tcW w:w="2130" w:type="dxa"/>
          </w:tcPr>
          <w:p w14:paraId="0D6859BE" w14:textId="77777777" w:rsidR="00164B87" w:rsidRDefault="00164B87"/>
        </w:tc>
        <w:tc>
          <w:tcPr>
            <w:tcW w:w="1097" w:type="dxa"/>
          </w:tcPr>
          <w:p w14:paraId="774778BB" w14:textId="77777777" w:rsidR="00164B87" w:rsidRDefault="00164B87"/>
        </w:tc>
        <w:tc>
          <w:tcPr>
            <w:tcW w:w="1134" w:type="dxa"/>
          </w:tcPr>
          <w:p w14:paraId="0BEF8C4E" w14:textId="77777777" w:rsidR="00164B87" w:rsidRDefault="00164B87"/>
        </w:tc>
        <w:tc>
          <w:tcPr>
            <w:tcW w:w="4161" w:type="dxa"/>
          </w:tcPr>
          <w:p w14:paraId="7FE6553D" w14:textId="77777777" w:rsidR="00164B87" w:rsidRDefault="00164B87"/>
        </w:tc>
      </w:tr>
    </w:tbl>
    <w:p w14:paraId="1D9383EB" w14:textId="77777777" w:rsidR="00164B87" w:rsidRDefault="00164B87">
      <w:pPr>
        <w:pStyle w:val="Normal12"/>
        <w:rPr>
          <w:sz w:val="16"/>
          <w:szCs w:val="16"/>
        </w:rPr>
      </w:pPr>
      <w:r>
        <w:rPr>
          <w:sz w:val="16"/>
          <w:szCs w:val="16"/>
        </w:rPr>
        <w:t>Add a row for each section update or consolidate if changes are minimal. NOTE: Changes should be tracked within the document if the document is to be re-distributed, so that the audience can quickly see the changes.</w:t>
      </w:r>
    </w:p>
    <w:p w14:paraId="3F3894A7" w14:textId="77777777" w:rsidR="00164B87" w:rsidRDefault="00164B87">
      <w:pPr>
        <w:pStyle w:val="Normal12"/>
        <w:jc w:val="center"/>
        <w:rPr>
          <w:b/>
        </w:rPr>
      </w:pPr>
    </w:p>
    <w:p w14:paraId="78ABB30A" w14:textId="77777777" w:rsidR="00164B87" w:rsidRDefault="00164B87">
      <w:pPr>
        <w:pStyle w:val="Normal12"/>
        <w:jc w:val="center"/>
        <w:rPr>
          <w:b/>
        </w:rPr>
      </w:pPr>
      <w:r>
        <w:rPr>
          <w:b/>
        </w:rPr>
        <w:t>Staff or Entities Consulted</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5295"/>
      </w:tblGrid>
      <w:tr w:rsidR="00164B87" w14:paraId="7907C98C" w14:textId="77777777">
        <w:tc>
          <w:tcPr>
            <w:tcW w:w="3227" w:type="dxa"/>
            <w:shd w:val="clear" w:color="auto" w:fill="F3F3F3"/>
          </w:tcPr>
          <w:p w14:paraId="6E0087CF" w14:textId="77777777" w:rsidR="00164B87" w:rsidRDefault="00164B87">
            <w:pPr>
              <w:pStyle w:val="Header"/>
              <w:tabs>
                <w:tab w:val="clear" w:pos="4153"/>
                <w:tab w:val="clear" w:pos="8306"/>
              </w:tabs>
              <w:jc w:val="center"/>
              <w:rPr>
                <w:b/>
                <w:smallCaps w:val="0"/>
              </w:rPr>
            </w:pPr>
            <w:r>
              <w:rPr>
                <w:b/>
                <w:smallCaps w:val="0"/>
              </w:rPr>
              <w:t>Name</w:t>
            </w:r>
          </w:p>
        </w:tc>
        <w:tc>
          <w:tcPr>
            <w:tcW w:w="5295" w:type="dxa"/>
            <w:shd w:val="clear" w:color="auto" w:fill="F3F3F3"/>
          </w:tcPr>
          <w:p w14:paraId="2566EFBC" w14:textId="77777777" w:rsidR="00164B87" w:rsidRDefault="00164B87">
            <w:pPr>
              <w:jc w:val="center"/>
              <w:rPr>
                <w:b/>
              </w:rPr>
            </w:pPr>
            <w:r>
              <w:rPr>
                <w:b/>
              </w:rPr>
              <w:t>Position / Organization</w:t>
            </w:r>
          </w:p>
        </w:tc>
      </w:tr>
      <w:tr w:rsidR="00164B87" w14:paraId="42D566DA" w14:textId="77777777">
        <w:tc>
          <w:tcPr>
            <w:tcW w:w="3227" w:type="dxa"/>
          </w:tcPr>
          <w:p w14:paraId="3ACC004A" w14:textId="02C3BEE9" w:rsidR="00164B87" w:rsidRDefault="000F2A2D">
            <w:r>
              <w:t>NA</w:t>
            </w:r>
          </w:p>
        </w:tc>
        <w:tc>
          <w:tcPr>
            <w:tcW w:w="5295" w:type="dxa"/>
          </w:tcPr>
          <w:p w14:paraId="3F33D73F" w14:textId="2475146C" w:rsidR="00164B87" w:rsidRDefault="000F2A2D">
            <w:r>
              <w:t>NA</w:t>
            </w:r>
          </w:p>
        </w:tc>
      </w:tr>
    </w:tbl>
    <w:p w14:paraId="0FD7804E" w14:textId="77777777" w:rsidR="00164B87" w:rsidRDefault="00164B87">
      <w:pPr>
        <w:pStyle w:val="Normal8"/>
      </w:pPr>
      <w:r>
        <w:t>Add rows as needed. If not relevant, enter N/A.</w:t>
      </w:r>
    </w:p>
    <w:p w14:paraId="5961F246" w14:textId="77777777" w:rsidR="00164B87" w:rsidRDefault="00164B87">
      <w:pPr>
        <w:pStyle w:val="Normal8"/>
      </w:pPr>
    </w:p>
    <w:p w14:paraId="1D983B47" w14:textId="77777777" w:rsidR="00164B87" w:rsidRDefault="00164B87">
      <w:pPr>
        <w:pStyle w:val="Normal8"/>
      </w:pPr>
    </w:p>
    <w:p w14:paraId="7426D015" w14:textId="77777777" w:rsidR="00164B87" w:rsidRDefault="00164B87">
      <w:pPr>
        <w:pStyle w:val="Normal12"/>
        <w:jc w:val="center"/>
        <w:rPr>
          <w:b/>
        </w:rPr>
      </w:pPr>
      <w:r>
        <w:rPr>
          <w:b/>
        </w:rPr>
        <w:t>Related Documents</w:t>
      </w:r>
    </w:p>
    <w:tbl>
      <w:tblPr>
        <w:tblW w:w="0" w:type="auto"/>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Look w:val="0000" w:firstRow="0" w:lastRow="0" w:firstColumn="0" w:lastColumn="0" w:noHBand="0" w:noVBand="0"/>
      </w:tblPr>
      <w:tblGrid>
        <w:gridCol w:w="3227"/>
        <w:gridCol w:w="1134"/>
        <w:gridCol w:w="4111"/>
      </w:tblGrid>
      <w:tr w:rsidR="00164B87" w14:paraId="43768F42" w14:textId="77777777">
        <w:trPr>
          <w:trHeight w:val="311"/>
        </w:trPr>
        <w:tc>
          <w:tcPr>
            <w:tcW w:w="3227" w:type="dxa"/>
            <w:shd w:val="clear" w:color="auto" w:fill="F3F3F3"/>
          </w:tcPr>
          <w:p w14:paraId="1009A5CD" w14:textId="77777777" w:rsidR="00164B87" w:rsidRDefault="00164B87">
            <w:pPr>
              <w:jc w:val="center"/>
              <w:rPr>
                <w:b/>
              </w:rPr>
            </w:pPr>
            <w:r>
              <w:rPr>
                <w:b/>
              </w:rPr>
              <w:t>Name</w:t>
            </w:r>
          </w:p>
        </w:tc>
        <w:tc>
          <w:tcPr>
            <w:tcW w:w="1134" w:type="dxa"/>
            <w:shd w:val="clear" w:color="auto" w:fill="F3F3F3"/>
          </w:tcPr>
          <w:p w14:paraId="5D2A59CD" w14:textId="77777777" w:rsidR="00164B87" w:rsidRDefault="00164B87">
            <w:pPr>
              <w:jc w:val="center"/>
              <w:rPr>
                <w:b/>
              </w:rPr>
            </w:pPr>
            <w:r>
              <w:rPr>
                <w:b/>
              </w:rPr>
              <w:t>Author</w:t>
            </w:r>
          </w:p>
        </w:tc>
        <w:tc>
          <w:tcPr>
            <w:tcW w:w="4111" w:type="dxa"/>
            <w:shd w:val="clear" w:color="auto" w:fill="F3F3F3"/>
          </w:tcPr>
          <w:p w14:paraId="3CC3ED62" w14:textId="77777777" w:rsidR="00164B87" w:rsidRDefault="00164B87">
            <w:pPr>
              <w:jc w:val="center"/>
              <w:rPr>
                <w:b/>
              </w:rPr>
            </w:pPr>
            <w:r>
              <w:rPr>
                <w:b/>
              </w:rPr>
              <w:t>Description</w:t>
            </w:r>
          </w:p>
        </w:tc>
      </w:tr>
      <w:tr w:rsidR="00164B87" w14:paraId="6D53057D" w14:textId="77777777">
        <w:tc>
          <w:tcPr>
            <w:tcW w:w="3227" w:type="dxa"/>
          </w:tcPr>
          <w:p w14:paraId="3662BBD5" w14:textId="77777777" w:rsidR="00164B87" w:rsidRDefault="00164B87">
            <w:r>
              <w:t>&lt;Enter Document Name&gt;</w:t>
            </w:r>
          </w:p>
        </w:tc>
        <w:tc>
          <w:tcPr>
            <w:tcW w:w="1134" w:type="dxa"/>
          </w:tcPr>
          <w:p w14:paraId="04CCA097" w14:textId="77777777" w:rsidR="00164B87" w:rsidRDefault="00164B87">
            <w:r>
              <w:t>&lt;Enter Author&gt;</w:t>
            </w:r>
          </w:p>
        </w:tc>
        <w:tc>
          <w:tcPr>
            <w:tcW w:w="4111" w:type="dxa"/>
          </w:tcPr>
          <w:p w14:paraId="39397BE6" w14:textId="77777777" w:rsidR="00164B87" w:rsidRDefault="00164B87">
            <w:r>
              <w:t>&lt;Enter Document Description</w:t>
            </w:r>
          </w:p>
        </w:tc>
      </w:tr>
      <w:tr w:rsidR="00164B87" w14:paraId="1CA64D08" w14:textId="77777777">
        <w:tc>
          <w:tcPr>
            <w:tcW w:w="3227" w:type="dxa"/>
          </w:tcPr>
          <w:p w14:paraId="25066B92" w14:textId="77777777" w:rsidR="00164B87" w:rsidRDefault="00164B87"/>
        </w:tc>
        <w:tc>
          <w:tcPr>
            <w:tcW w:w="1134" w:type="dxa"/>
          </w:tcPr>
          <w:p w14:paraId="02598DE5" w14:textId="77777777" w:rsidR="00164B87" w:rsidRDefault="00164B87"/>
        </w:tc>
        <w:tc>
          <w:tcPr>
            <w:tcW w:w="4111" w:type="dxa"/>
          </w:tcPr>
          <w:p w14:paraId="40A5331A" w14:textId="77777777" w:rsidR="00164B87" w:rsidRDefault="00164B87"/>
        </w:tc>
      </w:tr>
    </w:tbl>
    <w:p w14:paraId="32E5FB8E" w14:textId="77777777" w:rsidR="00164B87" w:rsidRDefault="00164B87">
      <w:pPr>
        <w:pStyle w:val="Normal8"/>
      </w:pPr>
      <w:r>
        <w:t>Add rows as needed. If not relevant enter N/A.</w:t>
      </w:r>
    </w:p>
    <w:p w14:paraId="3BF053A6" w14:textId="77777777" w:rsidR="00164B87" w:rsidRDefault="00164B87">
      <w:pPr>
        <w:pStyle w:val="Normal8"/>
      </w:pPr>
    </w:p>
    <w:p w14:paraId="0DC5D1B6" w14:textId="77777777" w:rsidR="00164B87" w:rsidRDefault="00164B87">
      <w:pPr>
        <w:rPr>
          <w:b/>
        </w:rPr>
      </w:pPr>
      <w:r>
        <w:rPr>
          <w:b/>
        </w:rPr>
        <w:br w:type="page"/>
      </w:r>
    </w:p>
    <w:p w14:paraId="790AF4C0" w14:textId="77777777" w:rsidR="00164B87" w:rsidRDefault="00164B87">
      <w:pPr>
        <w:pStyle w:val="NormalItalicshaded"/>
      </w:pPr>
      <w:r>
        <w:lastRenderedPageBreak/>
        <w:t>Preface</w:t>
      </w:r>
    </w:p>
    <w:p w14:paraId="345C6E73" w14:textId="77777777" w:rsidR="00164B87" w:rsidRDefault="00164B87"/>
    <w:p w14:paraId="5905FFA0" w14:textId="3B2F819A" w:rsidR="00164B87" w:rsidRDefault="00164B87">
      <w:r>
        <w:t xml:space="preserve">The purpose of this document is to outline the Charter for </w:t>
      </w:r>
      <w:r w:rsidR="002279FB" w:rsidRPr="002279FB">
        <w:t>IP-172-AR-Tutorial</w:t>
      </w:r>
      <w:r>
        <w:t>. It serves as an agreement between the project team</w:t>
      </w:r>
      <w:r w:rsidR="003E6ADE">
        <w:t>, t</w:t>
      </w:r>
      <w:r>
        <w:t>he sponsor</w:t>
      </w:r>
      <w:r w:rsidR="003E6ADE">
        <w:t xml:space="preserve"> and the supervisor</w:t>
      </w:r>
      <w:r>
        <w:t>. It outlines the project’s purpose and how the project will be approached, resourced, managed and delivered.  Any amendments after this document has been signed off will be via addenda.</w:t>
      </w:r>
    </w:p>
    <w:p w14:paraId="562C92C3" w14:textId="77777777" w:rsidR="00164B87" w:rsidRDefault="00164B87"/>
    <w:p w14:paraId="0707236D" w14:textId="77777777" w:rsidR="00164B87" w:rsidRDefault="00164B87"/>
    <w:p w14:paraId="37E6C53F" w14:textId="77777777" w:rsidR="00164B87" w:rsidRDefault="00164B87">
      <w:r>
        <w:br w:type="page"/>
      </w:r>
    </w:p>
    <w:p w14:paraId="2B29C1A7" w14:textId="77777777" w:rsidR="00164B87" w:rsidRDefault="00164B87">
      <w:pPr>
        <w:pStyle w:val="NormalHeadingShaded"/>
      </w:pPr>
      <w:r>
        <w:lastRenderedPageBreak/>
        <w:t>Table of Contents</w:t>
      </w:r>
    </w:p>
    <w:p w14:paraId="7BF6ED3F" w14:textId="77777777" w:rsidR="00164B87" w:rsidRDefault="00164B87"/>
    <w:p w14:paraId="4AF871F6" w14:textId="77777777" w:rsidR="00164B87" w:rsidRDefault="00164B87"/>
    <w:p w14:paraId="3838CFBF" w14:textId="77777777" w:rsidR="008516D0" w:rsidRDefault="00164B87">
      <w:pPr>
        <w:pStyle w:val="TOC1"/>
        <w:tabs>
          <w:tab w:val="left" w:pos="720"/>
          <w:tab w:val="right" w:pos="8296"/>
        </w:tabs>
        <w:rPr>
          <w:noProof/>
        </w:rPr>
      </w:pPr>
      <w:r>
        <w:t xml:space="preserve">                                                                                                                                                                                                                                                                          </w:t>
      </w:r>
      <w:r>
        <w:fldChar w:fldCharType="begin"/>
      </w:r>
      <w:r>
        <w:instrText xml:space="preserve"> TOC \o "1-3" \h \z </w:instrText>
      </w:r>
      <w:r>
        <w:fldChar w:fldCharType="separate"/>
      </w:r>
    </w:p>
    <w:p w14:paraId="7686A302"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48" w:history="1">
        <w:r w:rsidR="008516D0" w:rsidRPr="00996769">
          <w:rPr>
            <w:rStyle w:val="Hyperlink"/>
            <w:noProof/>
          </w:rPr>
          <w:t>1</w:t>
        </w:r>
        <w:r w:rsidR="008516D0">
          <w:rPr>
            <w:rFonts w:ascii="Times New Roman" w:hAnsi="Times New Roman"/>
            <w:b w:val="0"/>
            <w:caps w:val="0"/>
            <w:noProof/>
            <w:szCs w:val="24"/>
            <w:lang w:eastAsia="en-AU"/>
          </w:rPr>
          <w:tab/>
        </w:r>
        <w:r w:rsidR="008516D0" w:rsidRPr="00996769">
          <w:rPr>
            <w:rStyle w:val="Hyperlink"/>
            <w:noProof/>
          </w:rPr>
          <w:t>Project Summary</w:t>
        </w:r>
        <w:r w:rsidR="008516D0">
          <w:rPr>
            <w:noProof/>
            <w:webHidden/>
          </w:rPr>
          <w:tab/>
        </w:r>
        <w:r w:rsidR="008516D0">
          <w:rPr>
            <w:noProof/>
            <w:webHidden/>
          </w:rPr>
          <w:fldChar w:fldCharType="begin"/>
        </w:r>
        <w:r w:rsidR="008516D0">
          <w:rPr>
            <w:noProof/>
            <w:webHidden/>
          </w:rPr>
          <w:instrText xml:space="preserve"> PAGEREF _Toc130184648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26286EA7"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49" w:history="1">
        <w:r w:rsidR="008516D0" w:rsidRPr="00996769">
          <w:rPr>
            <w:rStyle w:val="Hyperlink"/>
            <w:noProof/>
          </w:rPr>
          <w:t>2</w:t>
        </w:r>
        <w:r w:rsidR="008516D0">
          <w:rPr>
            <w:rFonts w:ascii="Times New Roman" w:hAnsi="Times New Roman"/>
            <w:b w:val="0"/>
            <w:caps w:val="0"/>
            <w:noProof/>
            <w:szCs w:val="24"/>
            <w:lang w:eastAsia="en-AU"/>
          </w:rPr>
          <w:tab/>
        </w:r>
        <w:r w:rsidR="008516D0" w:rsidRPr="00996769">
          <w:rPr>
            <w:rStyle w:val="Hyperlink"/>
            <w:noProof/>
          </w:rPr>
          <w:t>Project Sponsor</w:t>
        </w:r>
        <w:r w:rsidR="008516D0">
          <w:rPr>
            <w:noProof/>
            <w:webHidden/>
          </w:rPr>
          <w:tab/>
        </w:r>
        <w:r w:rsidR="008516D0">
          <w:rPr>
            <w:noProof/>
            <w:webHidden/>
          </w:rPr>
          <w:fldChar w:fldCharType="begin"/>
        </w:r>
        <w:r w:rsidR="008516D0">
          <w:rPr>
            <w:noProof/>
            <w:webHidden/>
          </w:rPr>
          <w:instrText xml:space="preserve"> PAGEREF _Toc130184649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7829B7EF"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50" w:history="1">
        <w:r w:rsidR="008516D0" w:rsidRPr="00996769">
          <w:rPr>
            <w:rStyle w:val="Hyperlink"/>
            <w:noProof/>
          </w:rPr>
          <w:t>3</w:t>
        </w:r>
        <w:r w:rsidR="008516D0">
          <w:rPr>
            <w:rFonts w:ascii="Times New Roman" w:hAnsi="Times New Roman"/>
            <w:b w:val="0"/>
            <w:caps w:val="0"/>
            <w:noProof/>
            <w:szCs w:val="24"/>
            <w:lang w:eastAsia="en-AU"/>
          </w:rPr>
          <w:tab/>
        </w:r>
        <w:r w:rsidR="008516D0" w:rsidRPr="00996769">
          <w:rPr>
            <w:rStyle w:val="Hyperlink"/>
            <w:noProof/>
          </w:rPr>
          <w:t>Stakeholders and End Users</w:t>
        </w:r>
        <w:r w:rsidR="008516D0">
          <w:rPr>
            <w:noProof/>
            <w:webHidden/>
          </w:rPr>
          <w:tab/>
        </w:r>
        <w:r w:rsidR="008516D0">
          <w:rPr>
            <w:noProof/>
            <w:webHidden/>
          </w:rPr>
          <w:fldChar w:fldCharType="begin"/>
        </w:r>
        <w:r w:rsidR="008516D0">
          <w:rPr>
            <w:noProof/>
            <w:webHidden/>
          </w:rPr>
          <w:instrText xml:space="preserve"> PAGEREF _Toc130184650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73823FA9"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51" w:history="1">
        <w:r w:rsidR="008516D0" w:rsidRPr="00996769">
          <w:rPr>
            <w:rStyle w:val="Hyperlink"/>
            <w:noProof/>
          </w:rPr>
          <w:t>4</w:t>
        </w:r>
        <w:r w:rsidR="008516D0">
          <w:rPr>
            <w:rFonts w:ascii="Times New Roman" w:hAnsi="Times New Roman"/>
            <w:b w:val="0"/>
            <w:caps w:val="0"/>
            <w:noProof/>
            <w:szCs w:val="24"/>
            <w:lang w:eastAsia="en-AU"/>
          </w:rPr>
          <w:tab/>
        </w:r>
        <w:r w:rsidR="008516D0" w:rsidRPr="00996769">
          <w:rPr>
            <w:rStyle w:val="Hyperlink"/>
            <w:noProof/>
          </w:rPr>
          <w:t>Appointment of Project Leader</w:t>
        </w:r>
        <w:r w:rsidR="008516D0">
          <w:rPr>
            <w:noProof/>
            <w:webHidden/>
          </w:rPr>
          <w:tab/>
        </w:r>
        <w:r w:rsidR="008516D0">
          <w:rPr>
            <w:noProof/>
            <w:webHidden/>
          </w:rPr>
          <w:fldChar w:fldCharType="begin"/>
        </w:r>
        <w:r w:rsidR="008516D0">
          <w:rPr>
            <w:noProof/>
            <w:webHidden/>
          </w:rPr>
          <w:instrText xml:space="preserve"> PAGEREF _Toc130184651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66D12FB4"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52" w:history="1">
        <w:r w:rsidR="008516D0" w:rsidRPr="00996769">
          <w:rPr>
            <w:rStyle w:val="Hyperlink"/>
            <w:noProof/>
          </w:rPr>
          <w:t>5</w:t>
        </w:r>
        <w:r w:rsidR="008516D0">
          <w:rPr>
            <w:rFonts w:ascii="Times New Roman" w:hAnsi="Times New Roman"/>
            <w:b w:val="0"/>
            <w:caps w:val="0"/>
            <w:noProof/>
            <w:szCs w:val="24"/>
            <w:lang w:eastAsia="en-AU"/>
          </w:rPr>
          <w:tab/>
        </w:r>
        <w:r w:rsidR="008516D0" w:rsidRPr="00996769">
          <w:rPr>
            <w:rStyle w:val="Hyperlink"/>
            <w:noProof/>
          </w:rPr>
          <w:t>Project Team Members</w:t>
        </w:r>
        <w:r w:rsidR="008516D0">
          <w:rPr>
            <w:noProof/>
            <w:webHidden/>
          </w:rPr>
          <w:tab/>
        </w:r>
        <w:r w:rsidR="008516D0">
          <w:rPr>
            <w:noProof/>
            <w:webHidden/>
          </w:rPr>
          <w:fldChar w:fldCharType="begin"/>
        </w:r>
        <w:r w:rsidR="008516D0">
          <w:rPr>
            <w:noProof/>
            <w:webHidden/>
          </w:rPr>
          <w:instrText xml:space="preserve"> PAGEREF _Toc130184652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021FE93B"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53" w:history="1">
        <w:r w:rsidR="008516D0" w:rsidRPr="00996769">
          <w:rPr>
            <w:rStyle w:val="Hyperlink"/>
            <w:noProof/>
          </w:rPr>
          <w:t>6</w:t>
        </w:r>
        <w:r w:rsidR="008516D0">
          <w:rPr>
            <w:rFonts w:ascii="Times New Roman" w:hAnsi="Times New Roman"/>
            <w:b w:val="0"/>
            <w:caps w:val="0"/>
            <w:noProof/>
            <w:szCs w:val="24"/>
            <w:lang w:eastAsia="en-AU"/>
          </w:rPr>
          <w:tab/>
        </w:r>
        <w:r w:rsidR="008516D0" w:rsidRPr="00996769">
          <w:rPr>
            <w:rStyle w:val="Hyperlink"/>
            <w:noProof/>
          </w:rPr>
          <w:t>Project Methodology and Approach</w:t>
        </w:r>
        <w:r w:rsidR="008516D0">
          <w:rPr>
            <w:noProof/>
            <w:webHidden/>
          </w:rPr>
          <w:tab/>
        </w:r>
        <w:r w:rsidR="008516D0">
          <w:rPr>
            <w:noProof/>
            <w:webHidden/>
          </w:rPr>
          <w:fldChar w:fldCharType="begin"/>
        </w:r>
        <w:r w:rsidR="008516D0">
          <w:rPr>
            <w:noProof/>
            <w:webHidden/>
          </w:rPr>
          <w:instrText xml:space="preserve"> PAGEREF _Toc130184653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1D4331EF" w14:textId="77777777" w:rsidR="008516D0" w:rsidRDefault="00000000">
      <w:pPr>
        <w:pStyle w:val="TOC1"/>
        <w:tabs>
          <w:tab w:val="left" w:pos="720"/>
          <w:tab w:val="right" w:pos="8296"/>
        </w:tabs>
        <w:rPr>
          <w:rFonts w:ascii="Times New Roman" w:hAnsi="Times New Roman"/>
          <w:b w:val="0"/>
          <w:caps w:val="0"/>
          <w:noProof/>
          <w:szCs w:val="24"/>
          <w:lang w:eastAsia="en-AU"/>
        </w:rPr>
      </w:pPr>
      <w:hyperlink w:anchor="_Toc130184654" w:history="1">
        <w:r w:rsidR="008516D0" w:rsidRPr="00996769">
          <w:rPr>
            <w:rStyle w:val="Hyperlink"/>
            <w:noProof/>
          </w:rPr>
          <w:t>7</w:t>
        </w:r>
        <w:r w:rsidR="008516D0">
          <w:rPr>
            <w:rFonts w:ascii="Times New Roman" w:hAnsi="Times New Roman"/>
            <w:b w:val="0"/>
            <w:caps w:val="0"/>
            <w:noProof/>
            <w:szCs w:val="24"/>
            <w:lang w:eastAsia="en-AU"/>
          </w:rPr>
          <w:tab/>
        </w:r>
        <w:r w:rsidR="008516D0" w:rsidRPr="00996769">
          <w:rPr>
            <w:rStyle w:val="Hyperlink"/>
            <w:noProof/>
          </w:rPr>
          <w:t>Project Governance</w:t>
        </w:r>
        <w:r w:rsidR="008516D0">
          <w:rPr>
            <w:noProof/>
            <w:webHidden/>
          </w:rPr>
          <w:tab/>
        </w:r>
        <w:r w:rsidR="008516D0">
          <w:rPr>
            <w:noProof/>
            <w:webHidden/>
          </w:rPr>
          <w:fldChar w:fldCharType="begin"/>
        </w:r>
        <w:r w:rsidR="008516D0">
          <w:rPr>
            <w:noProof/>
            <w:webHidden/>
          </w:rPr>
          <w:instrText xml:space="preserve"> PAGEREF _Toc130184654 \h </w:instrText>
        </w:r>
        <w:r w:rsidR="008516D0">
          <w:rPr>
            <w:noProof/>
            <w:webHidden/>
          </w:rPr>
        </w:r>
        <w:r w:rsidR="008516D0">
          <w:rPr>
            <w:noProof/>
            <w:webHidden/>
          </w:rPr>
          <w:fldChar w:fldCharType="separate"/>
        </w:r>
        <w:r w:rsidR="009E722C">
          <w:rPr>
            <w:noProof/>
            <w:webHidden/>
          </w:rPr>
          <w:t>1</w:t>
        </w:r>
        <w:r w:rsidR="008516D0">
          <w:rPr>
            <w:noProof/>
            <w:webHidden/>
          </w:rPr>
          <w:fldChar w:fldCharType="end"/>
        </w:r>
      </w:hyperlink>
    </w:p>
    <w:p w14:paraId="35DF6BD4" w14:textId="78A346CA" w:rsidR="008516D0" w:rsidRDefault="00000000">
      <w:pPr>
        <w:pStyle w:val="TOC1"/>
        <w:tabs>
          <w:tab w:val="left" w:pos="720"/>
          <w:tab w:val="right" w:pos="8296"/>
        </w:tabs>
        <w:rPr>
          <w:rFonts w:ascii="Times New Roman" w:hAnsi="Times New Roman"/>
          <w:b w:val="0"/>
          <w:caps w:val="0"/>
          <w:noProof/>
          <w:szCs w:val="24"/>
          <w:lang w:eastAsia="en-AU"/>
        </w:rPr>
      </w:pPr>
      <w:hyperlink w:anchor="_Toc130184655" w:history="1">
        <w:r w:rsidR="008516D0" w:rsidRPr="00996769">
          <w:rPr>
            <w:rStyle w:val="Hyperlink"/>
            <w:noProof/>
          </w:rPr>
          <w:t>8</w:t>
        </w:r>
        <w:r w:rsidR="008516D0">
          <w:rPr>
            <w:rFonts w:ascii="Times New Roman" w:hAnsi="Times New Roman"/>
            <w:b w:val="0"/>
            <w:caps w:val="0"/>
            <w:noProof/>
            <w:szCs w:val="24"/>
            <w:lang w:eastAsia="en-AU"/>
          </w:rPr>
          <w:tab/>
        </w:r>
        <w:r w:rsidR="008516D0" w:rsidRPr="00996769">
          <w:rPr>
            <w:rStyle w:val="Hyperlink"/>
            <w:noProof/>
          </w:rPr>
          <w:t>Project Scope &amp; Deliverables</w:t>
        </w:r>
        <w:r w:rsidR="008516D0">
          <w:rPr>
            <w:noProof/>
            <w:webHidden/>
          </w:rPr>
          <w:tab/>
        </w:r>
        <w:r w:rsidR="00D07530">
          <w:rPr>
            <w:noProof/>
            <w:webHidden/>
          </w:rPr>
          <w:t>2</w:t>
        </w:r>
      </w:hyperlink>
    </w:p>
    <w:p w14:paraId="573871DD" w14:textId="77777777" w:rsidR="00164B87" w:rsidRDefault="00164B87">
      <w:r>
        <w:fldChar w:fldCharType="end"/>
      </w:r>
    </w:p>
    <w:p w14:paraId="2B7520ED" w14:textId="77777777" w:rsidR="00164B87" w:rsidRDefault="00164B87"/>
    <w:p w14:paraId="477CDE51" w14:textId="77777777" w:rsidR="00164B87" w:rsidRDefault="00164B87">
      <w:pPr>
        <w:sectPr w:rsidR="00164B87">
          <w:footerReference w:type="default" r:id="rId9"/>
          <w:headerReference w:type="first" r:id="rId10"/>
          <w:footerReference w:type="first" r:id="rId11"/>
          <w:pgSz w:w="11906" w:h="16838"/>
          <w:pgMar w:top="1440" w:right="1800" w:bottom="1440" w:left="1800" w:header="708" w:footer="708" w:gutter="0"/>
          <w:pgNumType w:fmt="lowerRoman" w:start="1"/>
          <w:cols w:space="708"/>
        </w:sectPr>
      </w:pPr>
    </w:p>
    <w:p w14:paraId="1C69A870" w14:textId="77777777" w:rsidR="00164B87" w:rsidRDefault="00164B87">
      <w:pPr>
        <w:pStyle w:val="Heading1"/>
      </w:pPr>
      <w:bookmarkStart w:id="0" w:name="_Toc130184648"/>
      <w:r>
        <w:lastRenderedPageBreak/>
        <w:t>Project Summary</w:t>
      </w:r>
      <w:bookmarkEnd w:id="0"/>
    </w:p>
    <w:p w14:paraId="1C6F9074" w14:textId="77777777" w:rsidR="00164B87" w:rsidRDefault="00164B87">
      <w:pPr>
        <w:tabs>
          <w:tab w:val="left" w:pos="360"/>
        </w:tabs>
      </w:pPr>
    </w:p>
    <w:p w14:paraId="04C7BF6D" w14:textId="3544555F" w:rsidR="00E46CEE" w:rsidRDefault="00E46CEE">
      <w:pPr>
        <w:tabs>
          <w:tab w:val="left" w:pos="360"/>
        </w:tabs>
      </w:pPr>
      <w:r>
        <w:t xml:space="preserve">The objective of the project is to develop an Augmented Reality learning environment which provides tutorials on science equipment. This project was offered </w:t>
      </w:r>
      <w:r w:rsidR="00D023CC">
        <w:t xml:space="preserve">as a new method of teaching new scientist how to use </w:t>
      </w:r>
      <w:r w:rsidR="000F2A2D">
        <w:t>equipment</w:t>
      </w:r>
      <w:r w:rsidR="00D023CC">
        <w:t xml:space="preserve"> and get themselves comfortable without the requirement of a supervisor.</w:t>
      </w:r>
    </w:p>
    <w:p w14:paraId="73DC142D" w14:textId="12F1D349" w:rsidR="00D023CC" w:rsidRDefault="00D023CC">
      <w:pPr>
        <w:tabs>
          <w:tab w:val="left" w:pos="360"/>
        </w:tabs>
      </w:pPr>
      <w:r>
        <w:t>The main objective of this project is to provide an AR tutorial for science equipment that is handsfree.</w:t>
      </w:r>
    </w:p>
    <w:p w14:paraId="106829EC" w14:textId="77777777" w:rsidR="00164B87" w:rsidRDefault="00164B87">
      <w:pPr>
        <w:pStyle w:val="Heading1"/>
        <w:numPr>
          <w:ilvl w:val="0"/>
          <w:numId w:val="0"/>
        </w:numPr>
      </w:pPr>
    </w:p>
    <w:p w14:paraId="071D01C1" w14:textId="77777777" w:rsidR="00164B87" w:rsidRDefault="00164B87">
      <w:pPr>
        <w:pStyle w:val="Heading1"/>
      </w:pPr>
      <w:bookmarkStart w:id="1" w:name="_Toc130184649"/>
      <w:r>
        <w:t>Project Sponsor</w:t>
      </w:r>
      <w:bookmarkEnd w:id="1"/>
    </w:p>
    <w:p w14:paraId="7ED8F35F" w14:textId="77777777" w:rsidR="00164B87" w:rsidRDefault="00164B87">
      <w:pPr>
        <w:rPr>
          <w:sz w:val="24"/>
        </w:rPr>
      </w:pPr>
    </w:p>
    <w:p w14:paraId="2009882B" w14:textId="77777777" w:rsidR="00D023CC" w:rsidRDefault="00164B87">
      <w:r>
        <w:t xml:space="preserve">The project sponsor is </w:t>
      </w:r>
      <w:r w:rsidR="00D023CC" w:rsidRPr="00D023CC">
        <w:t>Michelle Spencer</w:t>
      </w:r>
      <w:r>
        <w:t xml:space="preserve"> of </w:t>
      </w:r>
      <w:r w:rsidR="00D023CC" w:rsidRPr="00D023CC">
        <w:t>RMIT STEM Centre for Digital Innovation</w:t>
      </w:r>
      <w:r w:rsidR="00D023CC">
        <w:t>.</w:t>
      </w:r>
      <w:r w:rsidR="00D023CC" w:rsidRPr="00D023CC">
        <w:t xml:space="preserve"> </w:t>
      </w:r>
    </w:p>
    <w:p w14:paraId="63FD6E6F" w14:textId="1FE3145A" w:rsidR="00164B87" w:rsidRDefault="00D023CC">
      <w:r>
        <w:t xml:space="preserve">RMIT STEM Centre is </w:t>
      </w:r>
      <w:r w:rsidR="005A0232">
        <w:t>a university which specializes in teaching technology</w:t>
      </w:r>
    </w:p>
    <w:p w14:paraId="0C8279F6" w14:textId="77777777" w:rsidR="00164B87" w:rsidRDefault="00164B87">
      <w:pPr>
        <w:rPr>
          <w:sz w:val="24"/>
        </w:rPr>
      </w:pPr>
    </w:p>
    <w:p w14:paraId="048D797C" w14:textId="77777777" w:rsidR="00164B87" w:rsidRDefault="00164B87">
      <w:pPr>
        <w:pStyle w:val="Heading1"/>
      </w:pPr>
      <w:bookmarkStart w:id="2" w:name="_Toc130184650"/>
      <w:r>
        <w:t>Stakeholders and End Users</w:t>
      </w:r>
      <w:bookmarkEnd w:id="2"/>
    </w:p>
    <w:p w14:paraId="6588DB82" w14:textId="663F0096" w:rsidR="00164B87" w:rsidRDefault="00164B87" w:rsidP="005A0232">
      <w:pPr>
        <w:pStyle w:val="BodyText2"/>
        <w:rPr>
          <w:rFonts w:ascii="Arial" w:hAnsi="Arial" w:cs="Arial"/>
          <w:i w:val="0"/>
          <w:iCs/>
          <w:sz w:val="20"/>
        </w:rPr>
      </w:pPr>
      <w:r>
        <w:rPr>
          <w:rFonts w:ascii="Arial" w:hAnsi="Arial" w:cs="Arial"/>
          <w:i w:val="0"/>
          <w:iCs/>
          <w:sz w:val="20"/>
        </w:rPr>
        <w:t>The key stakeholder</w:t>
      </w:r>
      <w:r w:rsidR="005A0232">
        <w:rPr>
          <w:rFonts w:ascii="Arial" w:hAnsi="Arial" w:cs="Arial"/>
          <w:i w:val="0"/>
          <w:iCs/>
          <w:sz w:val="20"/>
        </w:rPr>
        <w:t xml:space="preserve"> is </w:t>
      </w:r>
      <w:r w:rsidR="005A0232" w:rsidRPr="005A0232">
        <w:rPr>
          <w:rFonts w:ascii="Arial" w:hAnsi="Arial" w:cs="Arial"/>
          <w:i w:val="0"/>
          <w:iCs/>
          <w:sz w:val="20"/>
        </w:rPr>
        <w:t>Michelle Spencer</w:t>
      </w:r>
      <w:r w:rsidR="005A0232">
        <w:rPr>
          <w:rFonts w:ascii="Arial" w:hAnsi="Arial" w:cs="Arial"/>
          <w:i w:val="0"/>
          <w:iCs/>
          <w:sz w:val="20"/>
        </w:rPr>
        <w:t>. She is the stakeholder as she is the sole product owner of the project.</w:t>
      </w:r>
      <w:r>
        <w:rPr>
          <w:rFonts w:ascii="Arial" w:hAnsi="Arial" w:cs="Arial"/>
          <w:i w:val="0"/>
          <w:iCs/>
          <w:sz w:val="20"/>
        </w:rPr>
        <w:t xml:space="preserve"> </w:t>
      </w:r>
    </w:p>
    <w:p w14:paraId="1A067AD9" w14:textId="77777777" w:rsidR="005A0232" w:rsidRPr="005A0232" w:rsidRDefault="005A0232" w:rsidP="005A0232">
      <w:pPr>
        <w:pStyle w:val="BodyText2"/>
        <w:rPr>
          <w:rFonts w:ascii="Arial" w:hAnsi="Arial" w:cs="Arial"/>
          <w:i w:val="0"/>
          <w:iCs/>
          <w:sz w:val="20"/>
        </w:rPr>
      </w:pPr>
    </w:p>
    <w:p w14:paraId="4E59E75D" w14:textId="77777777" w:rsidR="00164B87" w:rsidRDefault="00164B87">
      <w:pPr>
        <w:pStyle w:val="Heading1"/>
      </w:pPr>
      <w:bookmarkStart w:id="3" w:name="_Toc130184651"/>
      <w:r>
        <w:t>Appointment of Project Leader</w:t>
      </w:r>
      <w:bookmarkEnd w:id="3"/>
    </w:p>
    <w:p w14:paraId="6A0DAC28" w14:textId="77777777" w:rsidR="00164B87" w:rsidRDefault="00164B87">
      <w:pPr>
        <w:rPr>
          <w:sz w:val="24"/>
        </w:rPr>
      </w:pPr>
    </w:p>
    <w:p w14:paraId="29925E6A" w14:textId="5911BA22" w:rsidR="00164B87" w:rsidRDefault="00164B87">
      <w:r>
        <w:t xml:space="preserve">The project leader is </w:t>
      </w:r>
      <w:r w:rsidR="005A0232">
        <w:t>Kyriece Dam</w:t>
      </w:r>
      <w:r>
        <w:t xml:space="preserve">. The project leader was appointed </w:t>
      </w:r>
      <w:r w:rsidR="005A0232" w:rsidRPr="005A0232">
        <w:t>unanimously</w:t>
      </w:r>
      <w:r w:rsidR="005A0232" w:rsidRPr="005A0232">
        <w:t xml:space="preserve"> </w:t>
      </w:r>
      <w:r w:rsidR="00BF3B6C">
        <w:t xml:space="preserve">by the team </w:t>
      </w:r>
      <w:r w:rsidR="005A0232">
        <w:t xml:space="preserve">due to his experience with </w:t>
      </w:r>
      <w:r w:rsidR="00BF3B6C">
        <w:t>GitHub</w:t>
      </w:r>
      <w:r w:rsidR="005A0232">
        <w:t xml:space="preserve"> and </w:t>
      </w:r>
      <w:r w:rsidR="00BF3B6C">
        <w:t xml:space="preserve">intercommunication skills. </w:t>
      </w:r>
    </w:p>
    <w:p w14:paraId="6F3CC0DA" w14:textId="77777777" w:rsidR="00164B87" w:rsidRDefault="00164B87"/>
    <w:p w14:paraId="08BF5BD1" w14:textId="77777777" w:rsidR="00164B87" w:rsidRDefault="00164B87"/>
    <w:p w14:paraId="303214B4" w14:textId="77777777" w:rsidR="00164B87" w:rsidRDefault="00164B87">
      <w:pPr>
        <w:pStyle w:val="Heading1"/>
      </w:pPr>
      <w:bookmarkStart w:id="4" w:name="_Toc130184652"/>
      <w:r>
        <w:t>Project Team Members</w:t>
      </w:r>
      <w:bookmarkEnd w:id="4"/>
    </w:p>
    <w:p w14:paraId="0C510493" w14:textId="77777777" w:rsidR="00164B87" w:rsidRDefault="00164B87">
      <w:pPr>
        <w:pStyle w:val="Heading1"/>
        <w:numPr>
          <w:ilvl w:val="0"/>
          <w:numId w:val="0"/>
        </w:numPr>
      </w:pPr>
    </w:p>
    <w:p w14:paraId="1B29444F" w14:textId="77777777" w:rsidR="00164B87" w:rsidRDefault="00164B87">
      <w:r>
        <w:t xml:space="preserve"> The project team members and their respective roles are:</w:t>
      </w:r>
    </w:p>
    <w:p w14:paraId="192E5A6D" w14:textId="62170ED2" w:rsidR="00164B87" w:rsidRDefault="00164B87"/>
    <w:p w14:paraId="29A0832E" w14:textId="14069C6F" w:rsidR="006978FA" w:rsidRDefault="006978FA">
      <w:r>
        <w:t>Kyriece Dam – Project Leader</w:t>
      </w:r>
    </w:p>
    <w:p w14:paraId="224FC544" w14:textId="16A65641" w:rsidR="00164B87" w:rsidRDefault="00BF3B6C">
      <w:proofErr w:type="spellStart"/>
      <w:r>
        <w:t>Zhengchao</w:t>
      </w:r>
      <w:proofErr w:type="spellEnd"/>
      <w:r>
        <w:t xml:space="preserve"> Sun – </w:t>
      </w:r>
      <w:r w:rsidR="00AB3784">
        <w:t>Developer</w:t>
      </w:r>
    </w:p>
    <w:p w14:paraId="458A5379" w14:textId="36BBAA68" w:rsidR="00BF3B6C" w:rsidRDefault="00BF3B6C">
      <w:r w:rsidRPr="00BF3B6C">
        <w:t>Ryan Geraghty</w:t>
      </w:r>
      <w:r>
        <w:t xml:space="preserve"> -</w:t>
      </w:r>
    </w:p>
    <w:p w14:paraId="70F60FA7" w14:textId="78CEF5E1" w:rsidR="00BF3B6C" w:rsidRDefault="00BF3B6C">
      <w:r w:rsidRPr="00BF3B6C">
        <w:t xml:space="preserve">Dylan </w:t>
      </w:r>
      <w:proofErr w:type="spellStart"/>
      <w:r w:rsidRPr="00BF3B6C">
        <w:t>Sanasy</w:t>
      </w:r>
      <w:proofErr w:type="spellEnd"/>
      <w:r>
        <w:t xml:space="preserve"> - </w:t>
      </w:r>
    </w:p>
    <w:p w14:paraId="694F87FC" w14:textId="77777777" w:rsidR="00164B87" w:rsidRDefault="00164B87">
      <w:pPr>
        <w:rPr>
          <w:sz w:val="24"/>
        </w:rPr>
      </w:pPr>
    </w:p>
    <w:p w14:paraId="2B20B6EC" w14:textId="77777777" w:rsidR="00164B87" w:rsidRDefault="00164B87">
      <w:pPr>
        <w:rPr>
          <w:sz w:val="24"/>
        </w:rPr>
      </w:pPr>
    </w:p>
    <w:p w14:paraId="2116568D" w14:textId="77777777" w:rsidR="00164B87" w:rsidRDefault="00164B87">
      <w:pPr>
        <w:pStyle w:val="Heading1"/>
      </w:pPr>
      <w:bookmarkStart w:id="5" w:name="_Toc130184653"/>
      <w:r>
        <w:t>Project Methodology and Approach</w:t>
      </w:r>
      <w:bookmarkEnd w:id="5"/>
    </w:p>
    <w:p w14:paraId="0638502F" w14:textId="3968C2DD" w:rsidR="00BF3B6C" w:rsidRDefault="00BF3B6C"/>
    <w:p w14:paraId="03085D13" w14:textId="490BBB23" w:rsidR="00BF3B6C" w:rsidRDefault="00BF3B6C">
      <w:r>
        <w:t xml:space="preserve">The project will be undertaken with an agile approach with weekly sprints. This methodology was selected by the team as it was the methodology the team was both most familiar </w:t>
      </w:r>
      <w:proofErr w:type="gramStart"/>
      <w:r>
        <w:t>with, and</w:t>
      </w:r>
      <w:proofErr w:type="gramEnd"/>
      <w:r>
        <w:t xml:space="preserve"> found most effective. This is because an agile methodology allows for realistic and flexible development. That is, the approach allows for </w:t>
      </w:r>
      <w:r w:rsidR="006978FA">
        <w:t>frequent feedback and changing of priorities as the project progresses.</w:t>
      </w:r>
      <w:r>
        <w:t xml:space="preserve"> </w:t>
      </w:r>
    </w:p>
    <w:p w14:paraId="0580D243" w14:textId="77777777" w:rsidR="00164B87" w:rsidRDefault="00164B87"/>
    <w:p w14:paraId="3A0F0040" w14:textId="77777777" w:rsidR="00164B87" w:rsidRDefault="00164B87">
      <w:pPr>
        <w:pStyle w:val="Heading1"/>
      </w:pPr>
      <w:bookmarkStart w:id="6" w:name="_Toc130184654"/>
      <w:r>
        <w:t>Project Governance</w:t>
      </w:r>
      <w:bookmarkEnd w:id="6"/>
    </w:p>
    <w:p w14:paraId="6C895BA8" w14:textId="77777777" w:rsidR="00164B87" w:rsidRDefault="00164B87"/>
    <w:p w14:paraId="6C8E3603" w14:textId="77777777" w:rsidR="00164B87" w:rsidRDefault="00164B87">
      <w:r>
        <w:t>The Governance model is as follows:</w:t>
      </w:r>
    </w:p>
    <w:p w14:paraId="40A6C1C3" w14:textId="77777777" w:rsidR="002279FB" w:rsidRDefault="002279FB"/>
    <w:p w14:paraId="4F13A7E1" w14:textId="479421F4" w:rsidR="00AB3784" w:rsidRDefault="00AB3784">
      <w:r>
        <w:t xml:space="preserve">Project will be governed by the product owner and team. The team and product owner will meet weekly on Thursday 10am online to discuss the projects weekly goals, </w:t>
      </w:r>
      <w:r w:rsidR="000D12E4">
        <w:t>progress,</w:t>
      </w:r>
      <w:r>
        <w:t xml:space="preserve"> and</w:t>
      </w:r>
      <w:r w:rsidR="000D12E4">
        <w:t xml:space="preserve"> suggestions</w:t>
      </w:r>
      <w:r>
        <w:t>. Onc</w:t>
      </w:r>
      <w:r w:rsidR="000D12E4">
        <w:t xml:space="preserve">e the team and product owner have agreed on what the goals are for the week, the team will then work on completing those user stories and the backlog until the product is finished. This will be done under the guidance of Ian Peake, the mentor for this project. </w:t>
      </w:r>
    </w:p>
    <w:p w14:paraId="18E755B9" w14:textId="7DD06A01" w:rsidR="000D12E4" w:rsidRDefault="000D12E4"/>
    <w:p w14:paraId="3F7F935C" w14:textId="47BA0327" w:rsidR="000D12E4" w:rsidRDefault="000D12E4">
      <w:r>
        <w:t xml:space="preserve">To communicate effectively between the team, we will be utilizing discord for general queries, teams for official records, and Trello for allocating tasks. </w:t>
      </w:r>
    </w:p>
    <w:p w14:paraId="4617CCE7" w14:textId="0F201AFF" w:rsidR="000D12E4" w:rsidRDefault="000D12E4"/>
    <w:p w14:paraId="5DB85179" w14:textId="47FB78C3" w:rsidR="000D12E4" w:rsidRDefault="00815DD6">
      <w:r>
        <w:lastRenderedPageBreak/>
        <w:t>Kyriece will handle the majority of background documents and organization amongst the team members.</w:t>
      </w:r>
    </w:p>
    <w:p w14:paraId="1554BD6A" w14:textId="6EF35203" w:rsidR="00815DD6" w:rsidRDefault="00815DD6"/>
    <w:p w14:paraId="079E3A60" w14:textId="4761C811" w:rsidR="00815DD6" w:rsidRDefault="00BD2971">
      <w:r>
        <w:t>Problems that arise during the development of the project will be handled at the weekly meeting between the team and product owner. In cases where the product owner feels as if the team is under-delivering, the team will discuss the delivered product for the week and the difficulties they faced when working on the project.</w:t>
      </w:r>
    </w:p>
    <w:p w14:paraId="4E60808C" w14:textId="4DA6A33D" w:rsidR="006978FA" w:rsidRDefault="006978FA">
      <w:pPr>
        <w:rPr>
          <w:sz w:val="24"/>
        </w:rPr>
      </w:pPr>
    </w:p>
    <w:p w14:paraId="0850361A" w14:textId="77777777" w:rsidR="00164B87" w:rsidRDefault="00164B87"/>
    <w:p w14:paraId="08382757" w14:textId="0D450B52" w:rsidR="00164B87" w:rsidRDefault="00164B87">
      <w:pPr>
        <w:pStyle w:val="Heading1"/>
      </w:pPr>
      <w:bookmarkStart w:id="7" w:name="_Toc130184655"/>
      <w:r>
        <w:t>Project Scope &amp; Deliverables</w:t>
      </w:r>
      <w:bookmarkEnd w:id="7"/>
    </w:p>
    <w:p w14:paraId="2CD005C8" w14:textId="437A9DF3" w:rsidR="00BD2971" w:rsidRDefault="00BD2971" w:rsidP="00BD2971"/>
    <w:p w14:paraId="520A5A61" w14:textId="0E62FF50" w:rsidR="00BD2971" w:rsidRPr="00BD2971" w:rsidRDefault="002279FB" w:rsidP="00BD2971">
      <w:r>
        <w:t xml:space="preserve">Hands free AR tutorial for at least 1 scientific tool by the end of the development cycle. This product will include the source code, which may be later passed on to another team to further develop the app.  </w:t>
      </w:r>
    </w:p>
    <w:p w14:paraId="6D49E84E" w14:textId="77777777" w:rsidR="00164B87" w:rsidRDefault="00164B87"/>
    <w:p w14:paraId="4761DEEA" w14:textId="321F2940" w:rsidR="00164B87" w:rsidRDefault="00164B87">
      <w:pPr>
        <w:rPr>
          <w:rFonts w:cs="Arial"/>
          <w:i/>
          <w:iCs/>
        </w:rPr>
      </w:pPr>
    </w:p>
    <w:sectPr w:rsidR="00164B87">
      <w:headerReference w:type="default" r:id="rId12"/>
      <w:pgSz w:w="11906" w:h="16838"/>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086D52" w14:textId="77777777" w:rsidR="003364C2" w:rsidRDefault="003364C2">
      <w:r>
        <w:separator/>
      </w:r>
    </w:p>
  </w:endnote>
  <w:endnote w:type="continuationSeparator" w:id="0">
    <w:p w14:paraId="275B54FB" w14:textId="77777777" w:rsidR="003364C2" w:rsidRDefault="0033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7743B" w14:textId="77777777" w:rsidR="001A45B9" w:rsidRDefault="001A45B9">
    <w:pPr>
      <w:pStyle w:val="Footer"/>
      <w:pBdr>
        <w:top w:val="single" w:sz="6" w:space="1" w:color="auto"/>
      </w:pBdr>
      <w:ind w:right="360"/>
    </w:pPr>
    <w:r>
      <w:rPr>
        <w:lang w:val="en-US"/>
      </w:rPr>
      <w:fldChar w:fldCharType="begin"/>
    </w:r>
    <w:r>
      <w:rPr>
        <w:lang w:val="en-US"/>
      </w:rPr>
      <w:instrText xml:space="preserve"> FILENAME \p </w:instrText>
    </w:r>
    <w:r>
      <w:rPr>
        <w:lang w:val="en-US"/>
      </w:rPr>
      <w:fldChar w:fldCharType="separate"/>
    </w:r>
    <w:r>
      <w:rPr>
        <w:noProof/>
        <w:lang w:val="en-US"/>
      </w:rPr>
      <w:t>H:\DATA 2006\Templates\Template - Project Charter.doc</w:t>
    </w:r>
    <w:r>
      <w:rPr>
        <w:lang w:val="en-US"/>
      </w:rPr>
      <w:fldChar w:fldCharType="end"/>
    </w: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Pr>
        <w:noProof/>
        <w:lang w:val="en-US"/>
      </w:rPr>
      <w:t>i</w:t>
    </w:r>
    <w:r>
      <w:rPr>
        <w:lang w:val="en-US"/>
      </w:rPr>
      <w:fldChar w:fldCharType="end"/>
    </w:r>
    <w:r>
      <w:rPr>
        <w:lang w:val="en-US"/>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DFBA1" w14:textId="77777777" w:rsidR="001A45B9" w:rsidRDefault="001A45B9">
    <w:pPr>
      <w:pStyle w:val="Footer"/>
      <w:pBdr>
        <w:top w:val="single" w:sz="6" w:space="1" w:color="auto"/>
      </w:pBdr>
      <w:ind w:right="360"/>
    </w:pPr>
    <w:r>
      <w:rPr>
        <w:lang w:val="en-US"/>
      </w:rPr>
      <w:tab/>
    </w:r>
    <w:r>
      <w:rPr>
        <w:lang w:val="en-US"/>
      </w:rPr>
      <w:tab/>
      <w:t xml:space="preserve">- </w:t>
    </w:r>
    <w:r>
      <w:rPr>
        <w:lang w:val="en-US"/>
      </w:rPr>
      <w:fldChar w:fldCharType="begin"/>
    </w:r>
    <w:r>
      <w:rPr>
        <w:lang w:val="en-US"/>
      </w:rPr>
      <w:instrText xml:space="preserve"> PAGE </w:instrText>
    </w:r>
    <w:r>
      <w:rPr>
        <w:lang w:val="en-US"/>
      </w:rPr>
      <w:fldChar w:fldCharType="separate"/>
    </w:r>
    <w:r w:rsidR="00BB668B">
      <w:rPr>
        <w:noProof/>
        <w:lang w:val="en-US"/>
      </w:rPr>
      <w:t>1</w:t>
    </w:r>
    <w:r>
      <w:rPr>
        <w:lang w:val="en-US"/>
      </w:rPr>
      <w:fldChar w:fldCharType="end"/>
    </w:r>
    <w:r>
      <w:rPr>
        <w:lang w:val="en-US"/>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2D74" w14:textId="77777777" w:rsidR="001A45B9" w:rsidRDefault="001A45B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w:t>
    </w:r>
    <w:r>
      <w:rPr>
        <w:rStyle w:val="PageNumber"/>
      </w:rPr>
      <w:fldChar w:fldCharType="end"/>
    </w:r>
  </w:p>
  <w:p w14:paraId="588A61E1" w14:textId="77777777" w:rsidR="001A45B9" w:rsidRDefault="00000000">
    <w:pPr>
      <w:pStyle w:val="Footer"/>
      <w:ind w:right="360"/>
    </w:pPr>
    <w:fldSimple w:instr=" FILENAME \p ">
      <w:r w:rsidR="001A45B9">
        <w:rPr>
          <w:noProof/>
        </w:rPr>
        <w:t>H:\DATA 2006\Templates\Template - Project Charter.doc</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8D408" w14:textId="77777777" w:rsidR="003364C2" w:rsidRDefault="003364C2">
      <w:r>
        <w:separator/>
      </w:r>
    </w:p>
  </w:footnote>
  <w:footnote w:type="continuationSeparator" w:id="0">
    <w:p w14:paraId="3CE51043" w14:textId="77777777" w:rsidR="003364C2" w:rsidRDefault="003364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51F8D" w14:textId="77777777" w:rsidR="001A45B9" w:rsidRDefault="001A45B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FBB83" w14:textId="77777777" w:rsidR="001A45B9" w:rsidRDefault="001A45B9">
    <w:pPr>
      <w:pStyle w:val="Header"/>
      <w:pBdr>
        <w:bottom w:val="single" w:sz="6" w:space="1" w:color="808080"/>
      </w:pBdr>
    </w:pPr>
    <w:r>
      <w:t>Project Charter - &lt;Project Name&gt;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C7DE168C"/>
    <w:lvl w:ilvl="0">
      <w:start w:val="1"/>
      <w:numFmt w:val="decimal"/>
      <w:pStyle w:val="Heading1"/>
      <w:lvlText w:val="%1"/>
      <w:legacy w:legacy="1" w:legacySpace="120" w:legacyIndent="432"/>
      <w:lvlJc w:val="left"/>
      <w:pPr>
        <w:ind w:left="432" w:hanging="432"/>
      </w:pPr>
      <w:rPr>
        <w:rFonts w:ascii="Arial" w:hAnsi="Arial" w:hint="default"/>
        <w:b/>
      </w:r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2" w:hanging="864"/>
      </w:pPr>
    </w:lvl>
    <w:lvl w:ilvl="4">
      <w:start w:val="1"/>
      <w:numFmt w:val="decimal"/>
      <w:pStyle w:val="Heading5"/>
      <w:lvlText w:val="%1.%2.%3.%4.%5"/>
      <w:legacy w:legacy="1" w:legacySpace="120" w:legacyIndent="1008"/>
      <w:lvlJc w:val="left"/>
      <w:pPr>
        <w:ind w:left="1009"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FFFFFFFE"/>
    <w:multiLevelType w:val="singleLevel"/>
    <w:tmpl w:val="36581D40"/>
    <w:lvl w:ilvl="0">
      <w:numFmt w:val="decimal"/>
      <w:lvlText w:val="*"/>
      <w:lvlJc w:val="left"/>
    </w:lvl>
  </w:abstractNum>
  <w:num w:numId="1" w16cid:durableId="1851942295">
    <w:abstractNumId w:val="0"/>
  </w:num>
  <w:num w:numId="2" w16cid:durableId="13848822">
    <w:abstractNumId w:val="1"/>
    <w:lvlOverride w:ilvl="0">
      <w:lvl w:ilvl="0">
        <w:start w:val="1"/>
        <w:numFmt w:val="bullet"/>
        <w:lvlText w:val=""/>
        <w:legacy w:legacy="1" w:legacySpace="120" w:legacyIndent="360"/>
        <w:lvlJc w:val="left"/>
        <w:pPr>
          <w:ind w:left="72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B87"/>
    <w:rsid w:val="000079A0"/>
    <w:rsid w:val="000D12E4"/>
    <w:rsid w:val="000F2A2D"/>
    <w:rsid w:val="00164B87"/>
    <w:rsid w:val="001A45B9"/>
    <w:rsid w:val="002279FB"/>
    <w:rsid w:val="002E525A"/>
    <w:rsid w:val="00331D12"/>
    <w:rsid w:val="003364C2"/>
    <w:rsid w:val="003E267C"/>
    <w:rsid w:val="003E5736"/>
    <w:rsid w:val="003E6ADE"/>
    <w:rsid w:val="005A0232"/>
    <w:rsid w:val="005B2E9E"/>
    <w:rsid w:val="0061269E"/>
    <w:rsid w:val="006629B7"/>
    <w:rsid w:val="006978FA"/>
    <w:rsid w:val="00815DD6"/>
    <w:rsid w:val="008516D0"/>
    <w:rsid w:val="008775CC"/>
    <w:rsid w:val="009E722C"/>
    <w:rsid w:val="00AB3784"/>
    <w:rsid w:val="00B47B0B"/>
    <w:rsid w:val="00BB668B"/>
    <w:rsid w:val="00BD2971"/>
    <w:rsid w:val="00BD3F59"/>
    <w:rsid w:val="00BF3B6C"/>
    <w:rsid w:val="00D023CC"/>
    <w:rsid w:val="00D07530"/>
    <w:rsid w:val="00DF1FD1"/>
    <w:rsid w:val="00E404D9"/>
    <w:rsid w:val="00E46CEE"/>
    <w:rsid w:val="00E844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136F33"/>
  <w15:docId w15:val="{9ABDECC2-B1D8-4182-94EB-EB9EC2D6B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rFonts w:ascii="Arial" w:hAnsi="Arial"/>
      <w:lang w:eastAsia="en-US"/>
    </w:rPr>
  </w:style>
  <w:style w:type="paragraph" w:styleId="Heading1">
    <w:name w:val="heading 1"/>
    <w:basedOn w:val="Normal"/>
    <w:next w:val="Normal"/>
    <w:qFormat/>
    <w:pPr>
      <w:keepNext/>
      <w:numPr>
        <w:numId w:val="1"/>
      </w:numPr>
      <w:tabs>
        <w:tab w:val="left" w:pos="432"/>
      </w:tabs>
      <w:outlineLvl w:val="0"/>
    </w:pPr>
    <w:rPr>
      <w:b/>
      <w:sz w:val="24"/>
    </w:rPr>
  </w:style>
  <w:style w:type="paragraph" w:styleId="Heading2">
    <w:name w:val="heading 2"/>
    <w:basedOn w:val="Normal"/>
    <w:next w:val="Normal"/>
    <w:qFormat/>
    <w:pPr>
      <w:keepNext/>
      <w:numPr>
        <w:ilvl w:val="1"/>
        <w:numId w:val="1"/>
      </w:numPr>
      <w:tabs>
        <w:tab w:val="left" w:pos="576"/>
      </w:tabs>
      <w:outlineLvl w:val="1"/>
    </w:pPr>
    <w:rPr>
      <w:b/>
      <w:smallCaps/>
    </w:rPr>
  </w:style>
  <w:style w:type="paragraph" w:styleId="Heading3">
    <w:name w:val="heading 3"/>
    <w:basedOn w:val="Normal"/>
    <w:next w:val="Normal"/>
    <w:qFormat/>
    <w:pPr>
      <w:keepNext/>
      <w:numPr>
        <w:ilvl w:val="2"/>
        <w:numId w:val="1"/>
      </w:numPr>
      <w:tabs>
        <w:tab w:val="left" w:pos="720"/>
      </w:tabs>
      <w:spacing w:before="240" w:after="60"/>
      <w:outlineLvl w:val="2"/>
    </w:pPr>
    <w:rPr>
      <w:b/>
      <w:i/>
    </w:rPr>
  </w:style>
  <w:style w:type="paragraph" w:styleId="Heading4">
    <w:name w:val="heading 4"/>
    <w:basedOn w:val="Normal"/>
    <w:next w:val="Normal"/>
    <w:qFormat/>
    <w:pPr>
      <w:keepNext/>
      <w:numPr>
        <w:ilvl w:val="3"/>
        <w:numId w:val="1"/>
      </w:numPr>
      <w:tabs>
        <w:tab w:val="left" w:pos="864"/>
      </w:tabs>
      <w:spacing w:before="240" w:after="60"/>
      <w:ind w:hanging="862"/>
      <w:outlineLvl w:val="3"/>
    </w:pPr>
  </w:style>
  <w:style w:type="paragraph" w:styleId="Heading5">
    <w:name w:val="heading 5"/>
    <w:basedOn w:val="Normal"/>
    <w:next w:val="Normal"/>
    <w:qFormat/>
    <w:pPr>
      <w:numPr>
        <w:ilvl w:val="4"/>
        <w:numId w:val="1"/>
      </w:numPr>
      <w:tabs>
        <w:tab w:val="left" w:pos="1008"/>
      </w:tabs>
      <w:spacing w:before="240" w:after="60"/>
      <w:ind w:hanging="1009"/>
      <w:outlineLvl w:val="4"/>
    </w:pPr>
  </w:style>
  <w:style w:type="paragraph" w:styleId="Heading6">
    <w:name w:val="heading 6"/>
    <w:basedOn w:val="Normal"/>
    <w:next w:val="Normal"/>
    <w:qFormat/>
    <w:pPr>
      <w:numPr>
        <w:ilvl w:val="5"/>
        <w:numId w:val="1"/>
      </w:numPr>
      <w:tabs>
        <w:tab w:val="left" w:pos="1152"/>
      </w:tabs>
      <w:spacing w:before="240" w:after="60"/>
      <w:outlineLvl w:val="5"/>
    </w:p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style>
  <w:style w:type="paragraph" w:styleId="Heading9">
    <w:name w:val="heading 9"/>
    <w:basedOn w:val="Normal"/>
    <w:next w:val="Normal"/>
    <w:qFormat/>
    <w:pPr>
      <w:numPr>
        <w:ilvl w:val="8"/>
        <w:numId w:val="1"/>
      </w:numPr>
      <w:tabs>
        <w:tab w:val="left" w:pos="1584"/>
      </w:tabs>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jc w:val="right"/>
    </w:pPr>
    <w:rPr>
      <w:smallCaps/>
    </w:rPr>
  </w:style>
  <w:style w:type="paragraph" w:styleId="Footer">
    <w:name w:val="footer"/>
    <w:basedOn w:val="Normal"/>
    <w:pPr>
      <w:tabs>
        <w:tab w:val="center" w:pos="4153"/>
        <w:tab w:val="right" w:pos="8306"/>
      </w:tabs>
    </w:pPr>
    <w:rPr>
      <w:sz w:val="16"/>
    </w:rPr>
  </w:style>
  <w:style w:type="character" w:styleId="PageNumber">
    <w:name w:val="page number"/>
    <w:rPr>
      <w:rFonts w:ascii="Arial" w:hAnsi="Arial"/>
      <w:sz w:val="20"/>
    </w:rPr>
  </w:style>
  <w:style w:type="paragraph" w:customStyle="1" w:styleId="DocoHeading">
    <w:name w:val="Doco Heading"/>
    <w:basedOn w:val="Normal"/>
    <w:pPr>
      <w:jc w:val="center"/>
    </w:pPr>
    <w:rPr>
      <w:b/>
      <w:sz w:val="52"/>
    </w:rPr>
  </w:style>
  <w:style w:type="paragraph" w:customStyle="1" w:styleId="Normal12">
    <w:name w:val="Normal 12"/>
    <w:basedOn w:val="Normal"/>
    <w:rPr>
      <w:sz w:val="24"/>
    </w:rPr>
  </w:style>
  <w:style w:type="paragraph" w:customStyle="1" w:styleId="NormalItalicshaded">
    <w:name w:val="Normal Italic shaded"/>
    <w:basedOn w:val="Normal"/>
    <w:pPr>
      <w:shd w:val="clear" w:color="auto" w:fill="FFFFFF"/>
    </w:pPr>
    <w:rPr>
      <w:b/>
      <w:i/>
    </w:rPr>
  </w:style>
  <w:style w:type="paragraph" w:customStyle="1" w:styleId="DocoHeadingShaded">
    <w:name w:val="Doco Heading Shaded"/>
    <w:basedOn w:val="DocoHeading"/>
    <w:pPr>
      <w:shd w:val="clear" w:color="auto" w:fill="C0C0C0"/>
    </w:pPr>
  </w:style>
  <w:style w:type="paragraph" w:customStyle="1" w:styleId="NormalHeadingShaded">
    <w:name w:val="Normal Heading Shaded"/>
    <w:basedOn w:val="DocoHeadingShaded"/>
    <w:rPr>
      <w:sz w:val="24"/>
    </w:rPr>
  </w:style>
  <w:style w:type="paragraph" w:customStyle="1" w:styleId="Normal8">
    <w:name w:val="Normal 8"/>
    <w:basedOn w:val="Normal12"/>
    <w:rPr>
      <w:sz w:val="16"/>
    </w:rPr>
  </w:style>
  <w:style w:type="paragraph" w:styleId="TOC1">
    <w:name w:val="toc 1"/>
    <w:basedOn w:val="Normal"/>
    <w:next w:val="Normal"/>
    <w:semiHidden/>
    <w:pPr>
      <w:spacing w:before="360"/>
    </w:pPr>
    <w:rPr>
      <w:b/>
      <w:caps/>
      <w:sz w:val="24"/>
    </w:rPr>
  </w:style>
  <w:style w:type="paragraph" w:styleId="TOC2">
    <w:name w:val="toc 2"/>
    <w:basedOn w:val="Normal"/>
    <w:next w:val="Normal"/>
    <w:semiHidden/>
    <w:pPr>
      <w:spacing w:before="240"/>
    </w:pPr>
    <w:rPr>
      <w:b/>
      <w:smallCaps/>
    </w:rPr>
  </w:style>
  <w:style w:type="paragraph" w:styleId="TOC3">
    <w:name w:val="toc 3"/>
    <w:basedOn w:val="Normal"/>
    <w:next w:val="Normal"/>
    <w:semiHidden/>
    <w:pPr>
      <w:ind w:left="200"/>
    </w:pPr>
    <w:rPr>
      <w:b/>
      <w:i/>
    </w:rPr>
  </w:style>
  <w:style w:type="character" w:styleId="Hyperlink">
    <w:name w:val="Hyperlink"/>
    <w:rPr>
      <w:color w:val="0000FF"/>
      <w:u w:val="single"/>
    </w:rPr>
  </w:style>
  <w:style w:type="paragraph" w:styleId="BodyText2">
    <w:name w:val="Body Text 2"/>
    <w:basedOn w:val="Normal"/>
    <w:pPr>
      <w:spacing w:before="120"/>
    </w:pPr>
    <w:rPr>
      <w:rFonts w:ascii="Times New Roman" w:hAnsi="Times New Roman"/>
      <w:i/>
      <w:sz w:val="24"/>
    </w:rPr>
  </w:style>
  <w:style w:type="character" w:styleId="FollowedHyperlink">
    <w:name w:val="FollowedHyperlink"/>
    <w:rPr>
      <w:color w:val="800080"/>
      <w:u w:val="single"/>
    </w:rPr>
  </w:style>
  <w:style w:type="paragraph" w:styleId="BalloonText">
    <w:name w:val="Balloon Text"/>
    <w:basedOn w:val="Normal"/>
    <w:link w:val="BalloonTextChar"/>
    <w:rsid w:val="00BB668B"/>
    <w:rPr>
      <w:rFonts w:ascii="Tahoma" w:hAnsi="Tahoma" w:cs="Tahoma"/>
      <w:sz w:val="16"/>
      <w:szCs w:val="16"/>
    </w:rPr>
  </w:style>
  <w:style w:type="character" w:customStyle="1" w:styleId="BalloonTextChar">
    <w:name w:val="Balloon Text Char"/>
    <w:basedOn w:val="DefaultParagraphFont"/>
    <w:link w:val="BalloonText"/>
    <w:rsid w:val="00BB668B"/>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959">
      <w:bodyDiv w:val="1"/>
      <w:marLeft w:val="0"/>
      <w:marRight w:val="0"/>
      <w:marTop w:val="0"/>
      <w:marBottom w:val="0"/>
      <w:divBdr>
        <w:top w:val="none" w:sz="0" w:space="0" w:color="auto"/>
        <w:left w:val="none" w:sz="0" w:space="0" w:color="auto"/>
        <w:bottom w:val="none" w:sz="0" w:space="0" w:color="auto"/>
        <w:right w:val="none" w:sz="0" w:space="0" w:color="auto"/>
      </w:divBdr>
    </w:div>
    <w:div w:id="939994488">
      <w:bodyDiv w:val="1"/>
      <w:marLeft w:val="0"/>
      <w:marRight w:val="0"/>
      <w:marTop w:val="0"/>
      <w:marBottom w:val="0"/>
      <w:divBdr>
        <w:top w:val="none" w:sz="0" w:space="0" w:color="auto"/>
        <w:left w:val="none" w:sz="0" w:space="0" w:color="auto"/>
        <w:bottom w:val="none" w:sz="0" w:space="0" w:color="auto"/>
        <w:right w:val="none" w:sz="0" w:space="0" w:color="auto"/>
      </w:divBdr>
    </w:div>
    <w:div w:id="1311667735">
      <w:bodyDiv w:val="1"/>
      <w:marLeft w:val="0"/>
      <w:marRight w:val="0"/>
      <w:marTop w:val="0"/>
      <w:marBottom w:val="0"/>
      <w:divBdr>
        <w:top w:val="none" w:sz="0" w:space="0" w:color="auto"/>
        <w:left w:val="none" w:sz="0" w:space="0" w:color="auto"/>
        <w:bottom w:val="none" w:sz="0" w:space="0" w:color="auto"/>
        <w:right w:val="none" w:sz="0" w:space="0" w:color="auto"/>
      </w:divBdr>
    </w:div>
    <w:div w:id="2006744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6</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Project Charter</vt:lpstr>
    </vt:vector>
  </TitlesOfParts>
  <Company>RMIT / Kurelai</Company>
  <LinksUpToDate>false</LinksUpToDate>
  <CharactersWithSpaces>5500</CharactersWithSpaces>
  <SharedDoc>false</SharedDoc>
  <HLinks>
    <vt:vector size="48" baseType="variant">
      <vt:variant>
        <vt:i4>1310783</vt:i4>
      </vt:variant>
      <vt:variant>
        <vt:i4>44</vt:i4>
      </vt:variant>
      <vt:variant>
        <vt:i4>0</vt:i4>
      </vt:variant>
      <vt:variant>
        <vt:i4>5</vt:i4>
      </vt:variant>
      <vt:variant>
        <vt:lpwstr/>
      </vt:variant>
      <vt:variant>
        <vt:lpwstr>_Toc130184655</vt:lpwstr>
      </vt:variant>
      <vt:variant>
        <vt:i4>1310783</vt:i4>
      </vt:variant>
      <vt:variant>
        <vt:i4>38</vt:i4>
      </vt:variant>
      <vt:variant>
        <vt:i4>0</vt:i4>
      </vt:variant>
      <vt:variant>
        <vt:i4>5</vt:i4>
      </vt:variant>
      <vt:variant>
        <vt:lpwstr/>
      </vt:variant>
      <vt:variant>
        <vt:lpwstr>_Toc130184654</vt:lpwstr>
      </vt:variant>
      <vt:variant>
        <vt:i4>1310783</vt:i4>
      </vt:variant>
      <vt:variant>
        <vt:i4>32</vt:i4>
      </vt:variant>
      <vt:variant>
        <vt:i4>0</vt:i4>
      </vt:variant>
      <vt:variant>
        <vt:i4>5</vt:i4>
      </vt:variant>
      <vt:variant>
        <vt:lpwstr/>
      </vt:variant>
      <vt:variant>
        <vt:lpwstr>_Toc130184653</vt:lpwstr>
      </vt:variant>
      <vt:variant>
        <vt:i4>1310783</vt:i4>
      </vt:variant>
      <vt:variant>
        <vt:i4>26</vt:i4>
      </vt:variant>
      <vt:variant>
        <vt:i4>0</vt:i4>
      </vt:variant>
      <vt:variant>
        <vt:i4>5</vt:i4>
      </vt:variant>
      <vt:variant>
        <vt:lpwstr/>
      </vt:variant>
      <vt:variant>
        <vt:lpwstr>_Toc130184652</vt:lpwstr>
      </vt:variant>
      <vt:variant>
        <vt:i4>1310783</vt:i4>
      </vt:variant>
      <vt:variant>
        <vt:i4>20</vt:i4>
      </vt:variant>
      <vt:variant>
        <vt:i4>0</vt:i4>
      </vt:variant>
      <vt:variant>
        <vt:i4>5</vt:i4>
      </vt:variant>
      <vt:variant>
        <vt:lpwstr/>
      </vt:variant>
      <vt:variant>
        <vt:lpwstr>_Toc130184651</vt:lpwstr>
      </vt:variant>
      <vt:variant>
        <vt:i4>1310783</vt:i4>
      </vt:variant>
      <vt:variant>
        <vt:i4>14</vt:i4>
      </vt:variant>
      <vt:variant>
        <vt:i4>0</vt:i4>
      </vt:variant>
      <vt:variant>
        <vt:i4>5</vt:i4>
      </vt:variant>
      <vt:variant>
        <vt:lpwstr/>
      </vt:variant>
      <vt:variant>
        <vt:lpwstr>_Toc130184650</vt:lpwstr>
      </vt:variant>
      <vt:variant>
        <vt:i4>1376319</vt:i4>
      </vt:variant>
      <vt:variant>
        <vt:i4>8</vt:i4>
      </vt:variant>
      <vt:variant>
        <vt:i4>0</vt:i4>
      </vt:variant>
      <vt:variant>
        <vt:i4>5</vt:i4>
      </vt:variant>
      <vt:variant>
        <vt:lpwstr/>
      </vt:variant>
      <vt:variant>
        <vt:lpwstr>_Toc130184649</vt:lpwstr>
      </vt:variant>
      <vt:variant>
        <vt:i4>1376319</vt:i4>
      </vt:variant>
      <vt:variant>
        <vt:i4>2</vt:i4>
      </vt:variant>
      <vt:variant>
        <vt:i4>0</vt:i4>
      </vt:variant>
      <vt:variant>
        <vt:i4>5</vt:i4>
      </vt:variant>
      <vt:variant>
        <vt:lpwstr/>
      </vt:variant>
      <vt:variant>
        <vt:lpwstr>_Toc130184648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Planning</dc:subject>
  <dc:creator>Barti Murgesan</dc:creator>
  <cp:lastModifiedBy>Kyriece Dam</cp:lastModifiedBy>
  <cp:revision>4</cp:revision>
  <cp:lastPrinted>2007-02-26T04:37:00Z</cp:lastPrinted>
  <dcterms:created xsi:type="dcterms:W3CDTF">2022-08-03T09:30:00Z</dcterms:created>
  <dcterms:modified xsi:type="dcterms:W3CDTF">2022-08-03T09:40:00Z</dcterms:modified>
  <cp:category>Template</cp:category>
</cp:coreProperties>
</file>