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backgrounding</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Demo 1</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&lt;!DOCTYPE 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#example1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background-image: url(img_flwr.gif), url(paper.gif);</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background-position: right bottom, left top;</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background-repeat: no-repeat, repeat;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padding: 15px;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&lt;h1&gt;Multiple Backgrounds&lt;/h1&gt;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&lt;p&gt;The following div element has two background images:&lt;/p&gt;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id="example1"&gt;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&lt;h1&gt;Lorem Ipsum Dolor&lt;/h1&gt;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&lt;p&gt;Lorem ipsum dolor sit amet, consectetuer adipiscing elit, sed diam nonummy nibh euismod tincidunt ut laoreet dolore magna aliquam erat volutpat.&lt;/p&gt;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&lt;p&gt;Ut wisi enim ad minim veniam, quis nostrud exerci tation ullamcorper suscipit lobortis nisl ut aliquip ex ea commodo consequat.&lt;/p&gt;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https://www.w3schools.com/css/tryit.asp?filename=trycss3_background_multiple</w:t>
        </w:r>
      </w:hyperlink>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Demo 2</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&lt;!DOCTYPE 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#example1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 url(img_flwr.gif) right bottom no-repeat, url(paper.gif) left top repeat;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padding: 15px;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id="example1"&gt;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&lt;h1&gt;Lorem Ipsum Dolor&lt;/h1&gt;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&lt;p&gt;Lorem ipsum dolor sit amet, consectetuer adipiscing elit, sed diam nonummy nibh euismod tincidunt ut laoreet dolore magna aliquam erat volutpat.&lt;/p&gt;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&lt;p&gt;Ut wisi enim ad minim veniam, quis nostrud exerci tation ullamcorper suscipit lobortis nisl ut aliquip ex ea commodo consequat.&lt;/p&gt;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https://www.w3schools.com/css/tryit.asp?filename=trycss3_background_multiple2</w:t>
        </w:r>
      </w:hyperlink>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Demo 3</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&lt;!DOCTYPE 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#example1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border: 1px solid black;</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background:url(img_flwr.gif);</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background-size: 100px 80px;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background-repeat: no-repeat;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padding:15px;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#example2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border: 1px solid black;</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background:url(img_flwr.gif);</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background-repeat: no-repeat;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padding:15px;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&lt;h1&gt;The background-size Property&lt;/h1&gt;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&lt;p&gt;Resized background-image:&lt;/p&gt;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id="example1"&gt;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&lt;h2&gt;Lorem Ipsum Dolor&lt;/h2&gt;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&lt;p&gt;Lorem ipsum dolor sit amet, consectetuer adipiscing elit, sed diam nonummy nibh euismod tincidunt ut laoreet dolore magna aliquam erat volutpat.&lt;/p&gt;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&lt;p&gt;Ut wisi enim ad minim veniam, quis nostrud exerci tation ullamcorper suscipit lobortis nisl ut aliquip ex ea commodo consequat.&lt;/p&gt;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&lt;p&gt;Original size of the background-image:&lt;/p&gt;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id="example2"&gt;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&lt;h2&gt;Lorem Ipsum Dolor&lt;/h2&gt;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&lt;p&gt;Lorem ipsum dolor sit amet, consectetuer adipiscing elit, sed diam nonummy nibh euismod tincidunt ut laoreet dolore magna aliquam erat volutpat.&lt;/p&gt;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&lt;p&gt;Ut wisi enim ad minim veniam, quis nostrud exerci tation ullamcorper suscipit lobortis nisl ut aliquip ex ea commodo consequat.&lt;/p&gt;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https://www.w3schools.com/css/tryit.asp?filename=trycss3_background-size</w:t>
        </w:r>
      </w:hyperlink>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Demo 4</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&lt;!DOCTYPE 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.div1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border: 1px solid black;</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height:120px;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width:150px;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background:url(img_flwr.gif);</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background-repeat: no-repeat;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background-size: contain;</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.div2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border: 1px solid black;</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height:120px;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width:150px;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background:url(img_flwr.gif);</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background-repeat: no-repeat;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background-size: cover;</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.div3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border: 1px solid black;</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height:120px;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width:150px;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background:url(img_flwr.gif);</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background-repeat: no-repeat;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&lt;h1&gt;The background-size Property&lt;/h1&gt;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&lt;h2&gt;background-size: contain:&lt;/h2&gt;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class="div1"&gt;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&lt;p&gt;Lorem ipsum dolor sit amet.&lt;/p&gt;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&lt;h2&gt;background-size: cover:&lt;/h2&gt;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class="div2"&gt;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&lt;p&gt;Lorem ipsum dolor sit amet.&lt;/p&gt;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&lt;h2&gt;No background-size defined:&lt;/h2&gt;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class="div3"&gt;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&lt;p&gt;Lorem ipsum dolor sit amet.&lt;/p&gt;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&lt;p&gt;Original image:&lt;/p&gt;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&lt;img src="img_flwr.gif" alt="Flowers" width="224" height="162"&gt;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https://www.w3schools.com/css/tryit.asp?filename=trycss3_background-size_contain</w:t>
        </w:r>
      </w:hyperlink>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Demo 5</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&lt;!DOCTYPE 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#example1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 url(img_tree.gif) left top no-repeat, url(img_flwr.gif) right bottom no-repeat, url(paper.gif) left top repeat;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padding: 15px;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background-size: 50px, 130px, auto;</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id="example1"&gt;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&lt;h1&gt;Lorem Ipsum Dolor&lt;/h1&gt;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&lt;p&gt;Lorem ipsum dolor sit amet, consectetuer adipiscing elit, sed diam nonummy nibh euismod tincidunt ut laoreet dolore magna aliquam erat volutpat.&lt;/p&gt;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&lt;p&gt;Ut wisi enim ad minim veniam, quis nostrud exerci tation ullamcorper suscipit lobortis nisl ut aliquip ex ea commodo consequat.&lt;/p&gt;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https://www.w3schools.com/css/tryit.asp?filename=trycss3_background_multiple3</w:t>
        </w:r>
      </w:hyperlink>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Demo 6</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&lt;!DOCTYPE 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html {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 url(img_man.jpg) no-repeat center fixed;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background-size: cover;</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body {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color: white;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&lt;h1&gt;Full Page Background Image&lt;/h1&gt;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&lt;p&gt;Lorem ipsum dolor sit amet, consectetuer adipiscing elit, sed diam nonummy nibh euismod tincidunt ut laoreet dolore magna aliquam erat volutpat. Ut wisi enim ad minim veniam, quis nostrud exerci tation ullamcorper suscipit lobortis nisl ut aliquip ex ea commodo consequat.&lt;/p&gt;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
        <w:r>
          <w:rPr>
            <w:rFonts w:ascii="Calibri" w:hAnsi="Calibri" w:cs="Calibri" w:eastAsia="Calibri"/>
            <w:color w:val="0000FF"/>
            <w:spacing w:val="0"/>
            <w:position w:val="0"/>
            <w:sz w:val="20"/>
            <w:u w:val="single"/>
            <w:shd w:fill="auto" w:val="clear"/>
          </w:rPr>
          <w:t xml:space="preserve">https://www.w3schools.com/css/tryit.asp?filename=trycss3_background_full</w:t>
        </w:r>
      </w:hyperlink>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Demo 7</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&lt;!DOCTYPE 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&lt;meta name="viewport" content="width=device-width, initial-scale=1"&gt;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body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margin: 0;</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font-family: Arial, Helvetica, sans-serif;</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.hero-image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 url(img_man.jpg) no-repeat center;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background-size: cover;</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height: 500px;</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position: relative;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.hero-text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text-align: center;</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position: absolute;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top: 50%;</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left: 50%;</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transform: translate(-50%, -50%);</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color: white;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class="hero-image"&gt;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&lt;div class="hero-text"&gt;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&lt;h1 style="font-size:50px"&gt;I am John Doe&lt;/h1&gt;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&lt;h3&gt;And I'm a Photographer&lt;/h3&gt;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&lt;button&gt;Hire me&lt;/button&gt;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&lt;/div&gt;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&lt;p&gt;Page content..&lt;/p&gt;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&lt;p&gt;Note that this technique will also make the image responsive: Resize the browser window to see the effect.&lt;/p&gt;</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2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https://www.w3schools.com/css/tryit.asp?filename=trycss3_background_hero</w:t>
        </w:r>
      </w:hyperlink>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Property</w:t>
        <w:tab/>
        <w:t xml:space="preserve">Description</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background</w:t>
        <w:tab/>
        <w:t xml:space="preserve">A shorthand property for setting all the background properties in one declaration</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background-clip</w:t>
        <w:tab/>
        <w:t xml:space="preserve">Specifies the painting area of the background</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background-image</w:t>
        <w:tab/>
        <w:t xml:space="preserve">Specifies one or more background images for an element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background-origin</w:t>
        <w:tab/>
        <w:t xml:space="preserve">Specifies where the background image(s) is/are positioned</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background-size</w:t>
        <w:tab/>
        <w:t xml:space="preserve">Specifies the size of the background image(s)</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schools.com/css/tryit.asp?filename=trycss3_background-size_contain" Id="docRId3" Type="http://schemas.openxmlformats.org/officeDocument/2006/relationships/hyperlink" /><Relationship Target="numbering.xml" Id="docRId7" Type="http://schemas.openxmlformats.org/officeDocument/2006/relationships/numbering" /><Relationship TargetMode="External" Target="https://www.w3schools.com/css/tryit.asp?filename=trycss3_background_multiple" Id="docRId0" Type="http://schemas.openxmlformats.org/officeDocument/2006/relationships/hyperlink" /><Relationship TargetMode="External" Target="https://www.w3schools.com/css/tryit.asp?filename=trycss3_background-size" Id="docRId2" Type="http://schemas.openxmlformats.org/officeDocument/2006/relationships/hyperlink" /><Relationship TargetMode="External" Target="https://www.w3schools.com/css/tryit.asp?filename=trycss3_background_multiple3" Id="docRId4" Type="http://schemas.openxmlformats.org/officeDocument/2006/relationships/hyperlink" /><Relationship TargetMode="External" Target="https://www.w3schools.com/css/tryit.asp?filename=trycss3_background_hero" Id="docRId6" Type="http://schemas.openxmlformats.org/officeDocument/2006/relationships/hyperlink" /><Relationship Target="styles.xml" Id="docRId8" Type="http://schemas.openxmlformats.org/officeDocument/2006/relationships/styles" /><Relationship TargetMode="External" Target="https://www.w3schools.com/css/tryit.asp?filename=trycss3_background_multiple2" Id="docRId1" Type="http://schemas.openxmlformats.org/officeDocument/2006/relationships/hyperlink" /><Relationship TargetMode="External" Target="https://www.w3schools.com/css/tryit.asp?filename=trycss3_background_full" Id="docRId5" Type="http://schemas.openxmlformats.org/officeDocument/2006/relationships/hyperlink" /></Relationships>
</file>