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33602" w14:textId="77777777" w:rsidR="006938ED" w:rsidRDefault="006938ED" w:rsidP="006938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35BD80D" w14:textId="77777777" w:rsidR="006938ED" w:rsidRDefault="006938ED" w:rsidP="006938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57C1EB9" w14:textId="77777777" w:rsidR="006938ED" w:rsidRDefault="006938ED" w:rsidP="006938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5B37B4B" w14:textId="77777777" w:rsidR="006938ED" w:rsidRDefault="006938ED" w:rsidP="006938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118DCF28" w14:textId="77777777" w:rsidR="006938ED" w:rsidRDefault="006938ED" w:rsidP="006938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850DC05" w14:textId="77777777" w:rsidR="006938ED" w:rsidRDefault="006938ED" w:rsidP="006938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21155EEB" w14:textId="77777777" w:rsidR="006938ED" w:rsidRDefault="006938ED" w:rsidP="006938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BE73290" w14:textId="77777777" w:rsidR="006938ED" w:rsidRPr="009B46A7" w:rsidRDefault="006938ED" w:rsidP="006938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F8BAC4E" w14:textId="77777777" w:rsidR="006938ED" w:rsidRDefault="006938ED" w:rsidP="006938ED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2C5E1F0D" w14:textId="1A1E1ADA" w:rsidR="006938ED" w:rsidRPr="009B46A7" w:rsidRDefault="006938ED" w:rsidP="006938ED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B46A7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1DA1329" w14:textId="77777777" w:rsidR="006938ED" w:rsidRPr="009B46A7" w:rsidRDefault="006938ED" w:rsidP="006938ED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112BEFB1" w14:textId="5DEE6404" w:rsidR="006938ED" w:rsidRDefault="006938ED" w:rsidP="00693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8ED">
        <w:rPr>
          <w:rFonts w:ascii="Times New Roman" w:hAnsi="Times New Roman" w:cs="Times New Roman"/>
          <w:sz w:val="28"/>
          <w:szCs w:val="28"/>
        </w:rPr>
        <w:t>Функции в Python и базовые алгоритмы</w:t>
      </w:r>
    </w:p>
    <w:p w14:paraId="54777ABF" w14:textId="77777777" w:rsidR="006938ED" w:rsidRPr="006938ED" w:rsidRDefault="006938ED" w:rsidP="00693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971325" w14:textId="77777777" w:rsidR="006938ED" w:rsidRDefault="006938ED" w:rsidP="006938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E8CBA1" w14:textId="77777777" w:rsidR="006938ED" w:rsidRDefault="006938ED" w:rsidP="006938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4D62B4" w14:textId="77777777" w:rsidR="006938ED" w:rsidRDefault="006938ED" w:rsidP="006938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C654FA" w14:textId="77777777" w:rsidR="006938ED" w:rsidRDefault="006938ED" w:rsidP="006938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5EB6A8D3" w14:textId="77777777" w:rsidR="006938ED" w:rsidRDefault="006938ED" w:rsidP="006938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</w:p>
    <w:p w14:paraId="207794B9" w14:textId="77777777" w:rsidR="006938ED" w:rsidRDefault="006938ED" w:rsidP="006938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26915087" w14:textId="77777777" w:rsidR="006938ED" w:rsidRDefault="006938ED" w:rsidP="006938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Ботвинова Виктория</w:t>
      </w:r>
    </w:p>
    <w:p w14:paraId="52FA0D31" w14:textId="77777777" w:rsidR="006938ED" w:rsidRDefault="006938ED" w:rsidP="006938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D90264" w14:textId="77777777" w:rsidR="006938ED" w:rsidRDefault="006938ED" w:rsidP="006938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3D9E40" w14:textId="77777777" w:rsidR="006938ED" w:rsidRDefault="006938ED" w:rsidP="006938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ECFAFA" w14:textId="77777777" w:rsidR="006938ED" w:rsidRDefault="006938ED" w:rsidP="006938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4D654114" w14:textId="77777777" w:rsidR="006938ED" w:rsidRDefault="006938ED" w:rsidP="006938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4DAD6D38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  <w:r w:rsidRPr="006938E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938ED">
        <w:rPr>
          <w:rFonts w:ascii="Times New Roman" w:hAnsi="Times New Roman" w:cs="Times New Roman"/>
          <w:sz w:val="28"/>
          <w:szCs w:val="28"/>
        </w:rPr>
        <w:t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5E8EC0F6" w14:textId="77777777" w:rsidR="006938ED" w:rsidRDefault="006938ED" w:rsidP="006938ED"/>
    <w:p w14:paraId="258D7BC7" w14:textId="77777777" w:rsidR="006938ED" w:rsidRDefault="006938ED" w:rsidP="006938ED">
      <w:pPr>
        <w:pStyle w:val="2"/>
      </w:pPr>
      <w:bookmarkStart w:id="0" w:name="_7qg63y9zu22o" w:colFirst="0" w:colLast="0"/>
      <w:bookmarkEnd w:id="0"/>
      <w:r>
        <w:t>Задание 1: Написание простых функций</w:t>
      </w:r>
    </w:p>
    <w:p w14:paraId="3FD2560A" w14:textId="77777777" w:rsidR="006938ED" w:rsidRPr="006938ED" w:rsidRDefault="006938ED" w:rsidP="006938ED">
      <w:pPr>
        <w:pStyle w:val="2"/>
        <w:ind w:left="-709" w:firstLine="567"/>
      </w:pPr>
      <w:bookmarkStart w:id="1" w:name="_l87o4tcfzgyl" w:colFirst="0" w:colLast="0"/>
      <w:bookmarkEnd w:id="1"/>
    </w:p>
    <w:p w14:paraId="033B81D2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  <w:r w:rsidRPr="006938E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r w:rsidRPr="006938ED">
        <w:rPr>
          <w:rFonts w:ascii="Times New Roman" w:hAnsi="Times New Roman" w:cs="Times New Roman"/>
          <w:b/>
          <w:sz w:val="28"/>
          <w:szCs w:val="28"/>
        </w:rPr>
        <w:t>greet</w:t>
      </w:r>
      <w:r w:rsidRPr="006938ED">
        <w:rPr>
          <w:rFonts w:ascii="Times New Roman" w:hAnsi="Times New Roman" w:cs="Times New Roman"/>
          <w:sz w:val="28"/>
          <w:szCs w:val="28"/>
        </w:rPr>
        <w:t>, которая принимает имя пользователя в качестве аргумента и выводит приветствие с этим именем.</w:t>
      </w:r>
    </w:p>
    <w:p w14:paraId="1CF01402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938ED" w:rsidRPr="006D3A27" w14:paraId="07AB64AD" w14:textId="77777777" w:rsidTr="00F469A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457B" w14:textId="77777777" w:rsidR="006938ED" w:rsidRPr="006938ED" w:rsidRDefault="006938ED" w:rsidP="00F4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709" w:firstLine="567"/>
              <w:rPr>
                <w:rFonts w:ascii="Times New Roman" w:eastAsia="Consolas" w:hAnsi="Times New Roman" w:cs="Times New Roman"/>
                <w:color w:val="006A00"/>
                <w:sz w:val="28"/>
                <w:szCs w:val="28"/>
                <w:lang w:val="en-US"/>
              </w:rPr>
            </w:pPr>
            <w:r w:rsidRPr="006938ED">
              <w:rPr>
                <w:rFonts w:ascii="Times New Roman" w:eastAsia="Consolas" w:hAnsi="Times New Roman" w:cs="Times New Roman"/>
                <w:color w:val="AA0D91"/>
                <w:sz w:val="28"/>
                <w:szCs w:val="28"/>
                <w:lang w:val="en-US"/>
              </w:rPr>
              <w:t>def</w:t>
            </w:r>
            <w:r w:rsidRPr="006938ED">
              <w:rPr>
                <w:rFonts w:ascii="Times New Roman" w:eastAsia="Consolas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938ED">
              <w:rPr>
                <w:rFonts w:ascii="Times New Roman" w:eastAsia="Consolas" w:hAnsi="Times New Roman" w:cs="Times New Roman"/>
                <w:color w:val="1C00CF"/>
                <w:sz w:val="28"/>
                <w:szCs w:val="28"/>
                <w:lang w:val="en-US"/>
              </w:rPr>
              <w:t>greet</w:t>
            </w:r>
            <w:r w:rsidRPr="006938ED">
              <w:rPr>
                <w:rFonts w:ascii="Times New Roman" w:eastAsia="Consolas" w:hAnsi="Times New Roman" w:cs="Times New Roman"/>
                <w:color w:val="5C2699"/>
                <w:sz w:val="28"/>
                <w:szCs w:val="28"/>
                <w:lang w:val="en-US"/>
              </w:rPr>
              <w:t>(name)</w:t>
            </w:r>
            <w:r w:rsidRPr="006938ED">
              <w:rPr>
                <w:rFonts w:ascii="Times New Roman" w:eastAsia="Consolas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</w:p>
          <w:p w14:paraId="4042455E" w14:textId="77777777" w:rsidR="006938ED" w:rsidRPr="006938ED" w:rsidRDefault="006938ED" w:rsidP="00F469A7">
            <w:pPr>
              <w:pStyle w:val="HTML"/>
              <w:shd w:val="clear" w:color="auto" w:fill="1E1F22"/>
              <w:ind w:left="-709" w:firstLine="567"/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</w:pPr>
            <w:r w:rsidRPr="006938ED">
              <w:rPr>
                <w:rFonts w:ascii="Times New Roman" w:eastAsia="Consolas" w:hAnsi="Times New Roman" w:cs="Times New Roman"/>
                <w:color w:val="006A00"/>
                <w:sz w:val="28"/>
                <w:szCs w:val="28"/>
                <w:lang w:val="en-US"/>
              </w:rPr>
              <w:t xml:space="preserve">      </w:t>
            </w:r>
            <w:r w:rsidRPr="006938ED">
              <w:rPr>
                <w:rFonts w:ascii="Times New Roman" w:hAnsi="Times New Roman" w:cs="Times New Roman"/>
                <w:color w:val="8888C6"/>
                <w:sz w:val="28"/>
                <w:szCs w:val="28"/>
                <w:lang w:val="en-US"/>
              </w:rPr>
              <w:t>print</w:t>
            </w: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t>(</w:t>
            </w:r>
            <w:r w:rsidRPr="006938ED">
              <w:rPr>
                <w:rFonts w:ascii="Times New Roman" w:hAnsi="Times New Roman" w:cs="Times New Roman"/>
                <w:color w:val="6AAB73"/>
                <w:sz w:val="28"/>
                <w:szCs w:val="28"/>
                <w:lang w:val="en-US"/>
              </w:rPr>
              <w:t>"</w:t>
            </w:r>
            <w:r w:rsidRPr="006938ED">
              <w:rPr>
                <w:rFonts w:ascii="Times New Roman" w:hAnsi="Times New Roman" w:cs="Times New Roman"/>
                <w:color w:val="6AAB73"/>
                <w:sz w:val="28"/>
                <w:szCs w:val="28"/>
              </w:rPr>
              <w:t>Привет</w:t>
            </w:r>
            <w:r w:rsidRPr="006938ED">
              <w:rPr>
                <w:rFonts w:ascii="Times New Roman" w:hAnsi="Times New Roman" w:cs="Times New Roman"/>
                <w:color w:val="6AAB73"/>
                <w:sz w:val="28"/>
                <w:szCs w:val="28"/>
                <w:lang w:val="en-US"/>
              </w:rPr>
              <w:t>, "</w:t>
            </w: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t>, name)</w:t>
            </w:r>
          </w:p>
          <w:p w14:paraId="496BFE24" w14:textId="77777777" w:rsidR="006938ED" w:rsidRPr="006D3A27" w:rsidRDefault="006938ED" w:rsidP="00F469A7">
            <w:pPr>
              <w:pStyle w:val="HTML"/>
              <w:shd w:val="clear" w:color="auto" w:fill="1E1F22"/>
              <w:ind w:left="-709" w:firstLine="567"/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</w:pP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t xml:space="preserve">      </w:t>
            </w:r>
            <w:r w:rsidRPr="006D3A27">
              <w:rPr>
                <w:rFonts w:ascii="Times New Roman" w:hAnsi="Times New Roman" w:cs="Times New Roman"/>
                <w:color w:val="CF8E6D"/>
                <w:sz w:val="28"/>
                <w:szCs w:val="28"/>
                <w:lang w:val="en-US"/>
              </w:rPr>
              <w:t>return</w:t>
            </w:r>
          </w:p>
          <w:p w14:paraId="4F01807F" w14:textId="77777777" w:rsidR="006938ED" w:rsidRPr="006938ED" w:rsidRDefault="006938ED" w:rsidP="00F4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709" w:firstLine="567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54200D6" w14:textId="77777777" w:rsidR="006938ED" w:rsidRPr="006D3A27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026F03A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  <w:r w:rsidRPr="006938ED">
        <w:rPr>
          <w:rFonts w:ascii="Times New Roman" w:hAnsi="Times New Roman" w:cs="Times New Roman"/>
          <w:sz w:val="28"/>
          <w:szCs w:val="28"/>
        </w:rPr>
        <w:t xml:space="preserve">Создайте функцию </w:t>
      </w:r>
      <w:r w:rsidRPr="006938ED">
        <w:rPr>
          <w:rFonts w:ascii="Times New Roman" w:hAnsi="Times New Roman" w:cs="Times New Roman"/>
          <w:b/>
          <w:sz w:val="28"/>
          <w:szCs w:val="28"/>
        </w:rPr>
        <w:t>square</w:t>
      </w:r>
      <w:r w:rsidRPr="006938ED">
        <w:rPr>
          <w:rFonts w:ascii="Times New Roman" w:hAnsi="Times New Roman" w:cs="Times New Roman"/>
          <w:sz w:val="28"/>
          <w:szCs w:val="28"/>
        </w:rPr>
        <w:t>, которая возвращает квадрат переданного ей числа.</w:t>
      </w:r>
    </w:p>
    <w:p w14:paraId="50DABCC8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938ED" w:rsidRPr="006D3A27" w14:paraId="18F7BF5F" w14:textId="77777777" w:rsidTr="00F469A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2B15" w14:textId="40DED6DC" w:rsidR="006938ED" w:rsidRPr="006938ED" w:rsidRDefault="006938ED" w:rsidP="00F469A7">
            <w:pPr>
              <w:pStyle w:val="HTML"/>
              <w:shd w:val="clear" w:color="auto" w:fill="1E1F22"/>
              <w:ind w:left="-709" w:firstLine="567"/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</w:pPr>
            <w:r w:rsidRPr="006938ED">
              <w:rPr>
                <w:rFonts w:ascii="Times New Roman" w:eastAsia="Consolas" w:hAnsi="Times New Roman" w:cs="Times New Roman"/>
                <w:color w:val="AA0D91"/>
                <w:sz w:val="28"/>
                <w:szCs w:val="28"/>
                <w:lang w:val="en-US"/>
              </w:rPr>
              <w:t>def</w:t>
            </w:r>
            <w:r w:rsidRPr="006938ED">
              <w:rPr>
                <w:rFonts w:ascii="Times New Roman" w:eastAsia="Consolas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938ED">
              <w:rPr>
                <w:rFonts w:ascii="Times New Roman" w:eastAsia="Consolas" w:hAnsi="Times New Roman" w:cs="Times New Roman"/>
                <w:color w:val="1C00CF"/>
                <w:sz w:val="28"/>
                <w:szCs w:val="28"/>
                <w:lang w:val="en-US"/>
              </w:rPr>
              <w:t>square</w:t>
            </w:r>
            <w:r w:rsidRPr="006938ED">
              <w:rPr>
                <w:rFonts w:ascii="Times New Roman" w:eastAsia="Consolas" w:hAnsi="Times New Roman" w:cs="Times New Roman"/>
                <w:color w:val="5C2699"/>
                <w:sz w:val="28"/>
                <w:szCs w:val="28"/>
                <w:lang w:val="en-US"/>
              </w:rPr>
              <w:t>(number)</w:t>
            </w:r>
            <w:r w:rsidRPr="006938ED">
              <w:rPr>
                <w:rFonts w:ascii="Times New Roman" w:eastAsia="Consolas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Pr="006938ED">
              <w:rPr>
                <w:rFonts w:ascii="Times New Roman" w:eastAsia="Consolas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6938ED">
              <w:rPr>
                <w:rFonts w:ascii="Times New Roman" w:hAnsi="Times New Roman" w:cs="Times New Roman"/>
                <w:color w:val="8888C6"/>
                <w:sz w:val="28"/>
                <w:szCs w:val="28"/>
                <w:lang w:val="en-US"/>
              </w:rPr>
              <w:t>pr       int</w:t>
            </w: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t>(number**</w:t>
            </w:r>
            <w:r w:rsidRPr="006938ED">
              <w:rPr>
                <w:rFonts w:ascii="Times New Roman" w:hAnsi="Times New Roman" w:cs="Times New Roman"/>
                <w:color w:val="2AACB8"/>
                <w:sz w:val="28"/>
                <w:szCs w:val="28"/>
                <w:lang w:val="en-US"/>
              </w:rPr>
              <w:t>2</w:t>
            </w: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t>)</w:t>
            </w: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br/>
            </w:r>
            <w:r w:rsidRPr="006938ED">
              <w:rPr>
                <w:rFonts w:ascii="Times New Roman" w:hAnsi="Times New Roman" w:cs="Times New Roman"/>
                <w:color w:val="CF8E6D"/>
                <w:sz w:val="28"/>
                <w:szCs w:val="28"/>
                <w:lang w:val="en-US"/>
              </w:rPr>
              <w:t xml:space="preserve">              return</w:t>
            </w:r>
          </w:p>
          <w:p w14:paraId="1346AA16" w14:textId="77777777" w:rsidR="006938ED" w:rsidRPr="006938ED" w:rsidRDefault="006938ED" w:rsidP="00F4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709" w:firstLine="567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3756DE2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B057727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  <w:r w:rsidRPr="006938ED">
        <w:rPr>
          <w:rFonts w:ascii="Times New Roman" w:hAnsi="Times New Roman" w:cs="Times New Roman"/>
          <w:sz w:val="28"/>
          <w:szCs w:val="28"/>
        </w:rPr>
        <w:t xml:space="preserve">Реализуйте функцию </w:t>
      </w:r>
      <w:r w:rsidRPr="006938ED">
        <w:rPr>
          <w:rFonts w:ascii="Times New Roman" w:hAnsi="Times New Roman" w:cs="Times New Roman"/>
          <w:b/>
          <w:sz w:val="28"/>
          <w:szCs w:val="28"/>
        </w:rPr>
        <w:t>max_of_two</w:t>
      </w:r>
      <w:r w:rsidRPr="006938ED">
        <w:rPr>
          <w:rFonts w:ascii="Times New Roman" w:hAnsi="Times New Roman" w:cs="Times New Roman"/>
          <w:sz w:val="28"/>
          <w:szCs w:val="28"/>
        </w:rPr>
        <w:t>, которая принимает два числа в качестве аргументов и возвращает большее из них.</w:t>
      </w: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938ED" w:rsidRPr="006D3A27" w14:paraId="6778297A" w14:textId="77777777" w:rsidTr="00F469A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FD58" w14:textId="625828E9" w:rsidR="006938ED" w:rsidRPr="006938ED" w:rsidRDefault="006938ED" w:rsidP="00F469A7">
            <w:pPr>
              <w:pStyle w:val="HTML"/>
              <w:shd w:val="clear" w:color="auto" w:fill="1E1F22"/>
              <w:ind w:left="-709" w:firstLine="567"/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</w:pPr>
            <w:r w:rsidRPr="006938ED">
              <w:rPr>
                <w:rFonts w:ascii="Times New Roman" w:hAnsi="Times New Roman" w:cs="Times New Roman"/>
                <w:color w:val="CF8E6D"/>
                <w:sz w:val="28"/>
                <w:szCs w:val="28"/>
                <w:lang w:val="en-US"/>
              </w:rPr>
              <w:t xml:space="preserve">def </w:t>
            </w:r>
            <w:r w:rsidRPr="006938ED">
              <w:rPr>
                <w:rFonts w:ascii="Times New Roman" w:hAnsi="Times New Roman" w:cs="Times New Roman"/>
                <w:color w:val="56A8F5"/>
                <w:sz w:val="28"/>
                <w:szCs w:val="28"/>
                <w:lang w:val="en-US"/>
              </w:rPr>
              <w:t>max_of_two</w:t>
            </w: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t>(x, y):</w:t>
            </w: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6938ED">
              <w:rPr>
                <w:rFonts w:ascii="Times New Roman" w:hAnsi="Times New Roman" w:cs="Times New Roman"/>
                <w:color w:val="8888C6"/>
                <w:sz w:val="28"/>
                <w:szCs w:val="28"/>
                <w:lang w:val="en-US"/>
              </w:rPr>
              <w:t>pr       int</w:t>
            </w: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t>(</w:t>
            </w:r>
            <w:r w:rsidRPr="006938ED">
              <w:rPr>
                <w:rFonts w:ascii="Times New Roman" w:hAnsi="Times New Roman" w:cs="Times New Roman"/>
                <w:color w:val="8888C6"/>
                <w:sz w:val="28"/>
                <w:szCs w:val="28"/>
                <w:lang w:val="en-US"/>
              </w:rPr>
              <w:t>max</w:t>
            </w: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t>(x,y))</w:t>
            </w:r>
            <w:r w:rsidRPr="006938ED">
              <w:rPr>
                <w:rFonts w:ascii="Times New Roman" w:hAnsi="Times New Roman" w:cs="Times New Roman"/>
                <w:color w:val="BCBEC4"/>
                <w:sz w:val="28"/>
                <w:szCs w:val="28"/>
                <w:lang w:val="en-US"/>
              </w:rPr>
              <w:br/>
              <w:t xml:space="preserve">              </w:t>
            </w:r>
            <w:r w:rsidRPr="006938ED">
              <w:rPr>
                <w:rFonts w:ascii="Times New Roman" w:hAnsi="Times New Roman" w:cs="Times New Roman"/>
                <w:color w:val="CF8E6D"/>
                <w:sz w:val="28"/>
                <w:szCs w:val="28"/>
                <w:lang w:val="en-US"/>
              </w:rPr>
              <w:t>return</w:t>
            </w:r>
          </w:p>
          <w:p w14:paraId="22DBDB48" w14:textId="77777777" w:rsidR="006938ED" w:rsidRPr="006938ED" w:rsidRDefault="006938ED" w:rsidP="00F4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709" w:firstLine="567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7DC22BD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938E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32D51FA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CAEA8D5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  <w:r w:rsidRPr="006938ED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6938ED">
        <w:rPr>
          <w:rFonts w:ascii="Times New Roman" w:hAnsi="Times New Roman" w:cs="Times New Roman"/>
          <w:sz w:val="28"/>
          <w:szCs w:val="28"/>
        </w:rPr>
        <w:t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738FB204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</w:p>
    <w:p w14:paraId="6AAD3DF5" w14:textId="77777777" w:rsidR="006938ED" w:rsidRPr="006938ED" w:rsidRDefault="006938ED" w:rsidP="006938ED">
      <w:pPr>
        <w:pStyle w:val="2"/>
        <w:ind w:left="-709" w:firstLine="567"/>
      </w:pPr>
      <w:bookmarkStart w:id="2" w:name="_3jq9doio51qz" w:colFirst="0" w:colLast="0"/>
      <w:bookmarkEnd w:id="2"/>
      <w:r w:rsidRPr="006938ED">
        <w:t>Задание 2: Работа с аргументами функций</w:t>
      </w:r>
    </w:p>
    <w:p w14:paraId="132EDF9C" w14:textId="77777777" w:rsidR="006938ED" w:rsidRPr="006938ED" w:rsidRDefault="006938ED" w:rsidP="006938ED">
      <w:pPr>
        <w:pStyle w:val="2"/>
        <w:ind w:left="-709" w:firstLine="567"/>
      </w:pPr>
      <w:bookmarkStart w:id="3" w:name="_jfuuilry0env" w:colFirst="0" w:colLast="0"/>
      <w:bookmarkEnd w:id="3"/>
    </w:p>
    <w:p w14:paraId="084523F7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  <w:r w:rsidRPr="006938E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r w:rsidRPr="006938ED">
        <w:rPr>
          <w:rFonts w:ascii="Times New Roman" w:hAnsi="Times New Roman" w:cs="Times New Roman"/>
          <w:b/>
          <w:sz w:val="28"/>
          <w:szCs w:val="28"/>
        </w:rPr>
        <w:t>describe_person</w:t>
      </w:r>
      <w:r w:rsidRPr="006938ED">
        <w:rPr>
          <w:rFonts w:ascii="Times New Roman" w:hAnsi="Times New Roman" w:cs="Times New Roman"/>
          <w:sz w:val="28"/>
          <w:szCs w:val="28"/>
        </w:rP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14:paraId="223C5AD3" w14:textId="7ECA4DE7" w:rsidR="006938ED" w:rsidRPr="006D3A27" w:rsidRDefault="006D3A27" w:rsidP="006D3A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3A2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1BA429" wp14:editId="69757B81">
            <wp:extent cx="3562847" cy="971686"/>
            <wp:effectExtent l="0" t="0" r="0" b="0"/>
            <wp:docPr id="1369164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64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7AB6" w14:textId="77777777" w:rsidR="006D3A27" w:rsidRPr="006D3A27" w:rsidRDefault="006D3A27" w:rsidP="006D3A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75132F" w14:textId="77777777" w:rsidR="006938ED" w:rsidRPr="006938ED" w:rsidRDefault="006938ED" w:rsidP="006938ED">
      <w:pPr>
        <w:pStyle w:val="2"/>
        <w:ind w:left="-709" w:firstLine="567"/>
      </w:pPr>
      <w:bookmarkStart w:id="4" w:name="_2oagphfyazxt" w:colFirst="0" w:colLast="0"/>
      <w:bookmarkEnd w:id="4"/>
      <w:r w:rsidRPr="006938ED">
        <w:t>Задание 3: Использование функций для решения алгоритмических задач</w:t>
      </w:r>
    </w:p>
    <w:p w14:paraId="266DA1B1" w14:textId="77777777" w:rsidR="006938ED" w:rsidRPr="006938ED" w:rsidRDefault="006938ED" w:rsidP="006938ED">
      <w:pPr>
        <w:pStyle w:val="2"/>
        <w:ind w:left="-709" w:firstLine="567"/>
      </w:pPr>
      <w:bookmarkStart w:id="5" w:name="_yzqyqja8h7h" w:colFirst="0" w:colLast="0"/>
      <w:bookmarkEnd w:id="5"/>
    </w:p>
    <w:p w14:paraId="56E0DA8E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  <w:r w:rsidRPr="006938E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r w:rsidRPr="006938ED">
        <w:rPr>
          <w:rFonts w:ascii="Times New Roman" w:hAnsi="Times New Roman" w:cs="Times New Roman"/>
          <w:b/>
          <w:sz w:val="28"/>
          <w:szCs w:val="28"/>
        </w:rPr>
        <w:t>is_prime</w:t>
      </w:r>
      <w:r w:rsidRPr="006938ED">
        <w:rPr>
          <w:rFonts w:ascii="Times New Roman" w:hAnsi="Times New Roman" w:cs="Times New Roman"/>
          <w:sz w:val="28"/>
          <w:szCs w:val="28"/>
        </w:rPr>
        <w:t xml:space="preserve">, которая определяет, является ли число простым, и возвращает </w:t>
      </w:r>
      <w:r w:rsidRPr="006938ED">
        <w:rPr>
          <w:rFonts w:ascii="Times New Roman" w:hAnsi="Times New Roman" w:cs="Times New Roman"/>
          <w:b/>
          <w:sz w:val="28"/>
          <w:szCs w:val="28"/>
        </w:rPr>
        <w:t xml:space="preserve">True </w:t>
      </w:r>
      <w:r w:rsidRPr="006938ED">
        <w:rPr>
          <w:rFonts w:ascii="Times New Roman" w:hAnsi="Times New Roman" w:cs="Times New Roman"/>
          <w:sz w:val="28"/>
          <w:szCs w:val="28"/>
        </w:rPr>
        <w:t xml:space="preserve">или </w:t>
      </w:r>
      <w:r w:rsidRPr="006938ED">
        <w:rPr>
          <w:rFonts w:ascii="Times New Roman" w:hAnsi="Times New Roman" w:cs="Times New Roman"/>
          <w:b/>
          <w:sz w:val="28"/>
          <w:szCs w:val="28"/>
        </w:rPr>
        <w:t xml:space="preserve">False </w:t>
      </w:r>
      <w:r w:rsidRPr="006938ED"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0B2D5FB7" w14:textId="77777777" w:rsidR="006938ED" w:rsidRPr="006938ED" w:rsidRDefault="006938ED" w:rsidP="006938ED">
      <w:pPr>
        <w:ind w:left="-709" w:firstLine="567"/>
        <w:rPr>
          <w:rFonts w:ascii="Times New Roman" w:hAnsi="Times New Roman" w:cs="Times New Roman"/>
          <w:sz w:val="28"/>
          <w:szCs w:val="28"/>
        </w:rPr>
      </w:pPr>
    </w:p>
    <w:p w14:paraId="72F765FB" w14:textId="7A1963C3" w:rsidR="006938ED" w:rsidRPr="006938ED" w:rsidRDefault="006D3A27" w:rsidP="006938ED">
      <w:pPr>
        <w:ind w:left="-709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D3A2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153AFB" wp14:editId="388494DD">
            <wp:extent cx="4734586" cy="1619476"/>
            <wp:effectExtent l="0" t="0" r="8890" b="0"/>
            <wp:docPr id="1596564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64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3E34" w14:textId="77777777" w:rsidR="006938ED" w:rsidRPr="004234DE" w:rsidRDefault="006938ED" w:rsidP="006938ED">
      <w:pPr>
        <w:rPr>
          <w:lang w:val="en-US"/>
        </w:rPr>
      </w:pPr>
    </w:p>
    <w:p w14:paraId="1FBD6CBA" w14:textId="77777777" w:rsidR="00F12C76" w:rsidRPr="006938ED" w:rsidRDefault="00F12C76" w:rsidP="006938ED">
      <w:pPr>
        <w:spacing w:after="0"/>
        <w:ind w:left="-851" w:firstLine="709"/>
        <w:jc w:val="both"/>
        <w:rPr>
          <w:lang w:val="en-US"/>
        </w:rPr>
      </w:pPr>
    </w:p>
    <w:sectPr w:rsidR="00F12C76" w:rsidRPr="006938E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7D"/>
    <w:rsid w:val="0000597D"/>
    <w:rsid w:val="002F32EA"/>
    <w:rsid w:val="00350747"/>
    <w:rsid w:val="006938ED"/>
    <w:rsid w:val="006C0B77"/>
    <w:rsid w:val="006D3A27"/>
    <w:rsid w:val="008242FF"/>
    <w:rsid w:val="00870751"/>
    <w:rsid w:val="00922C48"/>
    <w:rsid w:val="00B915B7"/>
    <w:rsid w:val="00C1193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8D1E"/>
  <w15:chartTrackingRefBased/>
  <w15:docId w15:val="{D0E3D7C7-084A-4F63-B869-6B744CFD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8ED"/>
    <w:rPr>
      <w:rFonts w:eastAsiaTheme="minorEastAsia"/>
    </w:rPr>
  </w:style>
  <w:style w:type="paragraph" w:styleId="2">
    <w:name w:val="heading 2"/>
    <w:basedOn w:val="a"/>
    <w:next w:val="a"/>
    <w:link w:val="20"/>
    <w:uiPriority w:val="9"/>
    <w:unhideWhenUsed/>
    <w:qFormat/>
    <w:rsid w:val="006938ED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38ED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93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38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Ботвинова</dc:creator>
  <cp:keywords/>
  <dc:description/>
  <cp:lastModifiedBy>Виктория Ботвинова</cp:lastModifiedBy>
  <cp:revision>5</cp:revision>
  <dcterms:created xsi:type="dcterms:W3CDTF">2024-12-16T07:35:00Z</dcterms:created>
  <dcterms:modified xsi:type="dcterms:W3CDTF">2024-12-22T09:33:00Z</dcterms:modified>
</cp:coreProperties>
</file>