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4A2A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71F05E6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C321DD2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AEF641" w14:textId="77777777" w:rsidR="007B0FDF" w:rsidRDefault="007B0FDF" w:rsidP="007B0FD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829E3D9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A16B335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3E5B4A5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500737" w14:textId="77777777" w:rsidR="007B0FDF" w:rsidRPr="009B46A7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F31AAC2" w14:textId="77777777" w:rsidR="007B0FDF" w:rsidRDefault="007B0FDF" w:rsidP="007B0FD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5F70D640" w14:textId="208F5AE0" w:rsidR="007B0FDF" w:rsidRPr="009B46A7" w:rsidRDefault="007B0FDF" w:rsidP="007B0FD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65DC3">
        <w:rPr>
          <w:rFonts w:ascii="Times New Roman" w:hAnsi="Times New Roman" w:cs="Times New Roman"/>
          <w:sz w:val="28"/>
          <w:szCs w:val="28"/>
        </w:rPr>
        <w:t>7</w:t>
      </w:r>
    </w:p>
    <w:p w14:paraId="06D8462C" w14:textId="77777777" w:rsidR="007B0FDF" w:rsidRPr="009B46A7" w:rsidRDefault="007B0FDF" w:rsidP="007B0FD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208AF32" w14:textId="3397C0F6" w:rsidR="007B0FDF" w:rsidRDefault="00D65DC3" w:rsidP="007B0F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ч.3</w:t>
      </w:r>
    </w:p>
    <w:p w14:paraId="1235E743" w14:textId="77777777" w:rsidR="007B0FDF" w:rsidRPr="006938ED" w:rsidRDefault="007B0FDF" w:rsidP="007B0F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59D81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A81F20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EF07B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C8110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9902F9C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1B7F439F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C51FD54" w14:textId="77777777" w:rsidR="007B0FDF" w:rsidRDefault="007B0FDF" w:rsidP="007B0FD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70708629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7BC78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61EE3" w14:textId="77777777" w:rsidR="007B0FDF" w:rsidRDefault="007B0FDF" w:rsidP="007B0FD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BB564" w14:textId="77777777" w:rsidR="007B0FDF" w:rsidRDefault="007B0FDF" w:rsidP="007B0FD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E2AAFBE" w14:textId="77777777" w:rsidR="007B0FDF" w:rsidRDefault="007B0FDF" w:rsidP="007B0FD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0AD483B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65DC3">
        <w:rPr>
          <w:rFonts w:ascii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12B8BDDA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5458136F" w14:textId="77777777" w:rsidR="00D65DC3" w:rsidRPr="00D65DC3" w:rsidRDefault="00D65DC3" w:rsidP="00D65DC3">
      <w:pPr>
        <w:ind w:left="-99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1EE7A5A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44D8BBF1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(имя),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get_info</w:t>
      </w:r>
      <w:r w:rsidRPr="00D65DC3">
        <w:rPr>
          <w:rFonts w:ascii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9AEDFF2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Manager </w:t>
      </w:r>
      <w:r w:rsidRPr="00D65DC3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Pr="00D65DC3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manage_project</w:t>
      </w:r>
      <w:r w:rsidRPr="00D65DC3">
        <w:rPr>
          <w:rFonts w:ascii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54D2271F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Technician </w:t>
      </w:r>
      <w:r w:rsidRPr="00D65DC3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specialization </w:t>
      </w:r>
      <w:r w:rsidRPr="00D65DC3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 w:rsidRPr="00D65DC3">
        <w:rPr>
          <w:rFonts w:ascii="Times New Roman" w:hAnsi="Times New Roman" w:cs="Times New Roman"/>
          <w:b/>
          <w:sz w:val="28"/>
          <w:szCs w:val="28"/>
        </w:rPr>
        <w:t>perform_maintenance</w:t>
      </w:r>
      <w:r w:rsidRPr="00D65DC3">
        <w:rPr>
          <w:rFonts w:ascii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1D33B2CB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65DC3">
        <w:rPr>
          <w:rFonts w:ascii="Times New Roman" w:hAnsi="Times New Roman" w:cs="Times New Roman"/>
          <w:b/>
          <w:sz w:val="28"/>
          <w:szCs w:val="28"/>
        </w:rPr>
        <w:t>TechManager</w:t>
      </w:r>
      <w:r w:rsidRPr="00D65DC3">
        <w:rPr>
          <w:rFonts w:ascii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635EEA1D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r w:rsidRPr="00D65DC3">
        <w:rPr>
          <w:rFonts w:ascii="Times New Roman" w:hAnsi="Times New Roman" w:cs="Times New Roman"/>
          <w:b/>
          <w:sz w:val="28"/>
          <w:szCs w:val="28"/>
        </w:rPr>
        <w:t>add_employee</w:t>
      </w:r>
      <w:r w:rsidRPr="00D65DC3">
        <w:rPr>
          <w:rFonts w:ascii="Times New Roman" w:hAnsi="Times New Roman" w:cs="Times New Roman"/>
          <w:sz w:val="28"/>
          <w:szCs w:val="28"/>
        </w:rPr>
        <w:t xml:space="preserve">(), который позволяет </w:t>
      </w:r>
      <w:r w:rsidRPr="00D65DC3">
        <w:rPr>
          <w:rFonts w:ascii="Times New Roman" w:hAnsi="Times New Roman" w:cs="Times New Roman"/>
          <w:b/>
          <w:sz w:val="28"/>
          <w:szCs w:val="28"/>
        </w:rPr>
        <w:t xml:space="preserve">TechManager </w:t>
      </w:r>
      <w:r w:rsidRPr="00D65DC3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4B48489B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r w:rsidRPr="00D65DC3">
        <w:rPr>
          <w:rFonts w:ascii="Times New Roman" w:hAnsi="Times New Roman" w:cs="Times New Roman"/>
          <w:b/>
          <w:sz w:val="28"/>
          <w:szCs w:val="28"/>
        </w:rPr>
        <w:t>get_team_info</w:t>
      </w:r>
      <w:r w:rsidRPr="00D65DC3">
        <w:rPr>
          <w:rFonts w:ascii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2F1635A1" w14:textId="77777777" w:rsidR="00D65DC3" w:rsidRPr="00D65DC3" w:rsidRDefault="00D65DC3" w:rsidP="00D65DC3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02143ABB" w14:textId="77777777" w:rsidR="00D65DC3" w:rsidRPr="00D65DC3" w:rsidRDefault="00D65DC3" w:rsidP="00D65DC3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2943B449" w14:textId="262F4EF8" w:rsidR="00D65DC3" w:rsidRDefault="00D65DC3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3708B8" wp14:editId="1ED41A1C">
            <wp:extent cx="5494020" cy="3606295"/>
            <wp:effectExtent l="0" t="0" r="0" b="0"/>
            <wp:docPr id="6299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156" cy="36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A490" w14:textId="66469F10" w:rsidR="00D65DC3" w:rsidRPr="00D65DC3" w:rsidRDefault="00D65DC3" w:rsidP="00D65D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5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12592" wp14:editId="0AF5D804">
            <wp:extent cx="5939790" cy="4217670"/>
            <wp:effectExtent l="0" t="0" r="3810" b="0"/>
            <wp:docPr id="1964178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C3" w:rsidRPr="00D65D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56C79"/>
    <w:multiLevelType w:val="multilevel"/>
    <w:tmpl w:val="7EDC4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52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7"/>
    <w:rsid w:val="000A11E8"/>
    <w:rsid w:val="006C0B77"/>
    <w:rsid w:val="00775CF7"/>
    <w:rsid w:val="007B0FDF"/>
    <w:rsid w:val="008242FF"/>
    <w:rsid w:val="00870751"/>
    <w:rsid w:val="00922C48"/>
    <w:rsid w:val="00965822"/>
    <w:rsid w:val="00B07425"/>
    <w:rsid w:val="00B915B7"/>
    <w:rsid w:val="00D65DC3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D9A"/>
  <w15:chartTrackingRefBased/>
  <w15:docId w15:val="{DD50B0B4-C60B-42C6-92E0-A4C24C35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DF"/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4</cp:revision>
  <dcterms:created xsi:type="dcterms:W3CDTF">2024-12-22T09:37:00Z</dcterms:created>
  <dcterms:modified xsi:type="dcterms:W3CDTF">2024-12-22T10:21:00Z</dcterms:modified>
</cp:coreProperties>
</file>