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B5B5" w14:textId="77777777" w:rsidR="00782B28" w:rsidRDefault="00782B28"/>
    <w:p w14:paraId="29A71BEB" w14:textId="2304F977" w:rsidR="002A0231" w:rsidRDefault="009D7634">
      <w:r w:rsidRPr="009D7634">
        <w:t xml:space="preserve">This is our GitHub repo link: </w:t>
      </w:r>
      <w:r w:rsidRPr="009D7634">
        <w:t>https://github.com/Kyrobi/PoPLProject</w:t>
      </w:r>
    </w:p>
    <w:p w14:paraId="53F56327" w14:textId="77777777" w:rsidR="002A0231" w:rsidRDefault="002A0231"/>
    <w:p w14:paraId="3A276D8D" w14:textId="04C85113" w:rsidR="002A0231" w:rsidRDefault="002A0231">
      <w:r>
        <w:t>Example of our Parse Tree for the input “1+1”</w:t>
      </w:r>
    </w:p>
    <w:p w14:paraId="4FBB1125" w14:textId="051F2412" w:rsidR="002A0231" w:rsidRDefault="009D7634">
      <w:r>
        <w:rPr>
          <w:noProof/>
        </w:rPr>
        <w:drawing>
          <wp:inline distT="0" distB="0" distL="0" distR="0" wp14:anchorId="16B76989" wp14:editId="15585994">
            <wp:extent cx="4095238" cy="4114286"/>
            <wp:effectExtent l="0" t="0" r="635" b="635"/>
            <wp:docPr id="101901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11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22"/>
    <w:rsid w:val="002A0231"/>
    <w:rsid w:val="004A4545"/>
    <w:rsid w:val="006F2AD8"/>
    <w:rsid w:val="00736C16"/>
    <w:rsid w:val="00782B28"/>
    <w:rsid w:val="007E3797"/>
    <w:rsid w:val="00832FCC"/>
    <w:rsid w:val="009D7634"/>
    <w:rsid w:val="00AA46AC"/>
    <w:rsid w:val="00B34C56"/>
    <w:rsid w:val="00C65122"/>
    <w:rsid w:val="00C818EC"/>
    <w:rsid w:val="00D30799"/>
    <w:rsid w:val="00D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0E19"/>
  <w15:chartTrackingRefBased/>
  <w15:docId w15:val="{1CCAA048-C609-4198-B112-37BAB36F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D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Kyrobi .</dc:creator>
  <cp:keywords/>
  <dc:description/>
  <cp:lastModifiedBy>Kyrobi .</cp:lastModifiedBy>
  <cp:revision>3</cp:revision>
  <dcterms:created xsi:type="dcterms:W3CDTF">2023-11-11T00:56:00Z</dcterms:created>
  <dcterms:modified xsi:type="dcterms:W3CDTF">2023-11-11T00:57:00Z</dcterms:modified>
</cp:coreProperties>
</file>