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3550106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14DABC" w14:textId="77777777" w:rsidR="007117A3" w:rsidRDefault="007117A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24D592" wp14:editId="5F220D1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C9C5B37E5B14C21BFBB1EA628AC88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81C56" w14:textId="77777777" w:rsidR="007117A3" w:rsidRDefault="007117A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Pirates Trading Post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800D0E98B1E4E01BD8CD78608DE300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03F85D" w14:textId="77777777" w:rsidR="007117A3" w:rsidRDefault="007117A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Version 3</w:t>
              </w:r>
            </w:p>
          </w:sdtContent>
        </w:sdt>
        <w:p w14:paraId="1F5C01FF" w14:textId="77777777" w:rsidR="007117A3" w:rsidRDefault="007117A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E11E3" wp14:editId="0BE111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D18F0C" w14:textId="77777777" w:rsidR="007117A3" w:rsidRDefault="007117A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21, 2019</w:t>
                                    </w:r>
                                  </w:p>
                                </w:sdtContent>
                              </w:sdt>
                              <w:p w14:paraId="5769A7CF" w14:textId="77777777" w:rsidR="007117A3" w:rsidRDefault="00D16AC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17A3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0B5791FC" w14:textId="77777777" w:rsidR="007117A3" w:rsidRDefault="00D16AC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17A3"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E11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D18F0C" w14:textId="77777777" w:rsidR="007117A3" w:rsidRDefault="007117A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21, 2019</w:t>
                              </w:r>
                            </w:p>
                          </w:sdtContent>
                        </w:sdt>
                        <w:p w14:paraId="5769A7CF" w14:textId="77777777" w:rsidR="007117A3" w:rsidRDefault="00D16AC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117A3"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0B5791FC" w14:textId="77777777" w:rsidR="007117A3" w:rsidRDefault="00D16AC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117A3"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458D70C" wp14:editId="6F3EDCB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C550EE" w14:textId="77777777" w:rsidR="007117A3" w:rsidRDefault="007117A3">
          <w:r>
            <w:br w:type="page"/>
          </w:r>
        </w:p>
      </w:sdtContent>
    </w:sdt>
    <w:p w14:paraId="57BE8444" w14:textId="77777777" w:rsidR="0028496D" w:rsidRPr="004B13A7" w:rsidRDefault="007117A3">
      <w:pPr>
        <w:rPr>
          <w:b/>
          <w:sz w:val="24"/>
          <w:szCs w:val="24"/>
        </w:rPr>
      </w:pPr>
      <w:r w:rsidRPr="004B13A7">
        <w:rPr>
          <w:b/>
          <w:sz w:val="24"/>
          <w:szCs w:val="24"/>
        </w:rPr>
        <w:lastRenderedPageBreak/>
        <w:t>Pirates Trading Post Documentation</w:t>
      </w:r>
    </w:p>
    <w:p w14:paraId="42E4FB52" w14:textId="77777777" w:rsidR="007117A3" w:rsidRPr="004B13A7" w:rsidRDefault="007117A3">
      <w:pPr>
        <w:rPr>
          <w:b/>
          <w:sz w:val="24"/>
          <w:szCs w:val="24"/>
        </w:rPr>
      </w:pPr>
      <w:r w:rsidRPr="004B13A7">
        <w:rPr>
          <w:b/>
          <w:sz w:val="24"/>
          <w:szCs w:val="24"/>
        </w:rPr>
        <w:t>Requirements:</w:t>
      </w:r>
    </w:p>
    <w:p w14:paraId="658A51BA" w14:textId="7341BAC2" w:rsidR="007117A3" w:rsidRPr="004B13A7" w:rsidRDefault="007117A3">
      <w:pPr>
        <w:rPr>
          <w:sz w:val="24"/>
          <w:szCs w:val="24"/>
        </w:rPr>
      </w:pPr>
      <w:r w:rsidRPr="004B13A7">
        <w:rPr>
          <w:sz w:val="24"/>
          <w:szCs w:val="24"/>
        </w:rPr>
        <w:t xml:space="preserve">In this version we are required to supply the pirates with an item </w:t>
      </w:r>
      <w:r w:rsidR="003220CE" w:rsidRPr="004B13A7">
        <w:rPr>
          <w:sz w:val="24"/>
          <w:szCs w:val="24"/>
        </w:rPr>
        <w:t>code</w:t>
      </w:r>
      <w:r w:rsidRPr="004B13A7">
        <w:rPr>
          <w:sz w:val="24"/>
          <w:szCs w:val="24"/>
        </w:rPr>
        <w:t xml:space="preserve"> and let the pirates choose the items they want to purchase. Then</w:t>
      </w:r>
      <w:r w:rsidR="00DC5E1D" w:rsidRPr="004B13A7">
        <w:rPr>
          <w:sz w:val="24"/>
          <w:szCs w:val="24"/>
        </w:rPr>
        <w:t>,</w:t>
      </w:r>
      <w:r w:rsidRPr="004B13A7">
        <w:rPr>
          <w:sz w:val="24"/>
          <w:szCs w:val="24"/>
        </w:rPr>
        <w:t xml:space="preserve"> we </w:t>
      </w:r>
      <w:r w:rsidR="00DC5E1D" w:rsidRPr="004B13A7">
        <w:rPr>
          <w:sz w:val="24"/>
          <w:szCs w:val="24"/>
        </w:rPr>
        <w:t xml:space="preserve">are required to </w:t>
      </w:r>
      <w:r w:rsidRPr="004B13A7">
        <w:rPr>
          <w:sz w:val="24"/>
          <w:szCs w:val="24"/>
        </w:rPr>
        <w:t>show the pirate</w:t>
      </w:r>
      <w:r w:rsidR="00DC5E1D" w:rsidRPr="004B13A7">
        <w:rPr>
          <w:sz w:val="24"/>
          <w:szCs w:val="24"/>
        </w:rPr>
        <w:t>s what they ordered and how much money the total purchase will cost them in bits. After that, we</w:t>
      </w:r>
      <w:r w:rsidR="00473569" w:rsidRPr="004B13A7">
        <w:rPr>
          <w:sz w:val="24"/>
          <w:szCs w:val="24"/>
        </w:rPr>
        <w:t xml:space="preserve"> are required to</w:t>
      </w:r>
      <w:r w:rsidR="00DC5E1D" w:rsidRPr="004B13A7">
        <w:rPr>
          <w:sz w:val="24"/>
          <w:szCs w:val="24"/>
        </w:rPr>
        <w:t xml:space="preserve"> ask the pirates how much they are paying with, then calculate and display their change, as we did before in version </w:t>
      </w:r>
      <w:r w:rsidR="00EB49A0" w:rsidRPr="004B13A7">
        <w:rPr>
          <w:sz w:val="24"/>
          <w:szCs w:val="24"/>
        </w:rPr>
        <w:t>1</w:t>
      </w:r>
      <w:r w:rsidR="00DC5E1D" w:rsidRPr="004B13A7">
        <w:rPr>
          <w:sz w:val="24"/>
          <w:szCs w:val="24"/>
        </w:rPr>
        <w:t xml:space="preserve"> and version 2.</w:t>
      </w:r>
      <w:r w:rsidR="00EB49A0" w:rsidRPr="004B13A7">
        <w:rPr>
          <w:sz w:val="24"/>
          <w:szCs w:val="24"/>
        </w:rPr>
        <w:t xml:space="preserve"> Also, in version 3 the pirates have asked us to print their change with better formatting.</w:t>
      </w:r>
    </w:p>
    <w:p w14:paraId="066E3DB7" w14:textId="77777777" w:rsidR="00DC5E1D" w:rsidRPr="004B13A7" w:rsidRDefault="00DC5E1D">
      <w:pPr>
        <w:rPr>
          <w:sz w:val="24"/>
          <w:szCs w:val="24"/>
        </w:rPr>
      </w:pPr>
    </w:p>
    <w:p w14:paraId="4E425398" w14:textId="77777777" w:rsidR="00DC5E1D" w:rsidRPr="004B13A7" w:rsidRDefault="00DC5E1D">
      <w:pPr>
        <w:rPr>
          <w:b/>
          <w:sz w:val="24"/>
          <w:szCs w:val="24"/>
        </w:rPr>
      </w:pPr>
      <w:r w:rsidRPr="004B13A7">
        <w:rPr>
          <w:b/>
          <w:sz w:val="24"/>
          <w:szCs w:val="24"/>
        </w:rPr>
        <w:t>Analysis:</w:t>
      </w:r>
    </w:p>
    <w:p w14:paraId="618DDE4F" w14:textId="77777777" w:rsidR="00DC5E1D" w:rsidRPr="004B13A7" w:rsidRDefault="00DC5E1D">
      <w:pPr>
        <w:rPr>
          <w:b/>
          <w:sz w:val="24"/>
          <w:szCs w:val="24"/>
        </w:rPr>
      </w:pPr>
      <w:r w:rsidRPr="004B13A7">
        <w:rPr>
          <w:b/>
          <w:sz w:val="24"/>
          <w:szCs w:val="24"/>
        </w:rPr>
        <w:t>What is the Problem?</w:t>
      </w:r>
    </w:p>
    <w:p w14:paraId="1A9672B7" w14:textId="567CB9D3" w:rsidR="00DC5E1D" w:rsidRPr="004B13A7" w:rsidRDefault="00242331">
      <w:pPr>
        <w:rPr>
          <w:sz w:val="24"/>
          <w:szCs w:val="24"/>
        </w:rPr>
      </w:pPr>
      <w:r w:rsidRPr="004B13A7">
        <w:rPr>
          <w:sz w:val="24"/>
          <w:szCs w:val="24"/>
        </w:rPr>
        <w:t xml:space="preserve">The pirates want a way to order specific items based on </w:t>
      </w:r>
      <w:r w:rsidR="000F02D4" w:rsidRPr="004B13A7">
        <w:rPr>
          <w:sz w:val="24"/>
          <w:szCs w:val="24"/>
        </w:rPr>
        <w:t>a specific</w:t>
      </w:r>
      <w:r w:rsidRPr="004B13A7">
        <w:rPr>
          <w:sz w:val="24"/>
          <w:szCs w:val="24"/>
        </w:rPr>
        <w:t xml:space="preserve"> item code and receive a receipt showing them the items they are going to purchase. </w:t>
      </w:r>
      <w:r w:rsidR="00473569" w:rsidRPr="004B13A7">
        <w:rPr>
          <w:sz w:val="24"/>
          <w:szCs w:val="24"/>
        </w:rPr>
        <w:t>To do this</w:t>
      </w:r>
      <w:r w:rsidR="003220CE" w:rsidRPr="004B13A7">
        <w:rPr>
          <w:sz w:val="24"/>
          <w:szCs w:val="24"/>
        </w:rPr>
        <w:t xml:space="preserve"> must also keep track of how many items the pirates purchased and the cost of each item.</w:t>
      </w:r>
      <w:r w:rsidR="00473569" w:rsidRPr="004B13A7">
        <w:rPr>
          <w:sz w:val="24"/>
          <w:szCs w:val="24"/>
        </w:rPr>
        <w:t xml:space="preserve"> We must formulate a calculation to count each individual item</w:t>
      </w:r>
      <w:r w:rsidR="000F02D4" w:rsidRPr="004B13A7">
        <w:rPr>
          <w:sz w:val="24"/>
          <w:szCs w:val="24"/>
        </w:rPr>
        <w:t xml:space="preserve"> and then give us a total number for each of the items.</w:t>
      </w:r>
      <w:r w:rsidR="003220CE" w:rsidRPr="004B13A7">
        <w:rPr>
          <w:sz w:val="24"/>
          <w:szCs w:val="24"/>
        </w:rPr>
        <w:t xml:space="preserve"> </w:t>
      </w:r>
      <w:r w:rsidR="008315C6" w:rsidRPr="004B13A7">
        <w:rPr>
          <w:sz w:val="24"/>
          <w:szCs w:val="24"/>
        </w:rPr>
        <w:t>We must display</w:t>
      </w:r>
      <w:r w:rsidR="00040AE3" w:rsidRPr="004B13A7">
        <w:rPr>
          <w:sz w:val="24"/>
          <w:szCs w:val="24"/>
        </w:rPr>
        <w:t xml:space="preserve"> th</w:t>
      </w:r>
      <w:r w:rsidR="005744D2" w:rsidRPr="004B13A7">
        <w:rPr>
          <w:sz w:val="24"/>
          <w:szCs w:val="24"/>
        </w:rPr>
        <w:t>em a nicely formatted receipt</w:t>
      </w:r>
      <w:r w:rsidR="00530FF0" w:rsidRPr="004B13A7">
        <w:rPr>
          <w:sz w:val="24"/>
          <w:szCs w:val="24"/>
        </w:rPr>
        <w:t xml:space="preserve"> and continue with Version 2 as before</w:t>
      </w:r>
      <w:r w:rsidR="00EB49A0" w:rsidRPr="004B13A7">
        <w:rPr>
          <w:sz w:val="24"/>
          <w:szCs w:val="24"/>
        </w:rPr>
        <w:t>, while formatting the change better.</w:t>
      </w:r>
    </w:p>
    <w:p w14:paraId="18BB8D2E" w14:textId="77777777" w:rsidR="000F02D4" w:rsidRPr="004B13A7" w:rsidRDefault="000F02D4">
      <w:pPr>
        <w:rPr>
          <w:b/>
          <w:sz w:val="24"/>
          <w:szCs w:val="24"/>
        </w:rPr>
      </w:pPr>
      <w:r w:rsidRPr="004B13A7">
        <w:rPr>
          <w:b/>
          <w:sz w:val="24"/>
          <w:szCs w:val="24"/>
        </w:rPr>
        <w:t>How will we know if we solved the problem?</w:t>
      </w:r>
    </w:p>
    <w:p w14:paraId="6E23E81D" w14:textId="56DCF09C" w:rsidR="000F02D4" w:rsidRPr="004B13A7" w:rsidRDefault="000F02D4">
      <w:pPr>
        <w:rPr>
          <w:sz w:val="24"/>
          <w:szCs w:val="24"/>
        </w:rPr>
      </w:pPr>
      <w:r w:rsidRPr="004B13A7">
        <w:rPr>
          <w:sz w:val="24"/>
          <w:szCs w:val="24"/>
        </w:rPr>
        <w:t>We know we solved the problem</w:t>
      </w:r>
      <w:r w:rsidR="009A039F" w:rsidRPr="004B13A7">
        <w:rPr>
          <w:sz w:val="24"/>
          <w:szCs w:val="24"/>
        </w:rPr>
        <w:t xml:space="preserve"> correctly</w:t>
      </w:r>
      <w:r w:rsidRPr="004B13A7">
        <w:rPr>
          <w:sz w:val="24"/>
          <w:szCs w:val="24"/>
        </w:rPr>
        <w:t xml:space="preserve"> </w:t>
      </w:r>
      <w:r w:rsidR="009A039F" w:rsidRPr="004B13A7">
        <w:rPr>
          <w:sz w:val="24"/>
          <w:szCs w:val="24"/>
        </w:rPr>
        <w:t>if</w:t>
      </w:r>
      <w:r w:rsidRPr="004B13A7">
        <w:rPr>
          <w:sz w:val="24"/>
          <w:szCs w:val="24"/>
        </w:rPr>
        <w:t xml:space="preserve"> the </w:t>
      </w:r>
      <w:r w:rsidR="009A039F" w:rsidRPr="004B13A7">
        <w:rPr>
          <w:sz w:val="24"/>
          <w:szCs w:val="24"/>
        </w:rPr>
        <w:t>program</w:t>
      </w:r>
      <w:r w:rsidRPr="004B13A7">
        <w:rPr>
          <w:sz w:val="24"/>
          <w:szCs w:val="24"/>
        </w:rPr>
        <w:t xml:space="preserve"> Shows the pirates what they have ordered, how many of each item they ordered</w:t>
      </w:r>
      <w:r w:rsidR="009A039F" w:rsidRPr="004B13A7">
        <w:rPr>
          <w:sz w:val="24"/>
          <w:szCs w:val="24"/>
        </w:rPr>
        <w:t>, adds the cost of the items they ordered together correctly, prints the total back to the user</w:t>
      </w:r>
      <w:r w:rsidR="008315C6" w:rsidRPr="004B13A7">
        <w:rPr>
          <w:sz w:val="24"/>
          <w:szCs w:val="24"/>
        </w:rPr>
        <w:t xml:space="preserve"> and</w:t>
      </w:r>
      <w:r w:rsidR="009A039F" w:rsidRPr="004B13A7">
        <w:rPr>
          <w:sz w:val="24"/>
          <w:szCs w:val="24"/>
        </w:rPr>
        <w:t xml:space="preserve"> then continues with our program as before in version 2.</w:t>
      </w:r>
      <w:r w:rsidR="00C160FC" w:rsidRPr="004B13A7">
        <w:rPr>
          <w:sz w:val="24"/>
          <w:szCs w:val="24"/>
        </w:rPr>
        <w:t xml:space="preserve"> We also need to look for better printing format so the string must line up nicely.</w:t>
      </w:r>
    </w:p>
    <w:p w14:paraId="728C8888" w14:textId="1E17E4D7" w:rsidR="00BF3AC1" w:rsidRDefault="00BF3AC1"/>
    <w:p w14:paraId="15B2C62E" w14:textId="77777777" w:rsidR="00BF3AC1" w:rsidRDefault="00BF3AC1">
      <w:r>
        <w:br w:type="page"/>
      </w:r>
    </w:p>
    <w:p w14:paraId="587510F1" w14:textId="4AA5F47B" w:rsidR="000F02D4" w:rsidRPr="008E5AA7" w:rsidRDefault="00E9401A">
      <w:pPr>
        <w:rPr>
          <w:b/>
        </w:rPr>
      </w:pPr>
      <w:r w:rsidRPr="008E5AA7">
        <w:rPr>
          <w:b/>
        </w:rPr>
        <w:lastRenderedPageBreak/>
        <w:t>TEST SET: Pirate Version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234FA9" w14:paraId="0826FDCC" w14:textId="77777777" w:rsidTr="00C160FC">
        <w:trPr>
          <w:trHeight w:val="506"/>
        </w:trPr>
        <w:tc>
          <w:tcPr>
            <w:tcW w:w="2300" w:type="dxa"/>
          </w:tcPr>
          <w:p w14:paraId="56C86F00" w14:textId="4D6CFE85" w:rsidR="00234FA9" w:rsidRDefault="00234FA9">
            <w:r>
              <w:t>INPUT</w:t>
            </w:r>
          </w:p>
        </w:tc>
        <w:tc>
          <w:tcPr>
            <w:tcW w:w="2300" w:type="dxa"/>
          </w:tcPr>
          <w:p w14:paraId="6257323B" w14:textId="1438E956" w:rsidR="00234FA9" w:rsidRDefault="00234FA9">
            <w:r>
              <w:t>EXPECTED OUTPUT</w:t>
            </w:r>
          </w:p>
        </w:tc>
        <w:tc>
          <w:tcPr>
            <w:tcW w:w="2300" w:type="dxa"/>
          </w:tcPr>
          <w:p w14:paraId="462EFC77" w14:textId="51D247A8" w:rsidR="00234FA9" w:rsidRDefault="00234FA9">
            <w:r>
              <w:t>OUTPUT</w:t>
            </w:r>
          </w:p>
        </w:tc>
        <w:tc>
          <w:tcPr>
            <w:tcW w:w="2300" w:type="dxa"/>
          </w:tcPr>
          <w:p w14:paraId="139844D0" w14:textId="2FC4932D" w:rsidR="00234FA9" w:rsidRDefault="00234FA9">
            <w:r>
              <w:t>RATIONALE</w:t>
            </w:r>
          </w:p>
        </w:tc>
      </w:tr>
      <w:tr w:rsidR="00234FA9" w14:paraId="490DCC76" w14:textId="77777777" w:rsidTr="00C160FC">
        <w:trPr>
          <w:trHeight w:val="1563"/>
        </w:trPr>
        <w:tc>
          <w:tcPr>
            <w:tcW w:w="2300" w:type="dxa"/>
          </w:tcPr>
          <w:p w14:paraId="5AE32D4F" w14:textId="76F388EC" w:rsidR="00234FA9" w:rsidRDefault="004D0A23">
            <w:proofErr w:type="gramStart"/>
            <w:r>
              <w:t>?,</w:t>
            </w:r>
            <w:proofErr w:type="gramEnd"/>
            <w:r>
              <w:t xml:space="preserve"> enter</w:t>
            </w:r>
          </w:p>
        </w:tc>
        <w:tc>
          <w:tcPr>
            <w:tcW w:w="2300" w:type="dxa"/>
          </w:tcPr>
          <w:p w14:paraId="584E245D" w14:textId="7749F9C0" w:rsidR="00234FA9" w:rsidRDefault="009C7FB2">
            <w:r>
              <w:t xml:space="preserve">Show user </w:t>
            </w:r>
            <w:r w:rsidR="006B55D9">
              <w:t xml:space="preserve">the </w:t>
            </w:r>
            <w:r>
              <w:t>valid item codes</w:t>
            </w:r>
            <w:r w:rsidR="00D43B96">
              <w:t xml:space="preserve"> and allow more input</w:t>
            </w:r>
          </w:p>
        </w:tc>
        <w:tc>
          <w:tcPr>
            <w:tcW w:w="2300" w:type="dxa"/>
          </w:tcPr>
          <w:p w14:paraId="13E376DD" w14:textId="77777777" w:rsidR="00234FA9" w:rsidRDefault="007A0EDE">
            <w:r>
              <w:t>Valid item codes are:</w:t>
            </w:r>
            <w:r w:rsidR="000A419A">
              <w:t xml:space="preserve"> 8 I H M S T</w:t>
            </w:r>
          </w:p>
          <w:p w14:paraId="24EDA093" w14:textId="77777777" w:rsidR="000A419A" w:rsidRDefault="000A419A">
            <w:r>
              <w:t>Q to Quit</w:t>
            </w:r>
          </w:p>
          <w:p w14:paraId="48D5D681" w14:textId="4272EB87" w:rsidR="00F65CDB" w:rsidRDefault="00F65CDB">
            <w:r>
              <w:t>Enter</w:t>
            </w:r>
            <w:r w:rsidR="00A501F0">
              <w:t xml:space="preserve"> the item code or </w:t>
            </w:r>
            <w:proofErr w:type="gramStart"/>
            <w:r w:rsidR="00A501F0">
              <w:t>press ?</w:t>
            </w:r>
            <w:proofErr w:type="gramEnd"/>
            <w:r w:rsidR="00A501F0">
              <w:t xml:space="preserve"> or Q</w:t>
            </w:r>
          </w:p>
        </w:tc>
        <w:tc>
          <w:tcPr>
            <w:tcW w:w="2300" w:type="dxa"/>
          </w:tcPr>
          <w:p w14:paraId="4E930115" w14:textId="6C457459" w:rsidR="00234FA9" w:rsidRDefault="009B376D">
            <w:r>
              <w:t>This will s</w:t>
            </w:r>
            <w:r w:rsidR="00FD3DA5">
              <w:t>h</w:t>
            </w:r>
            <w:r>
              <w:t>ow us if the?</w:t>
            </w:r>
            <w:r w:rsidR="004873E2">
              <w:t xml:space="preserve"> is assigned correctly.</w:t>
            </w:r>
            <w:r>
              <w:t xml:space="preserve"> </w:t>
            </w:r>
            <w:r w:rsidR="00784DAC">
              <w:t xml:space="preserve"> </w:t>
            </w:r>
          </w:p>
        </w:tc>
      </w:tr>
      <w:tr w:rsidR="00234FA9" w14:paraId="11DDAD5D" w14:textId="77777777" w:rsidTr="00C160FC">
        <w:trPr>
          <w:trHeight w:val="1502"/>
        </w:trPr>
        <w:tc>
          <w:tcPr>
            <w:tcW w:w="2300" w:type="dxa"/>
          </w:tcPr>
          <w:p w14:paraId="39587F1B" w14:textId="77777777" w:rsidR="00234FA9" w:rsidRDefault="00F014D5">
            <w:r>
              <w:t>Q, enter</w:t>
            </w:r>
          </w:p>
          <w:p w14:paraId="3169B258" w14:textId="272AFE1A" w:rsidR="0082363A" w:rsidRDefault="0082363A">
            <w:r>
              <w:t>1, enter</w:t>
            </w:r>
          </w:p>
        </w:tc>
        <w:tc>
          <w:tcPr>
            <w:tcW w:w="2300" w:type="dxa"/>
          </w:tcPr>
          <w:p w14:paraId="2077CAD6" w14:textId="77777777" w:rsidR="00234FA9" w:rsidRDefault="0082363A">
            <w:r>
              <w:t>Exit and calculate</w:t>
            </w:r>
            <w:r w:rsidR="0022795D">
              <w:t>,</w:t>
            </w:r>
          </w:p>
          <w:p w14:paraId="3EEBADE4" w14:textId="7B137BB0" w:rsidR="0022795D" w:rsidRDefault="0022795D">
            <w:r>
              <w:t>Get back my whole doubloon</w:t>
            </w:r>
          </w:p>
        </w:tc>
        <w:tc>
          <w:tcPr>
            <w:tcW w:w="2300" w:type="dxa"/>
          </w:tcPr>
          <w:p w14:paraId="1F4D8540" w14:textId="3D35AFA3" w:rsidR="00234FA9" w:rsidRDefault="00565DBD">
            <w:r>
              <w:t>Your r</w:t>
            </w:r>
            <w:r w:rsidR="0045145B">
              <w:t>eceipt consists of:</w:t>
            </w:r>
          </w:p>
          <w:p w14:paraId="727AC816" w14:textId="55138828" w:rsidR="0045145B" w:rsidRDefault="00C532ED">
            <w:r>
              <w:t>1 doubloon</w:t>
            </w:r>
          </w:p>
        </w:tc>
        <w:tc>
          <w:tcPr>
            <w:tcW w:w="2300" w:type="dxa"/>
          </w:tcPr>
          <w:p w14:paraId="6B5AE009" w14:textId="2DD5FA2C" w:rsidR="00234FA9" w:rsidRDefault="00A15248">
            <w:r>
              <w:t>This will show us if q is assigned correctly</w:t>
            </w:r>
            <w:r w:rsidR="00082A99">
              <w:t xml:space="preserve">. Since there is no </w:t>
            </w:r>
            <w:r w:rsidR="00FA34C7">
              <w:t>purchase,</w:t>
            </w:r>
            <w:r w:rsidR="00082A99">
              <w:t xml:space="preserve"> we get our full amount back</w:t>
            </w:r>
            <w:r w:rsidR="00FA34C7">
              <w:t>.</w:t>
            </w:r>
          </w:p>
        </w:tc>
      </w:tr>
      <w:tr w:rsidR="00234FA9" w14:paraId="50109543" w14:textId="77777777" w:rsidTr="00C160FC">
        <w:trPr>
          <w:trHeight w:val="2055"/>
        </w:trPr>
        <w:tc>
          <w:tcPr>
            <w:tcW w:w="2300" w:type="dxa"/>
          </w:tcPr>
          <w:p w14:paraId="5A9C98A6" w14:textId="77777777" w:rsidR="00234FA9" w:rsidRDefault="004E158F">
            <w:r>
              <w:t>I, enter</w:t>
            </w:r>
          </w:p>
          <w:p w14:paraId="2825345A" w14:textId="77777777" w:rsidR="004E158F" w:rsidRDefault="004E158F">
            <w:r>
              <w:t>H, enter</w:t>
            </w:r>
          </w:p>
          <w:p w14:paraId="408FA5E9" w14:textId="77777777" w:rsidR="004E158F" w:rsidRDefault="004E158F">
            <w:r>
              <w:t>88</w:t>
            </w:r>
            <w:r w:rsidR="0000377F">
              <w:t>TT</w:t>
            </w:r>
            <w:r>
              <w:t xml:space="preserve">, </w:t>
            </w:r>
            <w:r w:rsidR="00C1740D">
              <w:t>Q, enter</w:t>
            </w:r>
          </w:p>
          <w:p w14:paraId="00507DB0" w14:textId="1E4558E2" w:rsidR="00D74C33" w:rsidRDefault="00D74C33">
            <w:r>
              <w:t>3, enter</w:t>
            </w:r>
          </w:p>
        </w:tc>
        <w:tc>
          <w:tcPr>
            <w:tcW w:w="2300" w:type="dxa"/>
          </w:tcPr>
          <w:p w14:paraId="5392EF6D" w14:textId="77777777" w:rsidR="00234FA9" w:rsidRDefault="00C1740D">
            <w:r>
              <w:t>1 eye patch</w:t>
            </w:r>
          </w:p>
          <w:p w14:paraId="4869494F" w14:textId="77777777" w:rsidR="00C1740D" w:rsidRDefault="004973E4">
            <w:r>
              <w:t>1 pirate hat</w:t>
            </w:r>
          </w:p>
          <w:p w14:paraId="47771C85" w14:textId="77777777" w:rsidR="004973E4" w:rsidRDefault="004973E4">
            <w:r>
              <w:t>2 pieces of eight</w:t>
            </w:r>
          </w:p>
          <w:p w14:paraId="4CAA3087" w14:textId="77777777" w:rsidR="0000377F" w:rsidRDefault="0000377F">
            <w:r>
              <w:t xml:space="preserve">2 </w:t>
            </w:r>
            <w:r w:rsidR="00DF5D54">
              <w:t>Tee Shirts</w:t>
            </w:r>
          </w:p>
          <w:p w14:paraId="09AD1C13" w14:textId="77777777" w:rsidR="00CF6E4C" w:rsidRDefault="00CF6E4C"/>
          <w:p w14:paraId="2AF2858E" w14:textId="4714A658" w:rsidR="00CF6E4C" w:rsidRDefault="00CF6E4C">
            <w:r>
              <w:t xml:space="preserve">Total bits </w:t>
            </w:r>
            <w:r w:rsidR="00005C4D">
              <w:t>350</w:t>
            </w:r>
          </w:p>
        </w:tc>
        <w:tc>
          <w:tcPr>
            <w:tcW w:w="2300" w:type="dxa"/>
          </w:tcPr>
          <w:p w14:paraId="6BF5D006" w14:textId="655686B9" w:rsidR="001E012D" w:rsidRDefault="001E012D" w:rsidP="001E012D">
            <w:r>
              <w:t xml:space="preserve">Your receipt </w:t>
            </w:r>
            <w:proofErr w:type="spellStart"/>
            <w:r>
              <w:t>consits</w:t>
            </w:r>
            <w:proofErr w:type="spellEnd"/>
            <w:r>
              <w:t xml:space="preserve"> of:</w:t>
            </w:r>
          </w:p>
          <w:p w14:paraId="6977F39F" w14:textId="1FE6A1F0" w:rsidR="001E012D" w:rsidRDefault="001E012D" w:rsidP="001E012D">
            <w:r>
              <w:t xml:space="preserve">2 </w:t>
            </w:r>
            <w:r w:rsidR="003D337A">
              <w:t>Pieces</w:t>
            </w:r>
            <w:r>
              <w:t xml:space="preserve"> of eight </w:t>
            </w:r>
          </w:p>
          <w:p w14:paraId="39CA05FC" w14:textId="24DF610A" w:rsidR="001E012D" w:rsidRDefault="001E012D" w:rsidP="001E012D">
            <w:r>
              <w:t xml:space="preserve">1 Pirate Hat </w:t>
            </w:r>
          </w:p>
          <w:p w14:paraId="16546B9E" w14:textId="5190D833" w:rsidR="001E012D" w:rsidRDefault="001E012D" w:rsidP="001E012D">
            <w:r>
              <w:t xml:space="preserve">1 Eye patch </w:t>
            </w:r>
          </w:p>
          <w:p w14:paraId="3FB1426C" w14:textId="2CDA2578" w:rsidR="001E012D" w:rsidRDefault="001E012D" w:rsidP="001E012D">
            <w:r>
              <w:t xml:space="preserve">2 Tee Shirts </w:t>
            </w:r>
          </w:p>
          <w:p w14:paraId="34FA7068" w14:textId="61A22408" w:rsidR="00234FA9" w:rsidRDefault="001E012D" w:rsidP="001E012D">
            <w:r>
              <w:t>Your total cost is 350 bits</w:t>
            </w:r>
          </w:p>
        </w:tc>
        <w:tc>
          <w:tcPr>
            <w:tcW w:w="2300" w:type="dxa"/>
          </w:tcPr>
          <w:p w14:paraId="06B70327" w14:textId="5AAFAF56" w:rsidR="00234FA9" w:rsidRDefault="00DF5D54">
            <w:r>
              <w:t>Tests single line</w:t>
            </w:r>
            <w:r w:rsidR="00224DCA">
              <w:t xml:space="preserve"> entry</w:t>
            </w:r>
            <w:r w:rsidR="00A1675C">
              <w:t>’</w:t>
            </w:r>
            <w:r w:rsidR="00224DCA">
              <w:t>s and multiple</w:t>
            </w:r>
            <w:r w:rsidR="00A1675C">
              <w:t xml:space="preserve"> item</w:t>
            </w:r>
            <w:r w:rsidR="00224DCA">
              <w:t xml:space="preserve"> codes on the same input line</w:t>
            </w:r>
            <w:r w:rsidR="009853B5">
              <w:t>, Also</w:t>
            </w:r>
            <w:r w:rsidR="00FB40D7">
              <w:t xml:space="preserve">, </w:t>
            </w:r>
            <w:r w:rsidR="009853B5">
              <w:t xml:space="preserve">show us plurals and single </w:t>
            </w:r>
            <w:r w:rsidR="00FA34C7">
              <w:t>grammar</w:t>
            </w:r>
          </w:p>
        </w:tc>
      </w:tr>
      <w:tr w:rsidR="00234FA9" w14:paraId="57C065D0" w14:textId="77777777" w:rsidTr="00C160FC">
        <w:trPr>
          <w:trHeight w:val="2851"/>
        </w:trPr>
        <w:tc>
          <w:tcPr>
            <w:tcW w:w="2300" w:type="dxa"/>
          </w:tcPr>
          <w:p w14:paraId="7C76576C" w14:textId="7950F69B" w:rsidR="00234FA9" w:rsidRDefault="001D0A73">
            <w:r>
              <w:t>8, h,</w:t>
            </w:r>
            <w:r w:rsidR="00452D1B">
              <w:t xml:space="preserve"> </w:t>
            </w:r>
            <w:r>
              <w:t>I,</w:t>
            </w:r>
            <w:r w:rsidR="00452D1B">
              <w:t xml:space="preserve"> </w:t>
            </w:r>
            <w:r>
              <w:t>S</w:t>
            </w:r>
            <w:r w:rsidR="00452D1B">
              <w:t>, M, T</w:t>
            </w:r>
            <w:r w:rsidR="00DF2712">
              <w:t>, K,</w:t>
            </w:r>
            <w:r w:rsidR="00A01C8B">
              <w:t xml:space="preserve"> </w:t>
            </w:r>
            <w:r w:rsidR="00DF2712">
              <w:t>1</w:t>
            </w:r>
            <w:r w:rsidR="00A01C8B">
              <w:t>, enter</w:t>
            </w:r>
          </w:p>
          <w:p w14:paraId="3F48941E" w14:textId="1004F2B4" w:rsidR="00A01C8B" w:rsidRDefault="00A01C8B">
            <w:r>
              <w:t>Q, enter</w:t>
            </w:r>
          </w:p>
        </w:tc>
        <w:tc>
          <w:tcPr>
            <w:tcW w:w="2300" w:type="dxa"/>
          </w:tcPr>
          <w:p w14:paraId="0BD7434E" w14:textId="77777777" w:rsidR="00234FA9" w:rsidRDefault="00ED73D5">
            <w:r>
              <w:t>1 piece of eight</w:t>
            </w:r>
          </w:p>
          <w:p w14:paraId="5FFE8125" w14:textId="77777777" w:rsidR="00ED73D5" w:rsidRDefault="00ED73D5">
            <w:r>
              <w:t>1 hat</w:t>
            </w:r>
          </w:p>
          <w:p w14:paraId="64508C6F" w14:textId="77777777" w:rsidR="00ED73D5" w:rsidRDefault="00FB2A3F">
            <w:r>
              <w:t>1 eye patch</w:t>
            </w:r>
          </w:p>
          <w:p w14:paraId="48FA5DA4" w14:textId="77777777" w:rsidR="00FB2A3F" w:rsidRDefault="00FB2A3F">
            <w:r>
              <w:t>1 sword</w:t>
            </w:r>
          </w:p>
          <w:p w14:paraId="0066FA6B" w14:textId="77777777" w:rsidR="00390B82" w:rsidRDefault="00390B82">
            <w:r>
              <w:t xml:space="preserve">1 map </w:t>
            </w:r>
          </w:p>
          <w:p w14:paraId="3E8C6100" w14:textId="77777777" w:rsidR="00390B82" w:rsidRDefault="00390B82">
            <w:r>
              <w:t>1 tee shirt</w:t>
            </w:r>
          </w:p>
          <w:p w14:paraId="5E67128C" w14:textId="4A8E846D" w:rsidR="00FB40D7" w:rsidRDefault="00FB40D7">
            <w:r>
              <w:t xml:space="preserve">Total bits </w:t>
            </w:r>
            <w:r w:rsidR="00370DE4">
              <w:t>312</w:t>
            </w:r>
          </w:p>
        </w:tc>
        <w:tc>
          <w:tcPr>
            <w:tcW w:w="2300" w:type="dxa"/>
          </w:tcPr>
          <w:p w14:paraId="792EBBEF" w14:textId="77777777" w:rsidR="00EC087D" w:rsidRDefault="00EC087D" w:rsidP="00EC087D">
            <w:r>
              <w:t xml:space="preserve">Your receipt </w:t>
            </w:r>
            <w:proofErr w:type="spellStart"/>
            <w:r>
              <w:t>consits</w:t>
            </w:r>
            <w:proofErr w:type="spellEnd"/>
            <w:r>
              <w:t xml:space="preserve"> of:</w:t>
            </w:r>
          </w:p>
          <w:p w14:paraId="2585AEC2" w14:textId="3492514B" w:rsidR="000A774C" w:rsidRDefault="00EC087D" w:rsidP="00EC087D">
            <w:r>
              <w:t xml:space="preserve">1 </w:t>
            </w:r>
            <w:r w:rsidR="00005C4D">
              <w:t>Piece</w:t>
            </w:r>
            <w:r>
              <w:t xml:space="preserve"> </w:t>
            </w:r>
            <w:r w:rsidR="004B13A7">
              <w:t>o</w:t>
            </w:r>
            <w:r>
              <w:t xml:space="preserve">f Eight </w:t>
            </w:r>
          </w:p>
          <w:p w14:paraId="17EABE8B" w14:textId="0050597D" w:rsidR="00EC087D" w:rsidRDefault="00EC087D" w:rsidP="00EC087D">
            <w:r>
              <w:t xml:space="preserve">1 Pirate Hat </w:t>
            </w:r>
          </w:p>
          <w:p w14:paraId="239C9145" w14:textId="465B2549" w:rsidR="00EC087D" w:rsidRDefault="00EC087D" w:rsidP="00EC087D">
            <w:r>
              <w:t xml:space="preserve">1 Eye patch </w:t>
            </w:r>
          </w:p>
          <w:p w14:paraId="487DD570" w14:textId="4DF89A95" w:rsidR="00EC087D" w:rsidRDefault="00EC087D" w:rsidP="00EC087D">
            <w:r>
              <w:t xml:space="preserve">1 Inflatable Sword </w:t>
            </w:r>
          </w:p>
          <w:p w14:paraId="1E720D92" w14:textId="706E5311" w:rsidR="00EC087D" w:rsidRDefault="00EC087D" w:rsidP="00EC087D">
            <w:r>
              <w:t>1</w:t>
            </w:r>
            <w:r w:rsidR="000A774C">
              <w:t xml:space="preserve"> </w:t>
            </w:r>
            <w:r>
              <w:t xml:space="preserve">Treasure map </w:t>
            </w:r>
          </w:p>
          <w:p w14:paraId="187F5263" w14:textId="2090F954" w:rsidR="00EC087D" w:rsidRDefault="00EC087D" w:rsidP="00EC087D">
            <w:r>
              <w:t xml:space="preserve">1 Tee Shirt </w:t>
            </w:r>
          </w:p>
          <w:p w14:paraId="67886A37" w14:textId="77777777" w:rsidR="00EC087D" w:rsidRDefault="00EC087D" w:rsidP="00EC087D"/>
          <w:p w14:paraId="333F61EC" w14:textId="775FC068" w:rsidR="00234FA9" w:rsidRDefault="00EC087D" w:rsidP="00EC087D">
            <w:r>
              <w:t>Your total cost is 312 bits</w:t>
            </w:r>
          </w:p>
        </w:tc>
        <w:tc>
          <w:tcPr>
            <w:tcW w:w="2300" w:type="dxa"/>
          </w:tcPr>
          <w:p w14:paraId="219C6524" w14:textId="070F11D3" w:rsidR="00234FA9" w:rsidRDefault="00B1157D">
            <w:r>
              <w:t>Tests ever</w:t>
            </w:r>
            <w:r w:rsidR="00850A88">
              <w:t xml:space="preserve"> valid code left, k</w:t>
            </w:r>
            <w:r w:rsidR="00327747">
              <w:t xml:space="preserve"> and 1</w:t>
            </w:r>
            <w:r w:rsidR="00850A88">
              <w:t xml:space="preserve"> will show us invalid </w:t>
            </w:r>
            <w:r w:rsidR="00747580">
              <w:t>message and let us try again but still adding the rest.</w:t>
            </w:r>
            <w:r w:rsidR="009A1326">
              <w:t xml:space="preserve"> Q will exit and calculate result</w:t>
            </w:r>
          </w:p>
        </w:tc>
      </w:tr>
      <w:tr w:rsidR="00C160FC" w14:paraId="74173151" w14:textId="77777777" w:rsidTr="00C160FC">
        <w:trPr>
          <w:trHeight w:val="2762"/>
        </w:trPr>
        <w:tc>
          <w:tcPr>
            <w:tcW w:w="2300" w:type="dxa"/>
          </w:tcPr>
          <w:p w14:paraId="51694E98" w14:textId="77777777" w:rsidR="00C160FC" w:rsidRDefault="00C160FC">
            <w:r>
              <w:t>&lt;=, enter</w:t>
            </w:r>
          </w:p>
          <w:p w14:paraId="300C93A4" w14:textId="68A2B99F" w:rsidR="00C160FC" w:rsidRDefault="004B13A7">
            <w:r>
              <w:t xml:space="preserve"> Whitespace      </w:t>
            </w:r>
            <w:proofErr w:type="gramStart"/>
            <w:r>
              <w:t xml:space="preserve">  ,</w:t>
            </w:r>
            <w:proofErr w:type="gramEnd"/>
            <w:r>
              <w:t xml:space="preserve">   </w:t>
            </w:r>
            <w:proofErr w:type="spellStart"/>
            <w:r>
              <w:t>Qq</w:t>
            </w:r>
            <w:proofErr w:type="spellEnd"/>
          </w:p>
        </w:tc>
        <w:tc>
          <w:tcPr>
            <w:tcW w:w="2300" w:type="dxa"/>
          </w:tcPr>
          <w:p w14:paraId="6D88D16B" w14:textId="141F3BF3" w:rsidR="00C160FC" w:rsidRDefault="004B13A7">
            <w:r>
              <w:t>Invalid characters</w:t>
            </w:r>
          </w:p>
        </w:tc>
        <w:tc>
          <w:tcPr>
            <w:tcW w:w="2300" w:type="dxa"/>
          </w:tcPr>
          <w:p w14:paraId="34D6E3B8" w14:textId="1B3F162C" w:rsidR="00C160FC" w:rsidRDefault="004B13A7" w:rsidP="00EC087D">
            <w:r>
              <w:t>Invalid warnings</w:t>
            </w:r>
          </w:p>
        </w:tc>
        <w:tc>
          <w:tcPr>
            <w:tcW w:w="2300" w:type="dxa"/>
          </w:tcPr>
          <w:p w14:paraId="32EAC869" w14:textId="47080F48" w:rsidR="00C160FC" w:rsidRDefault="004B13A7">
            <w:r>
              <w:t>Just wanted to try a few more invalid characters to see if the program would break or not</w:t>
            </w:r>
          </w:p>
        </w:tc>
      </w:tr>
    </w:tbl>
    <w:p w14:paraId="5BA0E361" w14:textId="76CDE2AA" w:rsidR="001F190E" w:rsidRDefault="001F190E"/>
    <w:p w14:paraId="091A436D" w14:textId="77777777" w:rsidR="00413239" w:rsidRDefault="00413239"/>
    <w:p w14:paraId="4AB402D0" w14:textId="3C1B3F84" w:rsidR="00413239" w:rsidRDefault="00413239"/>
    <w:p w14:paraId="2FA04B5D" w14:textId="77777777" w:rsidR="00136D6F" w:rsidRPr="00D0516E" w:rsidRDefault="00BA655E">
      <w:pPr>
        <w:rPr>
          <w:b/>
          <w:sz w:val="24"/>
          <w:szCs w:val="24"/>
        </w:rPr>
      </w:pPr>
      <w:r w:rsidRPr="00D0516E">
        <w:rPr>
          <w:b/>
          <w:sz w:val="24"/>
          <w:szCs w:val="24"/>
        </w:rPr>
        <w:lastRenderedPageBreak/>
        <w:t>Pirate Trading Post Version 3</w:t>
      </w:r>
    </w:p>
    <w:p w14:paraId="23C39716" w14:textId="478EC00C" w:rsidR="00933D6F" w:rsidRPr="00D0516E" w:rsidRDefault="00136D6F">
      <w:pPr>
        <w:rPr>
          <w:b/>
          <w:sz w:val="24"/>
          <w:szCs w:val="24"/>
        </w:rPr>
      </w:pPr>
      <w:r w:rsidRPr="00D0516E">
        <w:rPr>
          <w:b/>
          <w:sz w:val="24"/>
          <w:szCs w:val="24"/>
        </w:rPr>
        <w:t>Algorithm</w:t>
      </w:r>
    </w:p>
    <w:p w14:paraId="4A6A73D6" w14:textId="7BB351D3" w:rsidR="00B3384E" w:rsidRPr="00D0516E" w:rsidRDefault="00B51777">
      <w:pPr>
        <w:rPr>
          <w:sz w:val="24"/>
          <w:szCs w:val="24"/>
        </w:rPr>
      </w:pPr>
      <w:r w:rsidRPr="00D0516E">
        <w:rPr>
          <w:sz w:val="24"/>
          <w:szCs w:val="24"/>
        </w:rPr>
        <w:t>Import java scanner</w:t>
      </w:r>
    </w:p>
    <w:p w14:paraId="29570B08" w14:textId="6E1D6C22" w:rsidR="00B51777" w:rsidRPr="00D0516E" w:rsidRDefault="00B51777">
      <w:pPr>
        <w:rPr>
          <w:sz w:val="24"/>
          <w:szCs w:val="24"/>
        </w:rPr>
      </w:pPr>
      <w:r w:rsidRPr="00D0516E">
        <w:rPr>
          <w:sz w:val="24"/>
          <w:szCs w:val="24"/>
        </w:rPr>
        <w:t>Create a public class</w:t>
      </w:r>
      <w:r w:rsidR="00C51782" w:rsidRPr="00D0516E">
        <w:rPr>
          <w:sz w:val="24"/>
          <w:szCs w:val="24"/>
        </w:rPr>
        <w:t xml:space="preserve"> for the pirates trading post</w:t>
      </w:r>
    </w:p>
    <w:p w14:paraId="79CA5021" w14:textId="52A39546" w:rsidR="00C51782" w:rsidRPr="00D0516E" w:rsidRDefault="00C51782">
      <w:pPr>
        <w:rPr>
          <w:sz w:val="24"/>
          <w:szCs w:val="24"/>
        </w:rPr>
      </w:pPr>
      <w:r w:rsidRPr="00D0516E">
        <w:rPr>
          <w:sz w:val="24"/>
          <w:szCs w:val="24"/>
        </w:rPr>
        <w:t>Open a main method</w:t>
      </w:r>
    </w:p>
    <w:p w14:paraId="68A28BE6" w14:textId="3720286B" w:rsidR="001D0267" w:rsidRPr="00D0516E" w:rsidRDefault="000244C7">
      <w:pPr>
        <w:rPr>
          <w:sz w:val="24"/>
          <w:szCs w:val="24"/>
        </w:rPr>
      </w:pPr>
      <w:r w:rsidRPr="00D0516E">
        <w:rPr>
          <w:sz w:val="24"/>
          <w:szCs w:val="24"/>
        </w:rPr>
        <w:t>Initialize a variable</w:t>
      </w:r>
      <w:r w:rsidR="00BC3E60" w:rsidRPr="00D0516E">
        <w:rPr>
          <w:sz w:val="24"/>
          <w:szCs w:val="24"/>
        </w:rPr>
        <w:t xml:space="preserve"> for user Input</w:t>
      </w:r>
    </w:p>
    <w:p w14:paraId="6308D4AE" w14:textId="71E37E48" w:rsidR="00F5027B" w:rsidRPr="00D0516E" w:rsidRDefault="002B41A6">
      <w:pPr>
        <w:rPr>
          <w:sz w:val="24"/>
          <w:szCs w:val="24"/>
        </w:rPr>
      </w:pPr>
      <w:r w:rsidRPr="00D0516E">
        <w:rPr>
          <w:sz w:val="24"/>
          <w:szCs w:val="24"/>
        </w:rPr>
        <w:t>Declare variable</w:t>
      </w:r>
      <w:r w:rsidR="00EA1FF3" w:rsidRPr="00D0516E">
        <w:rPr>
          <w:sz w:val="24"/>
          <w:szCs w:val="24"/>
        </w:rPr>
        <w:t>s</w:t>
      </w:r>
      <w:r w:rsidRPr="00D0516E">
        <w:rPr>
          <w:sz w:val="24"/>
          <w:szCs w:val="24"/>
        </w:rPr>
        <w:t xml:space="preserve"> to keep track</w:t>
      </w:r>
      <w:r w:rsidR="00FB31BC" w:rsidRPr="00D0516E">
        <w:rPr>
          <w:sz w:val="24"/>
          <w:szCs w:val="24"/>
        </w:rPr>
        <w:t xml:space="preserve"> of the number of items </w:t>
      </w:r>
      <w:r w:rsidR="0066476C" w:rsidRPr="00D0516E">
        <w:rPr>
          <w:sz w:val="24"/>
          <w:szCs w:val="24"/>
        </w:rPr>
        <w:t xml:space="preserve">purchased </w:t>
      </w:r>
      <w:r w:rsidR="00070DF0" w:rsidRPr="00D0516E">
        <w:rPr>
          <w:sz w:val="24"/>
          <w:szCs w:val="24"/>
        </w:rPr>
        <w:t>assign</w:t>
      </w:r>
      <w:r w:rsidR="00F5027B" w:rsidRPr="00D0516E">
        <w:rPr>
          <w:sz w:val="24"/>
          <w:szCs w:val="24"/>
        </w:rPr>
        <w:t xml:space="preserve"> </w:t>
      </w:r>
      <w:r w:rsidR="00070DF0" w:rsidRPr="00D0516E">
        <w:rPr>
          <w:sz w:val="24"/>
          <w:szCs w:val="24"/>
        </w:rPr>
        <w:t>them</w:t>
      </w:r>
      <w:r w:rsidR="00F5027B" w:rsidRPr="00D0516E">
        <w:rPr>
          <w:sz w:val="24"/>
          <w:szCs w:val="24"/>
        </w:rPr>
        <w:t xml:space="preserve"> the val</w:t>
      </w:r>
      <w:r w:rsidR="00FF73AD" w:rsidRPr="00D0516E">
        <w:rPr>
          <w:sz w:val="24"/>
          <w:szCs w:val="24"/>
        </w:rPr>
        <w:t>u</w:t>
      </w:r>
      <w:r w:rsidR="00F5027B" w:rsidRPr="00D0516E">
        <w:rPr>
          <w:sz w:val="24"/>
          <w:szCs w:val="24"/>
        </w:rPr>
        <w:t>e 0</w:t>
      </w:r>
    </w:p>
    <w:p w14:paraId="367CC78B" w14:textId="07A2589E" w:rsidR="00162FAF" w:rsidRPr="00D0516E" w:rsidRDefault="00F5027B">
      <w:pPr>
        <w:rPr>
          <w:sz w:val="24"/>
          <w:szCs w:val="24"/>
        </w:rPr>
      </w:pPr>
      <w:r w:rsidRPr="00D0516E">
        <w:rPr>
          <w:sz w:val="24"/>
          <w:szCs w:val="24"/>
        </w:rPr>
        <w:t>Declare variables</w:t>
      </w:r>
      <w:r w:rsidR="00E6635D" w:rsidRPr="00D0516E">
        <w:rPr>
          <w:sz w:val="24"/>
          <w:szCs w:val="24"/>
        </w:rPr>
        <w:t xml:space="preserve"> to keep track of the cost of the items we are counting</w:t>
      </w:r>
      <w:r w:rsidR="00E4113E" w:rsidRPr="00D0516E">
        <w:rPr>
          <w:sz w:val="24"/>
          <w:szCs w:val="24"/>
        </w:rPr>
        <w:t xml:space="preserve"> and assign them </w:t>
      </w:r>
      <w:r w:rsidR="00222230" w:rsidRPr="00D0516E">
        <w:rPr>
          <w:sz w:val="24"/>
          <w:szCs w:val="24"/>
        </w:rPr>
        <w:t>the appropriate values</w:t>
      </w:r>
    </w:p>
    <w:p w14:paraId="1733FB2F" w14:textId="77777777" w:rsidR="003000D1" w:rsidRPr="00D0516E" w:rsidRDefault="003000D1">
      <w:pPr>
        <w:rPr>
          <w:sz w:val="24"/>
          <w:szCs w:val="24"/>
        </w:rPr>
      </w:pPr>
      <w:r w:rsidRPr="00D0516E">
        <w:rPr>
          <w:sz w:val="24"/>
          <w:szCs w:val="24"/>
        </w:rPr>
        <w:t>Create a new scanner object</w:t>
      </w:r>
    </w:p>
    <w:p w14:paraId="5E65B90D" w14:textId="1D15DB2D" w:rsidR="00D9481B" w:rsidRPr="00D0516E" w:rsidRDefault="00D9481B">
      <w:pPr>
        <w:rPr>
          <w:sz w:val="24"/>
          <w:szCs w:val="24"/>
        </w:rPr>
      </w:pPr>
      <w:r w:rsidRPr="00D0516E">
        <w:rPr>
          <w:sz w:val="24"/>
          <w:szCs w:val="24"/>
        </w:rPr>
        <w:t>Display a welcome message</w:t>
      </w:r>
    </w:p>
    <w:p w14:paraId="6A8620E4" w14:textId="04B76C22" w:rsidR="00B3701F" w:rsidRPr="00D0516E" w:rsidRDefault="00B3701F">
      <w:pPr>
        <w:rPr>
          <w:sz w:val="24"/>
          <w:szCs w:val="24"/>
        </w:rPr>
      </w:pPr>
      <w:r w:rsidRPr="00D0516E">
        <w:rPr>
          <w:sz w:val="24"/>
          <w:szCs w:val="24"/>
        </w:rPr>
        <w:t>Create a while loop with a sentinel value to end the loop</w:t>
      </w:r>
    </w:p>
    <w:p w14:paraId="0BBC0AE7" w14:textId="55CC015C" w:rsidR="00DD0C24" w:rsidRPr="00D0516E" w:rsidRDefault="00DD0C24">
      <w:pPr>
        <w:rPr>
          <w:sz w:val="24"/>
          <w:szCs w:val="24"/>
        </w:rPr>
      </w:pPr>
      <w:r w:rsidRPr="00D0516E">
        <w:rPr>
          <w:sz w:val="24"/>
          <w:szCs w:val="24"/>
        </w:rPr>
        <w:t>Prompt user to enter an item code</w:t>
      </w:r>
      <w:r w:rsidR="00902E8D" w:rsidRPr="00D0516E">
        <w:rPr>
          <w:sz w:val="24"/>
          <w:szCs w:val="24"/>
        </w:rPr>
        <w:t xml:space="preserve">, </w:t>
      </w:r>
      <w:proofErr w:type="gramStart"/>
      <w:r w:rsidRPr="00D0516E">
        <w:rPr>
          <w:sz w:val="24"/>
          <w:szCs w:val="24"/>
        </w:rPr>
        <w:t>press ?</w:t>
      </w:r>
      <w:proofErr w:type="gramEnd"/>
      <w:r w:rsidRPr="00D0516E">
        <w:rPr>
          <w:sz w:val="24"/>
          <w:szCs w:val="24"/>
        </w:rPr>
        <w:t xml:space="preserve"> to see item list</w:t>
      </w:r>
      <w:r w:rsidR="00216BBC" w:rsidRPr="00D0516E">
        <w:rPr>
          <w:sz w:val="24"/>
          <w:szCs w:val="24"/>
        </w:rPr>
        <w:t xml:space="preserve"> or Q to exit and calculate</w:t>
      </w:r>
    </w:p>
    <w:p w14:paraId="1E36D9C6" w14:textId="75D0E3AD" w:rsidR="00F42A44" w:rsidRPr="00D0516E" w:rsidRDefault="00F42A44">
      <w:pPr>
        <w:rPr>
          <w:sz w:val="24"/>
          <w:szCs w:val="24"/>
        </w:rPr>
      </w:pPr>
      <w:r w:rsidRPr="00D0516E">
        <w:rPr>
          <w:sz w:val="24"/>
          <w:szCs w:val="24"/>
        </w:rPr>
        <w:t>Get input</w:t>
      </w:r>
      <w:r w:rsidR="00933664" w:rsidRPr="00D0516E">
        <w:rPr>
          <w:sz w:val="24"/>
          <w:szCs w:val="24"/>
        </w:rPr>
        <w:t xml:space="preserve"> and assign it to the user</w:t>
      </w:r>
      <w:r w:rsidR="00897F70" w:rsidRPr="00D0516E">
        <w:rPr>
          <w:sz w:val="24"/>
          <w:szCs w:val="24"/>
        </w:rPr>
        <w:t>’</w:t>
      </w:r>
      <w:r w:rsidR="00933664" w:rsidRPr="00D0516E">
        <w:rPr>
          <w:sz w:val="24"/>
          <w:szCs w:val="24"/>
        </w:rPr>
        <w:t>s string</w:t>
      </w:r>
    </w:p>
    <w:p w14:paraId="14FABD22" w14:textId="69BB4A33" w:rsidR="003F6DA1" w:rsidRPr="00D0516E" w:rsidRDefault="002F2633">
      <w:pPr>
        <w:rPr>
          <w:sz w:val="24"/>
          <w:szCs w:val="24"/>
        </w:rPr>
      </w:pPr>
      <w:r w:rsidRPr="00D0516E">
        <w:rPr>
          <w:sz w:val="24"/>
          <w:szCs w:val="24"/>
        </w:rPr>
        <w:t>Covert the user input to lowercase for less user mistakes</w:t>
      </w:r>
    </w:p>
    <w:p w14:paraId="0B03D2A5" w14:textId="12CB1CBA" w:rsidR="00AC138B" w:rsidRPr="00D0516E" w:rsidRDefault="00BF5B90">
      <w:pPr>
        <w:rPr>
          <w:sz w:val="24"/>
          <w:szCs w:val="24"/>
        </w:rPr>
      </w:pPr>
      <w:r w:rsidRPr="00D0516E">
        <w:rPr>
          <w:sz w:val="24"/>
          <w:szCs w:val="24"/>
        </w:rPr>
        <w:t>Check the user string at each character</w:t>
      </w:r>
      <w:r w:rsidR="00262A99" w:rsidRPr="00D0516E">
        <w:rPr>
          <w:sz w:val="24"/>
          <w:szCs w:val="24"/>
        </w:rPr>
        <w:t xml:space="preserve"> and add letter to</w:t>
      </w:r>
      <w:r w:rsidR="00A213FC" w:rsidRPr="00D0516E">
        <w:rPr>
          <w:sz w:val="24"/>
          <w:szCs w:val="24"/>
        </w:rPr>
        <w:t xml:space="preserve"> the</w:t>
      </w:r>
      <w:r w:rsidR="00262A99" w:rsidRPr="00D0516E">
        <w:rPr>
          <w:sz w:val="24"/>
          <w:szCs w:val="24"/>
        </w:rPr>
        <w:t xml:space="preserve"> count</w:t>
      </w:r>
      <w:r w:rsidR="00A213FC" w:rsidRPr="00D0516E">
        <w:rPr>
          <w:sz w:val="24"/>
          <w:szCs w:val="24"/>
        </w:rPr>
        <w:t>er</w:t>
      </w:r>
    </w:p>
    <w:p w14:paraId="37A3A498" w14:textId="3D5C622D" w:rsidR="00BB59DA" w:rsidRPr="00D0516E" w:rsidRDefault="00A042C0">
      <w:pPr>
        <w:rPr>
          <w:sz w:val="24"/>
          <w:szCs w:val="24"/>
        </w:rPr>
      </w:pPr>
      <w:r w:rsidRPr="00D0516E">
        <w:rPr>
          <w:sz w:val="24"/>
          <w:szCs w:val="24"/>
        </w:rPr>
        <w:t xml:space="preserve">Check to see if the user entered </w:t>
      </w:r>
      <w:proofErr w:type="gramStart"/>
      <w:r w:rsidRPr="00D0516E">
        <w:rPr>
          <w:sz w:val="24"/>
          <w:szCs w:val="24"/>
        </w:rPr>
        <w:t xml:space="preserve">a </w:t>
      </w:r>
      <w:r w:rsidR="00BB59DA" w:rsidRPr="00D0516E">
        <w:rPr>
          <w:sz w:val="24"/>
          <w:szCs w:val="24"/>
        </w:rPr>
        <w:t>?</w:t>
      </w:r>
      <w:proofErr w:type="gramEnd"/>
      <w:r w:rsidR="00BB59DA" w:rsidRPr="00D0516E">
        <w:rPr>
          <w:sz w:val="24"/>
          <w:szCs w:val="24"/>
        </w:rPr>
        <w:t xml:space="preserve"> if the did display the valid item codes and ask</w:t>
      </w:r>
      <w:r w:rsidR="00497648" w:rsidRPr="00D0516E">
        <w:rPr>
          <w:sz w:val="24"/>
          <w:szCs w:val="24"/>
        </w:rPr>
        <w:t xml:space="preserve"> the user if they want to calculate</w:t>
      </w:r>
    </w:p>
    <w:p w14:paraId="1C2F3077" w14:textId="6D135B79" w:rsidR="00FD047C" w:rsidRPr="00D0516E" w:rsidRDefault="00FD047C">
      <w:pPr>
        <w:rPr>
          <w:sz w:val="24"/>
          <w:szCs w:val="24"/>
        </w:rPr>
      </w:pPr>
      <w:r w:rsidRPr="00D0516E">
        <w:rPr>
          <w:sz w:val="24"/>
          <w:szCs w:val="24"/>
        </w:rPr>
        <w:t>Check if the user character is anything other</w:t>
      </w:r>
      <w:r w:rsidR="00FD5E6F" w:rsidRPr="00D0516E">
        <w:rPr>
          <w:sz w:val="24"/>
          <w:szCs w:val="24"/>
        </w:rPr>
        <w:t xml:space="preserve"> then what we are supposed to enter</w:t>
      </w:r>
    </w:p>
    <w:p w14:paraId="1AA93189" w14:textId="51EF4CF2" w:rsidR="00FD5E6F" w:rsidRPr="00D0516E" w:rsidRDefault="00696F3D">
      <w:pPr>
        <w:rPr>
          <w:sz w:val="24"/>
          <w:szCs w:val="24"/>
        </w:rPr>
      </w:pPr>
      <w:r w:rsidRPr="00D0516E">
        <w:rPr>
          <w:sz w:val="24"/>
          <w:szCs w:val="24"/>
        </w:rPr>
        <w:t xml:space="preserve">Display </w:t>
      </w:r>
      <w:r w:rsidR="00F81F47" w:rsidRPr="00D0516E">
        <w:rPr>
          <w:sz w:val="24"/>
          <w:szCs w:val="24"/>
        </w:rPr>
        <w:t>the item</w:t>
      </w:r>
      <w:r w:rsidR="00C1187E" w:rsidRPr="00D0516E">
        <w:rPr>
          <w:sz w:val="24"/>
          <w:szCs w:val="24"/>
        </w:rPr>
        <w:t>s</w:t>
      </w:r>
      <w:r w:rsidR="00F81F47" w:rsidRPr="00D0516E">
        <w:rPr>
          <w:sz w:val="24"/>
          <w:szCs w:val="24"/>
        </w:rPr>
        <w:t xml:space="preserve"> back to the user with a total cost of the items purchased</w:t>
      </w:r>
      <w:r w:rsidR="00F601CF" w:rsidRPr="00D0516E">
        <w:rPr>
          <w:sz w:val="24"/>
          <w:szCs w:val="24"/>
        </w:rPr>
        <w:t xml:space="preserve"> using plurals or singles</w:t>
      </w:r>
    </w:p>
    <w:p w14:paraId="3EF648D7" w14:textId="6EED6A9F" w:rsidR="003B4078" w:rsidRPr="00D0516E" w:rsidRDefault="003B4078">
      <w:pPr>
        <w:rPr>
          <w:sz w:val="24"/>
          <w:szCs w:val="24"/>
        </w:rPr>
      </w:pPr>
      <w:r w:rsidRPr="00D0516E">
        <w:rPr>
          <w:sz w:val="24"/>
          <w:szCs w:val="24"/>
        </w:rPr>
        <w:t>Declar</w:t>
      </w:r>
      <w:r w:rsidR="005B75B2" w:rsidRPr="00D0516E">
        <w:rPr>
          <w:sz w:val="24"/>
          <w:szCs w:val="24"/>
        </w:rPr>
        <w:t>e an integer variable to hold the total price of their order</w:t>
      </w:r>
    </w:p>
    <w:p w14:paraId="25203E70" w14:textId="38E09312" w:rsidR="00D865FA" w:rsidRPr="00D0516E" w:rsidRDefault="00D865FA">
      <w:pPr>
        <w:rPr>
          <w:sz w:val="24"/>
          <w:szCs w:val="24"/>
        </w:rPr>
      </w:pPr>
      <w:r w:rsidRPr="00D0516E">
        <w:rPr>
          <w:sz w:val="24"/>
          <w:szCs w:val="24"/>
        </w:rPr>
        <w:t>Calculate using the</w:t>
      </w:r>
      <w:r w:rsidR="001862CC" w:rsidRPr="00D0516E">
        <w:rPr>
          <w:sz w:val="24"/>
          <w:szCs w:val="24"/>
        </w:rPr>
        <w:t xml:space="preserve"> </w:t>
      </w:r>
      <w:r w:rsidR="004C099B" w:rsidRPr="00D0516E">
        <w:rPr>
          <w:sz w:val="24"/>
          <w:szCs w:val="24"/>
        </w:rPr>
        <w:t>number</w:t>
      </w:r>
      <w:r w:rsidR="000409B8" w:rsidRPr="00D0516E">
        <w:rPr>
          <w:sz w:val="24"/>
          <w:szCs w:val="24"/>
        </w:rPr>
        <w:t xml:space="preserve"> of each item</w:t>
      </w:r>
      <w:r w:rsidR="003F1BC8" w:rsidRPr="00D0516E">
        <w:rPr>
          <w:sz w:val="24"/>
          <w:szCs w:val="24"/>
        </w:rPr>
        <w:t xml:space="preserve"> multiplied by the cost of each item</w:t>
      </w:r>
      <w:r w:rsidR="000409B8" w:rsidRPr="00D0516E">
        <w:rPr>
          <w:sz w:val="24"/>
          <w:szCs w:val="24"/>
        </w:rPr>
        <w:t xml:space="preserve"> </w:t>
      </w:r>
      <w:r w:rsidR="001D4323" w:rsidRPr="00D0516E">
        <w:rPr>
          <w:sz w:val="24"/>
          <w:szCs w:val="24"/>
        </w:rPr>
        <w:t>while adding those values together</w:t>
      </w:r>
    </w:p>
    <w:p w14:paraId="1A76ED03" w14:textId="0172092A" w:rsidR="00860C51" w:rsidRPr="00D0516E" w:rsidRDefault="00860C51">
      <w:pPr>
        <w:rPr>
          <w:sz w:val="24"/>
          <w:szCs w:val="24"/>
        </w:rPr>
      </w:pPr>
      <w:r w:rsidRPr="00D0516E">
        <w:rPr>
          <w:sz w:val="24"/>
          <w:szCs w:val="24"/>
        </w:rPr>
        <w:t>Display th</w:t>
      </w:r>
      <w:r w:rsidR="00B75182" w:rsidRPr="00D0516E">
        <w:rPr>
          <w:sz w:val="24"/>
          <w:szCs w:val="24"/>
        </w:rPr>
        <w:t xml:space="preserve">e total price of </w:t>
      </w:r>
      <w:r w:rsidR="00F64487" w:rsidRPr="00D0516E">
        <w:rPr>
          <w:sz w:val="24"/>
          <w:szCs w:val="24"/>
        </w:rPr>
        <w:t>their</w:t>
      </w:r>
      <w:r w:rsidR="007A63ED" w:rsidRPr="00D0516E">
        <w:rPr>
          <w:sz w:val="24"/>
          <w:szCs w:val="24"/>
        </w:rPr>
        <w:t xml:space="preserve"> purchase</w:t>
      </w:r>
      <w:bookmarkStart w:id="0" w:name="_GoBack"/>
      <w:bookmarkEnd w:id="0"/>
    </w:p>
    <w:p w14:paraId="4F977C24" w14:textId="5E287F70" w:rsidR="007A63ED" w:rsidRPr="00D0516E" w:rsidRDefault="0011096E">
      <w:pPr>
        <w:rPr>
          <w:sz w:val="24"/>
          <w:szCs w:val="24"/>
        </w:rPr>
      </w:pPr>
      <w:r w:rsidRPr="00D0516E">
        <w:rPr>
          <w:sz w:val="24"/>
          <w:szCs w:val="24"/>
        </w:rPr>
        <w:t>Continue with the code from version 2</w:t>
      </w:r>
    </w:p>
    <w:p w14:paraId="13E8EDE2" w14:textId="77777777" w:rsidR="007A63ED" w:rsidRDefault="007A63ED"/>
    <w:p w14:paraId="26FF910D" w14:textId="6F4B4032" w:rsidR="00F81F47" w:rsidRDefault="00F81F47"/>
    <w:p w14:paraId="2C632FB5" w14:textId="77777777" w:rsidR="00897F70" w:rsidRDefault="00897F70"/>
    <w:p w14:paraId="537D8B0B" w14:textId="19EAE0E7" w:rsidR="001F190E" w:rsidRDefault="001F190E"/>
    <w:p w14:paraId="130D0D8F" w14:textId="7BF5442F" w:rsidR="00E9401A" w:rsidRPr="00D0516E" w:rsidRDefault="00FC65BA">
      <w:pPr>
        <w:rPr>
          <w:b/>
          <w:sz w:val="24"/>
          <w:szCs w:val="24"/>
        </w:rPr>
      </w:pPr>
      <w:r w:rsidRPr="00D0516E">
        <w:rPr>
          <w:b/>
          <w:sz w:val="24"/>
          <w:szCs w:val="24"/>
        </w:rPr>
        <w:t>Pirates Trading Post</w:t>
      </w:r>
      <w:r w:rsidR="00961EA4" w:rsidRPr="00D0516E">
        <w:rPr>
          <w:b/>
          <w:sz w:val="24"/>
          <w:szCs w:val="24"/>
        </w:rPr>
        <w:t xml:space="preserve"> </w:t>
      </w:r>
      <w:r w:rsidR="00F11B31" w:rsidRPr="00D0516E">
        <w:rPr>
          <w:b/>
          <w:sz w:val="24"/>
          <w:szCs w:val="24"/>
        </w:rPr>
        <w:t>Results</w:t>
      </w:r>
      <w:r w:rsidR="00AF7411" w:rsidRPr="00D0516E">
        <w:rPr>
          <w:b/>
          <w:sz w:val="24"/>
          <w:szCs w:val="24"/>
        </w:rPr>
        <w:t xml:space="preserve"> </w:t>
      </w:r>
      <w:r w:rsidR="006A0708" w:rsidRPr="00D0516E">
        <w:rPr>
          <w:b/>
          <w:sz w:val="24"/>
          <w:szCs w:val="24"/>
        </w:rPr>
        <w:t>test1 and test2</w:t>
      </w:r>
      <w:r w:rsidR="0063526C" w:rsidRPr="00D0516E">
        <w:rPr>
          <w:b/>
          <w:sz w:val="24"/>
          <w:szCs w:val="24"/>
        </w:rPr>
        <w:t xml:space="preserve"> and test3</w:t>
      </w:r>
      <w:r w:rsidR="00F11B31" w:rsidRPr="00D0516E">
        <w:rPr>
          <w:b/>
          <w:sz w:val="24"/>
          <w:szCs w:val="24"/>
        </w:rPr>
        <w:t>: Version 3</w:t>
      </w:r>
    </w:p>
    <w:p w14:paraId="0A9A3890" w14:textId="55DA95B6" w:rsidR="00F11B31" w:rsidRDefault="00D87911">
      <w:pPr>
        <w:rPr>
          <w:noProof/>
        </w:rPr>
      </w:pPr>
      <w:r>
        <w:rPr>
          <w:noProof/>
        </w:rPr>
        <w:drawing>
          <wp:inline distT="0" distB="0" distL="0" distR="0" wp14:anchorId="605673FD" wp14:editId="18DE0119">
            <wp:extent cx="5943600" cy="589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38B7" w14:textId="5FC296E6" w:rsidR="003B2AE9" w:rsidRPr="003B2AE9" w:rsidRDefault="003B2AE9" w:rsidP="003B2AE9"/>
    <w:p w14:paraId="4723EE44" w14:textId="48787215" w:rsidR="003B2AE9" w:rsidRDefault="003B2AE9" w:rsidP="003B2AE9">
      <w:pPr>
        <w:rPr>
          <w:noProof/>
        </w:rPr>
      </w:pPr>
    </w:p>
    <w:p w14:paraId="4FBD5F21" w14:textId="71CEAC67" w:rsidR="00470D30" w:rsidRDefault="003B2AE9" w:rsidP="003B2AE9">
      <w:pPr>
        <w:tabs>
          <w:tab w:val="left" w:pos="5976"/>
        </w:tabs>
      </w:pPr>
      <w:r>
        <w:tab/>
      </w:r>
    </w:p>
    <w:p w14:paraId="20B8CE40" w14:textId="77777777" w:rsidR="00470D30" w:rsidRDefault="00470D30">
      <w:r>
        <w:br w:type="page"/>
      </w:r>
    </w:p>
    <w:p w14:paraId="0F595997" w14:textId="06BACF09" w:rsidR="003B2AE9" w:rsidRPr="00D0516E" w:rsidRDefault="006A0708" w:rsidP="003B2AE9">
      <w:pPr>
        <w:tabs>
          <w:tab w:val="left" w:pos="5976"/>
        </w:tabs>
        <w:rPr>
          <w:b/>
          <w:sz w:val="24"/>
          <w:szCs w:val="24"/>
        </w:rPr>
      </w:pPr>
      <w:r w:rsidRPr="00D0516E">
        <w:rPr>
          <w:b/>
          <w:sz w:val="24"/>
          <w:szCs w:val="24"/>
        </w:rPr>
        <w:lastRenderedPageBreak/>
        <w:t>Pirates</w:t>
      </w:r>
      <w:r w:rsidR="00D12058" w:rsidRPr="00D0516E">
        <w:rPr>
          <w:b/>
          <w:sz w:val="24"/>
          <w:szCs w:val="24"/>
        </w:rPr>
        <w:t xml:space="preserve"> Trading Post Results Test </w:t>
      </w:r>
      <w:r w:rsidR="00625F36" w:rsidRPr="00D0516E">
        <w:rPr>
          <w:b/>
          <w:sz w:val="24"/>
          <w:szCs w:val="24"/>
        </w:rPr>
        <w:t>4</w:t>
      </w:r>
      <w:r w:rsidR="00D12058" w:rsidRPr="00D0516E">
        <w:rPr>
          <w:b/>
          <w:sz w:val="24"/>
          <w:szCs w:val="24"/>
        </w:rPr>
        <w:t xml:space="preserve">: </w:t>
      </w:r>
      <w:r w:rsidR="00B32EF9" w:rsidRPr="00D0516E">
        <w:rPr>
          <w:b/>
          <w:sz w:val="24"/>
          <w:szCs w:val="24"/>
        </w:rPr>
        <w:t>Version 3</w:t>
      </w:r>
    </w:p>
    <w:p w14:paraId="47A53ACD" w14:textId="15E15EB4" w:rsidR="007D0543" w:rsidRDefault="007D0543" w:rsidP="003B2AE9">
      <w:pPr>
        <w:tabs>
          <w:tab w:val="left" w:pos="5976"/>
        </w:tabs>
      </w:pPr>
    </w:p>
    <w:p w14:paraId="21C59DB0" w14:textId="16231F5C" w:rsidR="00B32EF9" w:rsidRDefault="008E5AA7" w:rsidP="003B2AE9">
      <w:pPr>
        <w:tabs>
          <w:tab w:val="left" w:pos="5976"/>
        </w:tabs>
        <w:rPr>
          <w:noProof/>
        </w:rPr>
      </w:pPr>
      <w:r>
        <w:rPr>
          <w:noProof/>
        </w:rPr>
        <w:drawing>
          <wp:inline distT="0" distB="0" distL="0" distR="0" wp14:anchorId="5C5906F0" wp14:editId="540B5C73">
            <wp:extent cx="3589020" cy="3038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272" cy="30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3156" w14:textId="164B4D51" w:rsidR="008D5C4B" w:rsidRDefault="008D5C4B" w:rsidP="008D5C4B">
      <w:pPr>
        <w:rPr>
          <w:noProof/>
        </w:rPr>
      </w:pPr>
    </w:p>
    <w:p w14:paraId="43992EB8" w14:textId="767DE0AC" w:rsidR="00BC3E60" w:rsidRPr="00D0516E" w:rsidRDefault="00BC3E60" w:rsidP="00BC3E60">
      <w:pPr>
        <w:tabs>
          <w:tab w:val="left" w:pos="5976"/>
        </w:tabs>
        <w:rPr>
          <w:b/>
          <w:sz w:val="24"/>
          <w:szCs w:val="24"/>
        </w:rPr>
      </w:pPr>
      <w:r w:rsidRPr="00D0516E">
        <w:rPr>
          <w:b/>
          <w:sz w:val="24"/>
          <w:szCs w:val="24"/>
        </w:rPr>
        <w:t>Pirates Trading Post Results Test 5: Version 3</w:t>
      </w:r>
    </w:p>
    <w:p w14:paraId="0AF0F2E9" w14:textId="61E1C8B5" w:rsidR="008D5C4B" w:rsidRPr="008D5C4B" w:rsidRDefault="00BC3E60" w:rsidP="008D5C4B">
      <w:r>
        <w:rPr>
          <w:noProof/>
        </w:rPr>
        <w:drawing>
          <wp:anchor distT="0" distB="0" distL="114300" distR="114300" simplePos="0" relativeHeight="251660288" behindDoc="1" locked="0" layoutInCell="1" allowOverlap="1" wp14:anchorId="23CD715D" wp14:editId="03081629">
            <wp:simplePos x="0" y="0"/>
            <wp:positionH relativeFrom="column">
              <wp:posOffset>85725</wp:posOffset>
            </wp:positionH>
            <wp:positionV relativeFrom="paragraph">
              <wp:posOffset>390525</wp:posOffset>
            </wp:positionV>
            <wp:extent cx="4914900" cy="3460115"/>
            <wp:effectExtent l="0" t="0" r="0" b="6985"/>
            <wp:wrapTight wrapText="bothSides">
              <wp:wrapPolygon edited="0">
                <wp:start x="0" y="0"/>
                <wp:lineTo x="0" y="21525"/>
                <wp:lineTo x="21516" y="21525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5C4B" w:rsidRPr="008D5C4B" w:rsidSect="007117A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3E349" w14:textId="77777777" w:rsidR="00C81779" w:rsidRDefault="00C81779" w:rsidP="007117A3">
      <w:pPr>
        <w:spacing w:after="0" w:line="240" w:lineRule="auto"/>
      </w:pPr>
      <w:r>
        <w:separator/>
      </w:r>
    </w:p>
  </w:endnote>
  <w:endnote w:type="continuationSeparator" w:id="0">
    <w:p w14:paraId="03E6DD21" w14:textId="77777777" w:rsidR="00C81779" w:rsidRDefault="00C81779" w:rsidP="0071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8300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B20F04B" w14:textId="77777777" w:rsidR="007117A3" w:rsidRDefault="007117A3">
            <w:pPr>
              <w:pStyle w:val="Footer"/>
              <w:jc w:val="center"/>
            </w:pPr>
            <w:r w:rsidRPr="00D0516E">
              <w:rPr>
                <w:b/>
                <w:sz w:val="24"/>
                <w:szCs w:val="24"/>
              </w:rPr>
              <w:t xml:space="preserve">Page </w:t>
            </w:r>
            <w:r w:rsidRPr="00D0516E">
              <w:rPr>
                <w:b/>
                <w:bCs/>
                <w:sz w:val="24"/>
                <w:szCs w:val="24"/>
              </w:rPr>
              <w:fldChar w:fldCharType="begin"/>
            </w:r>
            <w:r w:rsidRPr="00D0516E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D0516E">
              <w:rPr>
                <w:b/>
                <w:bCs/>
                <w:sz w:val="24"/>
                <w:szCs w:val="24"/>
              </w:rPr>
              <w:fldChar w:fldCharType="separate"/>
            </w:r>
            <w:r w:rsidRPr="00D0516E">
              <w:rPr>
                <w:b/>
                <w:bCs/>
                <w:noProof/>
                <w:sz w:val="24"/>
                <w:szCs w:val="24"/>
              </w:rPr>
              <w:t>2</w:t>
            </w:r>
            <w:r w:rsidRPr="00D0516E">
              <w:rPr>
                <w:b/>
                <w:bCs/>
                <w:sz w:val="24"/>
                <w:szCs w:val="24"/>
              </w:rPr>
              <w:fldChar w:fldCharType="end"/>
            </w:r>
            <w:r w:rsidRPr="00D0516E">
              <w:rPr>
                <w:b/>
                <w:sz w:val="24"/>
                <w:szCs w:val="24"/>
              </w:rPr>
              <w:t xml:space="preserve"> of </w:t>
            </w:r>
            <w:r w:rsidRPr="00D0516E">
              <w:rPr>
                <w:b/>
                <w:bCs/>
                <w:sz w:val="24"/>
                <w:szCs w:val="24"/>
              </w:rPr>
              <w:fldChar w:fldCharType="begin"/>
            </w:r>
            <w:r w:rsidRPr="00D0516E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D0516E">
              <w:rPr>
                <w:b/>
                <w:bCs/>
                <w:sz w:val="24"/>
                <w:szCs w:val="24"/>
              </w:rPr>
              <w:fldChar w:fldCharType="separate"/>
            </w:r>
            <w:r w:rsidRPr="00D0516E">
              <w:rPr>
                <w:b/>
                <w:bCs/>
                <w:noProof/>
                <w:sz w:val="24"/>
                <w:szCs w:val="24"/>
              </w:rPr>
              <w:t>2</w:t>
            </w:r>
            <w:r w:rsidRPr="00D0516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AF4D01" w14:textId="77777777" w:rsidR="007117A3" w:rsidRDefault="00711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2930" w14:textId="77777777" w:rsidR="00C81779" w:rsidRDefault="00C81779" w:rsidP="007117A3">
      <w:pPr>
        <w:spacing w:after="0" w:line="240" w:lineRule="auto"/>
      </w:pPr>
      <w:r>
        <w:separator/>
      </w:r>
    </w:p>
  </w:footnote>
  <w:footnote w:type="continuationSeparator" w:id="0">
    <w:p w14:paraId="305E4F5E" w14:textId="77777777" w:rsidR="00C81779" w:rsidRDefault="00C81779" w:rsidP="0071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60C49" w14:textId="77777777" w:rsidR="007117A3" w:rsidRPr="00D0516E" w:rsidRDefault="007117A3">
    <w:pPr>
      <w:pStyle w:val="Header"/>
      <w:rPr>
        <w:b/>
        <w:sz w:val="24"/>
        <w:szCs w:val="24"/>
      </w:rPr>
    </w:pPr>
    <w:r w:rsidRPr="00D0516E">
      <w:rPr>
        <w:b/>
        <w:sz w:val="24"/>
        <w:szCs w:val="24"/>
      </w:rPr>
      <w:t>Thomas J. Short</w:t>
    </w:r>
    <w:r w:rsidRPr="00D0516E">
      <w:rPr>
        <w:b/>
        <w:sz w:val="24"/>
        <w:szCs w:val="24"/>
      </w:rPr>
      <w:ptab w:relativeTo="margin" w:alignment="center" w:leader="none"/>
    </w:r>
    <w:r w:rsidRPr="00D0516E">
      <w:rPr>
        <w:b/>
        <w:sz w:val="24"/>
        <w:szCs w:val="24"/>
      </w:rPr>
      <w:t>Cis 260-01</w:t>
    </w:r>
    <w:r w:rsidRPr="00D0516E">
      <w:rPr>
        <w:b/>
        <w:sz w:val="24"/>
        <w:szCs w:val="24"/>
      </w:rPr>
      <w:ptab w:relativeTo="margin" w:alignment="right" w:leader="none"/>
    </w:r>
    <w:r w:rsidRPr="00D0516E">
      <w:rPr>
        <w:b/>
        <w:sz w:val="24"/>
        <w:szCs w:val="24"/>
      </w:rPr>
      <w:t>09/19/2019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A3"/>
    <w:rsid w:val="0000377F"/>
    <w:rsid w:val="00005C4D"/>
    <w:rsid w:val="00022613"/>
    <w:rsid w:val="000244C7"/>
    <w:rsid w:val="00037B18"/>
    <w:rsid w:val="000409B8"/>
    <w:rsid w:val="00040AE3"/>
    <w:rsid w:val="00070DF0"/>
    <w:rsid w:val="0007498E"/>
    <w:rsid w:val="00082A99"/>
    <w:rsid w:val="000A419A"/>
    <w:rsid w:val="000A774C"/>
    <w:rsid w:val="000F02D4"/>
    <w:rsid w:val="0011096E"/>
    <w:rsid w:val="00136D6F"/>
    <w:rsid w:val="00162FAF"/>
    <w:rsid w:val="001862CC"/>
    <w:rsid w:val="001D0267"/>
    <w:rsid w:val="001D0A73"/>
    <w:rsid w:val="001D4323"/>
    <w:rsid w:val="001E012D"/>
    <w:rsid w:val="001F190E"/>
    <w:rsid w:val="00216BBC"/>
    <w:rsid w:val="00222230"/>
    <w:rsid w:val="00224DCA"/>
    <w:rsid w:val="0022795D"/>
    <w:rsid w:val="00234FA9"/>
    <w:rsid w:val="00242331"/>
    <w:rsid w:val="00262A99"/>
    <w:rsid w:val="002B41A6"/>
    <w:rsid w:val="002F2633"/>
    <w:rsid w:val="003000D1"/>
    <w:rsid w:val="003220CE"/>
    <w:rsid w:val="00327747"/>
    <w:rsid w:val="00370DE4"/>
    <w:rsid w:val="00381431"/>
    <w:rsid w:val="00390B82"/>
    <w:rsid w:val="003B2AE9"/>
    <w:rsid w:val="003B2ED4"/>
    <w:rsid w:val="003B4078"/>
    <w:rsid w:val="003D337A"/>
    <w:rsid w:val="003D4079"/>
    <w:rsid w:val="003F1BC8"/>
    <w:rsid w:val="003F6DA1"/>
    <w:rsid w:val="00413239"/>
    <w:rsid w:val="0045145B"/>
    <w:rsid w:val="00452D1B"/>
    <w:rsid w:val="00470D30"/>
    <w:rsid w:val="00473569"/>
    <w:rsid w:val="004873E2"/>
    <w:rsid w:val="004973E4"/>
    <w:rsid w:val="00497648"/>
    <w:rsid w:val="004A0838"/>
    <w:rsid w:val="004B13A7"/>
    <w:rsid w:val="004C099B"/>
    <w:rsid w:val="004D0A23"/>
    <w:rsid w:val="004E158F"/>
    <w:rsid w:val="00530FF0"/>
    <w:rsid w:val="005652FB"/>
    <w:rsid w:val="00565DBD"/>
    <w:rsid w:val="005744D2"/>
    <w:rsid w:val="00583471"/>
    <w:rsid w:val="005B75B2"/>
    <w:rsid w:val="00624B90"/>
    <w:rsid w:val="00625F36"/>
    <w:rsid w:val="0063526C"/>
    <w:rsid w:val="0066476C"/>
    <w:rsid w:val="006744CB"/>
    <w:rsid w:val="00696F3D"/>
    <w:rsid w:val="006A0708"/>
    <w:rsid w:val="006B55D9"/>
    <w:rsid w:val="007117A3"/>
    <w:rsid w:val="00737BF9"/>
    <w:rsid w:val="00747580"/>
    <w:rsid w:val="00784DAC"/>
    <w:rsid w:val="007A0EDE"/>
    <w:rsid w:val="007A63ED"/>
    <w:rsid w:val="007C17AF"/>
    <w:rsid w:val="007D0543"/>
    <w:rsid w:val="0082363A"/>
    <w:rsid w:val="00830B48"/>
    <w:rsid w:val="008315C6"/>
    <w:rsid w:val="00850A88"/>
    <w:rsid w:val="00860C51"/>
    <w:rsid w:val="00897F70"/>
    <w:rsid w:val="008D5C4B"/>
    <w:rsid w:val="008E5AA7"/>
    <w:rsid w:val="00902E8D"/>
    <w:rsid w:val="00933664"/>
    <w:rsid w:val="00933D6F"/>
    <w:rsid w:val="00961EA4"/>
    <w:rsid w:val="0097533E"/>
    <w:rsid w:val="009853B5"/>
    <w:rsid w:val="009A039F"/>
    <w:rsid w:val="009A1326"/>
    <w:rsid w:val="009B376D"/>
    <w:rsid w:val="009C7FB2"/>
    <w:rsid w:val="00A01C8B"/>
    <w:rsid w:val="00A042C0"/>
    <w:rsid w:val="00A15248"/>
    <w:rsid w:val="00A1675C"/>
    <w:rsid w:val="00A213FC"/>
    <w:rsid w:val="00A444CD"/>
    <w:rsid w:val="00A501F0"/>
    <w:rsid w:val="00AC138B"/>
    <w:rsid w:val="00AF7411"/>
    <w:rsid w:val="00B1157D"/>
    <w:rsid w:val="00B276AB"/>
    <w:rsid w:val="00B32EF9"/>
    <w:rsid w:val="00B3384E"/>
    <w:rsid w:val="00B3701F"/>
    <w:rsid w:val="00B51777"/>
    <w:rsid w:val="00B75182"/>
    <w:rsid w:val="00B81B1F"/>
    <w:rsid w:val="00BA655E"/>
    <w:rsid w:val="00BB59DA"/>
    <w:rsid w:val="00BC3E60"/>
    <w:rsid w:val="00BF3AC1"/>
    <w:rsid w:val="00BF5B90"/>
    <w:rsid w:val="00C1187E"/>
    <w:rsid w:val="00C160FC"/>
    <w:rsid w:val="00C1740D"/>
    <w:rsid w:val="00C51782"/>
    <w:rsid w:val="00C532ED"/>
    <w:rsid w:val="00C81779"/>
    <w:rsid w:val="00CF6E4C"/>
    <w:rsid w:val="00D0516E"/>
    <w:rsid w:val="00D12058"/>
    <w:rsid w:val="00D16ACA"/>
    <w:rsid w:val="00D43B96"/>
    <w:rsid w:val="00D74C33"/>
    <w:rsid w:val="00D76A68"/>
    <w:rsid w:val="00D865FA"/>
    <w:rsid w:val="00D87911"/>
    <w:rsid w:val="00D9481B"/>
    <w:rsid w:val="00DC5E1D"/>
    <w:rsid w:val="00DD0C24"/>
    <w:rsid w:val="00DF2712"/>
    <w:rsid w:val="00DF52EB"/>
    <w:rsid w:val="00DF5D54"/>
    <w:rsid w:val="00E4113E"/>
    <w:rsid w:val="00E6635D"/>
    <w:rsid w:val="00E87C5E"/>
    <w:rsid w:val="00E9401A"/>
    <w:rsid w:val="00EA1FF3"/>
    <w:rsid w:val="00EB49A0"/>
    <w:rsid w:val="00EC087D"/>
    <w:rsid w:val="00ED73D5"/>
    <w:rsid w:val="00F014D5"/>
    <w:rsid w:val="00F11B31"/>
    <w:rsid w:val="00F20CD9"/>
    <w:rsid w:val="00F42A44"/>
    <w:rsid w:val="00F5027B"/>
    <w:rsid w:val="00F601CF"/>
    <w:rsid w:val="00F64487"/>
    <w:rsid w:val="00F65CDB"/>
    <w:rsid w:val="00F81F47"/>
    <w:rsid w:val="00FA34C7"/>
    <w:rsid w:val="00FA62D9"/>
    <w:rsid w:val="00FB2A3F"/>
    <w:rsid w:val="00FB31BC"/>
    <w:rsid w:val="00FB40D7"/>
    <w:rsid w:val="00FC65BA"/>
    <w:rsid w:val="00FC6D79"/>
    <w:rsid w:val="00FD047C"/>
    <w:rsid w:val="00FD3DA5"/>
    <w:rsid w:val="00FD5E6F"/>
    <w:rsid w:val="00FD739F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BFFF"/>
  <w15:chartTrackingRefBased/>
  <w15:docId w15:val="{A78D4A56-CE1C-41F6-A4B9-9E6630B9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17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17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A3"/>
  </w:style>
  <w:style w:type="paragraph" w:styleId="Footer">
    <w:name w:val="footer"/>
    <w:basedOn w:val="Normal"/>
    <w:link w:val="FooterChar"/>
    <w:uiPriority w:val="99"/>
    <w:unhideWhenUsed/>
    <w:rsid w:val="0071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A3"/>
  </w:style>
  <w:style w:type="table" w:styleId="TableGrid">
    <w:name w:val="Table Grid"/>
    <w:basedOn w:val="TableNormal"/>
    <w:uiPriority w:val="39"/>
    <w:rsid w:val="0073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9C5B37E5B14C21BFBB1EA628AC8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015F-EF8E-4553-85F7-AA1264ED9250}"/>
      </w:docPartPr>
      <w:docPartBody>
        <w:p w:rsidR="002E1C95" w:rsidRDefault="002E273F" w:rsidP="002E273F">
          <w:pPr>
            <w:pStyle w:val="2C9C5B37E5B14C21BFBB1EA628AC88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800D0E98B1E4E01BD8CD78608DE3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8ECD-DF0E-459A-B8DC-6B76DB53CEE7}"/>
      </w:docPartPr>
      <w:docPartBody>
        <w:p w:rsidR="002E1C95" w:rsidRDefault="002E273F" w:rsidP="002E273F">
          <w:pPr>
            <w:pStyle w:val="C800D0E98B1E4E01BD8CD78608DE300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3F"/>
    <w:rsid w:val="002E1C95"/>
    <w:rsid w:val="002E273F"/>
    <w:rsid w:val="00D3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9C5B37E5B14C21BFBB1EA628AC882C">
    <w:name w:val="2C9C5B37E5B14C21BFBB1EA628AC882C"/>
    <w:rsid w:val="002E273F"/>
  </w:style>
  <w:style w:type="paragraph" w:customStyle="1" w:styleId="C800D0E98B1E4E01BD8CD78608DE3001">
    <w:name w:val="C800D0E98B1E4E01BD8CD78608DE3001"/>
    <w:rsid w:val="002E273F"/>
  </w:style>
  <w:style w:type="paragraph" w:customStyle="1" w:styleId="36D820E6F554430D9221B7D5D0C87F81">
    <w:name w:val="36D820E6F554430D9221B7D5D0C87F81"/>
    <w:rsid w:val="002E2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2019-10-21T00:00:00</PublishDate>
  <Abstract/>
  <CompanyAddress>Cis 260-01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2E3F1-77C7-43B7-83A2-516B30D38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029C0-6C3A-45E0-811D-620A8CE12FAE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fd4f8d6c-689d-4b09-b64f-b6dc19b27fa7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8D7270B-B857-4CA1-9F9F-C743B67D9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Pirates Trading Post</vt:lpstr>
    </vt:vector>
  </TitlesOfParts>
  <Company>Thomas J. Short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Pirates Trading Post</dc:title>
  <dc:subject>Version 3</dc:subject>
  <dc:creator>Thomas Short</dc:creator>
  <cp:keywords/>
  <dc:description/>
  <cp:lastModifiedBy>Thomas Short</cp:lastModifiedBy>
  <cp:revision>159</cp:revision>
  <cp:lastPrinted>2019-10-21T16:37:00Z</cp:lastPrinted>
  <dcterms:created xsi:type="dcterms:W3CDTF">2019-10-20T16:48:00Z</dcterms:created>
  <dcterms:modified xsi:type="dcterms:W3CDTF">2019-10-21T16:42:00Z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