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7A" w:rsidRPr="000E6D7A" w:rsidRDefault="000E6D7A" w:rsidP="000E6D7A">
      <w:pPr>
        <w:shd w:val="clear" w:color="auto" w:fill="FFFFFF"/>
        <w:spacing w:after="0" w:line="360" w:lineRule="auto"/>
        <w:outlineLvl w:val="1"/>
        <w:rPr>
          <w:rFonts w:asciiTheme="majorHAnsi" w:eastAsia="Times New Roman" w:hAnsiTheme="majorHAnsi" w:cs="Arial"/>
          <w:b/>
          <w:bCs/>
          <w:color w:val="222222"/>
          <w:sz w:val="24"/>
          <w:szCs w:val="24"/>
        </w:rPr>
      </w:pPr>
      <w:r w:rsidRPr="000E6D7A">
        <w:rPr>
          <w:rFonts w:asciiTheme="majorHAnsi" w:eastAsia="Times New Roman" w:hAnsiTheme="majorHAnsi" w:cs="Arial"/>
          <w:b/>
          <w:bCs/>
          <w:color w:val="222222"/>
          <w:sz w:val="24"/>
          <w:szCs w:val="24"/>
        </w:rPr>
        <w:fldChar w:fldCharType="begin"/>
      </w:r>
      <w:r w:rsidRPr="000E6D7A">
        <w:rPr>
          <w:rFonts w:asciiTheme="majorHAnsi" w:eastAsia="Times New Roman" w:hAnsiTheme="majorHAnsi" w:cs="Arial"/>
          <w:b/>
          <w:bCs/>
          <w:color w:val="222222"/>
          <w:sz w:val="24"/>
          <w:szCs w:val="24"/>
        </w:rPr>
        <w:instrText xml:space="preserve"> HYPERLINK "http://arismuhamad134.blogspot.com/2013/02/macam-macam-kerusakan-lingkungan.html" </w:instrText>
      </w:r>
      <w:r w:rsidRPr="000E6D7A">
        <w:rPr>
          <w:rFonts w:asciiTheme="majorHAnsi" w:eastAsia="Times New Roman" w:hAnsiTheme="majorHAnsi" w:cs="Arial"/>
          <w:b/>
          <w:bCs/>
          <w:color w:val="222222"/>
          <w:sz w:val="24"/>
          <w:szCs w:val="24"/>
        </w:rPr>
        <w:fldChar w:fldCharType="separate"/>
      </w:r>
      <w:proofErr w:type="gramStart"/>
      <w:r w:rsidRPr="000E6D7A">
        <w:rPr>
          <w:rFonts w:asciiTheme="majorHAnsi" w:eastAsia="Times New Roman" w:hAnsiTheme="majorHAnsi" w:cs="Arial"/>
          <w:b/>
          <w:bCs/>
          <w:color w:val="222222"/>
          <w:sz w:val="24"/>
          <w:szCs w:val="24"/>
        </w:rPr>
        <w:t>macam</w:t>
      </w:r>
      <w:proofErr w:type="gramEnd"/>
      <w:r w:rsidRPr="000E6D7A">
        <w:rPr>
          <w:rFonts w:asciiTheme="majorHAnsi" w:eastAsia="Times New Roman" w:hAnsiTheme="majorHAnsi" w:cs="Arial"/>
          <w:b/>
          <w:bCs/>
          <w:color w:val="222222"/>
          <w:sz w:val="24"/>
          <w:szCs w:val="24"/>
        </w:rPr>
        <w:t xml:space="preserve"> macam kerusakan lingkungan</w:t>
      </w:r>
      <w:r w:rsidRPr="000E6D7A">
        <w:rPr>
          <w:rFonts w:asciiTheme="majorHAnsi" w:eastAsia="Times New Roman" w:hAnsiTheme="majorHAnsi" w:cs="Arial"/>
          <w:b/>
          <w:bCs/>
          <w:color w:val="222222"/>
          <w:sz w:val="24"/>
          <w:szCs w:val="24"/>
        </w:rPr>
        <w:fldChar w:fldCharType="end"/>
      </w:r>
    </w:p>
    <w:p w:rsidR="000E6D7A" w:rsidRPr="000E6D7A" w:rsidRDefault="000E6D7A" w:rsidP="000E6D7A">
      <w:pPr>
        <w:shd w:val="clear" w:color="auto" w:fill="FFFFFF"/>
        <w:spacing w:after="120" w:line="360" w:lineRule="auto"/>
        <w:rPr>
          <w:rFonts w:asciiTheme="majorHAnsi" w:eastAsia="Times New Roman" w:hAnsiTheme="majorHAnsi" w:cs="Arial"/>
          <w:color w:val="999999"/>
          <w:sz w:val="24"/>
          <w:szCs w:val="24"/>
        </w:rPr>
      </w:pPr>
      <w:r w:rsidRPr="000E6D7A">
        <w:rPr>
          <w:rFonts w:asciiTheme="majorHAnsi" w:eastAsia="Times New Roman" w:hAnsiTheme="majorHAnsi" w:cs="Arial"/>
          <w:color w:val="999999"/>
          <w:sz w:val="24"/>
          <w:szCs w:val="24"/>
        </w:rPr>
        <w:t>Posted by muhamad aris Minggu, 10 Februari 2013 </w:t>
      </w:r>
      <w:hyperlink r:id="rId4" w:anchor="comment-form" w:history="1">
        <w:r w:rsidRPr="000E6D7A">
          <w:rPr>
            <w:rFonts w:asciiTheme="majorHAnsi" w:eastAsia="Times New Roman" w:hAnsiTheme="majorHAnsi" w:cs="Arial"/>
            <w:color w:val="999999"/>
            <w:sz w:val="24"/>
            <w:szCs w:val="24"/>
          </w:rPr>
          <w:t>0 comments</w:t>
        </w:r>
      </w:hyperlink>
    </w:p>
    <w:p w:rsidR="000E6D7A" w:rsidRPr="000E6D7A" w:rsidRDefault="000E6D7A" w:rsidP="000E6D7A">
      <w:pPr>
        <w:shd w:val="clear" w:color="auto" w:fill="FFFFFF"/>
        <w:spacing w:line="360" w:lineRule="auto"/>
        <w:rPr>
          <w:rFonts w:asciiTheme="majorHAnsi" w:eastAsia="Times New Roman" w:hAnsiTheme="majorHAnsi" w:cs="Arial"/>
          <w:color w:val="444444"/>
          <w:sz w:val="24"/>
          <w:szCs w:val="24"/>
        </w:rPr>
      </w:pPr>
      <w:proofErr w:type="gramStart"/>
      <w:r w:rsidRPr="000E6D7A">
        <w:rPr>
          <w:rFonts w:asciiTheme="majorHAnsi" w:eastAsia="Times New Roman" w:hAnsiTheme="majorHAnsi" w:cs="Arial"/>
          <w:color w:val="444444"/>
          <w:sz w:val="24"/>
          <w:szCs w:val="24"/>
        </w:rPr>
        <w:t>macam</w:t>
      </w:r>
      <w:proofErr w:type="gramEnd"/>
      <w:r w:rsidRPr="000E6D7A">
        <w:rPr>
          <w:rFonts w:asciiTheme="majorHAnsi" w:eastAsia="Times New Roman" w:hAnsiTheme="majorHAnsi" w:cs="Arial"/>
          <w:color w:val="444444"/>
          <w:sz w:val="24"/>
          <w:szCs w:val="24"/>
        </w:rPr>
        <w:t xml:space="preserve"> macam kerusakan lingkungan</w:t>
      </w:r>
      <w:r w:rsidRPr="000E6D7A">
        <w:rPr>
          <w:rFonts w:asciiTheme="majorHAnsi" w:eastAsia="Times New Roman" w:hAnsiTheme="majorHAnsi" w:cs="Arial"/>
          <w:color w:val="444444"/>
          <w:sz w:val="24"/>
          <w:szCs w:val="24"/>
        </w:rPr>
        <w:br/>
        <w:t> LINGKUNGAN</w:t>
      </w:r>
      <w:r w:rsidRPr="000E6D7A">
        <w:rPr>
          <w:rFonts w:asciiTheme="majorHAnsi" w:eastAsia="Times New Roman" w:hAnsiTheme="majorHAnsi" w:cs="Arial"/>
          <w:color w:val="444444"/>
          <w:sz w:val="24"/>
          <w:szCs w:val="24"/>
        </w:rPr>
        <w:br/>
        <w:t>PENGERTIAN LINGKUNGAN</w:t>
      </w:r>
      <w:r w:rsidRPr="000E6D7A">
        <w:rPr>
          <w:rFonts w:asciiTheme="majorHAnsi" w:eastAsia="Times New Roman" w:hAnsiTheme="majorHAnsi" w:cs="Arial"/>
          <w:color w:val="444444"/>
          <w:sz w:val="24"/>
          <w:szCs w:val="24"/>
        </w:rPr>
        <w:br/>
        <w:t>      Kehidupan manusia tidak bisa dipisahkan dari lingkungannya. Baik lingkungan alam maupun lingkungan sosial. Kita bernapas memerlukan udara dari lingkungan sekitar. Kita makan, minum, menjaga kesehatan, semuanya memerlukan lingkungan.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Pengertian lingkungan adalah segala sesuatu yang ada di sekitar manusia yang memengaruhi perkembangan kehidupan manusia baik langsung maupun tidak langsung. Lingkungan bisa dibedakan menjadi lingkungan biotik dan abiotik. Jika kalian berada di sekolah, lingkungan biotiknya berupa teman-teman sekolah, bapak ibu guru serta karyawan, dan semua orang yang ada di sekolah, juga berbagai jenis tumbuhan yang ada di kebun sekolah serta hewan-hewan yang ada di sekitarnya. Adapun lingkungan abiotik berupa udara, meja kursi, papan tulis, gedung sekolah, dan berbagai macam benda mati yang ada di sekitar.</w:t>
      </w:r>
      <w:hyperlink r:id="rId5" w:tgtFrame="_blank" w:history="1">
        <w:r w:rsidRPr="000E6D7A">
          <w:rPr>
            <w:rFonts w:asciiTheme="majorHAnsi" w:eastAsia="Times New Roman" w:hAnsiTheme="majorHAnsi" w:cs="Arial"/>
            <w:b/>
            <w:bCs/>
            <w:color w:val="1A74BA"/>
            <w:sz w:val="24"/>
            <w:szCs w:val="24"/>
          </w:rPr>
          <w:t>Macam Macam Kerusakan Lingkungan</w:t>
        </w:r>
      </w:hyperlink>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Seringkali lingkungan yang terdiri dari sesama manusia disebut juga sebagai lingkungan sosial. Lingkungan sosial inilah yang membentuk sistem pergaulan yang besar peranannya dalam membentuk kepribadian seseorang.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LINGKUNGAN HIDUP</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Secara khusus, kita sering menggunakan istilah lingkungan hidup untuk menyebutkan segala sesuatu yang berpengaruh terhadap kelangsungan hidup segenap makhluk hidup di bumi.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Adapun berdasarkan UU No. 23 Tahun 1997, lingkungan hidup adalah kesatuan ruang dengan </w:t>
      </w:r>
      <w:r w:rsidRPr="000E6D7A">
        <w:rPr>
          <w:rFonts w:asciiTheme="majorHAnsi" w:eastAsia="Times New Roman" w:hAnsiTheme="majorHAnsi" w:cs="Arial"/>
          <w:color w:val="444444"/>
          <w:sz w:val="24"/>
          <w:szCs w:val="24"/>
        </w:rPr>
        <w:lastRenderedPageBreak/>
        <w:t>semua benda dan kesatuan makhluk hidup termasuk di dalamnya manusia dan perilakunya yang melangsungkan perikehidupan dan kesejahteraan manusia serta makhluk hidup lainnya.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Unsur-unsur lingkungan hidup dapat dibedakan menjadi tiga, yaitu</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Unsur Hayati (Biotik)</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Unsur hayati (biotik), yaitu unsur lingkungan hidup yang terdiri dari makhluk hidup, seperti manusia, hewan, tumbuh-tumbuhan, dan jasad renik. Jika kalian berada di kebun sekolah, maka lingkungan hayatinya didominasi oleh tumbuhan. Tetapi jika berada di dalam kelas, maka lingkungan hayati yang dominan adalah teman-teman atau sesama manusia.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Unsur Sosial Budaya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Unsur sosial budaya, yaitu lingkungan sosial dan budaya yang dibuat manusia yang merupakan sistem nilai, gagasan, dan keyakinan dalam perilaku sebagai makhluk sosial. Kehidupan masyarakat dapat mencapai keteraturan berkat adanya sistem nilai dan </w:t>
      </w:r>
      <w:proofErr w:type="gramStart"/>
      <w:r w:rsidRPr="000E6D7A">
        <w:rPr>
          <w:rFonts w:asciiTheme="majorHAnsi" w:eastAsia="Times New Roman" w:hAnsiTheme="majorHAnsi" w:cs="Arial"/>
          <w:color w:val="444444"/>
          <w:sz w:val="24"/>
          <w:szCs w:val="24"/>
        </w:rPr>
        <w:t>norma</w:t>
      </w:r>
      <w:proofErr w:type="gramEnd"/>
      <w:r w:rsidRPr="000E6D7A">
        <w:rPr>
          <w:rFonts w:asciiTheme="majorHAnsi" w:eastAsia="Times New Roman" w:hAnsiTheme="majorHAnsi" w:cs="Arial"/>
          <w:color w:val="444444"/>
          <w:sz w:val="24"/>
          <w:szCs w:val="24"/>
        </w:rPr>
        <w:t xml:space="preserve"> yang diakui dan ditaati oleh segenap anggota masyarakat.</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Unsur Fisik (Abiotik</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Unsur fisik (abiotik), yaitu unsur lingkungan hidup yang terdiri dari benda-benda tidak hidup, seperti tanah, air, udara, iklim, dan lain-lain. Keberadaan lingkungan fisik sangat besar peranannya bagi kelangsungan hidup segenap kehidupan di bumi. Bayangkan, </w:t>
      </w:r>
      <w:proofErr w:type="gramStart"/>
      <w:r w:rsidRPr="000E6D7A">
        <w:rPr>
          <w:rFonts w:asciiTheme="majorHAnsi" w:eastAsia="Times New Roman" w:hAnsiTheme="majorHAnsi" w:cs="Arial"/>
          <w:color w:val="444444"/>
          <w:sz w:val="24"/>
          <w:szCs w:val="24"/>
        </w:rPr>
        <w:t>apa</w:t>
      </w:r>
      <w:proofErr w:type="gramEnd"/>
      <w:r w:rsidRPr="000E6D7A">
        <w:rPr>
          <w:rFonts w:asciiTheme="majorHAnsi" w:eastAsia="Times New Roman" w:hAnsiTheme="majorHAnsi" w:cs="Arial"/>
          <w:color w:val="444444"/>
          <w:sz w:val="24"/>
          <w:szCs w:val="24"/>
        </w:rPr>
        <w:t xml:space="preserve"> yang terjadi jika air tak ada lagi di muka bumi atau udara yang dipenuhi asap? Tentu saja kehidupan di muka bumi tidak </w:t>
      </w:r>
      <w:proofErr w:type="gramStart"/>
      <w:r w:rsidRPr="000E6D7A">
        <w:rPr>
          <w:rFonts w:asciiTheme="majorHAnsi" w:eastAsia="Times New Roman" w:hAnsiTheme="majorHAnsi" w:cs="Arial"/>
          <w:color w:val="444444"/>
          <w:sz w:val="24"/>
          <w:szCs w:val="24"/>
        </w:rPr>
        <w:t>akan</w:t>
      </w:r>
      <w:proofErr w:type="gramEnd"/>
      <w:r w:rsidRPr="000E6D7A">
        <w:rPr>
          <w:rFonts w:asciiTheme="majorHAnsi" w:eastAsia="Times New Roman" w:hAnsiTheme="majorHAnsi" w:cs="Arial"/>
          <w:color w:val="444444"/>
          <w:sz w:val="24"/>
          <w:szCs w:val="24"/>
        </w:rPr>
        <w:t xml:space="preserve"> berlangsung secara wajar. Akan terjadi bencana kekeringan, banyak hewan dan tumbuhan mati, perubahan musim yang tidak teratur, munculnya berbagai penyakit, dan lain-lain.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br/>
        <w:t>KERUSAKAN LINGKUNGAN HIDUP</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Berdasarkan faktor penyebabnya, bentuk kerusakan lingkungan hidup dibedakan menjadi 2 jenis, yaitu</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Bentuk Kerusakan Lingkungan Hidup Akibat Peristiwa Alam</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Berbagai bentuk bencana alam yang akhir-akhir ini banyak melanda Indonesia telah menimbulkan dampak rusaknya lingkungan hidup. Dahsyatnya gelombang tsunami yang memporak-porandakan bumi Serambi Mekah dan Nias, serta gempa 5 skala Ritcher yang meratakan kawasan DIY dan sekitarnya, merupakan contoh fenomena alam yang dalam sekejap mampu merubah bentuk muka bumi.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Peristiwa alam lainnya yang berdampak pada kerusakan lingkungan hidup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Letusan gunung berapi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Letusan gunung berapi terjadi karena aktivitas magma di perut bumi yang menimbulkan tekanan kuat keluar melalui puncak gunung berapi.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Bahaya yang ditimbulkan oleh letusan gunung berapi antara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lain berupa</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Hujan abu vulkanik, menyebabkan gangguan pernafasan.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2) Lava panas, merusak, dan mematikan </w:t>
      </w:r>
      <w:proofErr w:type="gramStart"/>
      <w:r w:rsidRPr="000E6D7A">
        <w:rPr>
          <w:rFonts w:asciiTheme="majorHAnsi" w:eastAsia="Times New Roman" w:hAnsiTheme="majorHAnsi" w:cs="Arial"/>
          <w:color w:val="444444"/>
          <w:sz w:val="24"/>
          <w:szCs w:val="24"/>
        </w:rPr>
        <w:t>apa</w:t>
      </w:r>
      <w:proofErr w:type="gramEnd"/>
      <w:r w:rsidRPr="000E6D7A">
        <w:rPr>
          <w:rFonts w:asciiTheme="majorHAnsi" w:eastAsia="Times New Roman" w:hAnsiTheme="majorHAnsi" w:cs="Arial"/>
          <w:color w:val="444444"/>
          <w:sz w:val="24"/>
          <w:szCs w:val="24"/>
        </w:rPr>
        <w:t xml:space="preserve"> pun yang dilalui.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t>3) Awan panas, dapat mematikan makhluk hidup yang dilalui.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4) Gas yang mengandung racun.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5) Material padat (batuan, kerikil, pasir), dapat menimpa perumahan, dan lain-lain.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 Gempa bumi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Gempa bumi adalah getaran kulit bumi yang bisa disebabkan karena beberapa hal, di antaranya kegiatan magma (aktivitas gunung berapi), terjadinya tanah turun, maupun karena gerakan lempeng di dasar samudra. Manusia dapat mengukur berapa intensitas gempa, namun manusia </w:t>
      </w:r>
      <w:proofErr w:type="gramStart"/>
      <w:r w:rsidRPr="000E6D7A">
        <w:rPr>
          <w:rFonts w:asciiTheme="majorHAnsi" w:eastAsia="Times New Roman" w:hAnsiTheme="majorHAnsi" w:cs="Arial"/>
          <w:color w:val="444444"/>
          <w:sz w:val="24"/>
          <w:szCs w:val="24"/>
        </w:rPr>
        <w:t>sama</w:t>
      </w:r>
      <w:proofErr w:type="gramEnd"/>
      <w:r w:rsidRPr="000E6D7A">
        <w:rPr>
          <w:rFonts w:asciiTheme="majorHAnsi" w:eastAsia="Times New Roman" w:hAnsiTheme="majorHAnsi" w:cs="Arial"/>
          <w:color w:val="444444"/>
          <w:sz w:val="24"/>
          <w:szCs w:val="24"/>
        </w:rPr>
        <w:t xml:space="preserve"> sekali tidak dapat memprediksikan kapan terjadinya gempa.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Oleh karena itu, bahaya yang ditimbulkan oleh gempa lebih dahsyat dibandingkan dengan letusan gunung berapi. Pada saat gempa berlangsung terjadi beberapa peristiwa sebagai akibat langsung maupun tidak langsung, di antaranya</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Berbagai bangunan roboh.</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Tanah di permukaan bumi merekah, jalan menjadi putus.</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Tanah longsor akibat guncangan.</w:t>
      </w:r>
      <w:r w:rsidRPr="000E6D7A">
        <w:rPr>
          <w:rFonts w:asciiTheme="majorHAnsi" w:eastAsia="Times New Roman" w:hAnsiTheme="majorHAnsi" w:cs="Arial"/>
          <w:color w:val="444444"/>
          <w:sz w:val="24"/>
          <w:szCs w:val="24"/>
        </w:rPr>
        <w:br/>
      </w:r>
      <w:hyperlink r:id="rId6" w:tgtFrame="_blank" w:history="1">
        <w:r w:rsidRPr="000E6D7A">
          <w:rPr>
            <w:rFonts w:asciiTheme="majorHAnsi" w:eastAsia="Times New Roman" w:hAnsiTheme="majorHAnsi" w:cs="Arial"/>
            <w:b/>
            <w:bCs/>
            <w:color w:val="1A74BA"/>
            <w:sz w:val="24"/>
            <w:szCs w:val="24"/>
          </w:rPr>
          <w:t>Macam Macam Kerusakan Lingkungan</w:t>
        </w:r>
      </w:hyperlink>
      <w:r w:rsidRPr="000E6D7A">
        <w:rPr>
          <w:rFonts w:asciiTheme="majorHAnsi" w:eastAsia="Times New Roman" w:hAnsiTheme="majorHAnsi" w:cs="Arial"/>
          <w:color w:val="444444"/>
          <w:sz w:val="24"/>
          <w:szCs w:val="24"/>
        </w:rPr>
        <w:br/>
        <w:t>4) Terjadi banjir, akibat rusaknya tanggul.</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5) Gempa yang terjadi di dasar laut dapat menyebabkan tsunami (gelombang pasang).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Angin topan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t>Angin topan terjadi akibat aliran udara dari kawasan yang bertekanan tinggi menuju ke kawasan bertekanan rendah.</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Perbedaan tekanan udara ini terjadi karena perbedaan suhu udara yang mencolok. Serangan angin topan bagi negara-negara di kawasan Samudra Pasifik dan Atlantik merupakan hal yang biasa terjadi. Bagi wilayah-wilayah di kawasan California, Texas, sampai di kawasan Asia seperti Korea dan Taiwan, bahaya angin topan merupakan bencana musiman. Tetapi bagi Indonesia baru dirasakan di pertengahan tahun 2007. Hal ini menunjukkan bahwa telah terjadi perubahan iklim di Indonesia yang tak lain disebabkan oleh adanya gejala pemanasan global.</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Bahaya angin topan bisa diprediksi melalui foto satelit yang menggambarkan keadaan atmosfer bumi, termasuk gambar terbentuknya angin topan, arah, dan kecepatannya. Serangan angin topan (puting beliung) dapat menimbulkan kerusakan lingkungan hidup dalam bentuk</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Merobohkan bangunan.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Rusaknya areal pertanian dan perkebunan.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Membahayakan penerbangan.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4) Menimbulkan ombak besar yang dapat menenggelamkan kapal.</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Kerusakan Lingkungan Hidup karena Faktor Manusia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Manusia sebagai penguasa lingkungan hidup di bumi berperan besar dalam menentukan kelestarian lingkungan hidup. Manusia sebagai makhluk ciptaan Tuhan yang berakal budi mampu merubah wajah dunia dari pola kehidupan sederhana sampai ke bentuk kehidupan modern seperti sekarang ini. Namun sayang, seringkali </w:t>
      </w:r>
      <w:proofErr w:type="gramStart"/>
      <w:r w:rsidRPr="000E6D7A">
        <w:rPr>
          <w:rFonts w:asciiTheme="majorHAnsi" w:eastAsia="Times New Roman" w:hAnsiTheme="majorHAnsi" w:cs="Arial"/>
          <w:color w:val="444444"/>
          <w:sz w:val="24"/>
          <w:szCs w:val="24"/>
        </w:rPr>
        <w:t>apa</w:t>
      </w:r>
      <w:proofErr w:type="gramEnd"/>
      <w:r w:rsidRPr="000E6D7A">
        <w:rPr>
          <w:rFonts w:asciiTheme="majorHAnsi" w:eastAsia="Times New Roman" w:hAnsiTheme="majorHAnsi" w:cs="Arial"/>
          <w:color w:val="444444"/>
          <w:sz w:val="24"/>
          <w:szCs w:val="24"/>
        </w:rPr>
        <w:t xml:space="preserve"> yang dilakukan manusia tidak diimbangi dengan pemikiran akan masa depan kehidupan generasi berikutnya. Banyak kemajuan yang </w:t>
      </w:r>
      <w:r w:rsidRPr="000E6D7A">
        <w:rPr>
          <w:rFonts w:asciiTheme="majorHAnsi" w:eastAsia="Times New Roman" w:hAnsiTheme="majorHAnsi" w:cs="Arial"/>
          <w:color w:val="444444"/>
          <w:sz w:val="24"/>
          <w:szCs w:val="24"/>
        </w:rPr>
        <w:lastRenderedPageBreak/>
        <w:t>diraih oleh manusia membawa dampak buruk terhadap kelangsungan lingkungan hidup.</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Beberapa bentuk kerusakan lingkungan hidup karena faktor manusia,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Terjadinya pencemaran (pencemaran udara, air, tanah, dan suara) sebagai dampak adanya kawasan industri.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 Terjadinya banjir, sebagai dampak buruknya drainase atau sistem pembuangan air dan kesalahan dalam menjaga daerah aliran sungai dan dampak pengrusakan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Terjadinya tanah longsor, sebagai dampak langsung dari rusaknya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Beberapa ulah manusia yang baik secara langsung maupun tidak langsung membawa dampak pada kerusakan lingkungan hidup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Penebangan hutan secara liar (penggundulan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 Perburuan liar.</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Merusak hutan bakau.</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d. Penimbunan rawa-rawa untuk pemukiman.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e. Pembuangan sampah di sembarang tempat.</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f. Bangunan liar di daerah aliran sungai (DAS).</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g. Pemanfaatan sumber daya alam secara berlebihan di luar batas.</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br/>
        <w:t>UPAYA PELESTARIAN LINGKUNGAN HIDUP DALAM PEMBANGUNAN BERKELANJUTAN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Melestarikan lingkungan hidup merupakan kebutuhan yang tidak bisa ditunda lagi dan bukan hanya menjadi tanggung jawab pemerintah atau pemimpin negara saja, melainkan tanggung jawab setiap insan di bumi, dari balita sampai manula. Setiap orang harus melakukan usaha untuk menyelamatkan lingkungan hidup di sekitar kita sesuai dengan kapasitasnya masing-masing. Sekecil </w:t>
      </w:r>
      <w:proofErr w:type="gramStart"/>
      <w:r w:rsidRPr="000E6D7A">
        <w:rPr>
          <w:rFonts w:asciiTheme="majorHAnsi" w:eastAsia="Times New Roman" w:hAnsiTheme="majorHAnsi" w:cs="Arial"/>
          <w:color w:val="444444"/>
          <w:sz w:val="24"/>
          <w:szCs w:val="24"/>
        </w:rPr>
        <w:t>apa</w:t>
      </w:r>
      <w:proofErr w:type="gramEnd"/>
      <w:r w:rsidRPr="000E6D7A">
        <w:rPr>
          <w:rFonts w:asciiTheme="majorHAnsi" w:eastAsia="Times New Roman" w:hAnsiTheme="majorHAnsi" w:cs="Arial"/>
          <w:color w:val="444444"/>
          <w:sz w:val="24"/>
          <w:szCs w:val="24"/>
        </w:rPr>
        <w:t xml:space="preserve"> pun usaha yang kita lakukan sangat besar manfaatnya bagi terwujudnya bumi yang layak huni bagi generasi anak cucu kita kelak.</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Upaya pemerintah untuk mewujudkan kehidupan adil dan makmur bagi rakyatnya tanpa harus menimbulkan kerusakan lingkungan ditindaklanjuti dengan menyusun program pembangunan berkelanjutan yang sering disebut sebagai pembangunan berwawasan lingkungan.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Pembangunan berwawasan lingkungan adalah usaha meningkatkan kualitas manusia secara bertahap dengan memerhatikan faktor lingkungan. Pembangunan berwawasan lingkungan dikenal dengan </w:t>
      </w:r>
      <w:proofErr w:type="gramStart"/>
      <w:r w:rsidRPr="000E6D7A">
        <w:rPr>
          <w:rFonts w:asciiTheme="majorHAnsi" w:eastAsia="Times New Roman" w:hAnsiTheme="majorHAnsi" w:cs="Arial"/>
          <w:color w:val="444444"/>
          <w:sz w:val="24"/>
          <w:szCs w:val="24"/>
        </w:rPr>
        <w:t>nama</w:t>
      </w:r>
      <w:proofErr w:type="gramEnd"/>
      <w:r w:rsidRPr="000E6D7A">
        <w:rPr>
          <w:rFonts w:asciiTheme="majorHAnsi" w:eastAsia="Times New Roman" w:hAnsiTheme="majorHAnsi" w:cs="Arial"/>
          <w:color w:val="444444"/>
          <w:sz w:val="24"/>
          <w:szCs w:val="24"/>
        </w:rPr>
        <w:t xml:space="preserve"> Pembangunan Berkelanjutan. Konsep pembangunan berkelanjutan merupakan kesepakatan hasil KTT Bumi di Rio de Jeniro tahun 1992. Di dalamnya terkandung 2 gagasan penting, yaitu</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Gagasan kebutuhan, khususnya kebutuhan pokok manusia untuk menopang hidup.</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b. Gagasan keterbatasan, yaitu keterbatasan kemampuan lingkungan untuk memenuhi kebutuhan baik masa sekarang maupun masa yang </w:t>
      </w:r>
      <w:proofErr w:type="gramStart"/>
      <w:r w:rsidRPr="000E6D7A">
        <w:rPr>
          <w:rFonts w:asciiTheme="majorHAnsi" w:eastAsia="Times New Roman" w:hAnsiTheme="majorHAnsi" w:cs="Arial"/>
          <w:color w:val="444444"/>
          <w:sz w:val="24"/>
          <w:szCs w:val="24"/>
        </w:rPr>
        <w:t>akan</w:t>
      </w:r>
      <w:proofErr w:type="gramEnd"/>
      <w:r w:rsidRPr="000E6D7A">
        <w:rPr>
          <w:rFonts w:asciiTheme="majorHAnsi" w:eastAsia="Times New Roman" w:hAnsiTheme="majorHAnsi" w:cs="Arial"/>
          <w:color w:val="444444"/>
          <w:sz w:val="24"/>
          <w:szCs w:val="24"/>
        </w:rPr>
        <w:t xml:space="preserve"> datang.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Adapun ciri-ciri Pembangunan Berwawasan Lingkungan adalah sebagai berikut</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Menjamin pemerataan dan keadilan.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t>b. Menghargai keanekaragaman hayati.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Menggunakan pendekatan integratif.</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d. Menggunakan pandangan jangka panjang.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Pada masa reformasi sekarang ini, pembangunan nasional dilaksanakan tidak lagi berdasarkan GBHN dan Propenas, tetapi berdasarkan UU No. 25 Tahun 2000, tentang Sistem Perencanaan Pembangunan Nasional (SPPN).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Sistem Perencanaan Pembangunan Nasional mempunyai tujuan di antaranya</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Menjamin tercapainya penggunaan sumber daya secara efisien, efektif, berkeadilan, dan berkelanjutan.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 Mengoptimalkan partisipasi masyarakat.</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Menjamin keterkaitan dan konsistensi antara perencanaan, penganggaran, pelaksanaan, dan pengawasan.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Upaya yang Dilakukan Pemerintah</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Pemerintah sebagai penanggung jawab terhadap kesejahteraan rakyatnya memiliki tanggung jawab besar dalam upaya memikirkan dan mewujudkan terbentuknya pelestarian lingkungan hidup. Hal-hal yang dilakukan pemerintah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Mengeluarkan UU Pokok Agraria No. 5 Tahun 1960 yang mengatur tentang Tata Guna Tanah.</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proofErr w:type="gramStart"/>
      <w:r w:rsidRPr="000E6D7A">
        <w:rPr>
          <w:rFonts w:asciiTheme="majorHAnsi" w:eastAsia="Times New Roman" w:hAnsiTheme="majorHAnsi" w:cs="Arial"/>
          <w:color w:val="444444"/>
          <w:sz w:val="24"/>
          <w:szCs w:val="24"/>
        </w:rPr>
        <w:t>b. Menerbitkan</w:t>
      </w:r>
      <w:proofErr w:type="gramEnd"/>
      <w:r w:rsidRPr="000E6D7A">
        <w:rPr>
          <w:rFonts w:asciiTheme="majorHAnsi" w:eastAsia="Times New Roman" w:hAnsiTheme="majorHAnsi" w:cs="Arial"/>
          <w:color w:val="444444"/>
          <w:sz w:val="24"/>
          <w:szCs w:val="24"/>
        </w:rPr>
        <w:t xml:space="preserve"> UU No. 4 Tahun 1982, tentang Ketentuan-ketentuan Pokok Pengelolaan </w:t>
      </w:r>
      <w:r w:rsidRPr="000E6D7A">
        <w:rPr>
          <w:rFonts w:asciiTheme="majorHAnsi" w:eastAsia="Times New Roman" w:hAnsiTheme="majorHAnsi" w:cs="Arial"/>
          <w:color w:val="444444"/>
          <w:sz w:val="24"/>
          <w:szCs w:val="24"/>
        </w:rPr>
        <w:lastRenderedPageBreak/>
        <w:t>Lingkungan Hidup.</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r>
      <w:proofErr w:type="gramStart"/>
      <w:r w:rsidRPr="000E6D7A">
        <w:rPr>
          <w:rFonts w:asciiTheme="majorHAnsi" w:eastAsia="Times New Roman" w:hAnsiTheme="majorHAnsi" w:cs="Arial"/>
          <w:color w:val="444444"/>
          <w:sz w:val="24"/>
          <w:szCs w:val="24"/>
        </w:rPr>
        <w:t>c. Memberlakukan</w:t>
      </w:r>
      <w:proofErr w:type="gramEnd"/>
      <w:r w:rsidRPr="000E6D7A">
        <w:rPr>
          <w:rFonts w:asciiTheme="majorHAnsi" w:eastAsia="Times New Roman" w:hAnsiTheme="majorHAnsi" w:cs="Arial"/>
          <w:color w:val="444444"/>
          <w:sz w:val="24"/>
          <w:szCs w:val="24"/>
        </w:rPr>
        <w:t xml:space="preserve"> Peraturan Pemerintah RI No. 24 Tahun 1986, tentang AMDAL (Analisa Mengenai Dampak Lingkungan).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d. Pada tahun 1991, pemerintah membentuk Badan Pengendalian Lingkungan, dengan tujuan pokoknya</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Menanggulangi kasus pencemaran.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Mengawasi bahan berbahaya dan beracun (B3).</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Melakukan penilaian analisis mengenai dampak lingkungan (AMDAL).</w:t>
      </w:r>
      <w:r w:rsidRPr="000E6D7A">
        <w:rPr>
          <w:rFonts w:asciiTheme="majorHAnsi" w:eastAsia="Times New Roman" w:hAnsiTheme="majorHAnsi" w:cs="Arial"/>
          <w:color w:val="444444"/>
          <w:sz w:val="24"/>
          <w:szCs w:val="24"/>
        </w:rPr>
        <w:br/>
      </w:r>
      <w:bookmarkStart w:id="0" w:name="_GoBack"/>
      <w:bookmarkEnd w:id="0"/>
      <w:r w:rsidRPr="000E6D7A">
        <w:rPr>
          <w:rFonts w:asciiTheme="majorHAnsi" w:eastAsia="Times New Roman" w:hAnsiTheme="majorHAnsi" w:cs="Arial"/>
          <w:color w:val="444444"/>
          <w:sz w:val="24"/>
          <w:szCs w:val="24"/>
        </w:rPr>
        <w:br/>
        <w:t>e. Pemerintah mencanangkan gerakan menanam sejuta pohon.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Upaya Pelestarian Lingkungan Hidup oleh Masyarakat Bersama Pemerintah</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Sebagai warga negara yang baik, masyarakat harus memiliki kepedulian yang tinggi terhadap kelestarian lingkungan hidup di sekitarnya sesuai dengan kemampuan masing-masing.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Beberapa upaya yang dapat dilakuklan masyarakat berkaitan dengan pelestarian lingkungan hidup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 Pelestarian tanah (tanah datar, lahan miring/perbukitan)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Terjadinya bencana tanah longsor dan banjir menunjukkan peristiwa yang berkaitan dengan masalah tanah. Banjir telah menyebabkan pengikisan lapisan tanah oleh aliran air yang disebut erosi yang berdampak pada hilangnya kesuburan tanah serta terkikisnya lapisan tanah dari </w:t>
      </w:r>
      <w:r w:rsidRPr="000E6D7A">
        <w:rPr>
          <w:rFonts w:asciiTheme="majorHAnsi" w:eastAsia="Times New Roman" w:hAnsiTheme="majorHAnsi" w:cs="Arial"/>
          <w:color w:val="444444"/>
          <w:sz w:val="24"/>
          <w:szCs w:val="24"/>
        </w:rPr>
        <w:lastRenderedPageBreak/>
        <w:t xml:space="preserve">permukaan bumi. Tanah longsor disebabkan karena tak ada lagi unsur yang menahan lapisan tanah pada tempatnya sehingga menimbulkan kerusakan. Jika hal tersebut dibiarkan terus berlangsung, maka bukan mustahil jika lingkungan berubah menjadi </w:t>
      </w:r>
      <w:proofErr w:type="gramStart"/>
      <w:r w:rsidRPr="000E6D7A">
        <w:rPr>
          <w:rFonts w:asciiTheme="majorHAnsi" w:eastAsia="Times New Roman" w:hAnsiTheme="majorHAnsi" w:cs="Arial"/>
          <w:color w:val="444444"/>
          <w:sz w:val="24"/>
          <w:szCs w:val="24"/>
        </w:rPr>
        <w:t>padang</w:t>
      </w:r>
      <w:proofErr w:type="gramEnd"/>
      <w:r w:rsidRPr="000E6D7A">
        <w:rPr>
          <w:rFonts w:asciiTheme="majorHAnsi" w:eastAsia="Times New Roman" w:hAnsiTheme="majorHAnsi" w:cs="Arial"/>
          <w:color w:val="444444"/>
          <w:sz w:val="24"/>
          <w:szCs w:val="24"/>
        </w:rPr>
        <w:t xml:space="preserve"> tandus. Upaya pelestarian tanah dapat dilakukan dengan </w:t>
      </w:r>
      <w:proofErr w:type="gramStart"/>
      <w:r w:rsidRPr="000E6D7A">
        <w:rPr>
          <w:rFonts w:asciiTheme="majorHAnsi" w:eastAsia="Times New Roman" w:hAnsiTheme="majorHAnsi" w:cs="Arial"/>
          <w:color w:val="444444"/>
          <w:sz w:val="24"/>
          <w:szCs w:val="24"/>
        </w:rPr>
        <w:t>cara</w:t>
      </w:r>
      <w:proofErr w:type="gramEnd"/>
      <w:r w:rsidRPr="000E6D7A">
        <w:rPr>
          <w:rFonts w:asciiTheme="majorHAnsi" w:eastAsia="Times New Roman" w:hAnsiTheme="majorHAnsi" w:cs="Arial"/>
          <w:color w:val="444444"/>
          <w:sz w:val="24"/>
          <w:szCs w:val="24"/>
        </w:rPr>
        <w:t xml:space="preserve"> menggalakkan kegiatan menanam pohon atau penghijauan kembali (reboisasi) terhadap tanah yang semula gundul. Untuk daerah perbukitan atau pegunungan yang posisi tanahnya miring perlu dibangun terasering atau sengkedan, sehingga mampu menghambat laju aliran air hujan.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b. Pelestarian udara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Udara merupakan unsur vital bagi kehidupan, karena setiap organisme bernapas memerlukan udara. Kalian mengetahui bahwa dalam udara terkandung beranekaragam gas, salah satunya oksigen.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Udara yang kotor karena debu atau pun </w:t>
      </w:r>
      <w:proofErr w:type="gramStart"/>
      <w:r w:rsidRPr="000E6D7A">
        <w:rPr>
          <w:rFonts w:asciiTheme="majorHAnsi" w:eastAsia="Times New Roman" w:hAnsiTheme="majorHAnsi" w:cs="Arial"/>
          <w:color w:val="444444"/>
          <w:sz w:val="24"/>
          <w:szCs w:val="24"/>
        </w:rPr>
        <w:t>asap</w:t>
      </w:r>
      <w:proofErr w:type="gramEnd"/>
      <w:r w:rsidRPr="000E6D7A">
        <w:rPr>
          <w:rFonts w:asciiTheme="majorHAnsi" w:eastAsia="Times New Roman" w:hAnsiTheme="majorHAnsi" w:cs="Arial"/>
          <w:color w:val="444444"/>
          <w:sz w:val="24"/>
          <w:szCs w:val="24"/>
        </w:rPr>
        <w:t xml:space="preserve"> sisa pembakaran menyebabkan kadar oksigen berkurang. Keadaan ini sangat membahayakan bagi kelangsungan hidup setiap organisme. Maka perlu diupayakan kiat-kiat untuk menjaga kesegaran udara lingkungan agar tetap bersih, </w:t>
      </w:r>
      <w:proofErr w:type="gramStart"/>
      <w:r w:rsidRPr="000E6D7A">
        <w:rPr>
          <w:rFonts w:asciiTheme="majorHAnsi" w:eastAsia="Times New Roman" w:hAnsiTheme="majorHAnsi" w:cs="Arial"/>
          <w:color w:val="444444"/>
          <w:sz w:val="24"/>
          <w:szCs w:val="24"/>
        </w:rPr>
        <w:t>segar</w:t>
      </w:r>
      <w:proofErr w:type="gramEnd"/>
      <w:r w:rsidRPr="000E6D7A">
        <w:rPr>
          <w:rFonts w:asciiTheme="majorHAnsi" w:eastAsia="Times New Roman" w:hAnsiTheme="majorHAnsi" w:cs="Arial"/>
          <w:color w:val="444444"/>
          <w:sz w:val="24"/>
          <w:szCs w:val="24"/>
        </w:rPr>
        <w:t>, dan sehat. Upaya yang dapat dilakukan untuk menjaga agar udara tetap bersih dan sehat antara lain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Menggalakkan penanaman pohon atau pun tanaman hias di sekitar kita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Tanaman dapat menyerap gas-gas yang membahayakan bagi manusia. Tanaman mampu memproduksi oksigen melalui proses fotosintesis. Rusaknya hutan menyebabkan jutaan tanaman lenyap sehingga produksi oksigen bagi atmosfer jauh berkurang, di samping itu tumbuhan juga mengeluarkan uap air, sehingga kelembapan udara </w:t>
      </w:r>
      <w:proofErr w:type="gramStart"/>
      <w:r w:rsidRPr="000E6D7A">
        <w:rPr>
          <w:rFonts w:asciiTheme="majorHAnsi" w:eastAsia="Times New Roman" w:hAnsiTheme="majorHAnsi" w:cs="Arial"/>
          <w:color w:val="444444"/>
          <w:sz w:val="24"/>
          <w:szCs w:val="24"/>
        </w:rPr>
        <w:t>akan</w:t>
      </w:r>
      <w:proofErr w:type="gramEnd"/>
      <w:r w:rsidRPr="000E6D7A">
        <w:rPr>
          <w:rFonts w:asciiTheme="majorHAnsi" w:eastAsia="Times New Roman" w:hAnsiTheme="majorHAnsi" w:cs="Arial"/>
          <w:color w:val="444444"/>
          <w:sz w:val="24"/>
          <w:szCs w:val="24"/>
        </w:rPr>
        <w:t xml:space="preserve"> tetap terjaga.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2) Mengupayakan pengurangan emisi atau pembuangan gas sisa pembakaran, baik pembakaran hutan maupun pembakaran mesin Asap yang keluar dari knalpot kendaraan dan cerobong </w:t>
      </w:r>
      <w:proofErr w:type="gramStart"/>
      <w:r w:rsidRPr="000E6D7A">
        <w:rPr>
          <w:rFonts w:asciiTheme="majorHAnsi" w:eastAsia="Times New Roman" w:hAnsiTheme="majorHAnsi" w:cs="Arial"/>
          <w:color w:val="444444"/>
          <w:sz w:val="24"/>
          <w:szCs w:val="24"/>
        </w:rPr>
        <w:t>asap</w:t>
      </w:r>
      <w:proofErr w:type="gramEnd"/>
      <w:r w:rsidRPr="000E6D7A">
        <w:rPr>
          <w:rFonts w:asciiTheme="majorHAnsi" w:eastAsia="Times New Roman" w:hAnsiTheme="majorHAnsi" w:cs="Arial"/>
          <w:color w:val="444444"/>
          <w:sz w:val="24"/>
          <w:szCs w:val="24"/>
        </w:rPr>
        <w:t xml:space="preserve"> </w:t>
      </w:r>
      <w:r w:rsidRPr="000E6D7A">
        <w:rPr>
          <w:rFonts w:asciiTheme="majorHAnsi" w:eastAsia="Times New Roman" w:hAnsiTheme="majorHAnsi" w:cs="Arial"/>
          <w:color w:val="444444"/>
          <w:sz w:val="24"/>
          <w:szCs w:val="24"/>
        </w:rPr>
        <w:lastRenderedPageBreak/>
        <w:t xml:space="preserve">merupakan penyumbang terbesar kotornya udara di perkotaan dan kawasan industri. Salah satu upaya pengurangan emisi gas berbahaya ke udara adalah dengan menggunakan bahan industri yang aman bagi lingkungan, serta pemasangan filter pada cerobong </w:t>
      </w:r>
      <w:proofErr w:type="gramStart"/>
      <w:r w:rsidRPr="000E6D7A">
        <w:rPr>
          <w:rFonts w:asciiTheme="majorHAnsi" w:eastAsia="Times New Roman" w:hAnsiTheme="majorHAnsi" w:cs="Arial"/>
          <w:color w:val="444444"/>
          <w:sz w:val="24"/>
          <w:szCs w:val="24"/>
        </w:rPr>
        <w:t>asap</w:t>
      </w:r>
      <w:proofErr w:type="gramEnd"/>
      <w:r w:rsidRPr="000E6D7A">
        <w:rPr>
          <w:rFonts w:asciiTheme="majorHAnsi" w:eastAsia="Times New Roman" w:hAnsiTheme="majorHAnsi" w:cs="Arial"/>
          <w:color w:val="444444"/>
          <w:sz w:val="24"/>
          <w:szCs w:val="24"/>
        </w:rPr>
        <w:t xml:space="preserve"> pabrik.</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3) Mengurangi atau bahkan menghindari pemakaian gas kimia yang dapat merusak lapisan ozon di atmosfer Gas </w:t>
      </w:r>
      <w:proofErr w:type="gramStart"/>
      <w:r w:rsidRPr="000E6D7A">
        <w:rPr>
          <w:rFonts w:asciiTheme="majorHAnsi" w:eastAsia="Times New Roman" w:hAnsiTheme="majorHAnsi" w:cs="Arial"/>
          <w:color w:val="444444"/>
          <w:sz w:val="24"/>
          <w:szCs w:val="24"/>
        </w:rPr>
        <w:t>freon</w:t>
      </w:r>
      <w:proofErr w:type="gramEnd"/>
      <w:r w:rsidRPr="000E6D7A">
        <w:rPr>
          <w:rFonts w:asciiTheme="majorHAnsi" w:eastAsia="Times New Roman" w:hAnsiTheme="majorHAnsi" w:cs="Arial"/>
          <w:color w:val="444444"/>
          <w:sz w:val="24"/>
          <w:szCs w:val="24"/>
        </w:rPr>
        <w:t xml:space="preserve"> yang digunakan untuk pendingin pada AC maupun kulkas serta dipergunakan di berbagai produk kosmetika, adalah gas yang dapat bersenyawa dengan gas ozon, sehingga mengakibatkan lapisan ozon menyusut. Lapisan ozon adalah lapisan di atmosfer yang berperan sebagai filter bagi bumi, karena mampu memantulkan kembali sinar ultraviolet ke luar angkasa yang dipancarkan oleh matahari. Sinar ultraviolet yang berlebihan </w:t>
      </w:r>
      <w:proofErr w:type="gramStart"/>
      <w:r w:rsidRPr="000E6D7A">
        <w:rPr>
          <w:rFonts w:asciiTheme="majorHAnsi" w:eastAsia="Times New Roman" w:hAnsiTheme="majorHAnsi" w:cs="Arial"/>
          <w:color w:val="444444"/>
          <w:sz w:val="24"/>
          <w:szCs w:val="24"/>
        </w:rPr>
        <w:t>akan</w:t>
      </w:r>
      <w:proofErr w:type="gramEnd"/>
      <w:r w:rsidRPr="000E6D7A">
        <w:rPr>
          <w:rFonts w:asciiTheme="majorHAnsi" w:eastAsia="Times New Roman" w:hAnsiTheme="majorHAnsi" w:cs="Arial"/>
          <w:color w:val="444444"/>
          <w:sz w:val="24"/>
          <w:szCs w:val="24"/>
        </w:rPr>
        <w:t xml:space="preserve"> merusakkan jaringan kulit dan menyebabkan meningkatnya suhu udara. Pemanasan global terjadi di antaranya karena makin menipisnya lapisan ozon di atmosfer.</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c. Pelestarian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Eksploitasi hutan yang terus menerus berlangsung sejak dahulu hingga kini tanpa diimbangi dengan penanaman kembali, menyebabkan kawasan hutan menjadi rusak. Pembalakan liar yang dilakukan manusia merupakan salah satu penyebab utama terjadinya kerusakan hutan. Padahal hutan merupakan penopang kelestarian kehidupan di bumi, sebab hutan bukan hanya menyediakan bahan pangan maupun bahan produksi, melainkan juga penghasil oksigen, penahan lapisan tanah, dan menyimpan cadangan air.</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Upaya yang dapat dilakukan untuk melestarikan hutan</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Reboisasi atau penanaman kembali hutan yang gundul.</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Melarang pembabatan hutan secara sewenang-wenang.</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Menerapkan sistem tebang pilih dalam menebang pohon.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lastRenderedPageBreak/>
        <w:br/>
        <w:t>4) Menerapkan sistem tebang–tanam dalam kegiatan penebangan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5) Menerapkan sanksi yang berat bagi mereka yang melanggar ketentuan mengenai pengelolaan hutan.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d. Pelestarian laut dan pantai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Seperti halnya hutan, laut juga sebagai sumber daya alam potensial. Kerusakan biota laut dan pantai banyak disebabkan karena ulah manusia. Pengambilan pasir pantai, karang di laut, pengrusakan hutan bakau, merupakan kegatan-kegiatan manusia yang mengancam kelestarian laut dan pantai. Terjadinya abrasi yang mengancam kelestarian pantai disebabkan telah hilangnya hutan bakau di sekitar pantai yang merupakan pelindung alami terhadap gempuran ombak.</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Adapun upaya untuk melestarikan laut dan pantai dapat dilakukan dengan cara</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Melakukan reklamasi pantai dengan menanam kembali tanaman bakau di areal sekitar pantai.</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Melarang pengambilan batu karang yang ada di sekitar pantai maupun di dasar laut, karena karang merupakan habitat ikan dan tanaman laut.</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Melarang pemakaian bahan peledak dan bahan kimia lainnya dalam mencari ikan.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4) Melarang pemakaian pukat harimau untuk mencari ikan.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e. Pelestarian flora dan fauna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 xml:space="preserve">Kehidupan di bumi merupakan sistem ketergantungan antara manusia, hewan, tumbuhan, dan </w:t>
      </w:r>
      <w:r w:rsidRPr="000E6D7A">
        <w:rPr>
          <w:rFonts w:asciiTheme="majorHAnsi" w:eastAsia="Times New Roman" w:hAnsiTheme="majorHAnsi" w:cs="Arial"/>
          <w:color w:val="444444"/>
          <w:sz w:val="24"/>
          <w:szCs w:val="24"/>
        </w:rPr>
        <w:lastRenderedPageBreak/>
        <w:t xml:space="preserve">alam sekitarnya. Terputusnya salah satu mata rantai dari sistem tersebut </w:t>
      </w:r>
      <w:proofErr w:type="gramStart"/>
      <w:r w:rsidRPr="000E6D7A">
        <w:rPr>
          <w:rFonts w:asciiTheme="majorHAnsi" w:eastAsia="Times New Roman" w:hAnsiTheme="majorHAnsi" w:cs="Arial"/>
          <w:color w:val="444444"/>
          <w:sz w:val="24"/>
          <w:szCs w:val="24"/>
        </w:rPr>
        <w:t>akan</w:t>
      </w:r>
      <w:proofErr w:type="gramEnd"/>
      <w:r w:rsidRPr="000E6D7A">
        <w:rPr>
          <w:rFonts w:asciiTheme="majorHAnsi" w:eastAsia="Times New Roman" w:hAnsiTheme="majorHAnsi" w:cs="Arial"/>
          <w:color w:val="444444"/>
          <w:sz w:val="24"/>
          <w:szCs w:val="24"/>
        </w:rPr>
        <w:t xml:space="preserve"> mengakibatkan gangguan dalam kehidupan.</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Oleh karena itu, kelestarian flora dan fauna merupakan hal yang mutlak diperhatikan demi kelangsungan hidup manusia. Upaya yang dapat dilakukan untuk menjaga kelestarian flora dan fauna di antaranya adalah</w:t>
      </w:r>
      <w:proofErr w:type="gramStart"/>
      <w:r w:rsidRPr="000E6D7A">
        <w:rPr>
          <w:rFonts w:asciiTheme="majorHAnsi" w:eastAsia="Times New Roman" w:hAnsiTheme="majorHAnsi" w:cs="Arial"/>
          <w:color w:val="444444"/>
          <w:sz w:val="24"/>
          <w:szCs w:val="24"/>
        </w:rPr>
        <w:t>:</w:t>
      </w:r>
      <w:proofErr w:type="gramEnd"/>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1) Mendirikan cagar alam dan suaka margasatwa.</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2) Melarang kegiatan perburuan liar.</w:t>
      </w:r>
      <w:r w:rsidRPr="000E6D7A">
        <w:rPr>
          <w:rFonts w:asciiTheme="majorHAnsi" w:eastAsia="Times New Roman" w:hAnsiTheme="majorHAnsi" w:cs="Arial"/>
          <w:color w:val="444444"/>
          <w:sz w:val="24"/>
          <w:szCs w:val="24"/>
        </w:rPr>
        <w:br/>
      </w:r>
      <w:r w:rsidRPr="000E6D7A">
        <w:rPr>
          <w:rFonts w:asciiTheme="majorHAnsi" w:eastAsia="Times New Roman" w:hAnsiTheme="majorHAnsi" w:cs="Arial"/>
          <w:color w:val="444444"/>
          <w:sz w:val="24"/>
          <w:szCs w:val="24"/>
        </w:rPr>
        <w:br/>
        <w:t>3) Menggalakkan kegiatan penghijauan.</w:t>
      </w:r>
      <w:r w:rsidRPr="000E6D7A">
        <w:rPr>
          <w:rFonts w:asciiTheme="majorHAnsi" w:eastAsia="Times New Roman" w:hAnsiTheme="majorHAnsi" w:cs="Arial"/>
          <w:color w:val="444444"/>
          <w:sz w:val="24"/>
          <w:szCs w:val="24"/>
        </w:rPr>
        <w:br/>
      </w:r>
      <w:proofErr w:type="gramStart"/>
      <w:r w:rsidRPr="000E6D7A">
        <w:rPr>
          <w:rFonts w:asciiTheme="majorHAnsi" w:eastAsia="Times New Roman" w:hAnsiTheme="majorHAnsi" w:cs="Arial"/>
          <w:color w:val="444444"/>
          <w:sz w:val="24"/>
          <w:szCs w:val="24"/>
        </w:rPr>
        <w:t>sumber</w:t>
      </w:r>
      <w:proofErr w:type="gramEnd"/>
      <w:r w:rsidRPr="000E6D7A">
        <w:rPr>
          <w:rFonts w:asciiTheme="majorHAnsi" w:eastAsia="Times New Roman" w:hAnsiTheme="majorHAnsi" w:cs="Arial"/>
          <w:color w:val="444444"/>
          <w:sz w:val="24"/>
          <w:szCs w:val="24"/>
        </w:rPr>
        <w:t xml:space="preserve"> http://www.imammurtaqi.com</w:t>
      </w:r>
    </w:p>
    <w:p w:rsidR="003848C8" w:rsidRPr="000E6D7A" w:rsidRDefault="003848C8" w:rsidP="000E6D7A">
      <w:pPr>
        <w:spacing w:line="360" w:lineRule="auto"/>
        <w:rPr>
          <w:rFonts w:asciiTheme="majorHAnsi" w:hAnsiTheme="majorHAnsi"/>
          <w:sz w:val="24"/>
          <w:szCs w:val="24"/>
        </w:rPr>
      </w:pPr>
    </w:p>
    <w:sectPr w:rsidR="003848C8" w:rsidRPr="000E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7A"/>
    <w:rsid w:val="000E6D7A"/>
    <w:rsid w:val="0038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33B5E-2262-4D30-8413-2405A7B3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6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D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6D7A"/>
    <w:rPr>
      <w:color w:val="0000FF"/>
      <w:u w:val="single"/>
    </w:rPr>
  </w:style>
  <w:style w:type="character" w:customStyle="1" w:styleId="apple-converted-space">
    <w:name w:val="apple-converted-space"/>
    <w:basedOn w:val="DefaultParagraphFont"/>
    <w:rsid w:val="000E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94923">
      <w:bodyDiv w:val="1"/>
      <w:marLeft w:val="0"/>
      <w:marRight w:val="0"/>
      <w:marTop w:val="0"/>
      <w:marBottom w:val="0"/>
      <w:divBdr>
        <w:top w:val="none" w:sz="0" w:space="0" w:color="auto"/>
        <w:left w:val="none" w:sz="0" w:space="0" w:color="auto"/>
        <w:bottom w:val="none" w:sz="0" w:space="0" w:color="auto"/>
        <w:right w:val="none" w:sz="0" w:space="0" w:color="auto"/>
      </w:divBdr>
      <w:divsChild>
        <w:div w:id="2110272351">
          <w:marLeft w:val="0"/>
          <w:marRight w:val="0"/>
          <w:marTop w:val="120"/>
          <w:marBottom w:val="120"/>
          <w:divBdr>
            <w:top w:val="none" w:sz="0" w:space="0" w:color="auto"/>
            <w:left w:val="none" w:sz="0" w:space="0" w:color="auto"/>
            <w:bottom w:val="single" w:sz="6" w:space="6" w:color="E5E5E5"/>
            <w:right w:val="none" w:sz="0" w:space="0" w:color="auto"/>
          </w:divBdr>
        </w:div>
        <w:div w:id="892426275">
          <w:marLeft w:val="0"/>
          <w:marRight w:val="0"/>
          <w:marTop w:val="0"/>
          <w:marBottom w:val="225"/>
          <w:divBdr>
            <w:top w:val="none" w:sz="0" w:space="0" w:color="auto"/>
            <w:left w:val="none" w:sz="0" w:space="0" w:color="auto"/>
            <w:bottom w:val="none" w:sz="0" w:space="0" w:color="auto"/>
            <w:right w:val="none" w:sz="0" w:space="0" w:color="auto"/>
          </w:divBdr>
          <w:divsChild>
            <w:div w:id="16341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ammurtaqi.com/2011/12/macam-macam-kerusakan-lingkungan.html" TargetMode="External"/><Relationship Id="rId5" Type="http://schemas.openxmlformats.org/officeDocument/2006/relationships/hyperlink" Target="http://www.imammurtaqi.com/2011/12/macam-macam-kerusakan-lingkungan.html" TargetMode="External"/><Relationship Id="rId4" Type="http://schemas.openxmlformats.org/officeDocument/2006/relationships/hyperlink" Target="http://arismuhamad134.blogspot.com/2013/02/macam-macam-kerusakan-lingkung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gitacahya</dc:creator>
  <cp:keywords/>
  <dc:description/>
  <cp:lastModifiedBy>gitacahya</cp:lastModifiedBy>
  <cp:revision>2</cp:revision>
  <dcterms:created xsi:type="dcterms:W3CDTF">2015-01-18T21:29:00Z</dcterms:created>
  <dcterms:modified xsi:type="dcterms:W3CDTF">2015-01-18T21:32:00Z</dcterms:modified>
</cp:coreProperties>
</file>