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7D613" w14:textId="77777777" w:rsidR="00705DE0" w:rsidRPr="003C36FC" w:rsidRDefault="00705DE0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3AB56D55" w14:textId="77777777" w:rsidR="008613DD" w:rsidRPr="008613DD" w:rsidRDefault="008613DD" w:rsidP="008613DD">
      <w:pPr>
        <w:spacing w:after="0" w:line="240" w:lineRule="auto"/>
        <w:ind w:firstLine="720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en-IN"/>
        </w:rPr>
      </w:pPr>
      <w:r w:rsidRPr="008613DD">
        <w:rPr>
          <w:rFonts w:ascii="Times New Roman" w:eastAsia="Times New Roman" w:hAnsi="Times New Roman"/>
          <w:b/>
          <w:bCs/>
          <w:sz w:val="28"/>
          <w:szCs w:val="28"/>
          <w:lang w:eastAsia="en-IN"/>
        </w:rPr>
        <w:t>Programming Concept &amp; Application Development</w:t>
      </w:r>
    </w:p>
    <w:p w14:paraId="33D20777" w14:textId="77777777" w:rsidR="008613DD" w:rsidRDefault="008613DD" w:rsidP="008613DD">
      <w:pPr>
        <w:spacing w:after="0" w:line="240" w:lineRule="auto"/>
        <w:ind w:firstLine="720"/>
        <w:jc w:val="center"/>
        <w:rPr>
          <w:b/>
          <w:bCs/>
        </w:rPr>
      </w:pPr>
    </w:p>
    <w:p w14:paraId="7A729F85" w14:textId="77777777" w:rsidR="008613DD" w:rsidRPr="00C50B7A" w:rsidRDefault="008613DD" w:rsidP="008613D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8A41BAA" w14:textId="530DC6F1" w:rsidR="00705DE0" w:rsidRPr="003C36FC" w:rsidRDefault="00587A4F" w:rsidP="00705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  <w:color w:val="000000"/>
          <w:sz w:val="32"/>
          <w:szCs w:val="32"/>
          <w:lang w:val="en-IN"/>
        </w:rPr>
      </w:pPr>
      <w:r>
        <w:rPr>
          <w:rFonts w:ascii="Times New Roman" w:eastAsia="ArialMT" w:hAnsi="Times New Roman" w:cs="Times New Roman"/>
          <w:color w:val="000000"/>
          <w:sz w:val="32"/>
          <w:szCs w:val="32"/>
          <w:lang w:val="en-IN"/>
        </w:rPr>
        <w:t>Fall Semester 202</w:t>
      </w:r>
      <w:r w:rsidR="00FB7C7F">
        <w:rPr>
          <w:rFonts w:ascii="Times New Roman" w:eastAsia="ArialMT" w:hAnsi="Times New Roman" w:cs="Times New Roman"/>
          <w:color w:val="000000"/>
          <w:sz w:val="32"/>
          <w:szCs w:val="32"/>
          <w:lang w:val="en-IN"/>
        </w:rPr>
        <w:t>5</w:t>
      </w:r>
    </w:p>
    <w:p w14:paraId="6AC5FF9A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IN"/>
        </w:rPr>
      </w:pPr>
    </w:p>
    <w:p w14:paraId="48EBB5A6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IN"/>
        </w:rPr>
      </w:pPr>
    </w:p>
    <w:p w14:paraId="41455D76" w14:textId="77777777" w:rsidR="008613DD" w:rsidRDefault="008613DD" w:rsidP="008613DD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8613DD">
        <w:rPr>
          <w:b/>
          <w:bCs/>
          <w:sz w:val="40"/>
          <w:szCs w:val="40"/>
        </w:rPr>
        <w:t xml:space="preserve">Final Examination </w:t>
      </w:r>
    </w:p>
    <w:p w14:paraId="66CACB44" w14:textId="0CE4D17D" w:rsidR="008613DD" w:rsidRPr="008613DD" w:rsidRDefault="008613DD" w:rsidP="008613DD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8613DD">
        <w:rPr>
          <w:b/>
          <w:bCs/>
          <w:sz w:val="40"/>
          <w:szCs w:val="40"/>
        </w:rPr>
        <w:t>Project Report</w:t>
      </w:r>
    </w:p>
    <w:p w14:paraId="62FB01C4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  <w:color w:val="000000"/>
          <w:sz w:val="32"/>
          <w:szCs w:val="32"/>
          <w:lang w:val="en-IN"/>
        </w:rPr>
      </w:pPr>
    </w:p>
    <w:p w14:paraId="527FA52D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  <w:color w:val="000000"/>
          <w:sz w:val="32"/>
          <w:szCs w:val="32"/>
          <w:lang w:val="en-IN"/>
        </w:rPr>
      </w:pPr>
    </w:p>
    <w:p w14:paraId="05F09B8C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  <w:color w:val="000000"/>
          <w:sz w:val="32"/>
          <w:szCs w:val="32"/>
          <w:lang w:val="en-IN"/>
        </w:rPr>
      </w:pPr>
    </w:p>
    <w:p w14:paraId="6D841CBA" w14:textId="77777777" w:rsidR="001336E8" w:rsidRPr="001336E8" w:rsidRDefault="001336E8" w:rsidP="001336E8">
      <w:pPr>
        <w:pStyle w:val="a5"/>
        <w:jc w:val="center"/>
        <w:rPr>
          <w:sz w:val="40"/>
          <w:szCs w:val="40"/>
          <w:lang w:val="en-US"/>
        </w:rPr>
      </w:pPr>
      <w:r w:rsidRPr="001336E8">
        <w:rPr>
          <w:rStyle w:val="a6"/>
          <w:sz w:val="40"/>
          <w:szCs w:val="40"/>
          <w:lang w:val="en-US"/>
        </w:rPr>
        <w:t>Library Management System</w:t>
      </w:r>
    </w:p>
    <w:p w14:paraId="59A62B5D" w14:textId="77777777" w:rsidR="00705DE0" w:rsidRPr="001336E8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</w:rPr>
      </w:pPr>
    </w:p>
    <w:p w14:paraId="56DA7C08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16D5124E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072BF42F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3C436B3E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0175FDE6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269A01E6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7D47A7DF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4100211E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3D034AF3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425F17F5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5526D703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4E137318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5B3333DD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56597E73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4254E176" w14:textId="70395A7A" w:rsidR="00705DE0" w:rsidRPr="001336E8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</w:rPr>
      </w:pPr>
      <w:r w:rsidRPr="003C36FC"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  <w:t>Submitted by</w:t>
      </w:r>
      <w:r w:rsidR="001336E8">
        <w:rPr>
          <w:rFonts w:ascii="Times New Roman" w:eastAsia="ArialMT" w:hAnsi="Times New Roman" w:cs="Times New Roman"/>
          <w:color w:val="000000"/>
          <w:sz w:val="24"/>
          <w:szCs w:val="24"/>
        </w:rPr>
        <w:t>:</w:t>
      </w:r>
    </w:p>
    <w:p w14:paraId="4D5A43FB" w14:textId="77777777" w:rsidR="00705DE0" w:rsidRPr="003C36FC" w:rsidRDefault="00705DE0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</w:p>
    <w:p w14:paraId="057B49A5" w14:textId="77777777" w:rsidR="001336E8" w:rsidRDefault="001336E8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  <w:t>B0510011</w:t>
      </w:r>
    </w:p>
    <w:p w14:paraId="17EAAF31" w14:textId="77777777" w:rsidR="001336E8" w:rsidRDefault="001336E8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  <w:t>Turgunbayev Daulet</w:t>
      </w:r>
      <w:r w:rsidR="00705DE0" w:rsidRPr="003C36FC"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1AEEE567" w14:textId="75224743" w:rsidR="00705DE0" w:rsidRPr="003C36FC" w:rsidRDefault="001336E8" w:rsidP="00705D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ArialMT" w:hAnsi="Times New Roman" w:cs="Times New Roman"/>
          <w:color w:val="000000"/>
          <w:sz w:val="24"/>
          <w:szCs w:val="24"/>
          <w:lang w:val="en-IN"/>
        </w:rPr>
        <w:t>IT-25-01</w:t>
      </w:r>
    </w:p>
    <w:p w14:paraId="7672A35E" w14:textId="77777777" w:rsidR="00705DE0" w:rsidRPr="003C36FC" w:rsidRDefault="00705DE0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26F23706" w14:textId="77777777" w:rsidR="00705DE0" w:rsidRPr="003C36FC" w:rsidRDefault="00705DE0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3535ADFB" w14:textId="77777777" w:rsidR="00705DE0" w:rsidRPr="003C36FC" w:rsidRDefault="0094699E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3C36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0" allowOverlap="1" wp14:anchorId="32E3594B" wp14:editId="56E54F50">
            <wp:simplePos x="0" y="0"/>
            <wp:positionH relativeFrom="page">
              <wp:posOffset>1066800</wp:posOffset>
            </wp:positionH>
            <wp:positionV relativeFrom="page">
              <wp:posOffset>8156575</wp:posOffset>
            </wp:positionV>
            <wp:extent cx="6134100" cy="762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056FD" w14:textId="77777777" w:rsidR="006A2758" w:rsidRDefault="006A2758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5F61BD2" w14:textId="77777777" w:rsidR="003C36FC" w:rsidRDefault="003C36FC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D96476A" w14:textId="77777777" w:rsidR="003C36FC" w:rsidRPr="003C36FC" w:rsidRDefault="003C36FC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093E9EBA" w14:textId="77777777" w:rsidR="00705DE0" w:rsidRPr="003C36FC" w:rsidRDefault="00705DE0" w:rsidP="002C4135">
      <w:pPr>
        <w:pStyle w:val="a3"/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C36F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 xml:space="preserve">             </w:t>
      </w:r>
    </w:p>
    <w:p w14:paraId="7B220A1B" w14:textId="77777777" w:rsidR="00EA0DBF" w:rsidRDefault="00EA0DBF" w:rsidP="006A2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D3DB3" w14:textId="77777777" w:rsidR="00EA0DBF" w:rsidRDefault="00EA0DBF" w:rsidP="006A2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5C0ABB" w14:textId="63EA99DA" w:rsidR="00402CAB" w:rsidRPr="003C36FC" w:rsidRDefault="006A2758" w:rsidP="006A2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36FC">
        <w:rPr>
          <w:rFonts w:ascii="Times New Roman" w:hAnsi="Times New Roman" w:cs="Times New Roman"/>
          <w:b/>
          <w:bCs/>
          <w:sz w:val="32"/>
          <w:szCs w:val="32"/>
        </w:rPr>
        <w:t>Index Page</w:t>
      </w:r>
    </w:p>
    <w:p w14:paraId="60147482" w14:textId="77777777" w:rsidR="00F04BB6" w:rsidRPr="003C36FC" w:rsidRDefault="00F04BB6" w:rsidP="00F04BB6">
      <w:pPr>
        <w:rPr>
          <w:rFonts w:ascii="Times New Roman" w:hAnsi="Times New Roman" w:cs="Times New Roman"/>
          <w:b/>
          <w:bCs/>
        </w:rPr>
      </w:pPr>
      <w:r w:rsidRPr="003C36FC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20"/>
        <w:gridCol w:w="1230"/>
      </w:tblGrid>
      <w:tr w:rsidR="00F04BB6" w:rsidRPr="003C36FC" w14:paraId="32650094" w14:textId="77777777" w:rsidTr="00F04BB6">
        <w:tc>
          <w:tcPr>
            <w:tcW w:w="8330" w:type="dxa"/>
          </w:tcPr>
          <w:p w14:paraId="0BC6917F" w14:textId="77777777" w:rsidR="00F04BB6" w:rsidRPr="003C36FC" w:rsidRDefault="00F04BB6" w:rsidP="009469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36FC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246" w:type="dxa"/>
          </w:tcPr>
          <w:p w14:paraId="5BC868B0" w14:textId="77777777" w:rsidR="00F04BB6" w:rsidRPr="003C36FC" w:rsidRDefault="00F04BB6" w:rsidP="00F04BB6">
            <w:pPr>
              <w:rPr>
                <w:rFonts w:ascii="Times New Roman" w:hAnsi="Times New Roman" w:cs="Times New Roman"/>
                <w:b/>
                <w:bCs/>
              </w:rPr>
            </w:pPr>
            <w:r w:rsidRPr="003C36FC">
              <w:rPr>
                <w:rFonts w:ascii="Times New Roman" w:hAnsi="Times New Roman" w:cs="Times New Roman"/>
                <w:b/>
                <w:bCs/>
              </w:rPr>
              <w:t>Page No</w:t>
            </w:r>
          </w:p>
        </w:tc>
      </w:tr>
    </w:tbl>
    <w:p w14:paraId="67D40308" w14:textId="77777777" w:rsidR="0094699E" w:rsidRDefault="0094699E" w:rsidP="00F04BB6">
      <w:pPr>
        <w:rPr>
          <w:rFonts w:ascii="Times New Roman" w:hAnsi="Times New Roman" w:cs="Times New Roman"/>
          <w:b/>
          <w:bCs/>
        </w:rPr>
      </w:pPr>
    </w:p>
    <w:p w14:paraId="4B853EDE" w14:textId="3AFF41D0" w:rsidR="00AC2E93" w:rsidRPr="00AC2E93" w:rsidRDefault="00AC2E93" w:rsidP="00AC2E9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C2E93">
        <w:rPr>
          <w:rFonts w:ascii="Times New Roman" w:hAnsi="Times New Roman" w:cs="Times New Roman"/>
          <w:sz w:val="24"/>
          <w:szCs w:val="24"/>
        </w:rPr>
        <w:t xml:space="preserve">Problem Description </w:t>
      </w:r>
      <w:r w:rsidR="001336E8">
        <w:tab/>
      </w:r>
      <w:r w:rsidR="001336E8">
        <w:tab/>
      </w:r>
      <w:r w:rsidR="001336E8">
        <w:tab/>
      </w:r>
      <w:r w:rsidR="001336E8">
        <w:tab/>
      </w:r>
      <w:r w:rsidR="001336E8">
        <w:tab/>
      </w:r>
      <w:r w:rsidR="001336E8">
        <w:tab/>
      </w:r>
      <w:r w:rsidR="001336E8">
        <w:tab/>
      </w:r>
      <w:r w:rsidR="001336E8">
        <w:tab/>
      </w:r>
      <w:r w:rsidR="001336E8">
        <w:tab/>
      </w:r>
      <w:r w:rsidR="001336E8">
        <w:rPr>
          <w:rFonts w:ascii="Times New Roman" w:hAnsi="Times New Roman" w:cs="Times New Roman"/>
          <w:sz w:val="24"/>
          <w:szCs w:val="24"/>
        </w:rPr>
        <w:t>1</w:t>
      </w:r>
    </w:p>
    <w:p w14:paraId="42D45D42" w14:textId="435098BF" w:rsidR="00AC2E93" w:rsidRDefault="008613DD" w:rsidP="00AC2E93">
      <w:pPr>
        <w:pStyle w:val="a3"/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Requirement Gathering </w:t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  <w:t>2</w:t>
      </w:r>
    </w:p>
    <w:p w14:paraId="5B3AA2C0" w14:textId="5013F1DD" w:rsidR="00FB7C7F" w:rsidRPr="008613DD" w:rsidRDefault="008613DD" w:rsidP="00AC2E93">
      <w:pPr>
        <w:pStyle w:val="a3"/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Graphical Representation </w:t>
      </w:r>
      <w:r>
        <w:rPr>
          <w:rFonts w:ascii="Rockwell" w:hAnsi="Rockwell"/>
          <w:sz w:val="24"/>
        </w:rPr>
        <w:t>(</w:t>
      </w:r>
      <w:r w:rsidR="001336E8" w:rsidRPr="001336E8">
        <w:rPr>
          <w:rFonts w:ascii="Times New Roman" w:hAnsi="Times New Roman" w:cs="Times New Roman"/>
          <w:sz w:val="24"/>
        </w:rPr>
        <w:t>UI design</w:t>
      </w:r>
      <w:r>
        <w:rPr>
          <w:rFonts w:ascii="Rockwell" w:hAnsi="Rockwell"/>
          <w:sz w:val="24"/>
        </w:rPr>
        <w:t>)</w:t>
      </w:r>
      <w:r w:rsidR="001336E8">
        <w:rPr>
          <w:rFonts w:ascii="Rockwell" w:hAnsi="Rockwell"/>
          <w:sz w:val="24"/>
        </w:rPr>
        <w:tab/>
      </w:r>
      <w:r w:rsidR="001336E8">
        <w:rPr>
          <w:rFonts w:ascii="Rockwell" w:hAnsi="Rockwell"/>
          <w:sz w:val="24"/>
        </w:rPr>
        <w:tab/>
      </w:r>
      <w:r w:rsidR="001336E8">
        <w:rPr>
          <w:rFonts w:ascii="Rockwell" w:hAnsi="Rockwell"/>
          <w:sz w:val="24"/>
        </w:rPr>
        <w:tab/>
      </w:r>
      <w:r w:rsidR="001336E8">
        <w:rPr>
          <w:rFonts w:ascii="Rockwell" w:hAnsi="Rockwell"/>
          <w:sz w:val="24"/>
        </w:rPr>
        <w:tab/>
      </w:r>
      <w:r w:rsidR="001336E8">
        <w:rPr>
          <w:rFonts w:ascii="Rockwell" w:hAnsi="Rockwell"/>
          <w:sz w:val="24"/>
        </w:rPr>
        <w:tab/>
      </w:r>
      <w:r w:rsidR="001336E8">
        <w:rPr>
          <w:rFonts w:ascii="Rockwell" w:hAnsi="Rockwell"/>
          <w:sz w:val="24"/>
        </w:rPr>
        <w:tab/>
      </w:r>
      <w:r w:rsidR="001336E8" w:rsidRPr="001336E8">
        <w:rPr>
          <w:rFonts w:ascii="Times New Roman" w:hAnsi="Times New Roman" w:cs="Times New Roman"/>
          <w:sz w:val="24"/>
        </w:rPr>
        <w:t>3</w:t>
      </w:r>
    </w:p>
    <w:p w14:paraId="2A3E0F43" w14:textId="6351B184" w:rsidR="008613DD" w:rsidRPr="001336E8" w:rsidRDefault="001336E8" w:rsidP="008613DD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Scope of the Application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394AECF6" w14:textId="29A8DFE5" w:rsidR="00AC2E93" w:rsidRDefault="00AC2E93" w:rsidP="00AC2E93">
      <w:pPr>
        <w:pStyle w:val="a3"/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C2E93">
        <w:rPr>
          <w:rFonts w:ascii="Times New Roman" w:hAnsi="Times New Roman" w:cs="Times New Roman"/>
          <w:sz w:val="24"/>
          <w:szCs w:val="24"/>
        </w:rPr>
        <w:t xml:space="preserve">Implementation </w:t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  <w:t>5</w:t>
      </w:r>
    </w:p>
    <w:p w14:paraId="6947FF71" w14:textId="29C91233" w:rsidR="008613DD" w:rsidRDefault="008613DD" w:rsidP="00AC2E93">
      <w:pPr>
        <w:pStyle w:val="a3"/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Screenshot </w:t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  <w:t>6</w:t>
      </w:r>
    </w:p>
    <w:p w14:paraId="57F3FD84" w14:textId="3D8DB9A1" w:rsidR="008613DD" w:rsidRDefault="008613DD" w:rsidP="008613D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3DD">
        <w:rPr>
          <w:rFonts w:ascii="Times New Roman" w:hAnsi="Times New Roman" w:cs="Times New Roman"/>
          <w:sz w:val="24"/>
          <w:szCs w:val="24"/>
        </w:rPr>
        <w:t>Validations handled</w:t>
      </w:r>
      <w:r w:rsidR="001336E8">
        <w:rPr>
          <w:rFonts w:ascii="Times New Roman" w:hAnsi="Times New Roman" w:cs="Times New Roman"/>
          <w:sz w:val="24"/>
          <w:szCs w:val="24"/>
        </w:rPr>
        <w:t xml:space="preserve"> </w:t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  <w:t>7</w:t>
      </w:r>
    </w:p>
    <w:p w14:paraId="3520CD3A" w14:textId="276524FB" w:rsidR="006847FA" w:rsidRPr="008613DD" w:rsidRDefault="006847FA" w:rsidP="008613D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</w:t>
      </w:r>
      <w:r w:rsidR="001336E8">
        <w:rPr>
          <w:rFonts w:ascii="Times New Roman" w:hAnsi="Times New Roman" w:cs="Times New Roman"/>
          <w:sz w:val="24"/>
          <w:szCs w:val="24"/>
        </w:rPr>
        <w:t xml:space="preserve"> </w:t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</w:r>
      <w:r w:rsidR="001336E8">
        <w:rPr>
          <w:rFonts w:ascii="Times New Roman" w:hAnsi="Times New Roman" w:cs="Times New Roman"/>
          <w:sz w:val="24"/>
          <w:szCs w:val="24"/>
        </w:rPr>
        <w:tab/>
        <w:t>8</w:t>
      </w:r>
    </w:p>
    <w:p w14:paraId="44B35A5C" w14:textId="5A28A9CA" w:rsidR="00653F05" w:rsidRPr="001336E8" w:rsidRDefault="001F11C6" w:rsidP="001336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References </w:t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</w:r>
      <w:r w:rsidR="001336E8">
        <w:rPr>
          <w:rFonts w:ascii="Times New Roman" w:hAnsi="Times New Roman" w:cs="Times New Roman"/>
          <w:sz w:val="24"/>
        </w:rPr>
        <w:tab/>
        <w:t>9</w:t>
      </w:r>
    </w:p>
    <w:p w14:paraId="2F9E550A" w14:textId="65068B1D" w:rsidR="00F04BB6" w:rsidRDefault="00F04BB6" w:rsidP="0094699E">
      <w:pPr>
        <w:pStyle w:val="a3"/>
        <w:spacing w:after="0" w:line="360" w:lineRule="auto"/>
        <w:rPr>
          <w:lang w:val="ru-RU"/>
        </w:rPr>
      </w:pPr>
    </w:p>
    <w:p w14:paraId="4713C47B" w14:textId="5C658091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3D022B5E" w14:textId="1746962F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09FC452C" w14:textId="2DF65006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5D68C201" w14:textId="16E799AD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4DFF383F" w14:textId="531D9DC8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323AD3C7" w14:textId="15DB5622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1A840BDA" w14:textId="56C77832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3D5AF360" w14:textId="65378237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1D8B57BE" w14:textId="05B1CCBF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1108821F" w14:textId="0E74A4B9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2BE00F4C" w14:textId="4DB79207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1669F1F5" w14:textId="79740E8E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745F5385" w14:textId="081411ED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05006746" w14:textId="7B86A86A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77F7EF5A" w14:textId="7DA651D8" w:rsidR="001336E8" w:rsidRDefault="001336E8" w:rsidP="0094699E">
      <w:pPr>
        <w:pStyle w:val="a3"/>
        <w:spacing w:after="0" w:line="360" w:lineRule="auto"/>
        <w:rPr>
          <w:lang w:val="ru-RU"/>
        </w:rPr>
      </w:pPr>
    </w:p>
    <w:p w14:paraId="3CF52EA9" w14:textId="77777777" w:rsidR="001336E8" w:rsidRDefault="001336E8" w:rsidP="0013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408073E" w14:textId="77777777" w:rsidR="001336E8" w:rsidRDefault="001336E8" w:rsidP="0013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43162CC" w14:textId="530AC7A3" w:rsidR="001336E8" w:rsidRPr="001336E8" w:rsidRDefault="001336E8" w:rsidP="0013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3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Problem Description</w:t>
      </w:r>
    </w:p>
    <w:p w14:paraId="25A82C3D" w14:textId="77777777" w:rsidR="001336E8" w:rsidRPr="001336E8" w:rsidRDefault="001336E8" w:rsidP="0013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E8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Libraries often face difficulties when managing their book records manually. Paper-based logs can be lost or damaged, information is frequently recorded with mistakes, and finding a specific book becomes time-consuming. Manual tracking also makes it difficult to check whether a book is available or already borrowed by a member. As a result, the overall efficiency of the library decreases, and the quality of record-keeping becomes inconsistent.</w:t>
      </w:r>
    </w:p>
    <w:p w14:paraId="3FB5EB04" w14:textId="77777777" w:rsidR="001336E8" w:rsidRPr="001336E8" w:rsidRDefault="001336E8" w:rsidP="0013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E8">
        <w:rPr>
          <w:rFonts w:ascii="Times New Roman" w:eastAsia="Times New Roman" w:hAnsi="Times New Roman" w:cs="Times New Roman"/>
          <w:sz w:val="28"/>
          <w:szCs w:val="28"/>
          <w:lang w:eastAsia="ru-RU"/>
        </w:rPr>
        <w:t>To address these issues, a simple and reliable application is required to store book details, search for books by title, author, or ID, and manage borrowing and returning operations. Such a system reduces human error, speeds up routine tasks, and provides a more organized approach to maintaining a small or medium-sized library.</w:t>
      </w:r>
    </w:p>
    <w:p w14:paraId="4105BD8A" w14:textId="77777777" w:rsidR="001336E8" w:rsidRPr="001336E8" w:rsidRDefault="001336E8" w:rsidP="0013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E8">
        <w:rPr>
          <w:rFonts w:ascii="Times New Roman" w:eastAsia="Times New Roman" w:hAnsi="Times New Roman" w:cs="Times New Roman"/>
          <w:sz w:val="28"/>
          <w:szCs w:val="28"/>
          <w:lang w:eastAsia="ru-RU"/>
        </w:rPr>
        <w:t>The project developed for this purpose is a console-based Python application designed to manage a collection of books. It helps automate the basic operations of library maintenance and provides an easy-to-use interface suitable for both students and staff.</w:t>
      </w:r>
    </w:p>
    <w:p w14:paraId="57354D4D" w14:textId="2530EA78" w:rsidR="006A2758" w:rsidRDefault="006A2758">
      <w:pPr>
        <w:rPr>
          <w:rFonts w:ascii="Times New Roman" w:hAnsi="Times New Roman" w:cs="Times New Roman"/>
          <w:sz w:val="24"/>
          <w:szCs w:val="24"/>
        </w:rPr>
      </w:pPr>
    </w:p>
    <w:p w14:paraId="609FD21C" w14:textId="6E4C782D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06AB47CB" w14:textId="73EDEA85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094ADDDE" w14:textId="182E3058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3F015744" w14:textId="317DA77E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3C8F53CE" w14:textId="618EE72B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42473496" w14:textId="40B941C6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1E1D1642" w14:textId="5CEBA6D6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576C36CF" w14:textId="6D7F7F95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4F4E75E8" w14:textId="100E2C03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0ABB23B1" w14:textId="48550468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0096F216" w14:textId="39D1E379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7D7346EF" w14:textId="4A752D6B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236C4F17" w14:textId="0D22E0B4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0E13077A" w14:textId="0B127BA3" w:rsidR="001336E8" w:rsidRDefault="001336E8">
      <w:pPr>
        <w:rPr>
          <w:rFonts w:ascii="Times New Roman" w:hAnsi="Times New Roman" w:cs="Times New Roman"/>
          <w:sz w:val="24"/>
          <w:szCs w:val="24"/>
        </w:rPr>
      </w:pPr>
    </w:p>
    <w:p w14:paraId="620E25AE" w14:textId="77777777" w:rsidR="001336E8" w:rsidRDefault="001336E8" w:rsidP="001336E8">
      <w:pPr>
        <w:pStyle w:val="1"/>
      </w:pPr>
      <w:proofErr w:type="spellStart"/>
      <w:r>
        <w:rPr>
          <w:rStyle w:val="a6"/>
          <w:b/>
          <w:bCs/>
        </w:rPr>
        <w:t>Requirement</w:t>
      </w:r>
      <w:proofErr w:type="spellEnd"/>
      <w:r>
        <w:rPr>
          <w:rStyle w:val="a6"/>
          <w:b/>
          <w:bCs/>
        </w:rPr>
        <w:t xml:space="preserve"> </w:t>
      </w:r>
      <w:proofErr w:type="spellStart"/>
      <w:r>
        <w:rPr>
          <w:rStyle w:val="a6"/>
          <w:b/>
          <w:bCs/>
        </w:rPr>
        <w:t>Gathering</w:t>
      </w:r>
      <w:proofErr w:type="spellEnd"/>
    </w:p>
    <w:p w14:paraId="53C87068" w14:textId="77777777" w:rsidR="001336E8" w:rsidRDefault="001336E8" w:rsidP="001336E8">
      <w:pPr>
        <w:pStyle w:val="3"/>
      </w:pPr>
      <w:r>
        <w:rPr>
          <w:rStyle w:val="a6"/>
          <w:b w:val="0"/>
          <w:bCs w:val="0"/>
        </w:rPr>
        <w:t>Functional Requirements</w:t>
      </w:r>
    </w:p>
    <w:p w14:paraId="4B8D2AB6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allow the user to add new books to the library database, including details such as ID, title, author, and year of publication.</w:t>
      </w:r>
    </w:p>
    <w:p w14:paraId="01AC554C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allow the user to remove a book from the catalog if it is not currently borrowed.</w:t>
      </w:r>
    </w:p>
    <w:p w14:paraId="4B50FB88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provide a search function that allows users to find books by ID, title, or author.</w:t>
      </w:r>
    </w:p>
    <w:p w14:paraId="7CCE6FB7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display a full list of all books stored in the library.</w:t>
      </w:r>
    </w:p>
    <w:p w14:paraId="16A0B220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allow borrowing of books by registered members and update their availability status.</w:t>
      </w:r>
    </w:p>
    <w:p w14:paraId="2DDE25CE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allow returning of borrowed books and update the corresponding records.</w:t>
      </w:r>
    </w:p>
    <w:p w14:paraId="3E5D21CF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store all book and member data in an external file so that information is preserved between sessions.</w:t>
      </w:r>
    </w:p>
    <w:p w14:paraId="15E6D11A" w14:textId="77777777" w:rsidR="001336E8" w:rsidRPr="001336E8" w:rsidRDefault="001336E8" w:rsidP="001336E8">
      <w:pPr>
        <w:pStyle w:val="a5"/>
        <w:numPr>
          <w:ilvl w:val="0"/>
          <w:numId w:val="5"/>
        </w:numPr>
        <w:rPr>
          <w:lang w:val="en-US"/>
        </w:rPr>
      </w:pPr>
      <w:r w:rsidRPr="001336E8">
        <w:rPr>
          <w:lang w:val="en-US"/>
        </w:rPr>
        <w:t>The system must load data from the file automatically when the program starts.</w:t>
      </w:r>
    </w:p>
    <w:p w14:paraId="52F0902F" w14:textId="77777777" w:rsidR="001336E8" w:rsidRDefault="001336E8" w:rsidP="001336E8">
      <w:r>
        <w:pict w14:anchorId="0FAC5A3A">
          <v:rect id="_x0000_i1025" style="width:0;height:1.5pt" o:hralign="center" o:hrstd="t" o:hr="t" fillcolor="#a0a0a0" stroked="f"/>
        </w:pict>
      </w:r>
    </w:p>
    <w:p w14:paraId="71D84EB0" w14:textId="77777777" w:rsidR="001336E8" w:rsidRDefault="001336E8" w:rsidP="001336E8">
      <w:pPr>
        <w:pStyle w:val="3"/>
      </w:pPr>
      <w:r>
        <w:rPr>
          <w:rStyle w:val="a6"/>
          <w:b w:val="0"/>
          <w:bCs w:val="0"/>
        </w:rPr>
        <w:t>Non-Functional Requirements</w:t>
      </w:r>
    </w:p>
    <w:p w14:paraId="124F9A32" w14:textId="77777777" w:rsidR="001336E8" w:rsidRPr="001336E8" w:rsidRDefault="001336E8" w:rsidP="001336E8">
      <w:pPr>
        <w:pStyle w:val="a5"/>
        <w:numPr>
          <w:ilvl w:val="0"/>
          <w:numId w:val="6"/>
        </w:numPr>
        <w:rPr>
          <w:lang w:val="en-US"/>
        </w:rPr>
      </w:pPr>
      <w:r w:rsidRPr="001336E8">
        <w:rPr>
          <w:lang w:val="en-US"/>
        </w:rPr>
        <w:t>The system should have a simple and user-friendly console interface.</w:t>
      </w:r>
    </w:p>
    <w:p w14:paraId="12DB2524" w14:textId="77777777" w:rsidR="001336E8" w:rsidRPr="001336E8" w:rsidRDefault="001336E8" w:rsidP="001336E8">
      <w:pPr>
        <w:pStyle w:val="a5"/>
        <w:numPr>
          <w:ilvl w:val="0"/>
          <w:numId w:val="6"/>
        </w:numPr>
        <w:rPr>
          <w:lang w:val="en-US"/>
        </w:rPr>
      </w:pPr>
      <w:r w:rsidRPr="001336E8">
        <w:rPr>
          <w:lang w:val="en-US"/>
        </w:rPr>
        <w:t>Input validation must be implemented to prevent incorrect or incomplete data from being entered.</w:t>
      </w:r>
    </w:p>
    <w:p w14:paraId="7C2C99A9" w14:textId="77777777" w:rsidR="001336E8" w:rsidRPr="001336E8" w:rsidRDefault="001336E8" w:rsidP="001336E8">
      <w:pPr>
        <w:pStyle w:val="a5"/>
        <w:numPr>
          <w:ilvl w:val="0"/>
          <w:numId w:val="6"/>
        </w:numPr>
        <w:rPr>
          <w:lang w:val="en-US"/>
        </w:rPr>
      </w:pPr>
      <w:r w:rsidRPr="001336E8">
        <w:rPr>
          <w:lang w:val="en-US"/>
        </w:rPr>
        <w:t>The program should respond quickly to user actions without noticeable delays.</w:t>
      </w:r>
    </w:p>
    <w:p w14:paraId="560FE274" w14:textId="77777777" w:rsidR="001336E8" w:rsidRPr="001336E8" w:rsidRDefault="001336E8" w:rsidP="001336E8">
      <w:pPr>
        <w:pStyle w:val="a5"/>
        <w:numPr>
          <w:ilvl w:val="0"/>
          <w:numId w:val="6"/>
        </w:numPr>
        <w:rPr>
          <w:lang w:val="en-US"/>
        </w:rPr>
      </w:pPr>
      <w:r w:rsidRPr="001336E8">
        <w:rPr>
          <w:lang w:val="en-US"/>
        </w:rPr>
        <w:t>The structure of the code should follow object-oriented programming principles such as classes, objects, constructors, and encapsulation.</w:t>
      </w:r>
    </w:p>
    <w:p w14:paraId="3A6F51EF" w14:textId="77777777" w:rsidR="001336E8" w:rsidRPr="001336E8" w:rsidRDefault="001336E8" w:rsidP="001336E8">
      <w:pPr>
        <w:pStyle w:val="a5"/>
        <w:numPr>
          <w:ilvl w:val="0"/>
          <w:numId w:val="6"/>
        </w:numPr>
        <w:rPr>
          <w:lang w:val="en-US"/>
        </w:rPr>
      </w:pPr>
      <w:r w:rsidRPr="001336E8">
        <w:rPr>
          <w:lang w:val="en-US"/>
        </w:rPr>
        <w:t>The system should be easy to modify or extend in the future (for example, adding new features or replacing the storage method).</w:t>
      </w:r>
    </w:p>
    <w:p w14:paraId="5BA716D6" w14:textId="77777777" w:rsidR="001336E8" w:rsidRPr="001336E8" w:rsidRDefault="001336E8" w:rsidP="001336E8">
      <w:pPr>
        <w:pStyle w:val="a5"/>
        <w:numPr>
          <w:ilvl w:val="0"/>
          <w:numId w:val="6"/>
        </w:numPr>
        <w:rPr>
          <w:lang w:val="en-US"/>
        </w:rPr>
      </w:pPr>
      <w:r w:rsidRPr="001336E8">
        <w:rPr>
          <w:lang w:val="en-US"/>
        </w:rPr>
        <w:t>The program should run on any device that supports Python 3.9 or higher.</w:t>
      </w:r>
    </w:p>
    <w:p w14:paraId="5F1DC50D" w14:textId="77777777" w:rsidR="001336E8" w:rsidRPr="001336E8" w:rsidRDefault="001336E8">
      <w:pPr>
        <w:rPr>
          <w:rFonts w:ascii="Times New Roman" w:hAnsi="Times New Roman" w:cs="Times New Roman"/>
          <w:sz w:val="24"/>
          <w:szCs w:val="24"/>
        </w:rPr>
      </w:pPr>
    </w:p>
    <w:sectPr w:rsidR="001336E8" w:rsidRPr="001336E8" w:rsidSect="00B422F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121"/>
    <w:multiLevelType w:val="hybridMultilevel"/>
    <w:tmpl w:val="AFE09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F1295"/>
    <w:multiLevelType w:val="hybridMultilevel"/>
    <w:tmpl w:val="4358F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A35B3"/>
    <w:multiLevelType w:val="hybridMultilevel"/>
    <w:tmpl w:val="92A67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27FA2"/>
    <w:multiLevelType w:val="multilevel"/>
    <w:tmpl w:val="861E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A5276"/>
    <w:multiLevelType w:val="hybridMultilevel"/>
    <w:tmpl w:val="4CFCE7BE"/>
    <w:lvl w:ilvl="0" w:tplc="E88CE6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70709"/>
    <w:multiLevelType w:val="multilevel"/>
    <w:tmpl w:val="12DA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AB"/>
    <w:rsid w:val="0008288D"/>
    <w:rsid w:val="000D20CD"/>
    <w:rsid w:val="001336E8"/>
    <w:rsid w:val="001C49D7"/>
    <w:rsid w:val="001F11C6"/>
    <w:rsid w:val="0021205C"/>
    <w:rsid w:val="002C4135"/>
    <w:rsid w:val="00381D43"/>
    <w:rsid w:val="00384FE3"/>
    <w:rsid w:val="003C36FC"/>
    <w:rsid w:val="00402CAB"/>
    <w:rsid w:val="004C59BD"/>
    <w:rsid w:val="0055145D"/>
    <w:rsid w:val="00587A4F"/>
    <w:rsid w:val="005F0557"/>
    <w:rsid w:val="006061C4"/>
    <w:rsid w:val="00653F05"/>
    <w:rsid w:val="006847FA"/>
    <w:rsid w:val="006A2758"/>
    <w:rsid w:val="00705DE0"/>
    <w:rsid w:val="007574A6"/>
    <w:rsid w:val="00780FFF"/>
    <w:rsid w:val="00856A23"/>
    <w:rsid w:val="008613DD"/>
    <w:rsid w:val="00916398"/>
    <w:rsid w:val="0094699E"/>
    <w:rsid w:val="00A45C97"/>
    <w:rsid w:val="00AB46AA"/>
    <w:rsid w:val="00AC2E93"/>
    <w:rsid w:val="00AD406A"/>
    <w:rsid w:val="00B422FF"/>
    <w:rsid w:val="00BA0DB3"/>
    <w:rsid w:val="00C55088"/>
    <w:rsid w:val="00C745D3"/>
    <w:rsid w:val="00C9329F"/>
    <w:rsid w:val="00CA5B5F"/>
    <w:rsid w:val="00D37AB9"/>
    <w:rsid w:val="00E17B22"/>
    <w:rsid w:val="00E721F4"/>
    <w:rsid w:val="00E84ED7"/>
    <w:rsid w:val="00EA0DBF"/>
    <w:rsid w:val="00F04BB6"/>
    <w:rsid w:val="00F335F4"/>
    <w:rsid w:val="00F7493E"/>
    <w:rsid w:val="00FB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DD223"/>
  <w15:docId w15:val="{F6D8B3E6-7169-4F53-BD51-7AFC47AD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3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6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CAB"/>
    <w:pPr>
      <w:ind w:left="720"/>
      <w:contextualSpacing/>
    </w:pPr>
  </w:style>
  <w:style w:type="table" w:styleId="a4">
    <w:name w:val="Table Grid"/>
    <w:basedOn w:val="a1"/>
    <w:uiPriority w:val="39"/>
    <w:rsid w:val="00F04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3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1336E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336E8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36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Seth</dc:creator>
  <cp:lastModifiedBy>Daulet Turgunbayev</cp:lastModifiedBy>
  <cp:revision>2</cp:revision>
  <dcterms:created xsi:type="dcterms:W3CDTF">2025-12-08T10:05:00Z</dcterms:created>
  <dcterms:modified xsi:type="dcterms:W3CDTF">2025-12-08T10:05:00Z</dcterms:modified>
</cp:coreProperties>
</file>