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35B4" w14:textId="77777777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b/>
          <w:color w:val="333333"/>
          <w:sz w:val="21"/>
          <w:szCs w:val="21"/>
          <w:shd w:val="clear" w:color="auto" w:fill="FFFFFF"/>
          <w:lang w:val="nl-NL"/>
        </w:rPr>
        <w:t>Datum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: 06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/10/2016</w:t>
      </w:r>
    </w:p>
    <w:p w14:paraId="1F0A01A6" w14:textId="77777777" w:rsidR="00C50770" w:rsidRPr="00C50770" w:rsidRDefault="00C50770">
      <w:pPr>
        <w:rPr>
          <w:rFonts w:ascii="Helvetica" w:hAnsi="Helvetica" w:cs="Arial"/>
          <w:b/>
          <w:color w:val="333333"/>
          <w:sz w:val="21"/>
          <w:szCs w:val="21"/>
          <w:shd w:val="clear" w:color="auto" w:fill="FFFFFF"/>
          <w:lang w:val="nl-NL"/>
        </w:rPr>
      </w:pPr>
    </w:p>
    <w:p w14:paraId="5DEE0D2D" w14:textId="77777777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b/>
          <w:color w:val="333333"/>
          <w:sz w:val="21"/>
          <w:szCs w:val="21"/>
          <w:shd w:val="clear" w:color="auto" w:fill="FFFFFF"/>
          <w:lang w:val="nl-NL"/>
        </w:rPr>
        <w:t>Betreft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: Functie Pick &amp; Pack Medewerker</w:t>
      </w:r>
    </w:p>
    <w:p w14:paraId="107C6951" w14:textId="77777777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</w:p>
    <w:p w14:paraId="0FE10678" w14:textId="77777777" w:rsidR="00C50770" w:rsidRPr="00C50770" w:rsidRDefault="00C50770">
      <w:pPr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  <w:t>Geachte Coolblue,</w:t>
      </w:r>
    </w:p>
    <w:p w14:paraId="46C1EC5B" w14:textId="77777777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</w:p>
    <w:p w14:paraId="189532D5" w14:textId="5565F8FA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Met aanzienlijke belangstelling sollic</w:t>
      </w:r>
      <w:r w:rsidR="009C63CB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iteer ik graag naar de functie “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".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</w:t>
      </w:r>
    </w:p>
    <w:p w14:paraId="2ECBCBB4" w14:textId="37A2E88C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Ik ben Selim, 19 jaar oud en ik woon in Rotterdam.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Ik volg momenteel de opleiding Informatica aan de Hogeschool Rotterdam.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Een aantal merkwaardige eigenschappen van mij zijn onder anderen: flexibel, 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harde werker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en resultaatgericht. </w:t>
      </w:r>
    </w:p>
    <w:p w14:paraId="5B528651" w14:textId="77777777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Zelf he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b ik een degelijk brede pool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werkervaring opgebouwd en daarmede sta ik open voor nieuwe en verrijkende ervaringen. 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Ik zou me graag willen verdiepen in de logistieke branche, omdat deze veld mij het meest interesseert samen met IT.</w:t>
      </w:r>
    </w:p>
    <w:p w14:paraId="07F7A7AC" w14:textId="422F1C64" w:rsidR="00C50770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Ik beschik over eigen vervoer</w:t>
      </w:r>
      <w:r w:rsidR="003509AF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en i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k ben ook </w:t>
      </w:r>
      <w:r w:rsidR="00E222CD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elke dag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beschikbaar om te werken</w:t>
      </w:r>
      <w:r w:rsidR="003509AF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. 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Ik voldoe aan alle gestelde eisen en ik ben per direct beschikbaar om te werken.</w:t>
      </w:r>
    </w:p>
    <w:p w14:paraId="3E85F61E" w14:textId="564B1A33" w:rsidR="00B734E9" w:rsidRPr="00B734E9" w:rsidRDefault="00C50770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Tot slot, deze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functie</w:t>
      </w:r>
      <w:r w:rsidR="009C63CB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sluit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voortreffelijk bij mij aan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,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en 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ik verlang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graag</w:t>
      </w:r>
      <w:r w:rsidRPr="00C5077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 xml:space="preserve"> naar het vervolg van mijn sollicitatieprocedure</w:t>
      </w:r>
      <w:r w:rsidR="00D97A40"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  <w:t>.</w:t>
      </w:r>
    </w:p>
    <w:p w14:paraId="0C189969" w14:textId="77777777" w:rsidR="00B734E9" w:rsidRPr="00B734E9" w:rsidRDefault="00B734E9">
      <w:pPr>
        <w:rPr>
          <w:rFonts w:ascii="Helvetica" w:hAnsi="Helvetica" w:cs="Arial"/>
          <w:color w:val="333333"/>
          <w:sz w:val="21"/>
          <w:szCs w:val="21"/>
          <w:shd w:val="clear" w:color="auto" w:fill="FFFFFF"/>
          <w:lang w:val="nl-NL"/>
        </w:rPr>
      </w:pPr>
    </w:p>
    <w:p w14:paraId="368DAA32" w14:textId="75D6CA74" w:rsidR="00C50770" w:rsidRPr="00C50770" w:rsidRDefault="00E222CD">
      <w:pPr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</w:pPr>
      <w:r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  <w:t>Met vriendelijke groet</w:t>
      </w:r>
      <w:r w:rsidR="00C50770" w:rsidRPr="00C50770"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  <w:t>,</w:t>
      </w:r>
    </w:p>
    <w:p w14:paraId="73C71B80" w14:textId="77777777" w:rsidR="00C50770" w:rsidRPr="00C50770" w:rsidRDefault="00C50770">
      <w:pPr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</w:pPr>
      <w:r w:rsidRPr="00C50770">
        <w:rPr>
          <w:rFonts w:ascii="Helvetica" w:hAnsi="Helvetica" w:cs="Arial"/>
          <w:i/>
          <w:color w:val="333333"/>
          <w:sz w:val="21"/>
          <w:szCs w:val="21"/>
          <w:shd w:val="clear" w:color="auto" w:fill="FFFFFF"/>
          <w:lang w:val="nl-NL"/>
        </w:rPr>
        <w:t>Selim Aydi</w:t>
      </w:r>
    </w:p>
    <w:p w14:paraId="3876E773" w14:textId="1A390B6B" w:rsidR="00C50770" w:rsidRDefault="00C50770">
      <w:pPr>
        <w:rPr>
          <w:rFonts w:ascii="Helvetica" w:hAnsi="Helvetica"/>
          <w:lang w:val="nl-NL"/>
        </w:rPr>
      </w:pPr>
    </w:p>
    <w:p w14:paraId="1977C923" w14:textId="236BFF36" w:rsidR="00B734E9" w:rsidRDefault="00B734E9">
      <w:pPr>
        <w:rPr>
          <w:rFonts w:ascii="Helvetica" w:hAnsi="Helvetica"/>
          <w:lang w:val="nl-NL"/>
        </w:rPr>
      </w:pPr>
    </w:p>
    <w:p w14:paraId="551611A5" w14:textId="77777777" w:rsidR="00B734E9" w:rsidRPr="00B734E9" w:rsidRDefault="00B734E9" w:rsidP="00B734E9">
      <w:pPr>
        <w:rPr>
          <w:rFonts w:ascii="Helvetica" w:hAnsi="Helvetica" w:cs="Arial"/>
          <w:color w:val="333333"/>
          <w:sz w:val="21"/>
          <w:szCs w:val="21"/>
          <w:shd w:val="clear" w:color="auto" w:fill="FFFFFF"/>
        </w:rPr>
      </w:pPr>
      <w:r w:rsidRPr="00B734E9">
        <w:rPr>
          <w:rFonts w:ascii="Helvetica" w:hAnsi="Helvetica" w:cs="Arial"/>
          <w:color w:val="333333"/>
          <w:sz w:val="21"/>
          <w:szCs w:val="21"/>
          <w:shd w:val="clear" w:color="auto" w:fill="FFFFFF"/>
        </w:rPr>
        <w:t>My name is Selim, I’</w:t>
      </w:r>
      <w:r>
        <w:rPr>
          <w:rFonts w:ascii="Helvetica" w:hAnsi="Helvetica" w:cs="Arial"/>
          <w:color w:val="333333"/>
          <w:sz w:val="21"/>
          <w:szCs w:val="21"/>
          <w:shd w:val="clear" w:color="auto" w:fill="FFFFFF"/>
        </w:rPr>
        <w:t>m currently 19 years old and I live in Rotterdam. I’m studying for a bachelor’s degree in Computer Science at the university of applied sciences in Rotterdam (HRO). I’m looking for a job in the field of logistics because this field interests me the most along with the IT field. I meet all the set requirements and I believe I’m competent for the job. I won’t have any problems with transport as I usually travel by car, and I’m flexible regarding scheduled working hours. I’ll be waiting for a response; I hope I can start working for your company as soon as possible!</w:t>
      </w:r>
    </w:p>
    <w:p w14:paraId="012A76A4" w14:textId="77777777" w:rsidR="00B734E9" w:rsidRPr="00B734E9" w:rsidRDefault="00B734E9">
      <w:pPr>
        <w:rPr>
          <w:rFonts w:ascii="Helvetica" w:hAnsi="Helvetica"/>
        </w:rPr>
      </w:pPr>
      <w:bookmarkStart w:id="0" w:name="_GoBack"/>
      <w:bookmarkEnd w:id="0"/>
    </w:p>
    <w:sectPr w:rsidR="00B734E9" w:rsidRPr="00B7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70"/>
    <w:rsid w:val="003509AF"/>
    <w:rsid w:val="00513531"/>
    <w:rsid w:val="0055024B"/>
    <w:rsid w:val="00574ABF"/>
    <w:rsid w:val="0074668C"/>
    <w:rsid w:val="00795A2A"/>
    <w:rsid w:val="008D77B2"/>
    <w:rsid w:val="009C63CB"/>
    <w:rsid w:val="00B734E9"/>
    <w:rsid w:val="00C50770"/>
    <w:rsid w:val="00D7604A"/>
    <w:rsid w:val="00D97A40"/>
    <w:rsid w:val="00E222CD"/>
    <w:rsid w:val="00F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7B14"/>
  <w15:chartTrackingRefBased/>
  <w15:docId w15:val="{07635EB6-4F7F-4BE7-962C-4F2C3E65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aydi</dc:creator>
  <cp:keywords/>
  <dc:description/>
  <cp:lastModifiedBy>Selim Aydi</cp:lastModifiedBy>
  <cp:revision>8</cp:revision>
  <dcterms:created xsi:type="dcterms:W3CDTF">2016-10-05T22:07:00Z</dcterms:created>
  <dcterms:modified xsi:type="dcterms:W3CDTF">2016-11-09T15:33:00Z</dcterms:modified>
</cp:coreProperties>
</file>