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89" w:rsidRDefault="00861370">
      <w:r w:rsidRPr="00861370">
        <w:rPr>
          <w:b/>
        </w:rPr>
        <w:t>Naam interviewers:</w:t>
      </w:r>
      <w:r>
        <w:t xml:space="preserve"> Aaron Beetstra, Mark Stout, Ralph Verburg en Selim </w:t>
      </w:r>
      <w:proofErr w:type="spellStart"/>
      <w:r>
        <w:t>Aydi</w:t>
      </w:r>
      <w:proofErr w:type="spellEnd"/>
      <w:r>
        <w:t>.</w:t>
      </w:r>
    </w:p>
    <w:p w:rsidR="00861370" w:rsidRDefault="00861370">
      <w:r w:rsidRPr="00861370">
        <w:rPr>
          <w:b/>
        </w:rPr>
        <w:t>Naam respondent:</w:t>
      </w:r>
      <w:r>
        <w:t xml:space="preserve"> Vincent van Gelderen</w:t>
      </w:r>
    </w:p>
    <w:p w:rsidR="00861370" w:rsidRPr="00861370" w:rsidRDefault="00861370">
      <w:pPr>
        <w:rPr>
          <w:b/>
        </w:rPr>
      </w:pPr>
      <w:r w:rsidRPr="00861370">
        <w:rPr>
          <w:b/>
        </w:rPr>
        <w:t>Duur interview:</w:t>
      </w:r>
    </w:p>
    <w:p w:rsidR="00861370" w:rsidRDefault="00861370">
      <w:r w:rsidRPr="00861370">
        <w:rPr>
          <w:b/>
        </w:rPr>
        <w:t>Datum:</w:t>
      </w:r>
      <w:r>
        <w:t xml:space="preserve"> 17 januari 2017</w:t>
      </w:r>
    </w:p>
    <w:p w:rsidR="00861370" w:rsidRDefault="00861370">
      <w:r w:rsidRPr="00861370">
        <w:rPr>
          <w:b/>
        </w:rPr>
        <w:t>Plaats:</w:t>
      </w:r>
      <w:r>
        <w:t xml:space="preserve"> Hogeschool Rotterdam</w:t>
      </w:r>
    </w:p>
    <w:p w:rsidR="00861370" w:rsidRDefault="00861370">
      <w:r w:rsidRPr="00861370">
        <w:rPr>
          <w:b/>
        </w:rPr>
        <w:t>Onderwerp van het interview:</w:t>
      </w:r>
      <w:r>
        <w:t xml:space="preserve"> Project 2</w:t>
      </w:r>
    </w:p>
    <w:p w:rsidR="00861370" w:rsidRDefault="00861370">
      <w:pPr>
        <w:pBdr>
          <w:bottom w:val="single" w:sz="12" w:space="1" w:color="auto"/>
        </w:pBdr>
      </w:pPr>
      <w:r w:rsidRPr="00861370">
        <w:rPr>
          <w:b/>
        </w:rPr>
        <w:t xml:space="preserve">Doel van het interview: </w:t>
      </w:r>
      <w:r>
        <w:t xml:space="preserve">Vastellen Product </w:t>
      </w:r>
      <w:proofErr w:type="spellStart"/>
      <w:r>
        <w:t>Backlog</w:t>
      </w:r>
      <w:proofErr w:type="spellEnd"/>
      <w:r>
        <w:t xml:space="preserve"> voor Project 2</w:t>
      </w:r>
    </w:p>
    <w:p w:rsidR="00861370" w:rsidRPr="00861370" w:rsidRDefault="00861370">
      <w:pPr>
        <w:rPr>
          <w:b/>
        </w:rPr>
      </w:pPr>
      <w:r w:rsidRPr="00861370">
        <w:rPr>
          <w:b/>
        </w:rPr>
        <w:t>Welke informatie over het onderwerp en/of de respondent heb ik al?</w:t>
      </w:r>
    </w:p>
    <w:p w:rsidR="00861370" w:rsidRDefault="00861370">
      <w:r>
        <w:t>Over de respondent hebben wij nog geen informatie.</w:t>
      </w:r>
    </w:p>
    <w:p w:rsidR="00861370" w:rsidRDefault="00861370">
      <w:r>
        <w:t>Over het onderwerp hebben we al veel informatie. Zo hebben we de gehele documentatie over het spel al gekregen.</w:t>
      </w:r>
    </w:p>
    <w:p w:rsidR="00861370" w:rsidRDefault="00861370"/>
    <w:p w:rsidR="00861370" w:rsidRPr="00861370" w:rsidRDefault="00861370">
      <w:pPr>
        <w:rPr>
          <w:b/>
          <w:u w:val="single"/>
        </w:rPr>
      </w:pPr>
      <w:r w:rsidRPr="00861370">
        <w:rPr>
          <w:b/>
          <w:u w:val="single"/>
        </w:rPr>
        <w:t>Opbouw van het interview:</w:t>
      </w:r>
    </w:p>
    <w:p w:rsidR="00861370" w:rsidRPr="00861370" w:rsidRDefault="00861370">
      <w:pPr>
        <w:rPr>
          <w:b/>
        </w:rPr>
      </w:pPr>
      <w:r w:rsidRPr="00861370">
        <w:rPr>
          <w:b/>
        </w:rPr>
        <w:t>Inleidende vragen:</w:t>
      </w:r>
      <w:bookmarkStart w:id="0" w:name="_GoBack"/>
      <w:bookmarkEnd w:id="0"/>
    </w:p>
    <w:p w:rsidR="00861370" w:rsidRPr="00861370" w:rsidRDefault="00861370">
      <w:pPr>
        <w:rPr>
          <w:b/>
        </w:rPr>
      </w:pPr>
      <w:r w:rsidRPr="00861370">
        <w:rPr>
          <w:b/>
        </w:rPr>
        <w:t>Kernvragen:</w:t>
      </w:r>
    </w:p>
    <w:p w:rsidR="00861370" w:rsidRPr="00861370" w:rsidRDefault="00861370">
      <w:pPr>
        <w:rPr>
          <w:b/>
        </w:rPr>
      </w:pPr>
      <w:r w:rsidRPr="00861370">
        <w:rPr>
          <w:b/>
        </w:rPr>
        <w:t>Afsluitende vragen:</w:t>
      </w:r>
    </w:p>
    <w:sectPr w:rsidR="00861370" w:rsidRPr="00861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70"/>
    <w:rsid w:val="00861370"/>
    <w:rsid w:val="00DD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B818"/>
  <w15:chartTrackingRefBased/>
  <w15:docId w15:val="{55034934-BF3E-4F59-ACBF-4AB7974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Beetstra</dc:creator>
  <cp:keywords/>
  <dc:description/>
  <cp:lastModifiedBy>Aaron Beetstra</cp:lastModifiedBy>
  <cp:revision>1</cp:revision>
  <dcterms:created xsi:type="dcterms:W3CDTF">2017-01-16T16:10:00Z</dcterms:created>
  <dcterms:modified xsi:type="dcterms:W3CDTF">2017-01-16T16:15:00Z</dcterms:modified>
</cp:coreProperties>
</file>