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4FD4" w14:textId="77777777" w:rsidR="005A302C" w:rsidRPr="005A302C" w:rsidRDefault="005A302C" w:rsidP="005A302C">
      <w:pPr>
        <w:spacing w:after="0" w:line="240" w:lineRule="auto"/>
        <w:ind w:firstLine="6663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302C"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t>Форма № Н-6.01у</w:t>
      </w:r>
    </w:p>
    <w:p w14:paraId="4F5B421E" w14:textId="77777777" w:rsidR="005A302C" w:rsidRPr="005A302C" w:rsidRDefault="005A302C" w:rsidP="005A302C">
      <w:pPr>
        <w:spacing w:after="0" w:line="240" w:lineRule="auto"/>
        <w:jc w:val="right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7B046B63" w14:textId="77777777" w:rsidR="005A302C" w:rsidRPr="005A302C" w:rsidRDefault="005A302C" w:rsidP="005A302C">
      <w:pPr>
        <w:spacing w:after="0" w:line="240" w:lineRule="auto"/>
        <w:jc w:val="right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7398A3C8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5A302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 w14:paraId="41D0225F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 w14:paraId="68C373F2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2D43F829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 w14:paraId="2394104B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(повна назва кафедри)</w:t>
      </w:r>
    </w:p>
    <w:p w14:paraId="0241C718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307F9FE3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2B259BD7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5CD83F73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6F070F64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7CE66FC0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2F5A25D7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306A8425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015C4D85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4D16A522" w14:textId="77777777" w:rsidR="005A302C" w:rsidRPr="005A302C" w:rsidRDefault="00F41843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36"/>
          <w:szCs w:val="24"/>
          <w:lang w:val="uk-UA" w:eastAsia="ru-RU"/>
        </w:rPr>
        <w:t>РОЗРАХУНКОВО-ГРАФІЧНА РОБОТА</w:t>
      </w:r>
    </w:p>
    <w:p w14:paraId="78C9DD92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</w:p>
    <w:p w14:paraId="734615A2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</w:p>
    <w:p w14:paraId="62B8E1C2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8"/>
          <w:szCs w:val="24"/>
          <w:lang w:val="uk-UA" w:eastAsia="ru-RU"/>
        </w:rPr>
        <w:t xml:space="preserve">з </w:t>
      </w:r>
      <w:r w:rsidR="00DD39E6" w:rsidRPr="00DD39E6">
        <w:rPr>
          <w:rFonts w:ascii="Times New Roman" w:eastAsia="Times New Roman" w:hAnsi="Times New Roman"/>
          <w:sz w:val="28"/>
          <w:szCs w:val="24"/>
          <w:highlight w:val="yellow"/>
          <w:u w:val="single"/>
          <w:lang w:val="uk-UA" w:eastAsia="ru-RU"/>
        </w:rPr>
        <w:t>Назва дисципліни</w:t>
      </w:r>
    </w:p>
    <w:p w14:paraId="69B9BDB2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(назва дисципліни)</w:t>
      </w:r>
    </w:p>
    <w:p w14:paraId="15AF36ED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8"/>
          <w:szCs w:val="24"/>
          <w:lang w:val="uk-UA" w:eastAsia="ru-RU"/>
        </w:rPr>
        <w:t xml:space="preserve">на тему: </w:t>
      </w:r>
      <w:r w:rsidRPr="005A302C">
        <w:rPr>
          <w:rFonts w:ascii="Times New Roman" w:eastAsia="Times New Roman" w:hAnsi="Times New Roman"/>
          <w:sz w:val="28"/>
          <w:szCs w:val="24"/>
          <w:u w:val="single"/>
          <w:lang w:val="uk-UA" w:eastAsia="ru-RU"/>
        </w:rPr>
        <w:t>«</w:t>
      </w:r>
      <w:r w:rsidR="00DD39E6" w:rsidRPr="00DD39E6">
        <w:rPr>
          <w:rFonts w:ascii="Times New Roman" w:eastAsia="Times New Roman" w:hAnsi="Times New Roman"/>
          <w:sz w:val="28"/>
          <w:szCs w:val="24"/>
          <w:highlight w:val="yellow"/>
          <w:u w:val="single"/>
          <w:lang w:val="uk-UA" w:eastAsia="ru-RU"/>
        </w:rPr>
        <w:t>Тема</w:t>
      </w:r>
      <w:r w:rsidRPr="005A302C">
        <w:rPr>
          <w:rFonts w:ascii="Times New Roman" w:eastAsia="Times New Roman" w:hAnsi="Times New Roman"/>
          <w:sz w:val="28"/>
          <w:szCs w:val="24"/>
          <w:u w:val="single"/>
          <w:lang w:val="uk-UA" w:eastAsia="ru-RU"/>
        </w:rPr>
        <w:t>»</w:t>
      </w:r>
    </w:p>
    <w:p w14:paraId="7DDACCBA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</w:p>
    <w:p w14:paraId="4DED0956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</w:p>
    <w:p w14:paraId="198BF532" w14:textId="77777777" w:rsidR="005A302C" w:rsidRP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val="uk-UA" w:eastAsia="ru-RU"/>
        </w:rPr>
      </w:pPr>
    </w:p>
    <w:p w14:paraId="294A478C" w14:textId="77777777" w:rsidR="005A302C" w:rsidRPr="005A302C" w:rsidRDefault="005A302C" w:rsidP="005A302C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Студента </w:t>
      </w:r>
      <w:r w:rsidR="00DD39E6" w:rsidRPr="00DD39E6">
        <w:rPr>
          <w:rFonts w:ascii="Times New Roman" w:eastAsia="Times New Roman" w:hAnsi="Times New Roman"/>
          <w:sz w:val="24"/>
          <w:szCs w:val="28"/>
          <w:highlight w:val="yellow"/>
          <w:u w:val="single"/>
          <w:lang w:val="uk-UA" w:eastAsia="ru-RU"/>
        </w:rPr>
        <w:t>ІV</w:t>
      </w: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курсу </w:t>
      </w:r>
      <w:r w:rsidR="00DD39E6" w:rsidRPr="00DD39E6">
        <w:rPr>
          <w:rFonts w:ascii="Times New Roman" w:eastAsia="Times New Roman" w:hAnsi="Times New Roman"/>
          <w:sz w:val="24"/>
          <w:szCs w:val="28"/>
          <w:highlight w:val="yellow"/>
          <w:u w:val="single"/>
          <w:lang w:val="uk-UA" w:eastAsia="ru-RU"/>
        </w:rPr>
        <w:t>КІ-26-1</w:t>
      </w: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групи</w:t>
      </w:r>
    </w:p>
    <w:p w14:paraId="21A78B2C" w14:textId="77777777" w:rsidR="005A302C" w:rsidRPr="005A302C" w:rsidRDefault="005A302C" w:rsidP="005A302C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Ступінь вищої освіти </w:t>
      </w:r>
      <w:r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бакалавр</w:t>
      </w:r>
    </w:p>
    <w:p w14:paraId="3392CB23" w14:textId="77777777" w:rsidR="005A302C" w:rsidRPr="005A302C" w:rsidRDefault="005A302C" w:rsidP="005A302C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16"/>
          <w:szCs w:val="16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16"/>
          <w:lang w:val="uk-UA" w:eastAsia="ru-RU"/>
        </w:rPr>
        <w:t xml:space="preserve">                                                    (бакалавр, магістр)</w:t>
      </w:r>
    </w:p>
    <w:p w14:paraId="2187C161" w14:textId="77777777" w:rsidR="005A302C" w:rsidRPr="005A302C" w:rsidRDefault="005A302C" w:rsidP="005A302C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ru-RU"/>
        </w:rPr>
      </w:pPr>
      <w:r w:rsidRPr="005A302C">
        <w:rPr>
          <w:rFonts w:ascii="Times New Roman" w:eastAsia="Times New Roman" w:hAnsi="Times New Roman"/>
          <w:sz w:val="24"/>
          <w:szCs w:val="24"/>
          <w:lang w:val="en-US" w:eastAsia="ru-RU"/>
        </w:rPr>
        <w:t>C</w:t>
      </w:r>
      <w:proofErr w:type="spellStart"/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>пеціальність</w:t>
      </w:r>
      <w:proofErr w:type="spellEnd"/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  <w:r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123 – «Комп’ютерна інженерія»</w:t>
      </w:r>
    </w:p>
    <w:p w14:paraId="70125A89" w14:textId="77777777" w:rsidR="005A302C" w:rsidRPr="005A302C" w:rsidRDefault="005A302C" w:rsidP="005A302C">
      <w:pPr>
        <w:tabs>
          <w:tab w:val="left" w:pos="9356"/>
        </w:tabs>
        <w:spacing w:after="0" w:line="240" w:lineRule="auto"/>
        <w:ind w:left="4536" w:right="-2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Освітня програма </w:t>
      </w:r>
      <w:r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Комп’ютерна інженерія</w:t>
      </w:r>
      <w:r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</w:p>
    <w:p w14:paraId="0B2831BC" w14:textId="16AD186A" w:rsidR="005A302C" w:rsidRPr="005A302C" w:rsidRDefault="00DD39E6" w:rsidP="005A302C">
      <w:pPr>
        <w:tabs>
          <w:tab w:val="left" w:pos="9354"/>
        </w:tabs>
        <w:spacing w:after="0" w:line="240" w:lineRule="auto"/>
        <w:ind w:left="4536"/>
        <w:rPr>
          <w:rFonts w:ascii="Times New Roman" w:eastAsia="Times New Roman" w:hAnsi="Times New Roman"/>
          <w:sz w:val="20"/>
          <w:szCs w:val="24"/>
          <w:lang w:val="uk-UA" w:eastAsia="ru-RU"/>
        </w:rPr>
      </w:pPr>
      <w:proofErr w:type="spellStart"/>
      <w:r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Самарец</w:t>
      </w:r>
      <w:proofErr w:type="spellEnd"/>
      <w:r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 xml:space="preserve"> Романа </w:t>
      </w:r>
      <w:proofErr w:type="spellStart"/>
      <w:r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Ігоровича</w:t>
      </w:r>
      <w:proofErr w:type="spellEnd"/>
      <w:r w:rsidR="005A302C"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</w:p>
    <w:p w14:paraId="13AFE0BA" w14:textId="77777777" w:rsidR="002141FB" w:rsidRDefault="005A302C" w:rsidP="002141FB">
      <w:pPr>
        <w:spacing w:after="0" w:line="240" w:lineRule="auto"/>
        <w:ind w:left="4536"/>
        <w:jc w:val="center"/>
        <w:rPr>
          <w:rFonts w:ascii="Times New Roman" w:eastAsia="Times New Roman" w:hAnsi="Times New Roman"/>
          <w:sz w:val="16"/>
          <w:szCs w:val="24"/>
          <w:lang w:val="en-US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(прізвище та ініціали)</w:t>
      </w:r>
    </w:p>
    <w:p w14:paraId="06BF4647" w14:textId="12654139" w:rsidR="005A302C" w:rsidRPr="002141FB" w:rsidRDefault="002141FB" w:rsidP="002141FB">
      <w:pPr>
        <w:tabs>
          <w:tab w:val="left" w:pos="5670"/>
          <w:tab w:val="left" w:pos="9356"/>
        </w:tabs>
        <w:spacing w:after="0" w:line="240" w:lineRule="auto"/>
        <w:ind w:left="4536"/>
        <w:jc w:val="both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>Керівник</w:t>
      </w:r>
      <w:r w:rsidR="005A302C"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 xml:space="preserve">   </w:t>
      </w:r>
      <w:r w:rsidR="005A302C"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  <w:r w:rsidRPr="002141FB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 xml:space="preserve">асистент, </w:t>
      </w:r>
      <w:r w:rsidRPr="002141FB">
        <w:rPr>
          <w:rFonts w:ascii="Times New Roman" w:eastAsia="Times New Roman" w:hAnsi="Times New Roman"/>
          <w:sz w:val="24"/>
          <w:szCs w:val="24"/>
          <w:highlight w:val="yellow"/>
          <w:u w:val="single"/>
          <w:lang w:val="en-US" w:eastAsia="ru-RU"/>
        </w:rPr>
        <w:t>PhD</w:t>
      </w:r>
      <w:r w:rsidRPr="002141FB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 xml:space="preserve">, </w:t>
      </w:r>
      <w:proofErr w:type="spellStart"/>
      <w:r w:rsidRPr="002141FB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Вадурін</w:t>
      </w:r>
      <w:proofErr w:type="spellEnd"/>
      <w:r w:rsidRPr="002141FB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 xml:space="preserve"> К.О.</w:t>
      </w:r>
      <w:r w:rsidR="005A302C"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</w:p>
    <w:p w14:paraId="72F7D90C" w14:textId="77777777" w:rsidR="005A302C" w:rsidRPr="005A302C" w:rsidRDefault="005A302C" w:rsidP="005A302C">
      <w:pPr>
        <w:spacing w:after="0" w:line="240" w:lineRule="auto"/>
        <w:ind w:left="4536"/>
        <w:jc w:val="center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(посада, вчене звання, науковий ступінь, прізвище та ініціали)</w:t>
      </w:r>
    </w:p>
    <w:p w14:paraId="294E9799" w14:textId="77777777" w:rsidR="005A302C" w:rsidRPr="005A302C" w:rsidRDefault="005A302C" w:rsidP="005A302C">
      <w:pPr>
        <w:spacing w:after="0" w:line="240" w:lineRule="auto"/>
        <w:ind w:left="4536"/>
        <w:jc w:val="right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14:paraId="471A9456" w14:textId="77777777" w:rsidR="005A302C" w:rsidRPr="005A302C" w:rsidRDefault="005A302C" w:rsidP="005A302C">
      <w:pPr>
        <w:spacing w:after="0" w:line="240" w:lineRule="auto"/>
        <w:ind w:left="4536"/>
        <w:rPr>
          <w:rFonts w:ascii="Times New Roman" w:eastAsia="Times New Roman" w:hAnsi="Times New Roman"/>
          <w:sz w:val="20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0"/>
          <w:szCs w:val="24"/>
          <w:lang w:val="uk-UA" w:eastAsia="ru-RU"/>
        </w:rPr>
        <w:t xml:space="preserve">Національна шкала ________________    </w:t>
      </w:r>
    </w:p>
    <w:p w14:paraId="61B97338" w14:textId="77777777" w:rsidR="005A302C" w:rsidRPr="005A302C" w:rsidRDefault="005A302C" w:rsidP="005A302C">
      <w:pPr>
        <w:spacing w:after="0" w:line="240" w:lineRule="auto"/>
        <w:ind w:left="4536"/>
        <w:rPr>
          <w:rFonts w:ascii="Times New Roman" w:eastAsia="Times New Roman" w:hAnsi="Times New Roman"/>
          <w:sz w:val="20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0"/>
          <w:szCs w:val="24"/>
          <w:lang w:val="uk-UA" w:eastAsia="ru-RU"/>
        </w:rPr>
        <w:t xml:space="preserve">Кількість балів: __________Оцінка:  ЄКТС _____ </w:t>
      </w:r>
    </w:p>
    <w:p w14:paraId="22860C3A" w14:textId="77777777" w:rsidR="005A302C" w:rsidRPr="005A302C" w:rsidRDefault="005A302C" w:rsidP="005A302C">
      <w:pPr>
        <w:spacing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14:paraId="0B8FE198" w14:textId="77777777" w:rsidR="005A302C" w:rsidRPr="005A302C" w:rsidRDefault="005A302C" w:rsidP="009C5A51">
      <w:pPr>
        <w:tabs>
          <w:tab w:val="left" w:pos="2835"/>
          <w:tab w:val="left" w:pos="9214"/>
        </w:tabs>
        <w:spacing w:after="0" w:line="240" w:lineRule="auto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4"/>
          <w:szCs w:val="24"/>
          <w:lang w:val="uk-UA" w:eastAsia="ru-RU"/>
        </w:rPr>
        <w:tab/>
        <w:t>Члени комісії</w:t>
      </w:r>
      <w:r w:rsidRPr="005A302C">
        <w:rPr>
          <w:rFonts w:ascii="Times New Roman" w:eastAsia="Times New Roman" w:hAnsi="Times New Roman"/>
          <w:sz w:val="20"/>
          <w:szCs w:val="24"/>
          <w:lang w:val="uk-UA" w:eastAsia="ru-RU"/>
        </w:rPr>
        <w:t xml:space="preserve">      ________________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 xml:space="preserve">  </w:t>
      </w:r>
      <w:r w:rsidR="00DD39E6"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Ім’я ПРІЗВИЩЕ</w:t>
      </w:r>
      <w:r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</w:p>
    <w:p w14:paraId="29CE3380" w14:textId="77777777" w:rsidR="005A302C" w:rsidRPr="005A302C" w:rsidRDefault="005A302C" w:rsidP="005A302C">
      <w:pPr>
        <w:tabs>
          <w:tab w:val="left" w:pos="5103"/>
          <w:tab w:val="left" w:pos="6521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ab/>
        <w:t>(підпис)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ab/>
        <w:t xml:space="preserve">(Власне </w:t>
      </w:r>
      <w:proofErr w:type="spellStart"/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ім</w:t>
      </w:r>
      <w:proofErr w:type="spellEnd"/>
      <w:r w:rsidRPr="005A302C">
        <w:rPr>
          <w:rFonts w:ascii="Times New Roman" w:eastAsia="Times New Roman" w:hAnsi="Times New Roman"/>
          <w:sz w:val="16"/>
          <w:szCs w:val="24"/>
          <w:lang w:eastAsia="ru-RU"/>
        </w:rPr>
        <w:t>’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>я ПРІЗВИЩЕ)</w:t>
      </w:r>
    </w:p>
    <w:p w14:paraId="669A8093" w14:textId="77777777" w:rsidR="005A302C" w:rsidRPr="005A302C" w:rsidRDefault="005A302C" w:rsidP="009C5A51">
      <w:pPr>
        <w:tabs>
          <w:tab w:val="left" w:pos="4536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0"/>
          <w:szCs w:val="24"/>
          <w:lang w:val="uk-UA" w:eastAsia="ru-RU"/>
        </w:rPr>
        <w:tab/>
        <w:t>________________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 xml:space="preserve">  </w:t>
      </w:r>
      <w:r w:rsidR="00DD39E6"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Ім’я ПРІЗВИЩЕ</w:t>
      </w:r>
      <w:r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</w:p>
    <w:p w14:paraId="504387C1" w14:textId="77777777" w:rsidR="005A302C" w:rsidRPr="005A302C" w:rsidRDefault="005A302C" w:rsidP="005A302C">
      <w:pPr>
        <w:tabs>
          <w:tab w:val="left" w:pos="5103"/>
          <w:tab w:val="left" w:pos="6521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ab/>
        <w:t>(підпис)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ab/>
        <w:t>(Власне ім’я ПРІЗВИЩЕ)</w:t>
      </w:r>
    </w:p>
    <w:p w14:paraId="49BBD6B9" w14:textId="77777777" w:rsidR="005A302C" w:rsidRPr="005A302C" w:rsidRDefault="005A302C" w:rsidP="005A302C">
      <w:pPr>
        <w:tabs>
          <w:tab w:val="left" w:pos="4536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20"/>
          <w:szCs w:val="24"/>
          <w:lang w:val="uk-UA" w:eastAsia="ru-RU"/>
        </w:rPr>
        <w:tab/>
        <w:t>________________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 xml:space="preserve">  </w:t>
      </w:r>
      <w:r w:rsidR="00DD39E6" w:rsidRPr="00DD39E6">
        <w:rPr>
          <w:rFonts w:ascii="Times New Roman" w:eastAsia="Times New Roman" w:hAnsi="Times New Roman"/>
          <w:sz w:val="24"/>
          <w:szCs w:val="24"/>
          <w:highlight w:val="yellow"/>
          <w:u w:val="single"/>
          <w:lang w:val="uk-UA" w:eastAsia="ru-RU"/>
        </w:rPr>
        <w:t>Ім’я ПРІЗВИЩЕ</w:t>
      </w:r>
      <w:r w:rsidRPr="005A302C">
        <w:rPr>
          <w:rFonts w:ascii="Times New Roman" w:eastAsia="Times New Roman" w:hAnsi="Times New Roman"/>
          <w:sz w:val="24"/>
          <w:szCs w:val="24"/>
          <w:u w:val="single"/>
          <w:lang w:val="uk-UA" w:eastAsia="ru-RU"/>
        </w:rPr>
        <w:tab/>
      </w:r>
    </w:p>
    <w:p w14:paraId="4629485B" w14:textId="77777777" w:rsidR="005A302C" w:rsidRPr="005A302C" w:rsidRDefault="005A302C" w:rsidP="005A302C">
      <w:pPr>
        <w:tabs>
          <w:tab w:val="left" w:pos="5103"/>
          <w:tab w:val="left" w:pos="6521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4"/>
          <w:lang w:val="uk-UA" w:eastAsia="ru-RU"/>
        </w:rPr>
      </w:pP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ab/>
        <w:t>(підпис)</w:t>
      </w:r>
      <w:r w:rsidRPr="005A302C">
        <w:rPr>
          <w:rFonts w:ascii="Times New Roman" w:eastAsia="Times New Roman" w:hAnsi="Times New Roman"/>
          <w:sz w:val="16"/>
          <w:szCs w:val="24"/>
          <w:lang w:val="uk-UA" w:eastAsia="ru-RU"/>
        </w:rPr>
        <w:tab/>
        <w:t>(Власне ім’я ПРІЗВИЩЕ)</w:t>
      </w:r>
    </w:p>
    <w:p w14:paraId="38C99A09" w14:textId="77777777" w:rsidR="005A302C" w:rsidRPr="005A302C" w:rsidRDefault="005A302C" w:rsidP="005A302C">
      <w:pPr>
        <w:spacing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14:paraId="29270FFB" w14:textId="77777777" w:rsidR="005A302C" w:rsidRPr="005A302C" w:rsidRDefault="005A302C" w:rsidP="005A302C">
      <w:pPr>
        <w:spacing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14:paraId="5A9CD950" w14:textId="77777777" w:rsid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E49B6B1" w14:textId="77777777" w:rsidR="00F41843" w:rsidRDefault="00F41843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7CF27BF7" w14:textId="77777777" w:rsidR="00F41843" w:rsidRDefault="00F41843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7D8AA07F" w14:textId="77777777" w:rsidR="00F41843" w:rsidRDefault="00F41843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A3C2C63" w14:textId="77777777" w:rsidR="00F41843" w:rsidRPr="005A302C" w:rsidRDefault="00F41843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017F9C5F" w14:textId="77777777" w:rsidR="005A302C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179EAA27" w14:textId="77777777" w:rsidR="009C5A51" w:rsidRDefault="009C5A51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3CF25224" w14:textId="77777777" w:rsidR="009C5A51" w:rsidRPr="005A302C" w:rsidRDefault="009C5A51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3746085B" w14:textId="77777777" w:rsidR="009C5A51" w:rsidRDefault="005A302C" w:rsidP="005A302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5A302C">
        <w:rPr>
          <w:rFonts w:ascii="Times New Roman" w:eastAsia="Times New Roman" w:hAnsi="Times New Roman"/>
          <w:sz w:val="28"/>
          <w:szCs w:val="28"/>
          <w:lang w:val="uk-UA" w:eastAsia="ru-RU"/>
        </w:rPr>
        <w:t>м. Кременчук 202</w:t>
      </w:r>
      <w:r w:rsidR="00DD39E6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6</w:t>
      </w:r>
      <w:r w:rsidRPr="005A302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рік</w:t>
      </w:r>
    </w:p>
    <w:p w14:paraId="14BB61FA" w14:textId="77777777" w:rsidR="00F41843" w:rsidRPr="00F41843" w:rsidRDefault="009C5A51" w:rsidP="009C5A51">
      <w:pPr>
        <w:spacing w:after="0" w:line="240" w:lineRule="auto"/>
        <w:jc w:val="right"/>
        <w:rPr>
          <w:rFonts w:ascii="Times New Roman" w:eastAsia="Times New Roman" w:hAnsi="Times New Roman"/>
          <w:bCs/>
          <w:snapToGrid w:val="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br w:type="page"/>
      </w:r>
      <w:r w:rsidR="00F41843" w:rsidRPr="00F41843">
        <w:rPr>
          <w:rFonts w:ascii="Times New Roman" w:eastAsia="Times New Roman" w:hAnsi="Times New Roman"/>
          <w:b/>
          <w:snapToGrid w:val="0"/>
          <w:color w:val="000000"/>
          <w:sz w:val="28"/>
          <w:szCs w:val="28"/>
          <w:lang w:val="uk-UA" w:eastAsia="ru-RU"/>
        </w:rPr>
        <w:lastRenderedPageBreak/>
        <w:t>Форма № Н-9.01у</w:t>
      </w:r>
    </w:p>
    <w:p w14:paraId="73AA8244" w14:textId="77777777" w:rsidR="00F41843" w:rsidRPr="00F41843" w:rsidRDefault="00F41843" w:rsidP="00F41843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Cs/>
          <w:snapToGrid w:val="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bCs/>
          <w:snapToGrid w:val="0"/>
          <w:sz w:val="28"/>
          <w:szCs w:val="20"/>
          <w:lang w:val="uk-UA" w:eastAsia="ru-RU"/>
        </w:rPr>
        <w:t>КРЕМЕНЧУЦЬКИЙ НАЦІОНАЛЬНИЙ УНІВЕРСИТЕТ</w:t>
      </w:r>
    </w:p>
    <w:p w14:paraId="6F5471B9" w14:textId="77777777" w:rsidR="00F41843" w:rsidRPr="00F41843" w:rsidRDefault="00F41843" w:rsidP="00F41843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napToGrid w:val="0"/>
          <w:sz w:val="28"/>
          <w:szCs w:val="20"/>
          <w:vertAlign w:val="superscript"/>
          <w:lang w:val="uk-UA" w:eastAsia="ru-RU"/>
        </w:rPr>
      </w:pPr>
      <w:r w:rsidRPr="00F41843">
        <w:rPr>
          <w:rFonts w:ascii="Times New Roman" w:eastAsia="Times New Roman" w:hAnsi="Times New Roman"/>
          <w:bCs/>
          <w:snapToGrid w:val="0"/>
          <w:sz w:val="28"/>
          <w:szCs w:val="20"/>
          <w:lang w:val="uk-UA" w:eastAsia="ru-RU"/>
        </w:rPr>
        <w:t>ІМЕНІ МИХАЙЛА ОСТРОГРАДСЬКОГО</w:t>
      </w:r>
    </w:p>
    <w:p w14:paraId="159BAC56" w14:textId="77777777" w:rsidR="00F41843" w:rsidRPr="00F41843" w:rsidRDefault="00F41843" w:rsidP="00F41843">
      <w:pPr>
        <w:tabs>
          <w:tab w:val="left" w:pos="9638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Кафедра 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>комп’ютерної інженерії та електроніки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  <w:t xml:space="preserve"> </w:t>
      </w:r>
    </w:p>
    <w:p w14:paraId="102F28E6" w14:textId="77777777" w:rsidR="00F41843" w:rsidRPr="00F41843" w:rsidRDefault="00F41843" w:rsidP="00F41843">
      <w:pPr>
        <w:tabs>
          <w:tab w:val="left" w:pos="9638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Дисципліна </w:t>
      </w:r>
      <w:r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Основи </w:t>
      </w:r>
      <w:proofErr w:type="spellStart"/>
      <w:r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ІоТ</w:t>
      </w:r>
      <w:proofErr w:type="spellEnd"/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 </w:t>
      </w:r>
    </w:p>
    <w:p w14:paraId="7C40C83B" w14:textId="77777777" w:rsidR="00F41843" w:rsidRPr="00F41843" w:rsidRDefault="00F41843" w:rsidP="00F41843">
      <w:pPr>
        <w:tabs>
          <w:tab w:val="left" w:pos="9638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Освітній ступінь </w:t>
      </w:r>
      <w:r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бакалавр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  <w:t xml:space="preserve"> </w:t>
      </w:r>
    </w:p>
    <w:p w14:paraId="5C4E86FA" w14:textId="77777777" w:rsidR="00F41843" w:rsidRPr="00F41843" w:rsidRDefault="00F41843" w:rsidP="00F41843">
      <w:pPr>
        <w:tabs>
          <w:tab w:val="left" w:pos="9638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Спеціальність </w:t>
      </w:r>
      <w:r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123 – «Комп’ютерна інженерія»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4B9D154A" w14:textId="77777777" w:rsidR="00F41843" w:rsidRPr="00F41843" w:rsidRDefault="00F41843" w:rsidP="00F41843">
      <w:pPr>
        <w:tabs>
          <w:tab w:val="left" w:pos="9638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Освітня програма </w:t>
      </w:r>
      <w:r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Комп’ютерна інженерія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64468402" w14:textId="77777777" w:rsidR="00F41843" w:rsidRPr="00F41843" w:rsidRDefault="00F41843" w:rsidP="00F41843">
      <w:pPr>
        <w:tabs>
          <w:tab w:val="left" w:pos="6946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Курс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 xml:space="preserve">    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І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en-US" w:eastAsia="ru-RU"/>
        </w:rPr>
        <w:t>V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 xml:space="preserve">    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група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 xml:space="preserve">          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КІ-26-1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 xml:space="preserve">          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семестр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 xml:space="preserve">          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8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 </w:t>
      </w:r>
    </w:p>
    <w:p w14:paraId="00432F8D" w14:textId="77777777" w:rsidR="00F41843" w:rsidRPr="00F41843" w:rsidRDefault="00F41843" w:rsidP="00F41843">
      <w:pPr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</w:p>
    <w:p w14:paraId="2C83DA23" w14:textId="77777777" w:rsidR="00F41843" w:rsidRPr="00F41843" w:rsidRDefault="00F41843" w:rsidP="00DD39E6">
      <w:pPr>
        <w:spacing w:after="0"/>
        <w:jc w:val="center"/>
        <w:rPr>
          <w:rFonts w:ascii="Times New Roman" w:eastAsia="Times New Roman" w:hAnsi="Times New Roman"/>
          <w:snapToGrid w:val="0"/>
          <w:color w:val="000000"/>
          <w:spacing w:val="100"/>
          <w:sz w:val="28"/>
          <w:szCs w:val="20"/>
          <w:lang w:val="uk-UA" w:eastAsia="ru-RU"/>
        </w:rPr>
      </w:pPr>
      <w:bookmarkStart w:id="0" w:name="_Toc164761890"/>
      <w:r w:rsidRPr="00F41843">
        <w:rPr>
          <w:rFonts w:ascii="Times New Roman" w:eastAsia="Times New Roman" w:hAnsi="Times New Roman"/>
          <w:snapToGrid w:val="0"/>
          <w:color w:val="000000"/>
          <w:spacing w:val="100"/>
          <w:sz w:val="28"/>
          <w:szCs w:val="20"/>
          <w:lang w:val="uk-UA" w:eastAsia="ru-RU"/>
        </w:rPr>
        <w:t>ЗАВДАННЯ</w:t>
      </w:r>
      <w:bookmarkEnd w:id="0"/>
    </w:p>
    <w:p w14:paraId="5954471B" w14:textId="77777777" w:rsidR="00F41843" w:rsidRPr="00F41843" w:rsidRDefault="00F41843" w:rsidP="00F41843">
      <w:pPr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на </w:t>
      </w:r>
      <w:r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розрахунково-графічну роботу 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студенту</w:t>
      </w:r>
    </w:p>
    <w:p w14:paraId="1138CF99" w14:textId="77777777" w:rsidR="00F41843" w:rsidRPr="00F41843" w:rsidRDefault="00F41843" w:rsidP="00F41843">
      <w:pPr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</w:p>
    <w:p w14:paraId="4B80CC91" w14:textId="77777777" w:rsidR="00F41843" w:rsidRPr="00F41843" w:rsidRDefault="00F41843" w:rsidP="00F41843">
      <w:pPr>
        <w:tabs>
          <w:tab w:val="center" w:pos="4820"/>
          <w:tab w:val="left" w:pos="9638"/>
        </w:tabs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sz w:val="18"/>
          <w:szCs w:val="20"/>
          <w:u w:val="single"/>
          <w:lang w:eastAsia="ru-RU"/>
        </w:rPr>
        <w:tab/>
      </w:r>
      <w:proofErr w:type="spellStart"/>
      <w:r w:rsidR="00BF341E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Самарец</w:t>
      </w:r>
      <w:proofErr w:type="spellEnd"/>
      <w:r w:rsidR="00BF341E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Романа</w:t>
      </w:r>
      <w:r w:rsidR="00BF341E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proofErr w:type="spellStart"/>
      <w:r w:rsidR="00BF341E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Ігоровича</w:t>
      </w:r>
      <w:proofErr w:type="spellEnd"/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 </w:t>
      </w:r>
    </w:p>
    <w:p w14:paraId="2734A20E" w14:textId="77777777" w:rsidR="00F41843" w:rsidRPr="00F41843" w:rsidRDefault="00F41843" w:rsidP="00F41843">
      <w:pPr>
        <w:tabs>
          <w:tab w:val="center" w:pos="4820"/>
          <w:tab w:val="left" w:pos="9638"/>
        </w:tabs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(прізвище, ім’я, по батькові)</w:t>
      </w:r>
    </w:p>
    <w:p w14:paraId="2939C296" w14:textId="77777777" w:rsidR="00F41843" w:rsidRPr="00F41843" w:rsidRDefault="00F41843" w:rsidP="00F41843">
      <w:pPr>
        <w:tabs>
          <w:tab w:val="left" w:pos="9638"/>
        </w:tabs>
        <w:spacing w:after="0" w:line="36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1. Тема роботи </w:t>
      </w:r>
      <w:r w:rsidR="00BF341E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Програмно-апаратна платформа для оперативного екологічного моніторингу на базі технології Інтернету речей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27EAC39E" w14:textId="77777777" w:rsidR="00F41843" w:rsidRPr="00F41843" w:rsidRDefault="00F41843" w:rsidP="00F41843">
      <w:pPr>
        <w:tabs>
          <w:tab w:val="left" w:pos="9638"/>
        </w:tabs>
        <w:spacing w:after="0" w:line="36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2. Термін здачі студентом роботи </w:t>
      </w:r>
      <w:r w:rsidR="00C701B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12.0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9</w:t>
      </w:r>
      <w:r w:rsidR="00C701B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.202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6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745F570B" w14:textId="77777777" w:rsidR="00F41843" w:rsidRPr="00F41843" w:rsidRDefault="00F41843" w:rsidP="00F41843">
      <w:pPr>
        <w:tabs>
          <w:tab w:val="left" w:pos="9638"/>
        </w:tabs>
        <w:spacing w:after="0" w:line="36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3. Вихідні дані до роботи 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номінальна вхідна напруга – </w:t>
      </w:r>
      <w:r w:rsidR="00EF0CFA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5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В; номінальна вихідна напруга – до </w:t>
      </w:r>
      <w:r w:rsidR="00EF0CFA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4.2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В; номінальний вихідний струм – до </w:t>
      </w:r>
      <w:r w:rsidR="00EF0CFA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500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proofErr w:type="spellStart"/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мА</w:t>
      </w:r>
      <w:proofErr w:type="spellEnd"/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; частота – 4</w:t>
      </w:r>
      <w:r w:rsidR="00EF0CFA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33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proofErr w:type="spellStart"/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Гц</w:t>
      </w:r>
      <w:proofErr w:type="spellEnd"/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; номінальна потужність – до </w:t>
      </w:r>
      <w:r w:rsidR="00D87A20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2.5</w:t>
      </w:r>
      <w:r w:rsidR="00EF0CFA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Вт; ККД – не менше </w:t>
      </w:r>
      <w:r w:rsidR="00D87A20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90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%; напрацювання на відмову – не менше </w:t>
      </w:r>
      <w:r w:rsidR="00D87A20"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20000</w:t>
      </w:r>
      <w:r w:rsidRPr="009C5A51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годин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>.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089B2840" w14:textId="77777777" w:rsidR="00F41843" w:rsidRPr="00F41843" w:rsidRDefault="00F41843" w:rsidP="00F41843">
      <w:pPr>
        <w:tabs>
          <w:tab w:val="left" w:pos="9638"/>
        </w:tabs>
        <w:spacing w:after="0" w:line="36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4. Зміст розрахунково-пояснювальної роботи (перелік питань, що підлягають розробці) 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Розробка схем підключення приймача та передавача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Р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озробка та тестування програми роботи мікроконтролера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Р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озробка та тестування інтерфейсу користувача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Р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озробка фізичної моделі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В</w:t>
      </w:r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становлення на </w:t>
      </w:r>
      <w:proofErr w:type="spellStart"/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роботизовану</w:t>
      </w:r>
      <w:proofErr w:type="spellEnd"/>
      <w:r w:rsidR="0095712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платформу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4363DE6A" w14:textId="77777777" w:rsidR="00F41843" w:rsidRPr="00F41843" w:rsidRDefault="00F41843" w:rsidP="00F41843">
      <w:pPr>
        <w:tabs>
          <w:tab w:val="left" w:pos="9638"/>
        </w:tabs>
        <w:spacing w:after="0" w:line="36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5. Перелік графічного матеріалу 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Структурна схема модуля датчиків – передавача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С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хема живлення модуля передавача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С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труктурна схема модуля приймача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З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ображення графіків за останні 3 дня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Т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аблиця перегляду показників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 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Ф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ізична модель модуля приймача</w:t>
      </w:r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 М</w:t>
      </w:r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 xml:space="preserve">одель платформи в середовищі </w:t>
      </w:r>
      <w:proofErr w:type="spellStart"/>
      <w:r w:rsidR="001F3315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WeBots</w:t>
      </w:r>
      <w:proofErr w:type="spellEnd"/>
      <w:r w:rsidR="009C5A51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69586711" w14:textId="77777777" w:rsidR="00F41843" w:rsidRPr="00F41843" w:rsidRDefault="00F41843" w:rsidP="00F41843">
      <w:pPr>
        <w:tabs>
          <w:tab w:val="left" w:pos="9638"/>
        </w:tabs>
        <w:spacing w:after="0" w:line="360" w:lineRule="auto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6. Дата видачі завдання </w:t>
      </w:r>
      <w:r w:rsidR="00C701B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27.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11</w:t>
      </w:r>
      <w:r w:rsidR="00C701B9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.202</w:t>
      </w:r>
      <w:r w:rsidR="00DD39E6"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6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7F76D9DA" w14:textId="77777777" w:rsidR="00F41843" w:rsidRPr="00F41843" w:rsidRDefault="00F41843" w:rsidP="00F41843">
      <w:pPr>
        <w:spacing w:after="0" w:line="360" w:lineRule="auto"/>
        <w:ind w:left="120" w:firstLine="720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sectPr w:rsidR="00F41843" w:rsidRPr="00F41843" w:rsidSect="00157362">
          <w:pgSz w:w="11906" w:h="16838"/>
          <w:pgMar w:top="993" w:right="567" w:bottom="567" w:left="1701" w:header="709" w:footer="709" w:gutter="0"/>
          <w:cols w:space="708"/>
          <w:docGrid w:linePitch="360"/>
        </w:sectPr>
      </w:pPr>
    </w:p>
    <w:p w14:paraId="0D9088DE" w14:textId="77777777" w:rsidR="00F41843" w:rsidRPr="00F41843" w:rsidRDefault="00F41843" w:rsidP="00DD39E6">
      <w:pPr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bookmarkStart w:id="1" w:name="_Toc164761891"/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lastRenderedPageBreak/>
        <w:t>КАЛЕНДАРНИЙ ПЛАН</w:t>
      </w:r>
      <w:bookmarkEnd w:id="1"/>
    </w:p>
    <w:tbl>
      <w:tblPr>
        <w:tblW w:w="9911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7"/>
        <w:gridCol w:w="2977"/>
        <w:gridCol w:w="1701"/>
        <w:gridCol w:w="1984"/>
        <w:gridCol w:w="851"/>
        <w:gridCol w:w="850"/>
        <w:gridCol w:w="851"/>
      </w:tblGrid>
      <w:tr w:rsidR="00F41843" w:rsidRPr="00F41843" w14:paraId="3F01E411" w14:textId="77777777" w:rsidTr="00157362">
        <w:trPr>
          <w:trHeight w:val="1014"/>
        </w:trPr>
        <w:tc>
          <w:tcPr>
            <w:tcW w:w="697" w:type="dxa"/>
            <w:vMerge w:val="restart"/>
            <w:vAlign w:val="center"/>
          </w:tcPr>
          <w:p w14:paraId="7CDF6C1C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№ п/п</w:t>
            </w:r>
          </w:p>
        </w:tc>
        <w:tc>
          <w:tcPr>
            <w:tcW w:w="2977" w:type="dxa"/>
            <w:vMerge w:val="restart"/>
            <w:vAlign w:val="center"/>
          </w:tcPr>
          <w:p w14:paraId="2243689B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Назва етапів курсової роботи</w:t>
            </w:r>
          </w:p>
        </w:tc>
        <w:tc>
          <w:tcPr>
            <w:tcW w:w="1701" w:type="dxa"/>
            <w:vMerge w:val="restart"/>
            <w:vAlign w:val="center"/>
          </w:tcPr>
          <w:p w14:paraId="0F10D4A8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Терміни виконання етапів роботи</w:t>
            </w:r>
          </w:p>
        </w:tc>
        <w:tc>
          <w:tcPr>
            <w:tcW w:w="1984" w:type="dxa"/>
            <w:vMerge w:val="restart"/>
            <w:vAlign w:val="center"/>
          </w:tcPr>
          <w:p w14:paraId="13BAFC6A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Вказівки та зауваження викладача (з вказанням дати консультації)</w:t>
            </w:r>
          </w:p>
        </w:tc>
        <w:tc>
          <w:tcPr>
            <w:tcW w:w="2552" w:type="dxa"/>
            <w:gridSpan w:val="3"/>
            <w:vAlign w:val="center"/>
          </w:tcPr>
          <w:p w14:paraId="077217A6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Оцінювання етапів роботи</w:t>
            </w:r>
          </w:p>
        </w:tc>
      </w:tr>
      <w:tr w:rsidR="00F41843" w:rsidRPr="00F41843" w14:paraId="4F5E531E" w14:textId="77777777" w:rsidTr="00157362">
        <w:trPr>
          <w:trHeight w:val="678"/>
        </w:trPr>
        <w:tc>
          <w:tcPr>
            <w:tcW w:w="697" w:type="dxa"/>
            <w:vMerge/>
          </w:tcPr>
          <w:p w14:paraId="469732D2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977" w:type="dxa"/>
            <w:vMerge/>
          </w:tcPr>
          <w:p w14:paraId="3185898B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701" w:type="dxa"/>
            <w:vMerge/>
          </w:tcPr>
          <w:p w14:paraId="6AFA5882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984" w:type="dxa"/>
            <w:vMerge/>
          </w:tcPr>
          <w:p w14:paraId="21226A37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851" w:type="dxa"/>
            <w:vAlign w:val="center"/>
          </w:tcPr>
          <w:p w14:paraId="4051848A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16"/>
                <w:szCs w:val="16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uk-UA" w:eastAsia="ru-RU"/>
              </w:rPr>
              <w:t xml:space="preserve">за </w:t>
            </w:r>
            <w:proofErr w:type="spellStart"/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uk-UA" w:eastAsia="ru-RU"/>
              </w:rPr>
              <w:t>націо-нальною</w:t>
            </w:r>
            <w:proofErr w:type="spellEnd"/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uk-UA" w:eastAsia="ru-RU"/>
              </w:rPr>
              <w:t xml:space="preserve"> шкалою</w:t>
            </w:r>
          </w:p>
        </w:tc>
        <w:tc>
          <w:tcPr>
            <w:tcW w:w="850" w:type="dxa"/>
            <w:vAlign w:val="center"/>
          </w:tcPr>
          <w:p w14:paraId="125683B1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16"/>
                <w:szCs w:val="16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uk-UA" w:eastAsia="ru-RU"/>
              </w:rPr>
              <w:t xml:space="preserve">за шкалою </w:t>
            </w:r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en-US" w:eastAsia="ru-RU"/>
              </w:rPr>
              <w:t xml:space="preserve"> </w:t>
            </w:r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uk-UA" w:eastAsia="ru-RU"/>
              </w:rPr>
              <w:t>ЄКТС</w:t>
            </w:r>
          </w:p>
        </w:tc>
        <w:tc>
          <w:tcPr>
            <w:tcW w:w="851" w:type="dxa"/>
            <w:vAlign w:val="center"/>
          </w:tcPr>
          <w:p w14:paraId="1C06E3D0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16"/>
                <w:szCs w:val="16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sz w:val="16"/>
                <w:szCs w:val="16"/>
                <w:lang w:val="uk-UA" w:eastAsia="ru-RU"/>
              </w:rPr>
              <w:t>кількість балів</w:t>
            </w:r>
          </w:p>
        </w:tc>
      </w:tr>
      <w:tr w:rsidR="00F41843" w:rsidRPr="00F41843" w14:paraId="0398A959" w14:textId="77777777" w:rsidTr="00157362">
        <w:tc>
          <w:tcPr>
            <w:tcW w:w="697" w:type="dxa"/>
          </w:tcPr>
          <w:p w14:paraId="70A77459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1.</w:t>
            </w:r>
          </w:p>
        </w:tc>
        <w:tc>
          <w:tcPr>
            <w:tcW w:w="2977" w:type="dxa"/>
          </w:tcPr>
          <w:p w14:paraId="63275AFD" w14:textId="77777777" w:rsidR="00F41843" w:rsidRPr="00DD39E6" w:rsidRDefault="00C701B9" w:rsidP="00F4184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Розробка схем підключення приймача та передавач</w:t>
            </w:r>
          </w:p>
        </w:tc>
        <w:tc>
          <w:tcPr>
            <w:tcW w:w="1701" w:type="dxa"/>
          </w:tcPr>
          <w:p w14:paraId="77DA8209" w14:textId="77777777" w:rsidR="00F41843" w:rsidRPr="00DD39E6" w:rsidRDefault="00C701B9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30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.0</w:t>
            </w:r>
            <w:r w:rsidR="00FA0E09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en-US" w:eastAsia="ru-RU"/>
              </w:rPr>
              <w:t>9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.202</w:t>
            </w:r>
            <w:r w:rsid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6</w:t>
            </w:r>
          </w:p>
        </w:tc>
        <w:tc>
          <w:tcPr>
            <w:tcW w:w="1984" w:type="dxa"/>
          </w:tcPr>
          <w:p w14:paraId="14BB8337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78A596D7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16F51AF2" w14:textId="77777777" w:rsidTr="00157362">
        <w:tc>
          <w:tcPr>
            <w:tcW w:w="697" w:type="dxa"/>
          </w:tcPr>
          <w:p w14:paraId="12A57CE6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2.</w:t>
            </w:r>
          </w:p>
        </w:tc>
        <w:tc>
          <w:tcPr>
            <w:tcW w:w="2977" w:type="dxa"/>
          </w:tcPr>
          <w:p w14:paraId="71B5348E" w14:textId="77777777" w:rsidR="00F41843" w:rsidRPr="00DD39E6" w:rsidRDefault="00C701B9" w:rsidP="00F4184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Розробка та тестування програми роботи мікроконтролера</w:t>
            </w:r>
          </w:p>
        </w:tc>
        <w:tc>
          <w:tcPr>
            <w:tcW w:w="1701" w:type="dxa"/>
          </w:tcPr>
          <w:p w14:paraId="4FAE23D8" w14:textId="77777777" w:rsidR="00F41843" w:rsidRPr="00DD39E6" w:rsidRDefault="00C701B9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15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.0</w:t>
            </w:r>
            <w:r w:rsidR="00FA0E09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en-US" w:eastAsia="ru-RU"/>
              </w:rPr>
              <w:t>9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.202</w:t>
            </w:r>
            <w:r w:rsid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6</w:t>
            </w:r>
          </w:p>
        </w:tc>
        <w:tc>
          <w:tcPr>
            <w:tcW w:w="1984" w:type="dxa"/>
          </w:tcPr>
          <w:p w14:paraId="66A203D6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707A17EF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3B18249F" w14:textId="77777777" w:rsidTr="00157362">
        <w:tc>
          <w:tcPr>
            <w:tcW w:w="697" w:type="dxa"/>
          </w:tcPr>
          <w:p w14:paraId="541777C6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3.</w:t>
            </w:r>
          </w:p>
        </w:tc>
        <w:tc>
          <w:tcPr>
            <w:tcW w:w="2977" w:type="dxa"/>
          </w:tcPr>
          <w:p w14:paraId="235ADA2C" w14:textId="77777777" w:rsidR="00F41843" w:rsidRPr="00DD39E6" w:rsidRDefault="00C701B9" w:rsidP="00F4184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Розробка та тестування інтерфейсу користувача</w:t>
            </w:r>
          </w:p>
        </w:tc>
        <w:tc>
          <w:tcPr>
            <w:tcW w:w="1701" w:type="dxa"/>
          </w:tcPr>
          <w:p w14:paraId="6F708B65" w14:textId="77777777" w:rsidR="00F41843" w:rsidRPr="00DD39E6" w:rsidRDefault="00C701B9" w:rsidP="009C5A51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20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</w:t>
            </w:r>
            <w:r w:rsidR="00FA0E09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en-US" w:eastAsia="ru-RU"/>
              </w:rPr>
              <w:t>11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.202</w:t>
            </w:r>
            <w:r w:rsid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6</w:t>
            </w:r>
          </w:p>
        </w:tc>
        <w:tc>
          <w:tcPr>
            <w:tcW w:w="1984" w:type="dxa"/>
          </w:tcPr>
          <w:p w14:paraId="4BA0917C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69FA1C2F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2114A19D" w14:textId="77777777" w:rsidTr="00157362">
        <w:tc>
          <w:tcPr>
            <w:tcW w:w="697" w:type="dxa"/>
          </w:tcPr>
          <w:p w14:paraId="2841B0AB" w14:textId="77777777" w:rsidR="00F41843" w:rsidRPr="009C5A51" w:rsidRDefault="00F41843" w:rsidP="009C5A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uk-UA" w:eastAsia="ru-RU"/>
              </w:rPr>
            </w:pPr>
            <w:r w:rsidRPr="009C5A51">
              <w:rPr>
                <w:rFonts w:ascii="Times New Roman" w:eastAsia="Times New Roman" w:hAnsi="Times New Roman"/>
                <w:snapToGrid w:val="0"/>
                <w:sz w:val="24"/>
                <w:szCs w:val="24"/>
                <w:lang w:val="uk-UA" w:eastAsia="ru-RU"/>
              </w:rPr>
              <w:t>4.</w:t>
            </w:r>
          </w:p>
        </w:tc>
        <w:tc>
          <w:tcPr>
            <w:tcW w:w="2977" w:type="dxa"/>
          </w:tcPr>
          <w:p w14:paraId="7B235FD7" w14:textId="77777777" w:rsidR="00F41843" w:rsidRPr="00DD39E6" w:rsidRDefault="00C701B9" w:rsidP="009C5A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Розробка фізичної моделі</w:t>
            </w:r>
          </w:p>
        </w:tc>
        <w:tc>
          <w:tcPr>
            <w:tcW w:w="1701" w:type="dxa"/>
          </w:tcPr>
          <w:p w14:paraId="1720C580" w14:textId="77777777" w:rsidR="00F41843" w:rsidRPr="00DD39E6" w:rsidRDefault="00F41843" w:rsidP="009C5A5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2</w:t>
            </w:r>
            <w:r w:rsidR="00C701B9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8</w:t>
            </w: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</w:t>
            </w:r>
            <w:r w:rsidR="00FA0E09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en-US" w:eastAsia="ru-RU"/>
              </w:rPr>
              <w:t>11</w:t>
            </w: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.202</w:t>
            </w:r>
            <w:r w:rsid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6</w:t>
            </w:r>
          </w:p>
        </w:tc>
        <w:tc>
          <w:tcPr>
            <w:tcW w:w="1984" w:type="dxa"/>
          </w:tcPr>
          <w:p w14:paraId="5F4585DB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092D11E8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2C1A1893" w14:textId="77777777" w:rsidTr="00157362">
        <w:tc>
          <w:tcPr>
            <w:tcW w:w="697" w:type="dxa"/>
          </w:tcPr>
          <w:p w14:paraId="2F88BD95" w14:textId="77777777" w:rsidR="00F41843" w:rsidRPr="009C5A51" w:rsidRDefault="00F41843" w:rsidP="009C5A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uk-UA" w:eastAsia="ru-RU"/>
              </w:rPr>
            </w:pPr>
            <w:r w:rsidRPr="009C5A51">
              <w:rPr>
                <w:rFonts w:ascii="Times New Roman" w:eastAsia="Times New Roman" w:hAnsi="Times New Roman"/>
                <w:snapToGrid w:val="0"/>
                <w:sz w:val="24"/>
                <w:szCs w:val="24"/>
                <w:lang w:val="uk-UA" w:eastAsia="ru-RU"/>
              </w:rPr>
              <w:t>5.</w:t>
            </w:r>
          </w:p>
        </w:tc>
        <w:tc>
          <w:tcPr>
            <w:tcW w:w="2977" w:type="dxa"/>
          </w:tcPr>
          <w:p w14:paraId="2BDDC3CA" w14:textId="77777777" w:rsidR="00F41843" w:rsidRPr="00DD39E6" w:rsidRDefault="00C701B9" w:rsidP="009C5A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Завершення оформлення пояснювальної записки</w:t>
            </w:r>
          </w:p>
        </w:tc>
        <w:tc>
          <w:tcPr>
            <w:tcW w:w="1701" w:type="dxa"/>
          </w:tcPr>
          <w:p w14:paraId="75ACDADF" w14:textId="77777777" w:rsidR="00F41843" w:rsidRPr="00DD39E6" w:rsidRDefault="00C701B9" w:rsidP="009C5A5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05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</w:t>
            </w:r>
            <w:r w:rsidR="00FA0E09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en-US" w:eastAsia="ru-RU"/>
              </w:rPr>
              <w:t>12</w:t>
            </w:r>
            <w:r w:rsidR="00F41843" w:rsidRP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.202</w:t>
            </w:r>
            <w:r w:rsidR="00DD39E6">
              <w:rPr>
                <w:rFonts w:ascii="Times New Roman" w:eastAsia="Times New Roman" w:hAnsi="Times New Roman"/>
                <w:snapToGrid w:val="0"/>
                <w:sz w:val="24"/>
                <w:szCs w:val="24"/>
                <w:highlight w:val="yellow"/>
                <w:lang w:val="uk-UA" w:eastAsia="ru-RU"/>
              </w:rPr>
              <w:t>6</w:t>
            </w:r>
          </w:p>
        </w:tc>
        <w:tc>
          <w:tcPr>
            <w:tcW w:w="1984" w:type="dxa"/>
          </w:tcPr>
          <w:p w14:paraId="03558996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038BFA9D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13BA5ECF" w14:textId="77777777" w:rsidTr="00157362">
        <w:tc>
          <w:tcPr>
            <w:tcW w:w="697" w:type="dxa"/>
          </w:tcPr>
          <w:p w14:paraId="002D9A72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977" w:type="dxa"/>
          </w:tcPr>
          <w:p w14:paraId="708AAF20" w14:textId="77777777" w:rsidR="00F41843" w:rsidRPr="00F41843" w:rsidRDefault="00F41843" w:rsidP="00F4184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</w:tcPr>
          <w:p w14:paraId="136D42CF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984" w:type="dxa"/>
          </w:tcPr>
          <w:p w14:paraId="61A8BB84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212E9943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7F285791" w14:textId="77777777" w:rsidTr="00157362">
        <w:tc>
          <w:tcPr>
            <w:tcW w:w="697" w:type="dxa"/>
          </w:tcPr>
          <w:p w14:paraId="6FD3D8E7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977" w:type="dxa"/>
          </w:tcPr>
          <w:p w14:paraId="2D350E7B" w14:textId="77777777" w:rsidR="00F41843" w:rsidRPr="00F41843" w:rsidRDefault="00F41843" w:rsidP="00F41843">
            <w:pPr>
              <w:spacing w:after="0" w:line="240" w:lineRule="auto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</w:tcPr>
          <w:p w14:paraId="67794233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984" w:type="dxa"/>
          </w:tcPr>
          <w:p w14:paraId="31ED7D3D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7EEA5769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487298B1" w14:textId="77777777" w:rsidTr="00157362">
        <w:tc>
          <w:tcPr>
            <w:tcW w:w="697" w:type="dxa"/>
          </w:tcPr>
          <w:p w14:paraId="49B462C4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977" w:type="dxa"/>
          </w:tcPr>
          <w:p w14:paraId="283DD43E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701" w:type="dxa"/>
          </w:tcPr>
          <w:p w14:paraId="67041C99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984" w:type="dxa"/>
          </w:tcPr>
          <w:p w14:paraId="23C9FDC3" w14:textId="77777777" w:rsidR="00F41843" w:rsidRPr="00F41843" w:rsidRDefault="00F41843" w:rsidP="00F41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1718F610" w14:textId="77777777" w:rsidR="00F41843" w:rsidRPr="00F41843" w:rsidRDefault="00F41843" w:rsidP="00F41843">
            <w:pPr>
              <w:spacing w:after="0" w:line="240" w:lineRule="auto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  <w:t>(Усього балів</w:t>
            </w:r>
          </w:p>
          <w:p w14:paraId="33A47D95" w14:textId="77777777" w:rsidR="00F41843" w:rsidRPr="00F41843" w:rsidRDefault="00F41843" w:rsidP="00F41843">
            <w:pPr>
              <w:spacing w:after="0" w:line="240" w:lineRule="auto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  <w:t>не більше 60)</w:t>
            </w:r>
          </w:p>
        </w:tc>
      </w:tr>
      <w:tr w:rsidR="00F41843" w:rsidRPr="00F41843" w14:paraId="77628A04" w14:textId="77777777" w:rsidTr="00157362">
        <w:tc>
          <w:tcPr>
            <w:tcW w:w="697" w:type="dxa"/>
          </w:tcPr>
          <w:p w14:paraId="6F5896CA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977" w:type="dxa"/>
          </w:tcPr>
          <w:p w14:paraId="349DB114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701" w:type="dxa"/>
          </w:tcPr>
          <w:p w14:paraId="209F231C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984" w:type="dxa"/>
          </w:tcPr>
          <w:p w14:paraId="1412B0A8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2C0FDB73" w14:textId="77777777" w:rsidR="00F41843" w:rsidRPr="00F41843" w:rsidRDefault="00F41843" w:rsidP="00F41843">
            <w:pPr>
              <w:spacing w:after="0" w:line="360" w:lineRule="auto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</w:tr>
      <w:tr w:rsidR="00F41843" w:rsidRPr="00F41843" w14:paraId="4125DC36" w14:textId="77777777" w:rsidTr="00157362">
        <w:tc>
          <w:tcPr>
            <w:tcW w:w="697" w:type="dxa"/>
          </w:tcPr>
          <w:p w14:paraId="1A55A0FC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7.</w:t>
            </w:r>
          </w:p>
        </w:tc>
        <w:tc>
          <w:tcPr>
            <w:tcW w:w="2977" w:type="dxa"/>
          </w:tcPr>
          <w:p w14:paraId="620D9BD1" w14:textId="77777777" w:rsidR="00F41843" w:rsidRPr="00F41843" w:rsidRDefault="00F41843" w:rsidP="00F41843">
            <w:pPr>
              <w:spacing w:after="0" w:line="360" w:lineRule="auto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Захист</w:t>
            </w:r>
          </w:p>
        </w:tc>
        <w:tc>
          <w:tcPr>
            <w:tcW w:w="1701" w:type="dxa"/>
          </w:tcPr>
          <w:p w14:paraId="3F1F8A93" w14:textId="77777777" w:rsidR="00F41843" w:rsidRPr="00F41843" w:rsidRDefault="00C701B9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DD39E6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highlight w:val="yellow"/>
                <w:lang w:val="uk-UA" w:eastAsia="ru-RU"/>
              </w:rPr>
              <w:t>12.04.20</w:t>
            </w:r>
            <w:r w:rsidRPr="00FA0E09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highlight w:val="yellow"/>
                <w:lang w:val="uk-UA" w:eastAsia="ru-RU"/>
              </w:rPr>
              <w:t>2</w:t>
            </w:r>
            <w:r w:rsidR="00DD39E6" w:rsidRPr="00FA0E09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highlight w:val="yellow"/>
                <w:lang w:val="uk-UA" w:eastAsia="ru-RU"/>
              </w:rPr>
              <w:t>6</w:t>
            </w:r>
          </w:p>
        </w:tc>
        <w:tc>
          <w:tcPr>
            <w:tcW w:w="1984" w:type="dxa"/>
          </w:tcPr>
          <w:p w14:paraId="38140797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7373EBB1" w14:textId="77777777" w:rsidR="00F41843" w:rsidRPr="00F41843" w:rsidRDefault="00F41843" w:rsidP="00F41843">
            <w:pPr>
              <w:spacing w:after="0" w:line="360" w:lineRule="auto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val="uk-UA" w:eastAsia="ru-RU"/>
              </w:rPr>
              <w:t>(не більше 40)</w:t>
            </w:r>
          </w:p>
        </w:tc>
      </w:tr>
      <w:tr w:rsidR="00F41843" w:rsidRPr="00F41843" w14:paraId="055D719A" w14:textId="77777777" w:rsidTr="00157362">
        <w:tc>
          <w:tcPr>
            <w:tcW w:w="697" w:type="dxa"/>
          </w:tcPr>
          <w:p w14:paraId="647DE7A5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977" w:type="dxa"/>
          </w:tcPr>
          <w:p w14:paraId="4D2C9196" w14:textId="77777777" w:rsidR="00F41843" w:rsidRPr="00F41843" w:rsidRDefault="00F41843" w:rsidP="00F41843">
            <w:pPr>
              <w:spacing w:after="0" w:line="360" w:lineRule="auto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Разом</w:t>
            </w:r>
          </w:p>
        </w:tc>
        <w:tc>
          <w:tcPr>
            <w:tcW w:w="1701" w:type="dxa"/>
          </w:tcPr>
          <w:p w14:paraId="41DA0FDE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1984" w:type="dxa"/>
          </w:tcPr>
          <w:p w14:paraId="659F9276" w14:textId="77777777" w:rsidR="00F41843" w:rsidRPr="00F41843" w:rsidRDefault="00F41843" w:rsidP="00F4184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</w:p>
        </w:tc>
        <w:tc>
          <w:tcPr>
            <w:tcW w:w="2552" w:type="dxa"/>
            <w:gridSpan w:val="3"/>
          </w:tcPr>
          <w:p w14:paraId="35C29867" w14:textId="77777777" w:rsidR="00F41843" w:rsidRPr="00F41843" w:rsidRDefault="00F41843" w:rsidP="00F41843">
            <w:pPr>
              <w:spacing w:after="0" w:line="360" w:lineRule="auto"/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</w:pPr>
            <w:r w:rsidRPr="00F41843">
              <w:rPr>
                <w:rFonts w:ascii="Times New Roman" w:eastAsia="Times New Roman" w:hAnsi="Times New Roman"/>
                <w:snapToGrid w:val="0"/>
                <w:color w:val="000000"/>
                <w:sz w:val="28"/>
                <w:szCs w:val="20"/>
                <w:lang w:val="uk-UA" w:eastAsia="ru-RU"/>
              </w:rPr>
              <w:t>….</w:t>
            </w:r>
          </w:p>
        </w:tc>
      </w:tr>
    </w:tbl>
    <w:p w14:paraId="6CDBCDAD" w14:textId="77777777" w:rsidR="00F41843" w:rsidRPr="00F41843" w:rsidRDefault="00F41843" w:rsidP="00F41843">
      <w:pPr>
        <w:widowControl w:val="0"/>
        <w:spacing w:after="0" w:line="260" w:lineRule="auto"/>
        <w:ind w:left="120" w:firstLine="200"/>
        <w:jc w:val="center"/>
        <w:rPr>
          <w:rFonts w:ascii="Times New Roman" w:eastAsia="Times New Roman" w:hAnsi="Times New Roman"/>
          <w:snapToGrid w:val="0"/>
          <w:sz w:val="28"/>
          <w:szCs w:val="28"/>
          <w:lang w:val="uk-UA" w:eastAsia="ru-RU"/>
        </w:rPr>
      </w:pPr>
    </w:p>
    <w:p w14:paraId="476E508C" w14:textId="77777777" w:rsidR="00F41843" w:rsidRPr="00F41843" w:rsidRDefault="00F41843" w:rsidP="00F41843">
      <w:pPr>
        <w:widowControl w:val="0"/>
        <w:spacing w:after="0" w:line="260" w:lineRule="auto"/>
        <w:ind w:left="120" w:firstLine="200"/>
        <w:jc w:val="center"/>
        <w:rPr>
          <w:rFonts w:ascii="Times New Roman" w:eastAsia="Times New Roman" w:hAnsi="Times New Roman"/>
          <w:snapToGrid w:val="0"/>
          <w:sz w:val="28"/>
          <w:szCs w:val="28"/>
          <w:lang w:val="uk-UA" w:eastAsia="ru-RU"/>
        </w:rPr>
      </w:pPr>
    </w:p>
    <w:p w14:paraId="6E14D782" w14:textId="77777777" w:rsidR="00F41843" w:rsidRPr="00F41843" w:rsidRDefault="00F41843" w:rsidP="00F41843">
      <w:pPr>
        <w:widowControl w:val="0"/>
        <w:spacing w:after="0" w:line="260" w:lineRule="auto"/>
        <w:ind w:left="120" w:firstLine="200"/>
        <w:jc w:val="center"/>
        <w:rPr>
          <w:rFonts w:ascii="Times New Roman" w:eastAsia="Times New Roman" w:hAnsi="Times New Roman"/>
          <w:snapToGrid w:val="0"/>
          <w:sz w:val="28"/>
          <w:szCs w:val="28"/>
          <w:lang w:val="uk-UA" w:eastAsia="ru-RU"/>
        </w:rPr>
      </w:pPr>
    </w:p>
    <w:p w14:paraId="309C8F76" w14:textId="77777777" w:rsidR="00F41843" w:rsidRPr="00DD39E6" w:rsidRDefault="00F41843" w:rsidP="00DD39E6">
      <w:pPr>
        <w:rPr>
          <w:lang w:val="uk-UA" w:eastAsia="ru-RU"/>
        </w:rPr>
      </w:pPr>
    </w:p>
    <w:p w14:paraId="013877D0" w14:textId="77777777" w:rsidR="00F41843" w:rsidRPr="00F41843" w:rsidRDefault="00F41843" w:rsidP="00DD39E6">
      <w:pPr>
        <w:ind w:firstLine="851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bookmarkStart w:id="2" w:name="_Toc164761892"/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Студент ____________________</w:t>
      </w:r>
      <w:bookmarkEnd w:id="2"/>
    </w:p>
    <w:p w14:paraId="6E592726" w14:textId="77777777" w:rsidR="00F41843" w:rsidRPr="00F41843" w:rsidRDefault="00F41843" w:rsidP="00F41843">
      <w:pPr>
        <w:tabs>
          <w:tab w:val="left" w:pos="3119"/>
        </w:tabs>
        <w:spacing w:after="0" w:line="24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4"/>
          <w:szCs w:val="24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4"/>
          <w:szCs w:val="24"/>
          <w:lang w:val="uk-UA" w:eastAsia="ru-RU"/>
        </w:rPr>
        <w:tab/>
        <w:t xml:space="preserve">(підпис) </w:t>
      </w:r>
    </w:p>
    <w:p w14:paraId="6D3FCCAC" w14:textId="77777777" w:rsidR="00F41843" w:rsidRPr="00F41843" w:rsidRDefault="00F41843" w:rsidP="00F41843">
      <w:pPr>
        <w:spacing w:after="0" w:line="24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</w:p>
    <w:p w14:paraId="439BCF35" w14:textId="77777777" w:rsidR="00F41843" w:rsidRPr="00F41843" w:rsidRDefault="00F41843" w:rsidP="00F41843">
      <w:pPr>
        <w:spacing w:after="0" w:line="24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</w:p>
    <w:p w14:paraId="4B68ED4F" w14:textId="77777777" w:rsidR="00F41843" w:rsidRPr="00F41843" w:rsidRDefault="00F41843" w:rsidP="00F41843">
      <w:pPr>
        <w:tabs>
          <w:tab w:val="center" w:pos="7230"/>
          <w:tab w:val="left" w:pos="9072"/>
        </w:tabs>
        <w:spacing w:after="0" w:line="24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Керівник  _____________________    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  <w:r w:rsidRPr="00DD39E6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u w:val="single"/>
          <w:lang w:val="uk-UA" w:eastAsia="ru-RU"/>
        </w:rPr>
        <w:t>Кирило ВАДУРІН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1364CD5D" w14:textId="77777777" w:rsidR="00F41843" w:rsidRPr="00F41843" w:rsidRDefault="00F41843" w:rsidP="00F41843">
      <w:pPr>
        <w:tabs>
          <w:tab w:val="left" w:pos="3119"/>
          <w:tab w:val="left" w:pos="5812"/>
        </w:tabs>
        <w:spacing w:after="0" w:line="24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4"/>
          <w:szCs w:val="24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4"/>
          <w:szCs w:val="24"/>
          <w:lang w:val="uk-UA" w:eastAsia="ru-RU"/>
        </w:rPr>
        <w:tab/>
        <w:t>(підпис)</w:t>
      </w:r>
      <w:r w:rsidRPr="00F41843">
        <w:rPr>
          <w:rFonts w:ascii="Times New Roman" w:eastAsia="Times New Roman" w:hAnsi="Times New Roman"/>
          <w:snapToGrid w:val="0"/>
          <w:color w:val="000000"/>
          <w:sz w:val="24"/>
          <w:szCs w:val="24"/>
          <w:lang w:val="uk-UA" w:eastAsia="ru-RU"/>
        </w:rPr>
        <w:tab/>
        <w:t>(Власне ім’я ПРІЗВИЩЕ)</w:t>
      </w:r>
    </w:p>
    <w:p w14:paraId="1D271E36" w14:textId="77777777" w:rsidR="00F41843" w:rsidRPr="00F41843" w:rsidRDefault="00F41843" w:rsidP="00F41843">
      <w:pPr>
        <w:spacing w:after="0" w:line="36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</w:p>
    <w:p w14:paraId="00BEC4A7" w14:textId="77777777" w:rsidR="00DD39E6" w:rsidRDefault="00F41843" w:rsidP="00F41843">
      <w:pPr>
        <w:spacing w:after="0" w:line="360" w:lineRule="auto"/>
        <w:ind w:left="120" w:firstLine="720"/>
        <w:jc w:val="both"/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</w:pP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______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eastAsia="ru-RU"/>
        </w:rPr>
        <w:t>___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>_______________</w:t>
      </w:r>
      <w:r w:rsidRPr="00FA0E09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lang w:val="uk-UA" w:eastAsia="ru-RU"/>
        </w:rPr>
        <w:t>202</w:t>
      </w:r>
      <w:r w:rsidR="00FA0E09" w:rsidRPr="00FA0E09">
        <w:rPr>
          <w:rFonts w:ascii="Times New Roman" w:eastAsia="Times New Roman" w:hAnsi="Times New Roman"/>
          <w:snapToGrid w:val="0"/>
          <w:color w:val="000000"/>
          <w:sz w:val="28"/>
          <w:szCs w:val="20"/>
          <w:highlight w:val="yellow"/>
          <w:lang w:val="en-US" w:eastAsia="ru-RU"/>
        </w:rPr>
        <w:t>6</w:t>
      </w:r>
      <w:r w:rsidRPr="00F41843"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t xml:space="preserve"> р.</w:t>
      </w:r>
      <w:bookmarkStart w:id="3" w:name="_Hlk164761512"/>
    </w:p>
    <w:p w14:paraId="318AF5A3" w14:textId="77777777" w:rsidR="007A5267" w:rsidRPr="002E6F0F" w:rsidRDefault="00DD39E6" w:rsidP="00DD39E6">
      <w:pPr>
        <w:spacing w:after="0" w:line="360" w:lineRule="auto"/>
        <w:ind w:left="120" w:firstLine="720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napToGrid w:val="0"/>
          <w:color w:val="000000"/>
          <w:sz w:val="28"/>
          <w:szCs w:val="20"/>
          <w:lang w:val="uk-UA" w:eastAsia="ru-RU"/>
        </w:rPr>
        <w:br w:type="page"/>
      </w:r>
      <w:r w:rsidR="006963A2" w:rsidRPr="00DD39E6">
        <w:rPr>
          <w:rFonts w:ascii="Times New Roman" w:eastAsia="Times New Roman" w:hAnsi="Times New Roman"/>
          <w:b/>
          <w:bCs/>
          <w:sz w:val="28"/>
          <w:szCs w:val="28"/>
          <w:highlight w:val="yellow"/>
          <w:lang w:val="uk-UA" w:eastAsia="uk-UA"/>
        </w:rPr>
        <w:lastRenderedPageBreak/>
        <w:t xml:space="preserve">Програмно-апаратна платформа для оперативного екологічного моніторингу на базі технології </w:t>
      </w:r>
      <w:r w:rsidR="00A2663D" w:rsidRPr="00DD39E6">
        <w:rPr>
          <w:rFonts w:ascii="Times New Roman" w:eastAsia="Times New Roman" w:hAnsi="Times New Roman"/>
          <w:b/>
          <w:bCs/>
          <w:sz w:val="28"/>
          <w:szCs w:val="28"/>
          <w:highlight w:val="yellow"/>
          <w:lang w:val="uk-UA" w:eastAsia="uk-UA"/>
        </w:rPr>
        <w:t>І</w:t>
      </w:r>
      <w:r w:rsidR="006963A2" w:rsidRPr="00DD39E6">
        <w:rPr>
          <w:rFonts w:ascii="Times New Roman" w:eastAsia="Times New Roman" w:hAnsi="Times New Roman"/>
          <w:b/>
          <w:bCs/>
          <w:sz w:val="28"/>
          <w:szCs w:val="28"/>
          <w:highlight w:val="yellow"/>
          <w:lang w:val="uk-UA" w:eastAsia="uk-UA"/>
        </w:rPr>
        <w:t>нтернету речей</w:t>
      </w:r>
      <w:bookmarkEnd w:id="3"/>
    </w:p>
    <w:p w14:paraId="3AFE462F" w14:textId="77777777" w:rsidR="007A5267" w:rsidRPr="00DD39E6" w:rsidRDefault="00DD39E6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</w:pPr>
      <w:proofErr w:type="spellStart"/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Самарец</w:t>
      </w:r>
      <w:proofErr w:type="spellEnd"/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 xml:space="preserve"> Роман </w:t>
      </w:r>
      <w:proofErr w:type="spellStart"/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Ігорович</w:t>
      </w:r>
      <w:proofErr w:type="spellEnd"/>
      <w:r w:rsidR="007A5267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,</w:t>
      </w:r>
    </w:p>
    <w:p w14:paraId="47D7417E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студент четвертого курсу, групи КІ-</w:t>
      </w:r>
      <w:r w:rsidR="002B71B8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2</w:t>
      </w:r>
      <w:r w:rsidR="00DD39E6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6</w:t>
      </w:r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-1,</w:t>
      </w:r>
    </w:p>
    <w:p w14:paraId="27F85ACA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E6F0F">
        <w:rPr>
          <w:rFonts w:ascii="Times New Roman" w:eastAsia="Times New Roman" w:hAnsi="Times New Roman"/>
          <w:sz w:val="28"/>
          <w:szCs w:val="28"/>
          <w:lang w:val="uk-UA" w:eastAsia="ru-RU"/>
        </w:rPr>
        <w:t>кафедри комп</w:t>
      </w:r>
      <w:r w:rsidR="002E6F0F" w:rsidRPr="002E6F0F">
        <w:rPr>
          <w:rFonts w:ascii="Times New Roman" w:eastAsia="Times New Roman" w:hAnsi="Times New Roman"/>
          <w:sz w:val="28"/>
          <w:szCs w:val="28"/>
          <w:lang w:val="uk-UA" w:eastAsia="ru-RU"/>
        </w:rPr>
        <w:t>’</w:t>
      </w:r>
      <w:r w:rsidRPr="002E6F0F">
        <w:rPr>
          <w:rFonts w:ascii="Times New Roman" w:eastAsia="Times New Roman" w:hAnsi="Times New Roman"/>
          <w:sz w:val="28"/>
          <w:szCs w:val="28"/>
          <w:lang w:val="uk-UA" w:eastAsia="ru-RU"/>
        </w:rPr>
        <w:t>ютерної інженерії та електроніки,</w:t>
      </w:r>
    </w:p>
    <w:p w14:paraId="7DBFACF4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E6F0F">
        <w:rPr>
          <w:rFonts w:ascii="Times New Roman" w:eastAsia="Times New Roman" w:hAnsi="Times New Roman"/>
          <w:sz w:val="28"/>
          <w:szCs w:val="28"/>
          <w:lang w:val="uk-UA" w:eastAsia="ru-RU"/>
        </w:rPr>
        <w:t>Кременчуцький національний університет імені Михайла Остроградського</w:t>
      </w:r>
    </w:p>
    <w:p w14:paraId="3D5B07F9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684DB4B2" w14:textId="77777777" w:rsidR="007A5267" w:rsidRPr="00DD39E6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</w:pPr>
      <w:proofErr w:type="spellStart"/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Вадурін</w:t>
      </w:r>
      <w:proofErr w:type="spellEnd"/>
      <w:r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 xml:space="preserve"> Кирило Олегович,</w:t>
      </w:r>
    </w:p>
    <w:p w14:paraId="0819F752" w14:textId="77777777" w:rsidR="007A5267" w:rsidRPr="002E6F0F" w:rsidRDefault="00DD39E6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DD39E6">
        <w:rPr>
          <w:rFonts w:ascii="Times New Roman" w:eastAsia="Times New Roman" w:hAnsi="Times New Roman"/>
          <w:sz w:val="28"/>
          <w:szCs w:val="28"/>
          <w:highlight w:val="yellow"/>
          <w:lang w:val="en-US" w:eastAsia="ru-RU"/>
        </w:rPr>
        <w:t>PhD</w:t>
      </w:r>
      <w:r w:rsidR="007A5267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, асистент кафедри комп</w:t>
      </w:r>
      <w:r w:rsidR="002E6F0F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’</w:t>
      </w:r>
      <w:r w:rsidR="007A5267" w:rsidRPr="00DD39E6">
        <w:rPr>
          <w:rFonts w:ascii="Times New Roman" w:eastAsia="Times New Roman" w:hAnsi="Times New Roman"/>
          <w:sz w:val="28"/>
          <w:szCs w:val="28"/>
          <w:highlight w:val="yellow"/>
          <w:lang w:val="uk-UA" w:eastAsia="ru-RU"/>
        </w:rPr>
        <w:t>ютерної інженерії та електроніки,</w:t>
      </w:r>
    </w:p>
    <w:p w14:paraId="6731B26B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E6F0F">
        <w:rPr>
          <w:rFonts w:ascii="Times New Roman" w:eastAsia="Times New Roman" w:hAnsi="Times New Roman"/>
          <w:sz w:val="28"/>
          <w:szCs w:val="28"/>
          <w:lang w:val="uk-UA" w:eastAsia="ru-RU"/>
        </w:rPr>
        <w:t>Кременчуцький національний університет імені Михайла Остроградського</w:t>
      </w:r>
    </w:p>
    <w:p w14:paraId="7896A476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6302ACB" w14:textId="77777777" w:rsidR="007A5267" w:rsidRPr="002E6F0F" w:rsidRDefault="007A5267" w:rsidP="007A5267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0E68530" w14:textId="77777777" w:rsidR="00B63193" w:rsidRPr="002E6F0F" w:rsidRDefault="00B63193" w:rsidP="007A526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uk-UA" w:eastAsia="ru-RU"/>
        </w:rPr>
      </w:pPr>
      <w:r w:rsidRPr="002E6F0F">
        <w:rPr>
          <w:rFonts w:ascii="Times New Roman" w:eastAsia="Times New Roman" w:hAnsi="Times New Roman"/>
          <w:b/>
          <w:sz w:val="28"/>
          <w:szCs w:val="28"/>
          <w:lang w:val="uk-UA" w:eastAsia="ru-RU"/>
        </w:rPr>
        <w:t>АНОТАЦІЯ</w:t>
      </w:r>
    </w:p>
    <w:p w14:paraId="66905B4D" w14:textId="77777777" w:rsidR="00B63193" w:rsidRPr="002E6F0F" w:rsidRDefault="00B63193" w:rsidP="007A526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0B8325" w14:textId="77777777" w:rsidR="003D685E" w:rsidRPr="00DD39E6" w:rsidRDefault="003D685E" w:rsidP="003D685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Дослідження спрямоване на розробку програмно-апаратного комплексу для екологічного моніторингу, який використовує технологію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LoRaWAN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для передачі даних </w:t>
      </w:r>
      <w:r w:rsidR="00323E90" w:rsidRPr="00DD39E6">
        <w:rPr>
          <w:rFonts w:ascii="Times New Roman" w:hAnsi="Times New Roman"/>
          <w:sz w:val="28"/>
          <w:szCs w:val="28"/>
          <w:highlight w:val="yellow"/>
          <w:lang w:val="uk-UA"/>
        </w:rPr>
        <w:tab/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та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підтримуватиме можливість встановлення на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роботизован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і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платформи. Об</w:t>
      </w:r>
      <w:r w:rsidR="002E6F0F" w:rsidRPr="00DD39E6">
        <w:rPr>
          <w:rFonts w:ascii="Times New Roman" w:hAnsi="Times New Roman"/>
          <w:sz w:val="28"/>
          <w:szCs w:val="28"/>
          <w:highlight w:val="yellow"/>
          <w:lang w:val="uk-UA"/>
        </w:rPr>
        <w:t>’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єктом дослідження є 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процес дослідження екологічних параметрів атмосферного повітря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, а предметом 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–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програмно-апаратна платформа для оперативного екологічного моніторингу на базі технології Інтернету речей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.</w:t>
      </w:r>
    </w:p>
    <w:p w14:paraId="13B30B0B" w14:textId="77777777" w:rsidR="003D685E" w:rsidRPr="00DD39E6" w:rsidRDefault="003D685E" w:rsidP="003D685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</w:p>
    <w:p w14:paraId="56BB6E5A" w14:textId="77777777" w:rsidR="003D685E" w:rsidRPr="00DD39E6" w:rsidRDefault="003D685E" w:rsidP="003D685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Метою роботи є створення ефективного інструменту для збору та аналізу даних про екологічний стан, який забезпечує зручність у використанні, високу точність та мінімальне споживання енергії. Наукова новизна полягає в 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удосконаленні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програмного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-апаратного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забезпечення для 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отримання, 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обробки 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та передачі показників атмосферного повітря на основі технології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LoRaWAN</w:t>
      </w:r>
      <w:proofErr w:type="spellEnd"/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, що, на відміну від інших, підтримує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інтеграцією з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роботизован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ими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платформ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ами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, що дозвол</w:t>
      </w:r>
      <w:r w:rsidR="00A2663D" w:rsidRPr="00DD39E6">
        <w:rPr>
          <w:rFonts w:ascii="Times New Roman" w:hAnsi="Times New Roman"/>
          <w:sz w:val="28"/>
          <w:szCs w:val="28"/>
          <w:highlight w:val="yellow"/>
          <w:lang w:val="uk-UA"/>
        </w:rPr>
        <w:t>яє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автоматизувати процес моніторингу та реагування на отримані дані.</w:t>
      </w:r>
    </w:p>
    <w:p w14:paraId="6F8545DD" w14:textId="77777777" w:rsidR="003D685E" w:rsidRPr="00DD39E6" w:rsidRDefault="003D685E" w:rsidP="003D685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</w:p>
    <w:p w14:paraId="66D620F3" w14:textId="77777777" w:rsidR="007A5267" w:rsidRPr="002E6F0F" w:rsidRDefault="003D685E" w:rsidP="003D685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Результати дослідження можуть бути корисні для різноманітних сфер, включаючи екологічне планування, промисловість та аграрний сектор, де моніторинг екологічного стану є критично важливим.</w:t>
      </w:r>
    </w:p>
    <w:p w14:paraId="3FBAF93F" w14:textId="77777777" w:rsidR="007A5267" w:rsidRPr="002E6F0F" w:rsidRDefault="007A5267" w:rsidP="007A526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F8C01B" w14:textId="77777777" w:rsidR="007A5267" w:rsidRPr="002E6F0F" w:rsidRDefault="007A5267" w:rsidP="007A526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BEE7399" w14:textId="77777777" w:rsidR="007A5267" w:rsidRPr="002E6F0F" w:rsidRDefault="007A5267" w:rsidP="007A526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highlight w:val="yellow"/>
          <w:lang w:val="uk-UA" w:eastAsia="ru-RU"/>
        </w:rPr>
      </w:pPr>
    </w:p>
    <w:p w14:paraId="25D5795F" w14:textId="77777777" w:rsidR="00B63193" w:rsidRPr="002E6F0F" w:rsidRDefault="00B63193" w:rsidP="007A5267">
      <w:pPr>
        <w:spacing w:after="0" w:line="240" w:lineRule="auto"/>
        <w:ind w:right="-284" w:firstLine="709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2E6F0F">
        <w:rPr>
          <w:rFonts w:ascii="Times New Roman" w:eastAsia="Times New Roman" w:hAnsi="Times New Roman"/>
          <w:b/>
          <w:spacing w:val="-8"/>
          <w:sz w:val="28"/>
          <w:szCs w:val="28"/>
          <w:lang w:val="uk-UA" w:eastAsia="ru-RU"/>
        </w:rPr>
        <w:t>Ключові слова:</w:t>
      </w:r>
      <w:r w:rsidRPr="002E6F0F">
        <w:rPr>
          <w:rFonts w:ascii="Times New Roman" w:eastAsia="Times New Roman" w:hAnsi="Times New Roman"/>
          <w:spacing w:val="-8"/>
          <w:sz w:val="28"/>
          <w:szCs w:val="28"/>
          <w:lang w:val="uk-UA" w:eastAsia="ru-RU"/>
        </w:rPr>
        <w:t xml:space="preserve"> </w:t>
      </w:r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 xml:space="preserve">прилад, </w:t>
      </w:r>
      <w:r w:rsidR="003D685E"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 xml:space="preserve">екологічний </w:t>
      </w:r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 xml:space="preserve">моніторинг, </w:t>
      </w:r>
      <w:proofErr w:type="spellStart"/>
      <w:r w:rsidR="003D685E"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>LoRaWan</w:t>
      </w:r>
      <w:proofErr w:type="spellEnd"/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 xml:space="preserve">, </w:t>
      </w:r>
      <w:r w:rsidR="003D685E"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>якість повітря,</w:t>
      </w:r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 xml:space="preserve"> </w:t>
      </w:r>
      <w:proofErr w:type="spellStart"/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>IoT</w:t>
      </w:r>
      <w:proofErr w:type="spellEnd"/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 xml:space="preserve">, </w:t>
      </w:r>
      <w:r w:rsidR="003D685E"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>датчик</w:t>
      </w:r>
      <w:r w:rsidRPr="00DD39E6">
        <w:rPr>
          <w:rFonts w:ascii="Times New Roman" w:eastAsia="Times New Roman" w:hAnsi="Times New Roman"/>
          <w:spacing w:val="-8"/>
          <w:sz w:val="28"/>
          <w:szCs w:val="28"/>
          <w:highlight w:val="yellow"/>
          <w:lang w:val="uk-UA" w:eastAsia="ru-RU"/>
        </w:rPr>
        <w:t>.</w:t>
      </w:r>
    </w:p>
    <w:p w14:paraId="099DF241" w14:textId="77777777" w:rsidR="00B63193" w:rsidRPr="00DD39E6" w:rsidRDefault="00B63193" w:rsidP="009F1013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2E6F0F">
        <w:rPr>
          <w:rFonts w:ascii="Times New Roman" w:eastAsia="Times New Roman" w:hAnsi="Times New Roman"/>
          <w:color w:val="000000"/>
          <w:sz w:val="28"/>
          <w:szCs w:val="20"/>
          <w:lang w:val="uk-UA" w:eastAsia="uk-UA"/>
        </w:rPr>
        <w:br w:type="page"/>
      </w:r>
      <w:bookmarkStart w:id="4" w:name="_Toc134626451"/>
      <w:bookmarkStart w:id="5" w:name="_Toc134626523"/>
      <w:bookmarkStart w:id="6" w:name="_Toc134626610"/>
      <w:r w:rsidRPr="00DD39E6">
        <w:rPr>
          <w:rFonts w:ascii="Times New Roman" w:eastAsia="Times New Roman" w:hAnsi="Times New Roman"/>
          <w:bCs/>
          <w:color w:val="000000"/>
          <w:kern w:val="28"/>
          <w:sz w:val="28"/>
          <w:szCs w:val="28"/>
          <w:lang w:val="uk-UA" w:eastAsia="ru-RU"/>
        </w:rPr>
        <w:lastRenderedPageBreak/>
        <w:t>ЗМІСТ</w:t>
      </w:r>
      <w:bookmarkEnd w:id="4"/>
      <w:bookmarkEnd w:id="5"/>
      <w:bookmarkEnd w:id="6"/>
    </w:p>
    <w:p w14:paraId="0B6358B2" w14:textId="77777777" w:rsidR="002073D0" w:rsidRPr="00157362" w:rsidRDefault="00A046CF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</w:pPr>
      <w:r w:rsidRPr="002073D0">
        <w:rPr>
          <w:rFonts w:ascii="Times New Roman" w:hAnsi="Times New Roman"/>
          <w:sz w:val="28"/>
          <w:szCs w:val="28"/>
        </w:rPr>
        <w:fldChar w:fldCharType="begin"/>
      </w:r>
      <w:r w:rsidRPr="002073D0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2073D0">
        <w:rPr>
          <w:rFonts w:ascii="Times New Roman" w:hAnsi="Times New Roman"/>
          <w:sz w:val="28"/>
          <w:szCs w:val="28"/>
        </w:rPr>
        <w:fldChar w:fldCharType="separate"/>
      </w:r>
    </w:p>
    <w:p w14:paraId="7D4E572A" w14:textId="77777777" w:rsidR="002073D0" w:rsidRPr="00157362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</w:pPr>
      <w:hyperlink w:anchor="_Toc164761893" w:history="1">
        <w:r w:rsidRPr="002073D0">
          <w:rPr>
            <w:rStyle w:val="af3"/>
            <w:rFonts w:ascii="Times New Roman" w:hAnsi="Times New Roman"/>
            <w:noProof/>
            <w:sz w:val="28"/>
            <w:szCs w:val="28"/>
          </w:rPr>
          <w:t>В</w:t>
        </w:r>
        <w:r w:rsidR="00DD39E6" w:rsidRPr="002073D0">
          <w:rPr>
            <w:rStyle w:val="af3"/>
            <w:rFonts w:ascii="Times New Roman" w:hAnsi="Times New Roman"/>
            <w:noProof/>
            <w:sz w:val="28"/>
            <w:szCs w:val="28"/>
          </w:rPr>
          <w:t>ступ</w: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_Toc164761893 \h </w:instrTex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172D06E" w14:textId="77777777" w:rsidR="002073D0" w:rsidRPr="00DD39E6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894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1 А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наліз існуючих аналогів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_Toc164761894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5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6CB2F4A2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895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1.1 Xiaomi Qingping Air Detector Lite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_Toc164761895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5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285FE18A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896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1.2 BOSEAN T-Z01 PRO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_Toc164761896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6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015C3A30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897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1.3 AirHome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_Toc164761897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7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4A30E8C0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898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1.4 Висновки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_Toc164761898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7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515DF91F" w14:textId="77777777" w:rsidR="002073D0" w:rsidRPr="00DD39E6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899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2 Р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озробка схем підключення приймача та передавача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_Toc164761899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8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1D2B0ABB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900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2.1 Розробка схеми підключення передавача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_Toc164761900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8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17477410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901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2.2 Розробка схеми підключення приймача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_Toc164761901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10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2B3C5245" w14:textId="77777777" w:rsidR="002073D0" w:rsidRPr="00DD39E6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902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3 Р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 xml:space="preserve">озробка та тестування програми роботи 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br/>
          <w:t>мікроконтролера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_Toc164761902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11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442CED58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903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3.1 Розробка програми та тестування програми для передавача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_Toc164761903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11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0A9A1F5D" w14:textId="77777777" w:rsidR="002073D0" w:rsidRPr="00DD39E6" w:rsidRDefault="002073D0" w:rsidP="00DD39E6">
      <w:pPr>
        <w:pStyle w:val="25"/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904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3.2 Розробка програми та тестування програми для приймача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_Toc164761904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18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55B1F6D2" w14:textId="77777777" w:rsidR="002073D0" w:rsidRPr="00DD39E6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highlight w:val="yellow"/>
          <w:lang w:val="uk-UA" w:eastAsia="uk-UA"/>
        </w:rPr>
      </w:pPr>
      <w:hyperlink w:anchor="_Toc164761905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4 Р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озробка та тестування інтерфейсу користувача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_Toc164761905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21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2756AD6F" w14:textId="77777777" w:rsidR="002073D0" w:rsidRPr="00DD39E6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Style w:val="af3"/>
          <w:rFonts w:ascii="Times New Roman" w:hAnsi="Times New Roman"/>
          <w:noProof/>
          <w:sz w:val="28"/>
          <w:szCs w:val="28"/>
          <w:highlight w:val="yellow"/>
        </w:rPr>
      </w:pPr>
      <w:hyperlink w:anchor="_Toc164761906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5 Р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>озробка фізичної моделі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_Toc164761906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30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</w:p>
    <w:p w14:paraId="43483851" w14:textId="77777777" w:rsidR="002073D0" w:rsidRPr="002073D0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hAnsi="Times New Roman"/>
          <w:noProof/>
          <w:color w:val="0000FF"/>
          <w:sz w:val="28"/>
          <w:szCs w:val="28"/>
          <w:u w:val="single"/>
          <w:lang w:val="uk-UA"/>
        </w:rPr>
      </w:pPr>
      <w:hyperlink w:anchor="_Toc164761906" w:history="1"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  <w:lang w:val="uk-UA"/>
          </w:rPr>
          <w:t>6</w:t>
        </w:r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</w:rPr>
          <w:t xml:space="preserve"> </w:t>
        </w:r>
        <w:r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  <w:lang w:val="uk-UA"/>
          </w:rPr>
          <w:t>В</w:t>
        </w:r>
        <w:r w:rsidR="00DD39E6" w:rsidRPr="00DD39E6">
          <w:rPr>
            <w:rStyle w:val="af3"/>
            <w:rFonts w:ascii="Times New Roman" w:hAnsi="Times New Roman"/>
            <w:noProof/>
            <w:sz w:val="28"/>
            <w:szCs w:val="28"/>
            <w:highlight w:val="yellow"/>
            <w:lang w:val="uk-UA"/>
          </w:rPr>
          <w:t>становлення на роботизовану платформу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ab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begin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instrText xml:space="preserve"> PAGEREF _Toc164761906 \h </w:instrTex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separate"/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t>3</w:t>
        </w:r>
        <w:r w:rsidRPr="00DD39E6">
          <w:rPr>
            <w:rFonts w:ascii="Times New Roman" w:hAnsi="Times New Roman"/>
            <w:noProof/>
            <w:webHidden/>
            <w:sz w:val="28"/>
            <w:szCs w:val="28"/>
            <w:highlight w:val="yellow"/>
          </w:rPr>
          <w:fldChar w:fldCharType="end"/>
        </w:r>
      </w:hyperlink>
      <w:r w:rsidRPr="00DD39E6">
        <w:rPr>
          <w:rFonts w:ascii="Times New Roman" w:hAnsi="Times New Roman"/>
          <w:noProof/>
          <w:webHidden/>
          <w:sz w:val="28"/>
          <w:szCs w:val="28"/>
          <w:highlight w:val="yellow"/>
        </w:rPr>
        <w:t>1</w:t>
      </w:r>
    </w:p>
    <w:p w14:paraId="44A54FB8" w14:textId="77777777" w:rsidR="002073D0" w:rsidRPr="00157362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</w:pPr>
      <w:hyperlink w:anchor="_Toc164761907" w:history="1">
        <w:r w:rsidRPr="002073D0">
          <w:rPr>
            <w:rStyle w:val="af3"/>
            <w:rFonts w:ascii="Times New Roman" w:hAnsi="Times New Roman"/>
            <w:noProof/>
            <w:sz w:val="28"/>
            <w:szCs w:val="28"/>
          </w:rPr>
          <w:t>В</w:t>
        </w:r>
        <w:r w:rsidR="00DD39E6" w:rsidRPr="002073D0">
          <w:rPr>
            <w:rStyle w:val="af3"/>
            <w:rFonts w:ascii="Times New Roman" w:hAnsi="Times New Roman"/>
            <w:noProof/>
            <w:sz w:val="28"/>
            <w:szCs w:val="28"/>
          </w:rPr>
          <w:t>исновки</w: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_Toc164761907 \h </w:instrTex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t>32</w: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4F02CF3" w14:textId="77777777" w:rsidR="002073D0" w:rsidRPr="00157362" w:rsidRDefault="002073D0" w:rsidP="00DD39E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</w:pPr>
      <w:hyperlink w:anchor="_Toc164761908" w:history="1">
        <w:r w:rsidRPr="002073D0">
          <w:rPr>
            <w:rStyle w:val="af3"/>
            <w:rFonts w:ascii="Times New Roman" w:hAnsi="Times New Roman"/>
            <w:noProof/>
            <w:sz w:val="28"/>
            <w:szCs w:val="28"/>
          </w:rPr>
          <w:t>С</w:t>
        </w:r>
        <w:r w:rsidR="00DD39E6" w:rsidRPr="002073D0">
          <w:rPr>
            <w:rStyle w:val="af3"/>
            <w:rFonts w:ascii="Times New Roman" w:hAnsi="Times New Roman"/>
            <w:noProof/>
            <w:sz w:val="28"/>
            <w:szCs w:val="28"/>
          </w:rPr>
          <w:t>писок використаних джерел</w: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_Toc164761908 \h </w:instrTex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t>33</w:t>
        </w:r>
        <w:r w:rsidRPr="002073D0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CF9175B" w14:textId="77777777" w:rsidR="00A046CF" w:rsidRDefault="00A046CF" w:rsidP="00DD39E6">
      <w:pPr>
        <w:spacing w:after="0" w:line="360" w:lineRule="auto"/>
      </w:pPr>
      <w:r w:rsidRPr="002073D0">
        <w:rPr>
          <w:rFonts w:ascii="Times New Roman" w:hAnsi="Times New Roman"/>
          <w:b/>
          <w:bCs/>
          <w:sz w:val="28"/>
          <w:szCs w:val="28"/>
        </w:rPr>
        <w:fldChar w:fldCharType="end"/>
      </w:r>
    </w:p>
    <w:p w14:paraId="5B01D6EC" w14:textId="77777777" w:rsidR="00A046CF" w:rsidRDefault="00A046CF" w:rsidP="00B63193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14:paraId="709F05E8" w14:textId="77777777" w:rsidR="00A046CF" w:rsidRPr="002E6F0F" w:rsidRDefault="00A046CF" w:rsidP="00B63193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14:paraId="1FB27DE2" w14:textId="77777777" w:rsidR="00B63193" w:rsidRPr="002E6F0F" w:rsidRDefault="00B63193" w:rsidP="00B6319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uk-UA" w:eastAsia="ru-RU"/>
        </w:rPr>
      </w:pPr>
    </w:p>
    <w:p w14:paraId="1D941075" w14:textId="77777777" w:rsidR="00B63193" w:rsidRPr="002E6F0F" w:rsidRDefault="00B63193" w:rsidP="00B63193">
      <w:pPr>
        <w:rPr>
          <w:rFonts w:ascii="Times New Roman" w:hAnsi="Times New Roman"/>
          <w:sz w:val="28"/>
          <w:szCs w:val="28"/>
          <w:lang w:val="uk-UA"/>
        </w:rPr>
        <w:sectPr w:rsidR="00B63193" w:rsidRPr="002E6F0F" w:rsidSect="007A3945">
          <w:footerReference w:type="default" r:id="rId8"/>
          <w:pgSz w:w="11906" w:h="16838"/>
          <w:pgMar w:top="1134" w:right="1134" w:bottom="1134" w:left="1134" w:header="709" w:footer="0" w:gutter="0"/>
          <w:pgNumType w:start="8"/>
          <w:cols w:space="708"/>
          <w:docGrid w:linePitch="360"/>
        </w:sectPr>
      </w:pPr>
    </w:p>
    <w:p w14:paraId="54482BAC" w14:textId="77777777" w:rsidR="00D23E11" w:rsidRPr="00DD39E6" w:rsidRDefault="00911205" w:rsidP="00DD39E6">
      <w:pPr>
        <w:pStyle w:val="1"/>
      </w:pPr>
      <w:bookmarkStart w:id="7" w:name="_Toc134626452"/>
      <w:bookmarkStart w:id="8" w:name="_Toc134626524"/>
      <w:bookmarkStart w:id="9" w:name="_Toc164350680"/>
      <w:bookmarkStart w:id="10" w:name="_Toc164761893"/>
      <w:r w:rsidRPr="00DD39E6">
        <w:lastRenderedPageBreak/>
        <w:t>ВСТУП</w:t>
      </w:r>
      <w:bookmarkEnd w:id="7"/>
      <w:bookmarkEnd w:id="8"/>
      <w:bookmarkEnd w:id="9"/>
      <w:bookmarkEnd w:id="10"/>
    </w:p>
    <w:p w14:paraId="6FC05726" w14:textId="77777777" w:rsidR="00D23E11" w:rsidRPr="002E6F0F" w:rsidRDefault="00D23E11" w:rsidP="002E6F0F">
      <w:pPr>
        <w:spacing w:after="0" w:line="360" w:lineRule="auto"/>
        <w:rPr>
          <w:rFonts w:ascii="Times New Roman" w:hAnsi="Times New Roman"/>
          <w:sz w:val="28"/>
          <w:szCs w:val="28"/>
          <w:highlight w:val="yellow"/>
          <w:lang w:val="uk-UA"/>
        </w:rPr>
      </w:pPr>
    </w:p>
    <w:p w14:paraId="40DC3BB3" w14:textId="77777777" w:rsidR="001A0AA3" w:rsidRPr="002E6F0F" w:rsidRDefault="001A0AA3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Сучасний світ стикається з рядом серйозних екологічних викликів, серед яких одним з найактуальніших є контроль за якістю повітря та екологічною.</w:t>
      </w:r>
    </w:p>
    <w:p w14:paraId="5BEB1545" w14:textId="77777777" w:rsidR="00064BFB" w:rsidRPr="00DD39E6" w:rsidRDefault="00D65595" w:rsidP="00DD39E6">
      <w:pPr>
        <w:pStyle w:val="1"/>
        <w:rPr>
          <w:highlight w:val="yellow"/>
        </w:rPr>
      </w:pPr>
      <w:r w:rsidRPr="002E6F0F">
        <w:rPr>
          <w:highlight w:val="yellow"/>
        </w:rPr>
        <w:br w:type="page"/>
      </w:r>
      <w:bookmarkStart w:id="11" w:name="_Toc134626453"/>
      <w:bookmarkStart w:id="12" w:name="_Toc134626525"/>
      <w:bookmarkStart w:id="13" w:name="_Toc164350681"/>
      <w:bookmarkStart w:id="14" w:name="_Toc164761894"/>
      <w:r w:rsidR="0070312F" w:rsidRPr="00DD39E6">
        <w:rPr>
          <w:highlight w:val="yellow"/>
        </w:rPr>
        <w:lastRenderedPageBreak/>
        <w:t>1</w:t>
      </w:r>
      <w:r w:rsidR="004029CC" w:rsidRPr="00DD39E6">
        <w:rPr>
          <w:highlight w:val="yellow"/>
        </w:rPr>
        <w:t xml:space="preserve"> </w:t>
      </w:r>
      <w:r w:rsidR="00F84BF5" w:rsidRPr="00DD39E6">
        <w:rPr>
          <w:highlight w:val="yellow"/>
        </w:rPr>
        <w:t>АНАЛІЗ ІСНУЮЧИХ АНАЛОГІВ</w:t>
      </w:r>
      <w:bookmarkEnd w:id="11"/>
      <w:bookmarkEnd w:id="12"/>
      <w:bookmarkEnd w:id="13"/>
      <w:bookmarkEnd w:id="14"/>
    </w:p>
    <w:p w14:paraId="649BF0B3" w14:textId="77777777" w:rsidR="001A0AA3" w:rsidRPr="00DD39E6" w:rsidRDefault="001A0AA3" w:rsidP="002E6F0F">
      <w:pPr>
        <w:spacing w:after="0" w:line="360" w:lineRule="auto"/>
        <w:rPr>
          <w:highlight w:val="yellow"/>
          <w:lang w:val="uk-UA"/>
        </w:rPr>
      </w:pPr>
    </w:p>
    <w:p w14:paraId="4D6DEDCD" w14:textId="77777777" w:rsidR="001A0AA3" w:rsidRPr="00DD39E6" w:rsidRDefault="001A0AA3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Існує безліч готових рішень</w:t>
      </w:r>
      <w:r w:rsidR="00520466">
        <w:rPr>
          <w:rFonts w:ascii="Times New Roman" w:hAnsi="Times New Roman"/>
          <w:sz w:val="28"/>
          <w:szCs w:val="28"/>
          <w:highlight w:val="yellow"/>
          <w:lang w:val="en-US"/>
        </w:rPr>
        <w:t xml:space="preserve"> [1]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, але враховуючи вартість і характеристики  не всі варіанти є актуальними</w:t>
      </w:r>
      <w:r w:rsidR="002E6F0F"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для вирішення поставлених задач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. У розділі розглянуто існуючі популярні рішення. </w:t>
      </w:r>
    </w:p>
    <w:p w14:paraId="0D48A519" w14:textId="77777777" w:rsidR="001A0AA3" w:rsidRPr="00DD39E6" w:rsidRDefault="001A0AA3" w:rsidP="002E6F0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bookmarkStart w:id="15" w:name="_Toc135754948"/>
      <w:bookmarkStart w:id="16" w:name="_Hlk135852899"/>
    </w:p>
    <w:p w14:paraId="36F25878" w14:textId="77777777" w:rsidR="001A0AA3" w:rsidRPr="00DD39E6" w:rsidRDefault="002E6F0F" w:rsidP="00DD39E6">
      <w:pPr>
        <w:pStyle w:val="2"/>
        <w:rPr>
          <w:highlight w:val="yellow"/>
        </w:rPr>
      </w:pPr>
      <w:bookmarkStart w:id="17" w:name="_Toc160443729"/>
      <w:bookmarkStart w:id="18" w:name="_Toc164350682"/>
      <w:bookmarkStart w:id="19" w:name="_Toc164761895"/>
      <w:bookmarkEnd w:id="15"/>
      <w:r w:rsidRPr="00DD39E6">
        <w:rPr>
          <w:highlight w:val="yellow"/>
        </w:rPr>
        <w:t xml:space="preserve">1.1 </w:t>
      </w:r>
      <w:proofErr w:type="spellStart"/>
      <w:r w:rsidR="001A0AA3" w:rsidRPr="00DD39E6">
        <w:rPr>
          <w:highlight w:val="yellow"/>
        </w:rPr>
        <w:t>Xiaomi</w:t>
      </w:r>
      <w:proofErr w:type="spellEnd"/>
      <w:r w:rsidR="001A0AA3" w:rsidRPr="00DD39E6">
        <w:rPr>
          <w:highlight w:val="yellow"/>
        </w:rPr>
        <w:t xml:space="preserve"> </w:t>
      </w:r>
      <w:proofErr w:type="spellStart"/>
      <w:r w:rsidR="001A0AA3" w:rsidRPr="00DD39E6">
        <w:rPr>
          <w:highlight w:val="yellow"/>
        </w:rPr>
        <w:t>Qingping</w:t>
      </w:r>
      <w:proofErr w:type="spellEnd"/>
      <w:r w:rsidR="001A0AA3" w:rsidRPr="00DD39E6">
        <w:rPr>
          <w:highlight w:val="yellow"/>
        </w:rPr>
        <w:t xml:space="preserve"> </w:t>
      </w:r>
      <w:proofErr w:type="spellStart"/>
      <w:r w:rsidR="001A0AA3" w:rsidRPr="00DD39E6">
        <w:rPr>
          <w:highlight w:val="yellow"/>
        </w:rPr>
        <w:t>Air</w:t>
      </w:r>
      <w:proofErr w:type="spellEnd"/>
      <w:r w:rsidR="001A0AA3" w:rsidRPr="00DD39E6">
        <w:rPr>
          <w:highlight w:val="yellow"/>
        </w:rPr>
        <w:t xml:space="preserve"> </w:t>
      </w:r>
      <w:proofErr w:type="spellStart"/>
      <w:r w:rsidR="001A0AA3" w:rsidRPr="00DD39E6">
        <w:rPr>
          <w:highlight w:val="yellow"/>
        </w:rPr>
        <w:t>Detector</w:t>
      </w:r>
      <w:proofErr w:type="spellEnd"/>
      <w:r w:rsidR="001A0AA3" w:rsidRPr="00DD39E6">
        <w:rPr>
          <w:highlight w:val="yellow"/>
        </w:rPr>
        <w:t xml:space="preserve"> </w:t>
      </w:r>
      <w:proofErr w:type="spellStart"/>
      <w:r w:rsidR="001A0AA3" w:rsidRPr="00DD39E6">
        <w:rPr>
          <w:highlight w:val="yellow"/>
        </w:rPr>
        <w:t>Lite</w:t>
      </w:r>
      <w:bookmarkEnd w:id="17"/>
      <w:bookmarkEnd w:id="18"/>
      <w:bookmarkEnd w:id="19"/>
      <w:proofErr w:type="spellEnd"/>
    </w:p>
    <w:p w14:paraId="0A38C9C4" w14:textId="77777777" w:rsidR="001A0AA3" w:rsidRPr="00DD39E6" w:rsidRDefault="001A0AA3" w:rsidP="002E6F0F">
      <w:pPr>
        <w:spacing w:after="0" w:line="360" w:lineRule="auto"/>
        <w:ind w:firstLine="709"/>
        <w:rPr>
          <w:highlight w:val="yellow"/>
          <w:lang w:val="uk-UA"/>
        </w:rPr>
      </w:pPr>
    </w:p>
    <w:bookmarkEnd w:id="16"/>
    <w:p w14:paraId="3FA11355" w14:textId="77777777" w:rsidR="001A0AA3" w:rsidRPr="00DD39E6" w:rsidRDefault="001A0AA3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Цей пристрій є аналізатором якості повітря для встановлення в приміщенні. На рисунку 1.1 зовнішній вигляд пристрою.</w:t>
      </w:r>
    </w:p>
    <w:p w14:paraId="216F8763" w14:textId="77777777" w:rsidR="001A0AA3" w:rsidRPr="00DD39E6" w:rsidRDefault="001A0AA3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</w:p>
    <w:p w14:paraId="4EA99CD5" w14:textId="7D4E9181" w:rsidR="001A0AA3" w:rsidRPr="00DD39E6" w:rsidRDefault="003578A3" w:rsidP="002E6F0F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noProof/>
          <w:sz w:val="28"/>
          <w:szCs w:val="28"/>
          <w:highlight w:val="yellow"/>
          <w:lang w:val="uk-UA" w:eastAsia="ru-RU"/>
        </w:rPr>
        <w:drawing>
          <wp:inline distT="0" distB="0" distL="0" distR="0" wp14:anchorId="122578DF" wp14:editId="0A9B27B2">
            <wp:extent cx="3971925" cy="3971925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763D" w14:textId="77777777" w:rsidR="001A0AA3" w:rsidRPr="00DD39E6" w:rsidRDefault="001A0AA3" w:rsidP="002E6F0F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Рисунок 1.1 – Зовнішній вигляд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Xiaomi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Qingping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Air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Detector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Lite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</w:p>
    <w:p w14:paraId="7FAEDA59" w14:textId="77777777" w:rsidR="001A0AA3" w:rsidRPr="00DD39E6" w:rsidRDefault="001A0AA3" w:rsidP="002E6F0F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yellow"/>
          <w:lang w:val="uk-UA"/>
        </w:rPr>
      </w:pPr>
    </w:p>
    <w:p w14:paraId="71FB8084" w14:textId="77777777" w:rsidR="001A0AA3" w:rsidRDefault="001A0AA3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Qingping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Air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Detector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Lite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має комплексні функції та забезпечує п</w:t>
      </w:r>
      <w:r w:rsidR="002E6F0F" w:rsidRPr="00DD39E6">
        <w:rPr>
          <w:rFonts w:ascii="Times New Roman" w:hAnsi="Times New Roman"/>
          <w:sz w:val="28"/>
          <w:szCs w:val="28"/>
          <w:highlight w:val="yellow"/>
          <w:lang w:val="uk-UA"/>
        </w:rPr>
        <w:t>’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ять вимірювань даних, включаючи РМ2.5, РМ10, С02, температуру та вологість. Має інтерфейс підключення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Bluetooth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5.0. Присутня інтеграція з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Apple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HomeKit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та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Xiaomi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Mi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Home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.</w:t>
      </w:r>
      <w:r w:rsidR="002E6F0F" w:rsidRPr="00DD39E6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Виробник – Китай.</w:t>
      </w:r>
    </w:p>
    <w:p w14:paraId="587E2F47" w14:textId="77777777" w:rsidR="00DD39E6" w:rsidRPr="00DD39E6" w:rsidRDefault="00DD39E6" w:rsidP="00DD39E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lastRenderedPageBreak/>
        <w:t xml:space="preserve">Таблиця 1.1 – Порівняльний аналіз архітектурних реалізацій мови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lang w:val="uk-UA"/>
        </w:rPr>
        <w:t>Python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2"/>
        <w:gridCol w:w="1949"/>
        <w:gridCol w:w="2226"/>
        <w:gridCol w:w="1796"/>
        <w:gridCol w:w="2085"/>
      </w:tblGrid>
      <w:tr w:rsidR="00DD39E6" w14:paraId="77A64442" w14:textId="77777777">
        <w:tc>
          <w:tcPr>
            <w:tcW w:w="0" w:type="auto"/>
            <w:hideMark/>
          </w:tcPr>
          <w:p w14:paraId="7BE8A336" w14:textId="77777777" w:rsidR="00DD39E6" w:rsidRDefault="00DD39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  <w:t>Критерій порівняння</w:t>
            </w:r>
          </w:p>
        </w:tc>
        <w:tc>
          <w:tcPr>
            <w:tcW w:w="0" w:type="auto"/>
            <w:hideMark/>
          </w:tcPr>
          <w:p w14:paraId="26CA4874" w14:textId="77777777" w:rsidR="00DD39E6" w:rsidRDefault="00DD39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  <w:t>CPython</w:t>
            </w:r>
            <w:proofErr w:type="spellEnd"/>
          </w:p>
        </w:tc>
        <w:tc>
          <w:tcPr>
            <w:tcW w:w="0" w:type="auto"/>
            <w:hideMark/>
          </w:tcPr>
          <w:p w14:paraId="394A4B1B" w14:textId="77777777" w:rsidR="00DD39E6" w:rsidRDefault="00DD39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  <w:t>PyPy</w:t>
            </w:r>
            <w:proofErr w:type="spellEnd"/>
          </w:p>
        </w:tc>
        <w:tc>
          <w:tcPr>
            <w:tcW w:w="0" w:type="auto"/>
            <w:hideMark/>
          </w:tcPr>
          <w:p w14:paraId="723010CA" w14:textId="77777777" w:rsidR="00DD39E6" w:rsidRDefault="00DD39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  <w:t>Jython</w:t>
            </w:r>
            <w:proofErr w:type="spellEnd"/>
          </w:p>
        </w:tc>
        <w:tc>
          <w:tcPr>
            <w:tcW w:w="0" w:type="auto"/>
            <w:hideMark/>
          </w:tcPr>
          <w:p w14:paraId="39010840" w14:textId="77777777" w:rsidR="00DD39E6" w:rsidRDefault="00DD39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uk-UA"/>
              </w:rPr>
              <w:t>IronPython</w:t>
            </w:r>
            <w:proofErr w:type="spellEnd"/>
          </w:p>
        </w:tc>
      </w:tr>
      <w:tr w:rsidR="00DD39E6" w14:paraId="77DEC08D" w14:textId="77777777">
        <w:tc>
          <w:tcPr>
            <w:tcW w:w="0" w:type="auto"/>
            <w:hideMark/>
          </w:tcPr>
          <w:p w14:paraId="40957CFB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Базова мова розробки</w:t>
            </w:r>
          </w:p>
        </w:tc>
        <w:tc>
          <w:tcPr>
            <w:tcW w:w="0" w:type="auto"/>
            <w:hideMark/>
          </w:tcPr>
          <w:p w14:paraId="41E87D54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</w:t>
            </w:r>
          </w:p>
        </w:tc>
        <w:tc>
          <w:tcPr>
            <w:tcW w:w="0" w:type="auto"/>
            <w:hideMark/>
          </w:tcPr>
          <w:p w14:paraId="0F1CD8AF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RPython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Restricted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Python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)</w:t>
            </w:r>
          </w:p>
        </w:tc>
        <w:tc>
          <w:tcPr>
            <w:tcW w:w="0" w:type="auto"/>
            <w:hideMark/>
          </w:tcPr>
          <w:p w14:paraId="60B16AE5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Java</w:t>
            </w:r>
            <w:proofErr w:type="spellEnd"/>
          </w:p>
        </w:tc>
        <w:tc>
          <w:tcPr>
            <w:tcW w:w="0" w:type="auto"/>
            <w:hideMark/>
          </w:tcPr>
          <w:p w14:paraId="115EAB4F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C#</w:t>
            </w:r>
          </w:p>
        </w:tc>
      </w:tr>
      <w:tr w:rsidR="00DD39E6" w14:paraId="18F2FC92" w14:textId="77777777">
        <w:tc>
          <w:tcPr>
            <w:tcW w:w="0" w:type="auto"/>
            <w:hideMark/>
          </w:tcPr>
          <w:p w14:paraId="378DCCAC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Модель трансляції</w:t>
            </w:r>
          </w:p>
        </w:tc>
        <w:tc>
          <w:tcPr>
            <w:tcW w:w="0" w:type="auto"/>
            <w:hideMark/>
          </w:tcPr>
          <w:p w14:paraId="55F1A83E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Традиційний компілятор у байт-код + інтерпретатор PVM</w:t>
            </w:r>
          </w:p>
        </w:tc>
        <w:tc>
          <w:tcPr>
            <w:tcW w:w="0" w:type="auto"/>
            <w:hideMark/>
          </w:tcPr>
          <w:p w14:paraId="32D0307C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Трасуючий JIT-компілятор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Just-In-Time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)</w:t>
            </w:r>
          </w:p>
        </w:tc>
        <w:tc>
          <w:tcPr>
            <w:tcW w:w="0" w:type="auto"/>
            <w:hideMark/>
          </w:tcPr>
          <w:p w14:paraId="77E0D657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Компіляція у байт-код JVM</w:t>
            </w:r>
          </w:p>
        </w:tc>
        <w:tc>
          <w:tcPr>
            <w:tcW w:w="0" w:type="auto"/>
            <w:hideMark/>
          </w:tcPr>
          <w:p w14:paraId="078BCAE2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Компіляція у код MSIL (CIL)</w:t>
            </w:r>
          </w:p>
        </w:tc>
      </w:tr>
      <w:tr w:rsidR="00DD39E6" w14:paraId="2F132462" w14:textId="77777777">
        <w:tc>
          <w:tcPr>
            <w:tcW w:w="0" w:type="auto"/>
            <w:hideMark/>
          </w:tcPr>
          <w:p w14:paraId="3CD036EB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Керування пам'яттю</w:t>
            </w:r>
          </w:p>
        </w:tc>
        <w:tc>
          <w:tcPr>
            <w:tcW w:w="0" w:type="auto"/>
            <w:hideMark/>
          </w:tcPr>
          <w:p w14:paraId="1AD7B2F6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Підрахунок посилань + циклічний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Collector</w:t>
            </w:r>
            <w:proofErr w:type="spellEnd"/>
          </w:p>
        </w:tc>
        <w:tc>
          <w:tcPr>
            <w:tcW w:w="0" w:type="auto"/>
            <w:hideMark/>
          </w:tcPr>
          <w:p w14:paraId="5FF935D2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Власний високошвидкісний збирач сміття (GC)</w:t>
            </w:r>
          </w:p>
        </w:tc>
        <w:tc>
          <w:tcPr>
            <w:tcW w:w="0" w:type="auto"/>
            <w:hideMark/>
          </w:tcPr>
          <w:p w14:paraId="7692AACD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Collector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віртуальної машини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Java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(JVM)</w:t>
            </w:r>
          </w:p>
        </w:tc>
        <w:tc>
          <w:tcPr>
            <w:tcW w:w="0" w:type="auto"/>
            <w:hideMark/>
          </w:tcPr>
          <w:p w14:paraId="73AF81CA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Collector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платформи .NET CLR</w:t>
            </w:r>
          </w:p>
        </w:tc>
      </w:tr>
      <w:tr w:rsidR="00DD39E6" w14:paraId="115AD946" w14:textId="77777777">
        <w:tc>
          <w:tcPr>
            <w:tcW w:w="0" w:type="auto"/>
            <w:hideMark/>
          </w:tcPr>
          <w:p w14:paraId="0C67A323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Наявність механізму GIL</w:t>
            </w:r>
          </w:p>
        </w:tc>
        <w:tc>
          <w:tcPr>
            <w:tcW w:w="0" w:type="auto"/>
            <w:hideMark/>
          </w:tcPr>
          <w:p w14:paraId="7EEA3FE4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Присутній як глобальний системний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м'ютекс</w:t>
            </w:r>
            <w:proofErr w:type="spellEnd"/>
          </w:p>
        </w:tc>
        <w:tc>
          <w:tcPr>
            <w:tcW w:w="0" w:type="auto"/>
            <w:hideMark/>
          </w:tcPr>
          <w:p w14:paraId="7BA20749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Присутній (аналогічно до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CPython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)</w:t>
            </w:r>
          </w:p>
        </w:tc>
        <w:tc>
          <w:tcPr>
            <w:tcW w:w="0" w:type="auto"/>
            <w:hideMark/>
          </w:tcPr>
          <w:p w14:paraId="11FE664C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Повністю відсутній</w:t>
            </w:r>
          </w:p>
        </w:tc>
        <w:tc>
          <w:tcPr>
            <w:tcW w:w="0" w:type="auto"/>
            <w:hideMark/>
          </w:tcPr>
          <w:p w14:paraId="67A71EF0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Повністю відсутній</w:t>
            </w:r>
          </w:p>
        </w:tc>
      </w:tr>
      <w:tr w:rsidR="00DD39E6" w14:paraId="63590868" w14:textId="77777777">
        <w:tc>
          <w:tcPr>
            <w:tcW w:w="0" w:type="auto"/>
            <w:hideMark/>
          </w:tcPr>
          <w:p w14:paraId="654DFE1C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Підтримка C-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Extensions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 xml:space="preserve"> (C API)</w:t>
            </w:r>
          </w:p>
        </w:tc>
        <w:tc>
          <w:tcPr>
            <w:tcW w:w="0" w:type="auto"/>
            <w:hideMark/>
          </w:tcPr>
          <w:p w14:paraId="7C1A7466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Повна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нативна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бінарна сумісність</w:t>
            </w:r>
          </w:p>
        </w:tc>
        <w:tc>
          <w:tcPr>
            <w:tcW w:w="0" w:type="auto"/>
            <w:hideMark/>
          </w:tcPr>
          <w:p w14:paraId="1DF07367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Обмежена (використовує шар емуляції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cpyext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)</w:t>
            </w:r>
          </w:p>
        </w:tc>
        <w:tc>
          <w:tcPr>
            <w:tcW w:w="0" w:type="auto"/>
            <w:hideMark/>
          </w:tcPr>
          <w:p w14:paraId="2C88041F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Відсутня (використовує JNI через додаткові мости)</w:t>
            </w:r>
          </w:p>
        </w:tc>
        <w:tc>
          <w:tcPr>
            <w:tcW w:w="0" w:type="auto"/>
            <w:hideMark/>
          </w:tcPr>
          <w:p w14:paraId="7912DA99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Відсутня (використовує P/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Invoke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)</w:t>
            </w:r>
          </w:p>
        </w:tc>
      </w:tr>
      <w:tr w:rsidR="00DD39E6" w14:paraId="3FE38597" w14:textId="77777777">
        <w:tc>
          <w:tcPr>
            <w:tcW w:w="0" w:type="auto"/>
            <w:hideMark/>
          </w:tcPr>
          <w:p w14:paraId="69A45C1D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  <w:lang w:val="uk-UA"/>
              </w:rPr>
              <w:t>Цільове призначення</w:t>
            </w:r>
          </w:p>
        </w:tc>
        <w:tc>
          <w:tcPr>
            <w:tcW w:w="0" w:type="auto"/>
            <w:hideMark/>
          </w:tcPr>
          <w:p w14:paraId="616EB8AC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Системне програмування, наука про дані,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Embedded</w:t>
            </w:r>
            <w:proofErr w:type="spellEnd"/>
          </w:p>
        </w:tc>
        <w:tc>
          <w:tcPr>
            <w:tcW w:w="0" w:type="auto"/>
            <w:hideMark/>
          </w:tcPr>
          <w:p w14:paraId="6FAF8D27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Математичні та ітеративні розрахунки</w:t>
            </w:r>
          </w:p>
        </w:tc>
        <w:tc>
          <w:tcPr>
            <w:tcW w:w="0" w:type="auto"/>
            <w:hideMark/>
          </w:tcPr>
          <w:p w14:paraId="3CC6F5DF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Корпоративні системи на платформі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Java</w:t>
            </w:r>
            <w:proofErr w:type="spellEnd"/>
          </w:p>
        </w:tc>
        <w:tc>
          <w:tcPr>
            <w:tcW w:w="0" w:type="auto"/>
            <w:hideMark/>
          </w:tcPr>
          <w:p w14:paraId="37D34AA6" w14:textId="77777777" w:rsidR="00DD39E6" w:rsidRDefault="00DD39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Інтеграція з інфраструктурою Microsoft .NET</w:t>
            </w:r>
          </w:p>
        </w:tc>
      </w:tr>
    </w:tbl>
    <w:p w14:paraId="1688D00B" w14:textId="77777777" w:rsidR="00DD39E6" w:rsidRDefault="00DD39E6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9A1F5D6" w14:textId="77777777" w:rsidR="00DD39E6" w:rsidRPr="00DD39E6" w:rsidRDefault="00DD39E6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560E34A" w14:textId="77777777" w:rsidR="006E01B4" w:rsidRPr="00323E90" w:rsidRDefault="006E01B4" w:rsidP="006E01B4">
      <w:pPr>
        <w:spacing w:after="0" w:line="360" w:lineRule="auto"/>
        <w:ind w:left="709" w:hanging="709"/>
        <w:jc w:val="both"/>
        <w:rPr>
          <w:rFonts w:ascii="Times New Roman" w:hAnsi="Times New Roman"/>
          <w:b/>
          <w:iCs/>
          <w:sz w:val="28"/>
          <w:szCs w:val="28"/>
          <w:lang w:val="uk-UA"/>
        </w:rPr>
      </w:pPr>
    </w:p>
    <w:p w14:paraId="20FC71D7" w14:textId="77777777" w:rsidR="004D4FAE" w:rsidRPr="00DD39E6" w:rsidRDefault="007A3945" w:rsidP="00DD39E6">
      <w:pPr>
        <w:pStyle w:val="1"/>
      </w:pPr>
      <w:r w:rsidRPr="002E6F0F">
        <w:br w:type="page"/>
      </w:r>
      <w:bookmarkStart w:id="20" w:name="_Toc134626459"/>
      <w:bookmarkStart w:id="21" w:name="_Toc134626531"/>
      <w:bookmarkStart w:id="22" w:name="_Toc164350694"/>
      <w:bookmarkStart w:id="23" w:name="_Toc164761907"/>
      <w:r w:rsidR="00077E79" w:rsidRPr="00DD39E6">
        <w:lastRenderedPageBreak/>
        <w:t>ВИСНОВКИ</w:t>
      </w:r>
      <w:bookmarkEnd w:id="20"/>
      <w:bookmarkEnd w:id="21"/>
      <w:bookmarkEnd w:id="22"/>
      <w:bookmarkEnd w:id="23"/>
    </w:p>
    <w:p w14:paraId="0FA80493" w14:textId="77777777" w:rsidR="00077E79" w:rsidRPr="002E6F0F" w:rsidRDefault="00077E79" w:rsidP="002E6F0F">
      <w:pPr>
        <w:spacing w:after="0" w:line="360" w:lineRule="auto"/>
        <w:ind w:firstLine="709"/>
        <w:jc w:val="center"/>
        <w:rPr>
          <w:rFonts w:ascii="Times New Roman" w:hAnsi="Times New Roman"/>
          <w:b/>
          <w:iCs/>
          <w:sz w:val="28"/>
          <w:szCs w:val="28"/>
          <w:lang w:val="uk-UA"/>
        </w:rPr>
      </w:pPr>
    </w:p>
    <w:p w14:paraId="3BC4291C" w14:textId="77777777" w:rsidR="0099410C" w:rsidRPr="002E6F0F" w:rsidRDefault="0099410C" w:rsidP="002E6F0F">
      <w:pPr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 xml:space="preserve">У результаті виконання </w:t>
      </w:r>
      <w:proofErr w:type="spellStart"/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>проекту</w:t>
      </w:r>
      <w:proofErr w:type="spellEnd"/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 xml:space="preserve"> програмно-апаратної частини екологічного моніторингу з використанням технології </w:t>
      </w:r>
      <w:proofErr w:type="spellStart"/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>LoRaWAN</w:t>
      </w:r>
      <w:proofErr w:type="spellEnd"/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 xml:space="preserve"> та подальшого </w:t>
      </w:r>
      <w:r w:rsidR="008C3D19"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>доопрацювання</w:t>
      </w:r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>роботизованої</w:t>
      </w:r>
      <w:proofErr w:type="spellEnd"/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 xml:space="preserve"> платформи для пристрою було досягнуто кілька важливих кроків у напрямку забезпечення ефективного контролю за якістю повітря та екологічною обстановкою в приміщеннях.</w:t>
      </w:r>
    </w:p>
    <w:p w14:paraId="6F69E95E" w14:textId="77777777" w:rsidR="007A3945" w:rsidRPr="002E6F0F" w:rsidRDefault="007A3945" w:rsidP="002E6F0F">
      <w:pPr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4D2A9EF4" w14:textId="77777777" w:rsidR="00A00D76" w:rsidRPr="00DD39E6" w:rsidRDefault="00D014C0" w:rsidP="00DD39E6">
      <w:pPr>
        <w:pStyle w:val="1"/>
      </w:pPr>
      <w:bookmarkStart w:id="24" w:name="_Toc134626460"/>
      <w:bookmarkStart w:id="25" w:name="_Toc134626532"/>
      <w:r w:rsidRPr="002E6F0F">
        <w:br w:type="page"/>
      </w:r>
      <w:bookmarkStart w:id="26" w:name="_Toc164350695"/>
      <w:bookmarkStart w:id="27" w:name="_Toc164761908"/>
      <w:r w:rsidR="00A00D76" w:rsidRPr="00DD39E6">
        <w:lastRenderedPageBreak/>
        <w:t>СПИСОК ВИКОРИСТАНИХ ДЖЕРЕЛ</w:t>
      </w:r>
      <w:bookmarkEnd w:id="24"/>
      <w:bookmarkEnd w:id="25"/>
      <w:bookmarkEnd w:id="26"/>
      <w:bookmarkEnd w:id="27"/>
    </w:p>
    <w:p w14:paraId="7720CE61" w14:textId="77777777" w:rsidR="00D46127" w:rsidRPr="002E6F0F" w:rsidRDefault="00D46127" w:rsidP="002E6F0F">
      <w:pPr>
        <w:spacing w:after="0" w:line="360" w:lineRule="auto"/>
        <w:ind w:firstLine="709"/>
        <w:jc w:val="center"/>
        <w:rPr>
          <w:rFonts w:ascii="Times New Roman" w:hAnsi="Times New Roman"/>
          <w:b/>
          <w:iCs/>
          <w:sz w:val="28"/>
          <w:szCs w:val="28"/>
          <w:lang w:val="uk-UA"/>
        </w:rPr>
      </w:pPr>
    </w:p>
    <w:p w14:paraId="409A53FA" w14:textId="77777777" w:rsidR="00A00D76" w:rsidRPr="00DD39E6" w:rsidRDefault="00A00D76" w:rsidP="002E6F0F">
      <w:pPr>
        <w:pStyle w:val="c-article-referencestext"/>
        <w:shd w:val="clear" w:color="auto" w:fill="FCFCF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yellow"/>
          <w:lang w:val="uk-UA"/>
        </w:rPr>
      </w:pPr>
      <w:r w:rsidRPr="00DD39E6">
        <w:rPr>
          <w:sz w:val="28"/>
          <w:szCs w:val="28"/>
          <w:highlight w:val="yellow"/>
          <w:shd w:val="clear" w:color="auto" w:fill="FCFCFC"/>
          <w:lang w:val="uk-UA"/>
        </w:rPr>
        <w:t xml:space="preserve">1. </w:t>
      </w:r>
      <w:r w:rsidRPr="00DD39E6">
        <w:rPr>
          <w:sz w:val="28"/>
          <w:szCs w:val="28"/>
          <w:highlight w:val="yellow"/>
          <w:lang w:val="uk-UA"/>
        </w:rPr>
        <w:t xml:space="preserve">J </w:t>
      </w:r>
      <w:proofErr w:type="spellStart"/>
      <w:r w:rsidRPr="00DD39E6">
        <w:rPr>
          <w:sz w:val="28"/>
          <w:szCs w:val="28"/>
          <w:highlight w:val="yellow"/>
          <w:lang w:val="uk-UA"/>
        </w:rPr>
        <w:t>Whitehill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, Z </w:t>
      </w:r>
      <w:proofErr w:type="spellStart"/>
      <w:r w:rsidRPr="00DD39E6">
        <w:rPr>
          <w:sz w:val="28"/>
          <w:szCs w:val="28"/>
          <w:highlight w:val="yellow"/>
          <w:lang w:val="uk-UA"/>
        </w:rPr>
        <w:t>Serpell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, Y-C </w:t>
      </w:r>
      <w:proofErr w:type="spellStart"/>
      <w:r w:rsidRPr="00DD39E6">
        <w:rPr>
          <w:sz w:val="28"/>
          <w:szCs w:val="28"/>
          <w:highlight w:val="yellow"/>
          <w:lang w:val="uk-UA"/>
        </w:rPr>
        <w:t>Lin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, A </w:t>
      </w:r>
      <w:proofErr w:type="spellStart"/>
      <w:r w:rsidRPr="00DD39E6">
        <w:rPr>
          <w:sz w:val="28"/>
          <w:szCs w:val="28"/>
          <w:highlight w:val="yellow"/>
          <w:lang w:val="uk-UA"/>
        </w:rPr>
        <w:t>Foster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, JR </w:t>
      </w:r>
      <w:proofErr w:type="spellStart"/>
      <w:r w:rsidRPr="00DD39E6">
        <w:rPr>
          <w:sz w:val="28"/>
          <w:szCs w:val="28"/>
          <w:highlight w:val="yellow"/>
          <w:lang w:val="uk-UA"/>
        </w:rPr>
        <w:t>Movellan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, </w:t>
      </w:r>
      <w:proofErr w:type="spellStart"/>
      <w:r w:rsidRPr="00DD39E6">
        <w:rPr>
          <w:sz w:val="28"/>
          <w:szCs w:val="28"/>
          <w:highlight w:val="yellow"/>
          <w:lang w:val="uk-UA"/>
        </w:rPr>
        <w:t>The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faces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of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engagement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: </w:t>
      </w:r>
      <w:proofErr w:type="spellStart"/>
      <w:r w:rsidRPr="00DD39E6">
        <w:rPr>
          <w:sz w:val="28"/>
          <w:szCs w:val="28"/>
          <w:highlight w:val="yellow"/>
          <w:lang w:val="uk-UA"/>
        </w:rPr>
        <w:t>Automatic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recognition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of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student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engagement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from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facial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DD39E6">
        <w:rPr>
          <w:sz w:val="28"/>
          <w:szCs w:val="28"/>
          <w:highlight w:val="yellow"/>
          <w:lang w:val="uk-UA"/>
        </w:rPr>
        <w:t>expressions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. IEEE </w:t>
      </w:r>
      <w:proofErr w:type="spellStart"/>
      <w:r w:rsidRPr="00DD39E6">
        <w:rPr>
          <w:sz w:val="28"/>
          <w:szCs w:val="28"/>
          <w:highlight w:val="yellow"/>
          <w:lang w:val="uk-UA"/>
        </w:rPr>
        <w:t>Trans</w:t>
      </w:r>
      <w:proofErr w:type="spellEnd"/>
      <w:r w:rsidRPr="00DD39E6">
        <w:rPr>
          <w:sz w:val="28"/>
          <w:szCs w:val="28"/>
          <w:highlight w:val="yellow"/>
          <w:lang w:val="uk-UA"/>
        </w:rPr>
        <w:t xml:space="preserve">. </w:t>
      </w:r>
      <w:proofErr w:type="spellStart"/>
      <w:r w:rsidRPr="00DD39E6">
        <w:rPr>
          <w:sz w:val="28"/>
          <w:szCs w:val="28"/>
          <w:highlight w:val="yellow"/>
          <w:lang w:val="uk-UA"/>
        </w:rPr>
        <w:t>Affect</w:t>
      </w:r>
      <w:proofErr w:type="spellEnd"/>
      <w:r w:rsidRPr="00DD39E6">
        <w:rPr>
          <w:sz w:val="28"/>
          <w:szCs w:val="28"/>
          <w:highlight w:val="yellow"/>
          <w:lang w:val="uk-UA"/>
        </w:rPr>
        <w:t>. Comput.</w:t>
      </w:r>
      <w:r w:rsidRPr="00DD39E6">
        <w:rPr>
          <w:bCs/>
          <w:sz w:val="28"/>
          <w:szCs w:val="28"/>
          <w:highlight w:val="yellow"/>
          <w:lang w:val="uk-UA"/>
        </w:rPr>
        <w:t>5</w:t>
      </w:r>
      <w:r w:rsidRPr="00DD39E6">
        <w:rPr>
          <w:sz w:val="28"/>
          <w:szCs w:val="28"/>
          <w:highlight w:val="yellow"/>
          <w:lang w:val="uk-UA"/>
        </w:rPr>
        <w:t>(1), 86–98 (2014).</w:t>
      </w:r>
    </w:p>
    <w:p w14:paraId="7B9477A8" w14:textId="77777777" w:rsidR="00A00D76" w:rsidRPr="002E6F0F" w:rsidRDefault="00A00D76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CFCFC"/>
          <w:lang w:val="uk-UA"/>
        </w:rPr>
      </w:pPr>
      <w:r w:rsidRPr="00DD39E6">
        <w:rPr>
          <w:rFonts w:ascii="Times New Roman" w:hAnsi="Times New Roman"/>
          <w:iCs/>
          <w:sz w:val="28"/>
          <w:szCs w:val="28"/>
          <w:highlight w:val="yellow"/>
          <w:lang w:val="uk-UA"/>
        </w:rPr>
        <w:t xml:space="preserve">2. </w:t>
      </w:r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RA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Calvo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, S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D</w:t>
      </w:r>
      <w:r w:rsidR="002E6F0F"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’</w:t>
      </w:r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Mello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,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Affect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detection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: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An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interdisciplinary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review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of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models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,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methods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,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and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their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applications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. IEEE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Trans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 xml:space="preserve">. </w:t>
      </w:r>
      <w:proofErr w:type="spellStart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Affect</w:t>
      </w:r>
      <w:proofErr w:type="spellEnd"/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. Comput.</w:t>
      </w:r>
      <w:r w:rsidRPr="00DD39E6">
        <w:rPr>
          <w:rFonts w:ascii="Times New Roman" w:hAnsi="Times New Roman"/>
          <w:bCs/>
          <w:sz w:val="28"/>
          <w:szCs w:val="28"/>
          <w:highlight w:val="yellow"/>
          <w:shd w:val="clear" w:color="auto" w:fill="FCFCFC"/>
          <w:lang w:val="uk-UA"/>
        </w:rPr>
        <w:t>1</w:t>
      </w:r>
      <w:r w:rsidRPr="00DD39E6">
        <w:rPr>
          <w:rFonts w:ascii="Times New Roman" w:hAnsi="Times New Roman"/>
          <w:sz w:val="28"/>
          <w:szCs w:val="28"/>
          <w:highlight w:val="yellow"/>
          <w:shd w:val="clear" w:color="auto" w:fill="FCFCFC"/>
          <w:lang w:val="uk-UA"/>
        </w:rPr>
        <w:t>(1), 18–37 (2010).</w:t>
      </w:r>
    </w:p>
    <w:p w14:paraId="09BF6012" w14:textId="77777777" w:rsidR="00077E79" w:rsidRPr="002E6F0F" w:rsidRDefault="00077E79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CFCFC"/>
          <w:lang w:val="uk-UA"/>
        </w:rPr>
      </w:pPr>
    </w:p>
    <w:p w14:paraId="0DD545B8" w14:textId="77777777" w:rsidR="00077E79" w:rsidRPr="002E6F0F" w:rsidRDefault="00077E79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CFCFC"/>
          <w:lang w:val="uk-UA"/>
        </w:rPr>
      </w:pPr>
    </w:p>
    <w:p w14:paraId="49E059A4" w14:textId="77777777" w:rsidR="00077E79" w:rsidRPr="002E6F0F" w:rsidRDefault="00077E79" w:rsidP="002E6F0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CFCFC"/>
          <w:lang w:val="uk-UA"/>
        </w:rPr>
      </w:pPr>
    </w:p>
    <w:p w14:paraId="3EDBD274" w14:textId="77777777" w:rsidR="00A00D76" w:rsidRPr="002E6F0F" w:rsidRDefault="00A00D76" w:rsidP="002E6F0F">
      <w:pPr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sectPr w:rsidR="00A00D76" w:rsidRPr="002E6F0F" w:rsidSect="007A5267">
      <w:footerReference w:type="default" r:id="rId10"/>
      <w:pgSz w:w="11906" w:h="16838"/>
      <w:pgMar w:top="1134" w:right="1134" w:bottom="1134" w:left="1134" w:header="709" w:footer="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870D" w14:textId="77777777" w:rsidR="007140CD" w:rsidRDefault="007140CD" w:rsidP="004939BC">
      <w:pPr>
        <w:spacing w:after="0" w:line="240" w:lineRule="auto"/>
      </w:pPr>
      <w:r>
        <w:separator/>
      </w:r>
    </w:p>
  </w:endnote>
  <w:endnote w:type="continuationSeparator" w:id="0">
    <w:p w14:paraId="7633395F" w14:textId="77777777" w:rsidR="007140CD" w:rsidRDefault="007140CD" w:rsidP="00493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A7B7" w14:textId="77777777" w:rsidR="007A3945" w:rsidRPr="007A3945" w:rsidRDefault="007A3945">
    <w:pPr>
      <w:pStyle w:val="a9"/>
      <w:jc w:val="center"/>
      <w:rPr>
        <w:rFonts w:ascii="Times New Roman" w:hAnsi="Times New Roman"/>
        <w:sz w:val="28"/>
        <w:szCs w:val="28"/>
      </w:rPr>
    </w:pPr>
  </w:p>
  <w:p w14:paraId="3E88CB42" w14:textId="77777777" w:rsidR="007A3945" w:rsidRDefault="007A3945">
    <w:pPr>
      <w:pStyle w:val="a9"/>
    </w:pPr>
  </w:p>
  <w:p w14:paraId="20EA6A29" w14:textId="77777777" w:rsidR="008276E4" w:rsidRDefault="008276E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DB32" w14:textId="77777777" w:rsidR="00B63193" w:rsidRPr="007A3945" w:rsidRDefault="00B63193">
    <w:pPr>
      <w:pStyle w:val="a9"/>
      <w:jc w:val="center"/>
      <w:rPr>
        <w:rFonts w:ascii="Times New Roman" w:hAnsi="Times New Roman"/>
        <w:sz w:val="28"/>
        <w:szCs w:val="28"/>
      </w:rPr>
    </w:pPr>
    <w:r w:rsidRPr="007A3945">
      <w:rPr>
        <w:rFonts w:ascii="Times New Roman" w:hAnsi="Times New Roman"/>
        <w:sz w:val="28"/>
        <w:szCs w:val="28"/>
      </w:rPr>
      <w:fldChar w:fldCharType="begin"/>
    </w:r>
    <w:r w:rsidRPr="007A3945">
      <w:rPr>
        <w:rFonts w:ascii="Times New Roman" w:hAnsi="Times New Roman"/>
        <w:sz w:val="28"/>
        <w:szCs w:val="28"/>
      </w:rPr>
      <w:instrText>PAGE   \* MERGEFORMAT</w:instrText>
    </w:r>
    <w:r w:rsidRPr="007A3945">
      <w:rPr>
        <w:rFonts w:ascii="Times New Roman" w:hAnsi="Times New Roman"/>
        <w:sz w:val="28"/>
        <w:szCs w:val="28"/>
      </w:rPr>
      <w:fldChar w:fldCharType="separate"/>
    </w:r>
    <w:r w:rsidRPr="007A3945">
      <w:rPr>
        <w:rFonts w:ascii="Times New Roman" w:hAnsi="Times New Roman"/>
        <w:sz w:val="28"/>
        <w:szCs w:val="28"/>
        <w:lang w:val="ru-RU"/>
      </w:rPr>
      <w:t>2</w:t>
    </w:r>
    <w:r w:rsidRPr="007A3945">
      <w:rPr>
        <w:rFonts w:ascii="Times New Roman" w:hAnsi="Times New Roman"/>
        <w:sz w:val="28"/>
        <w:szCs w:val="28"/>
      </w:rPr>
      <w:fldChar w:fldCharType="end"/>
    </w:r>
  </w:p>
  <w:p w14:paraId="234DF132" w14:textId="77777777" w:rsidR="00B63193" w:rsidRDefault="00B6319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9576" w14:textId="77777777" w:rsidR="007140CD" w:rsidRDefault="007140CD" w:rsidP="004939BC">
      <w:pPr>
        <w:spacing w:after="0" w:line="240" w:lineRule="auto"/>
      </w:pPr>
      <w:r>
        <w:separator/>
      </w:r>
    </w:p>
  </w:footnote>
  <w:footnote w:type="continuationSeparator" w:id="0">
    <w:p w14:paraId="279F747D" w14:textId="77777777" w:rsidR="007140CD" w:rsidRDefault="007140CD" w:rsidP="00493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8EC748"/>
    <w:lvl w:ilvl="0">
      <w:start w:val="1"/>
      <w:numFmt w:val="bullet"/>
      <w:suff w:val="space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0834501"/>
    <w:multiLevelType w:val="hybridMultilevel"/>
    <w:tmpl w:val="1836553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79C7615"/>
    <w:multiLevelType w:val="hybridMultilevel"/>
    <w:tmpl w:val="A4AE16B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067DB1"/>
    <w:multiLevelType w:val="hybridMultilevel"/>
    <w:tmpl w:val="6E1A44BA"/>
    <w:lvl w:ilvl="0" w:tplc="7A04921A">
      <w:start w:val="1"/>
      <w:numFmt w:val="bullet"/>
      <w:suff w:val="space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EC946A0"/>
    <w:multiLevelType w:val="multilevel"/>
    <w:tmpl w:val="B7C0E58A"/>
    <w:lvl w:ilvl="0">
      <w:start w:val="5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783"/>
        </w:tabs>
        <w:ind w:left="178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7"/>
        </w:tabs>
        <w:ind w:left="21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51"/>
        </w:tabs>
        <w:ind w:left="285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919"/>
        </w:tabs>
        <w:ind w:left="391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633"/>
        </w:tabs>
        <w:ind w:left="463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987"/>
        </w:tabs>
        <w:ind w:left="49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701"/>
        </w:tabs>
        <w:ind w:left="5701" w:hanging="2160"/>
      </w:pPr>
      <w:rPr>
        <w:rFonts w:hint="default"/>
      </w:rPr>
    </w:lvl>
  </w:abstractNum>
  <w:abstractNum w:abstractNumId="5" w15:restartNumberingAfterBreak="0">
    <w:nsid w:val="27231388"/>
    <w:multiLevelType w:val="hybridMultilevel"/>
    <w:tmpl w:val="F8FEB2A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7A1EE8"/>
    <w:multiLevelType w:val="hybridMultilevel"/>
    <w:tmpl w:val="BEEAB03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DE5BF9"/>
    <w:multiLevelType w:val="hybridMultilevel"/>
    <w:tmpl w:val="6890C1AA"/>
    <w:lvl w:ilvl="0" w:tplc="9CA4A6F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982429"/>
    <w:multiLevelType w:val="hybridMultilevel"/>
    <w:tmpl w:val="7F6CF96A"/>
    <w:lvl w:ilvl="0" w:tplc="21D6517C">
      <w:start w:val="1"/>
      <w:numFmt w:val="bullet"/>
      <w:suff w:val="space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AC014F0"/>
    <w:multiLevelType w:val="hybridMultilevel"/>
    <w:tmpl w:val="395E2EF8"/>
    <w:lvl w:ilvl="0" w:tplc="F29850EE">
      <w:start w:val="1"/>
      <w:numFmt w:val="bullet"/>
      <w:suff w:val="space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D906FE9"/>
    <w:multiLevelType w:val="hybridMultilevel"/>
    <w:tmpl w:val="5A4A4312"/>
    <w:lvl w:ilvl="0" w:tplc="0CEAE192">
      <w:start w:val="1"/>
      <w:numFmt w:val="bullet"/>
      <w:suff w:val="space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E103884"/>
    <w:multiLevelType w:val="hybridMultilevel"/>
    <w:tmpl w:val="92C64434"/>
    <w:lvl w:ilvl="0" w:tplc="FBB86C7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ACC3803"/>
    <w:multiLevelType w:val="multilevel"/>
    <w:tmpl w:val="16FABC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3" w15:restartNumberingAfterBreak="0">
    <w:nsid w:val="4F18081F"/>
    <w:multiLevelType w:val="hybridMultilevel"/>
    <w:tmpl w:val="0546BC3C"/>
    <w:lvl w:ilvl="0" w:tplc="E02EF1DC">
      <w:start w:val="1"/>
      <w:numFmt w:val="bullet"/>
      <w:suff w:val="space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C04F28"/>
    <w:multiLevelType w:val="hybridMultilevel"/>
    <w:tmpl w:val="095A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A06F9"/>
    <w:multiLevelType w:val="hybridMultilevel"/>
    <w:tmpl w:val="9312B0AA"/>
    <w:lvl w:ilvl="0" w:tplc="B9487AB2">
      <w:start w:val="1"/>
      <w:numFmt w:val="bullet"/>
      <w:suff w:val="space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6063E26"/>
    <w:multiLevelType w:val="hybridMultilevel"/>
    <w:tmpl w:val="45342B02"/>
    <w:lvl w:ilvl="0" w:tplc="9964076E">
      <w:start w:val="1"/>
      <w:numFmt w:val="bullet"/>
      <w:suff w:val="space"/>
      <w:lvlText w:val="−"/>
      <w:lvlJc w:val="left"/>
      <w:pPr>
        <w:ind w:left="1003" w:hanging="283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F40AF"/>
    <w:multiLevelType w:val="hybridMultilevel"/>
    <w:tmpl w:val="5EF42238"/>
    <w:lvl w:ilvl="0" w:tplc="AB1E2BC4">
      <w:start w:val="1"/>
      <w:numFmt w:val="bullet"/>
      <w:suff w:val="space"/>
      <w:lvlText w:val="−"/>
      <w:lvlJc w:val="left"/>
      <w:pPr>
        <w:ind w:left="1003" w:hanging="283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81F4542"/>
    <w:multiLevelType w:val="multilevel"/>
    <w:tmpl w:val="B650A4D4"/>
    <w:lvl w:ilvl="0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783"/>
        </w:tabs>
        <w:ind w:left="178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7"/>
        </w:tabs>
        <w:ind w:left="21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51"/>
        </w:tabs>
        <w:ind w:left="285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919"/>
        </w:tabs>
        <w:ind w:left="391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633"/>
        </w:tabs>
        <w:ind w:left="463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987"/>
        </w:tabs>
        <w:ind w:left="49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701"/>
        </w:tabs>
        <w:ind w:left="5701" w:hanging="2160"/>
      </w:pPr>
      <w:rPr>
        <w:rFonts w:hint="default"/>
      </w:rPr>
    </w:lvl>
  </w:abstractNum>
  <w:abstractNum w:abstractNumId="19" w15:restartNumberingAfterBreak="0">
    <w:nsid w:val="68FE1E81"/>
    <w:multiLevelType w:val="hybridMultilevel"/>
    <w:tmpl w:val="003A124A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B60F7A"/>
    <w:multiLevelType w:val="hybridMultilevel"/>
    <w:tmpl w:val="A70E3A20"/>
    <w:lvl w:ilvl="0" w:tplc="3948006C">
      <w:start w:val="1"/>
      <w:numFmt w:val="bullet"/>
      <w:suff w:val="space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AC55A4F"/>
    <w:multiLevelType w:val="hybridMultilevel"/>
    <w:tmpl w:val="1A207C48"/>
    <w:lvl w:ilvl="0" w:tplc="38880438">
      <w:start w:val="1"/>
      <w:numFmt w:val="bullet"/>
      <w:suff w:val="space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29518E5"/>
    <w:multiLevelType w:val="hybridMultilevel"/>
    <w:tmpl w:val="C908B0C0"/>
    <w:lvl w:ilvl="0" w:tplc="03E6E758">
      <w:start w:val="1"/>
      <w:numFmt w:val="bullet"/>
      <w:suff w:val="space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31220461">
    <w:abstractNumId w:val="4"/>
  </w:num>
  <w:num w:numId="2" w16cid:durableId="286739280">
    <w:abstractNumId w:val="0"/>
  </w:num>
  <w:num w:numId="3" w16cid:durableId="1965841268">
    <w:abstractNumId w:val="13"/>
  </w:num>
  <w:num w:numId="4" w16cid:durableId="1044598907">
    <w:abstractNumId w:val="20"/>
  </w:num>
  <w:num w:numId="5" w16cid:durableId="841093075">
    <w:abstractNumId w:val="16"/>
  </w:num>
  <w:num w:numId="6" w16cid:durableId="1411199922">
    <w:abstractNumId w:val="18"/>
  </w:num>
  <w:num w:numId="7" w16cid:durableId="36586884">
    <w:abstractNumId w:val="17"/>
  </w:num>
  <w:num w:numId="8" w16cid:durableId="342979784">
    <w:abstractNumId w:val="22"/>
  </w:num>
  <w:num w:numId="9" w16cid:durableId="2091194579">
    <w:abstractNumId w:val="15"/>
  </w:num>
  <w:num w:numId="10" w16cid:durableId="474834418">
    <w:abstractNumId w:val="9"/>
  </w:num>
  <w:num w:numId="11" w16cid:durableId="1357074816">
    <w:abstractNumId w:val="10"/>
  </w:num>
  <w:num w:numId="12" w16cid:durableId="1424648231">
    <w:abstractNumId w:val="8"/>
  </w:num>
  <w:num w:numId="13" w16cid:durableId="1912151593">
    <w:abstractNumId w:val="7"/>
  </w:num>
  <w:num w:numId="14" w16cid:durableId="1210919624">
    <w:abstractNumId w:val="21"/>
  </w:num>
  <w:num w:numId="15" w16cid:durableId="1987470369">
    <w:abstractNumId w:val="3"/>
  </w:num>
  <w:num w:numId="16" w16cid:durableId="241988020">
    <w:abstractNumId w:val="1"/>
  </w:num>
  <w:num w:numId="17" w16cid:durableId="1665013907">
    <w:abstractNumId w:val="14"/>
  </w:num>
  <w:num w:numId="18" w16cid:durableId="2014649213">
    <w:abstractNumId w:val="19"/>
  </w:num>
  <w:num w:numId="19" w16cid:durableId="826437107">
    <w:abstractNumId w:val="6"/>
  </w:num>
  <w:num w:numId="20" w16cid:durableId="1526091646">
    <w:abstractNumId w:val="2"/>
  </w:num>
  <w:num w:numId="21" w16cid:durableId="1314484312">
    <w:abstractNumId w:val="11"/>
  </w:num>
  <w:num w:numId="22" w16cid:durableId="1021738922">
    <w:abstractNumId w:val="5"/>
  </w:num>
  <w:num w:numId="23" w16cid:durableId="212037406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0F"/>
    <w:rsid w:val="000011A6"/>
    <w:rsid w:val="00001612"/>
    <w:rsid w:val="00025079"/>
    <w:rsid w:val="00034710"/>
    <w:rsid w:val="000348E2"/>
    <w:rsid w:val="000359AF"/>
    <w:rsid w:val="0003648B"/>
    <w:rsid w:val="00036689"/>
    <w:rsid w:val="00036A01"/>
    <w:rsid w:val="00042755"/>
    <w:rsid w:val="00042C00"/>
    <w:rsid w:val="00051B2C"/>
    <w:rsid w:val="00051E01"/>
    <w:rsid w:val="000520B5"/>
    <w:rsid w:val="000545FB"/>
    <w:rsid w:val="00056073"/>
    <w:rsid w:val="00062FFE"/>
    <w:rsid w:val="00063621"/>
    <w:rsid w:val="00063A52"/>
    <w:rsid w:val="00064BFB"/>
    <w:rsid w:val="0006534A"/>
    <w:rsid w:val="00066C12"/>
    <w:rsid w:val="00070CBC"/>
    <w:rsid w:val="00073EA5"/>
    <w:rsid w:val="00075133"/>
    <w:rsid w:val="00075E00"/>
    <w:rsid w:val="00077E79"/>
    <w:rsid w:val="0008042C"/>
    <w:rsid w:val="000813FE"/>
    <w:rsid w:val="0008169A"/>
    <w:rsid w:val="0008268C"/>
    <w:rsid w:val="000832B9"/>
    <w:rsid w:val="00083507"/>
    <w:rsid w:val="0008574C"/>
    <w:rsid w:val="000908AF"/>
    <w:rsid w:val="000915C8"/>
    <w:rsid w:val="000A06DD"/>
    <w:rsid w:val="000A076E"/>
    <w:rsid w:val="000A14D4"/>
    <w:rsid w:val="000A21C9"/>
    <w:rsid w:val="000B5EC0"/>
    <w:rsid w:val="000B68D5"/>
    <w:rsid w:val="000C180C"/>
    <w:rsid w:val="000C1B51"/>
    <w:rsid w:val="000C7803"/>
    <w:rsid w:val="000D1B06"/>
    <w:rsid w:val="000D47D8"/>
    <w:rsid w:val="000D51CD"/>
    <w:rsid w:val="000D5FA8"/>
    <w:rsid w:val="000E0500"/>
    <w:rsid w:val="000E0C7D"/>
    <w:rsid w:val="000E1B70"/>
    <w:rsid w:val="000E4181"/>
    <w:rsid w:val="000E5030"/>
    <w:rsid w:val="000E51D7"/>
    <w:rsid w:val="000E6F7F"/>
    <w:rsid w:val="000F1B73"/>
    <w:rsid w:val="000F1E10"/>
    <w:rsid w:val="000F584A"/>
    <w:rsid w:val="000F6B75"/>
    <w:rsid w:val="00103FC9"/>
    <w:rsid w:val="00105E85"/>
    <w:rsid w:val="00110D09"/>
    <w:rsid w:val="00111DE0"/>
    <w:rsid w:val="001126A4"/>
    <w:rsid w:val="00120003"/>
    <w:rsid w:val="0012045A"/>
    <w:rsid w:val="00121D72"/>
    <w:rsid w:val="00132921"/>
    <w:rsid w:val="00133D59"/>
    <w:rsid w:val="00133D9F"/>
    <w:rsid w:val="001351D2"/>
    <w:rsid w:val="00135DCC"/>
    <w:rsid w:val="00136B7C"/>
    <w:rsid w:val="00136D9A"/>
    <w:rsid w:val="001371F9"/>
    <w:rsid w:val="00141ADF"/>
    <w:rsid w:val="00143044"/>
    <w:rsid w:val="00144845"/>
    <w:rsid w:val="001501CF"/>
    <w:rsid w:val="00156002"/>
    <w:rsid w:val="00157362"/>
    <w:rsid w:val="00165C0C"/>
    <w:rsid w:val="00171CF6"/>
    <w:rsid w:val="00175A7F"/>
    <w:rsid w:val="00176BA5"/>
    <w:rsid w:val="00176FD0"/>
    <w:rsid w:val="0018540E"/>
    <w:rsid w:val="00186BDC"/>
    <w:rsid w:val="001916BE"/>
    <w:rsid w:val="00192EC6"/>
    <w:rsid w:val="001A0AA3"/>
    <w:rsid w:val="001A0F99"/>
    <w:rsid w:val="001A1B26"/>
    <w:rsid w:val="001A547A"/>
    <w:rsid w:val="001B0235"/>
    <w:rsid w:val="001B1F5D"/>
    <w:rsid w:val="001B2B13"/>
    <w:rsid w:val="001B2D9E"/>
    <w:rsid w:val="001C1DF5"/>
    <w:rsid w:val="001C5F5A"/>
    <w:rsid w:val="001C7567"/>
    <w:rsid w:val="001D5A00"/>
    <w:rsid w:val="001D7B49"/>
    <w:rsid w:val="001E09EC"/>
    <w:rsid w:val="001E6EE5"/>
    <w:rsid w:val="001E7715"/>
    <w:rsid w:val="001F1D53"/>
    <w:rsid w:val="001F3315"/>
    <w:rsid w:val="001F362C"/>
    <w:rsid w:val="001F374F"/>
    <w:rsid w:val="001F3DD2"/>
    <w:rsid w:val="001F43C2"/>
    <w:rsid w:val="00200ABB"/>
    <w:rsid w:val="00201069"/>
    <w:rsid w:val="002047C4"/>
    <w:rsid w:val="002073D0"/>
    <w:rsid w:val="002141FB"/>
    <w:rsid w:val="00214A15"/>
    <w:rsid w:val="00220B7D"/>
    <w:rsid w:val="0022506A"/>
    <w:rsid w:val="002338A8"/>
    <w:rsid w:val="0023549D"/>
    <w:rsid w:val="002405EC"/>
    <w:rsid w:val="002436C1"/>
    <w:rsid w:val="00247AC9"/>
    <w:rsid w:val="00251214"/>
    <w:rsid w:val="002513B1"/>
    <w:rsid w:val="00256AD6"/>
    <w:rsid w:val="0026048D"/>
    <w:rsid w:val="00260923"/>
    <w:rsid w:val="0026131D"/>
    <w:rsid w:val="00261F73"/>
    <w:rsid w:val="00265ABE"/>
    <w:rsid w:val="00270B46"/>
    <w:rsid w:val="0027169C"/>
    <w:rsid w:val="00273069"/>
    <w:rsid w:val="0027418A"/>
    <w:rsid w:val="002760E5"/>
    <w:rsid w:val="002800BD"/>
    <w:rsid w:val="00280E55"/>
    <w:rsid w:val="002813A8"/>
    <w:rsid w:val="002818CF"/>
    <w:rsid w:val="00283417"/>
    <w:rsid w:val="0028550F"/>
    <w:rsid w:val="00286781"/>
    <w:rsid w:val="00291A1C"/>
    <w:rsid w:val="00292E52"/>
    <w:rsid w:val="0029353B"/>
    <w:rsid w:val="00294CC3"/>
    <w:rsid w:val="00295FA7"/>
    <w:rsid w:val="002A07F8"/>
    <w:rsid w:val="002A4D24"/>
    <w:rsid w:val="002A578D"/>
    <w:rsid w:val="002A662B"/>
    <w:rsid w:val="002A6FE4"/>
    <w:rsid w:val="002B22EA"/>
    <w:rsid w:val="002B3FA9"/>
    <w:rsid w:val="002B6589"/>
    <w:rsid w:val="002B71B8"/>
    <w:rsid w:val="002C06D4"/>
    <w:rsid w:val="002C2E44"/>
    <w:rsid w:val="002C7DE6"/>
    <w:rsid w:val="002D102C"/>
    <w:rsid w:val="002D72C8"/>
    <w:rsid w:val="002E14BF"/>
    <w:rsid w:val="002E32F3"/>
    <w:rsid w:val="002E6F0F"/>
    <w:rsid w:val="002E70B0"/>
    <w:rsid w:val="002E7CED"/>
    <w:rsid w:val="002E7E62"/>
    <w:rsid w:val="002F1123"/>
    <w:rsid w:val="002F415F"/>
    <w:rsid w:val="002F568D"/>
    <w:rsid w:val="002F5B40"/>
    <w:rsid w:val="002F6388"/>
    <w:rsid w:val="002F695B"/>
    <w:rsid w:val="002F70D2"/>
    <w:rsid w:val="002F7B22"/>
    <w:rsid w:val="00303766"/>
    <w:rsid w:val="00310A08"/>
    <w:rsid w:val="00316E13"/>
    <w:rsid w:val="00323E90"/>
    <w:rsid w:val="0032431C"/>
    <w:rsid w:val="00326CA7"/>
    <w:rsid w:val="003304FE"/>
    <w:rsid w:val="00334092"/>
    <w:rsid w:val="00335A2E"/>
    <w:rsid w:val="00335BC4"/>
    <w:rsid w:val="00336260"/>
    <w:rsid w:val="003416D9"/>
    <w:rsid w:val="00343AC3"/>
    <w:rsid w:val="003471C9"/>
    <w:rsid w:val="00351798"/>
    <w:rsid w:val="00352B9B"/>
    <w:rsid w:val="00353FF2"/>
    <w:rsid w:val="003578A3"/>
    <w:rsid w:val="003613A3"/>
    <w:rsid w:val="00361F1E"/>
    <w:rsid w:val="0036390D"/>
    <w:rsid w:val="00363C86"/>
    <w:rsid w:val="00364F40"/>
    <w:rsid w:val="00366790"/>
    <w:rsid w:val="003709B2"/>
    <w:rsid w:val="00370BAC"/>
    <w:rsid w:val="00371F2B"/>
    <w:rsid w:val="0037440D"/>
    <w:rsid w:val="00374462"/>
    <w:rsid w:val="00374F92"/>
    <w:rsid w:val="0037535B"/>
    <w:rsid w:val="00377CA9"/>
    <w:rsid w:val="0038113B"/>
    <w:rsid w:val="003835EE"/>
    <w:rsid w:val="00390370"/>
    <w:rsid w:val="003939B9"/>
    <w:rsid w:val="00393C9B"/>
    <w:rsid w:val="003972B8"/>
    <w:rsid w:val="003A49E0"/>
    <w:rsid w:val="003A76BB"/>
    <w:rsid w:val="003B1358"/>
    <w:rsid w:val="003B28F3"/>
    <w:rsid w:val="003B5348"/>
    <w:rsid w:val="003B77B8"/>
    <w:rsid w:val="003C0B39"/>
    <w:rsid w:val="003C0E6F"/>
    <w:rsid w:val="003C13CF"/>
    <w:rsid w:val="003C2BCD"/>
    <w:rsid w:val="003C789D"/>
    <w:rsid w:val="003D0D4B"/>
    <w:rsid w:val="003D3D71"/>
    <w:rsid w:val="003D59F7"/>
    <w:rsid w:val="003D685E"/>
    <w:rsid w:val="003E019D"/>
    <w:rsid w:val="003E254C"/>
    <w:rsid w:val="003F1963"/>
    <w:rsid w:val="003F6361"/>
    <w:rsid w:val="003F6515"/>
    <w:rsid w:val="004029CC"/>
    <w:rsid w:val="00405D9D"/>
    <w:rsid w:val="00407536"/>
    <w:rsid w:val="00410738"/>
    <w:rsid w:val="00412966"/>
    <w:rsid w:val="00413916"/>
    <w:rsid w:val="0041481F"/>
    <w:rsid w:val="00416DC8"/>
    <w:rsid w:val="00417998"/>
    <w:rsid w:val="004212FB"/>
    <w:rsid w:val="00423774"/>
    <w:rsid w:val="00424AC6"/>
    <w:rsid w:val="0042793F"/>
    <w:rsid w:val="00437D50"/>
    <w:rsid w:val="00446103"/>
    <w:rsid w:val="004472F0"/>
    <w:rsid w:val="00447E22"/>
    <w:rsid w:val="00455948"/>
    <w:rsid w:val="00455FD3"/>
    <w:rsid w:val="00456BCC"/>
    <w:rsid w:val="004643F6"/>
    <w:rsid w:val="00466140"/>
    <w:rsid w:val="0046789A"/>
    <w:rsid w:val="0047218D"/>
    <w:rsid w:val="004735AC"/>
    <w:rsid w:val="00476A83"/>
    <w:rsid w:val="00480D45"/>
    <w:rsid w:val="00484D38"/>
    <w:rsid w:val="00486C53"/>
    <w:rsid w:val="00490C38"/>
    <w:rsid w:val="004939BC"/>
    <w:rsid w:val="004954D0"/>
    <w:rsid w:val="00496E88"/>
    <w:rsid w:val="004A49DA"/>
    <w:rsid w:val="004A4E56"/>
    <w:rsid w:val="004B64D0"/>
    <w:rsid w:val="004C0B28"/>
    <w:rsid w:val="004C331F"/>
    <w:rsid w:val="004C5904"/>
    <w:rsid w:val="004D0170"/>
    <w:rsid w:val="004D1922"/>
    <w:rsid w:val="004D4FAE"/>
    <w:rsid w:val="004E31DA"/>
    <w:rsid w:val="004E3E8E"/>
    <w:rsid w:val="004E4A1E"/>
    <w:rsid w:val="004E50D1"/>
    <w:rsid w:val="004E6DBF"/>
    <w:rsid w:val="004F65D7"/>
    <w:rsid w:val="0050460C"/>
    <w:rsid w:val="00506340"/>
    <w:rsid w:val="00506DA8"/>
    <w:rsid w:val="00511524"/>
    <w:rsid w:val="00512FB4"/>
    <w:rsid w:val="00513762"/>
    <w:rsid w:val="00520466"/>
    <w:rsid w:val="0053071A"/>
    <w:rsid w:val="005318E7"/>
    <w:rsid w:val="005356DC"/>
    <w:rsid w:val="00543A01"/>
    <w:rsid w:val="00547D6E"/>
    <w:rsid w:val="0055150F"/>
    <w:rsid w:val="005547B3"/>
    <w:rsid w:val="0056425B"/>
    <w:rsid w:val="00564594"/>
    <w:rsid w:val="00564F1B"/>
    <w:rsid w:val="00566F4D"/>
    <w:rsid w:val="0057105F"/>
    <w:rsid w:val="0057343D"/>
    <w:rsid w:val="0057464C"/>
    <w:rsid w:val="00575C33"/>
    <w:rsid w:val="00576A6A"/>
    <w:rsid w:val="00577529"/>
    <w:rsid w:val="0057759C"/>
    <w:rsid w:val="00577C8B"/>
    <w:rsid w:val="00581AB3"/>
    <w:rsid w:val="00590381"/>
    <w:rsid w:val="005918DA"/>
    <w:rsid w:val="005975DD"/>
    <w:rsid w:val="005A10C9"/>
    <w:rsid w:val="005A1693"/>
    <w:rsid w:val="005A302C"/>
    <w:rsid w:val="005B5D56"/>
    <w:rsid w:val="005B7044"/>
    <w:rsid w:val="005B71F3"/>
    <w:rsid w:val="005C5519"/>
    <w:rsid w:val="005C705D"/>
    <w:rsid w:val="005C7AF7"/>
    <w:rsid w:val="005D22FE"/>
    <w:rsid w:val="005D2519"/>
    <w:rsid w:val="005D46F6"/>
    <w:rsid w:val="005E1227"/>
    <w:rsid w:val="005E2907"/>
    <w:rsid w:val="005E6373"/>
    <w:rsid w:val="005F2FAF"/>
    <w:rsid w:val="0060099A"/>
    <w:rsid w:val="0061268E"/>
    <w:rsid w:val="006137A5"/>
    <w:rsid w:val="006218D7"/>
    <w:rsid w:val="006221DE"/>
    <w:rsid w:val="006259D0"/>
    <w:rsid w:val="00630789"/>
    <w:rsid w:val="0063497D"/>
    <w:rsid w:val="0063527A"/>
    <w:rsid w:val="006358C8"/>
    <w:rsid w:val="00637A3E"/>
    <w:rsid w:val="00640D8F"/>
    <w:rsid w:val="00641C4E"/>
    <w:rsid w:val="006479D1"/>
    <w:rsid w:val="00655BAC"/>
    <w:rsid w:val="00664EB7"/>
    <w:rsid w:val="00664FF7"/>
    <w:rsid w:val="006657FC"/>
    <w:rsid w:val="0066632A"/>
    <w:rsid w:val="00666E90"/>
    <w:rsid w:val="00675547"/>
    <w:rsid w:val="00690589"/>
    <w:rsid w:val="00690861"/>
    <w:rsid w:val="006963A2"/>
    <w:rsid w:val="006A0841"/>
    <w:rsid w:val="006A08AA"/>
    <w:rsid w:val="006A1373"/>
    <w:rsid w:val="006A202D"/>
    <w:rsid w:val="006A273B"/>
    <w:rsid w:val="006A4AB3"/>
    <w:rsid w:val="006A4B77"/>
    <w:rsid w:val="006A583D"/>
    <w:rsid w:val="006B2383"/>
    <w:rsid w:val="006B5C8B"/>
    <w:rsid w:val="006B6B70"/>
    <w:rsid w:val="006B7634"/>
    <w:rsid w:val="006C4B27"/>
    <w:rsid w:val="006C51E9"/>
    <w:rsid w:val="006C53E9"/>
    <w:rsid w:val="006D61B4"/>
    <w:rsid w:val="006E01B4"/>
    <w:rsid w:val="006E1BA4"/>
    <w:rsid w:val="006E20B8"/>
    <w:rsid w:val="006E2CD7"/>
    <w:rsid w:val="006F2FA3"/>
    <w:rsid w:val="006F341F"/>
    <w:rsid w:val="006F7577"/>
    <w:rsid w:val="00701FB2"/>
    <w:rsid w:val="0070312F"/>
    <w:rsid w:val="00704E88"/>
    <w:rsid w:val="00705B60"/>
    <w:rsid w:val="007120D8"/>
    <w:rsid w:val="007140CD"/>
    <w:rsid w:val="00714CBD"/>
    <w:rsid w:val="00721529"/>
    <w:rsid w:val="00724FCE"/>
    <w:rsid w:val="007250E7"/>
    <w:rsid w:val="0072563C"/>
    <w:rsid w:val="007306DA"/>
    <w:rsid w:val="00733F2A"/>
    <w:rsid w:val="0073405F"/>
    <w:rsid w:val="00734567"/>
    <w:rsid w:val="00736B50"/>
    <w:rsid w:val="00744814"/>
    <w:rsid w:val="00745055"/>
    <w:rsid w:val="007478FA"/>
    <w:rsid w:val="00755678"/>
    <w:rsid w:val="00760F8B"/>
    <w:rsid w:val="00780693"/>
    <w:rsid w:val="007856A2"/>
    <w:rsid w:val="0079141A"/>
    <w:rsid w:val="00792B48"/>
    <w:rsid w:val="007953C9"/>
    <w:rsid w:val="00796F57"/>
    <w:rsid w:val="007A1EDE"/>
    <w:rsid w:val="007A2E1B"/>
    <w:rsid w:val="007A3945"/>
    <w:rsid w:val="007A4C65"/>
    <w:rsid w:val="007A5267"/>
    <w:rsid w:val="007A70E8"/>
    <w:rsid w:val="007A768A"/>
    <w:rsid w:val="007B06E9"/>
    <w:rsid w:val="007B2D17"/>
    <w:rsid w:val="007C23AE"/>
    <w:rsid w:val="007C7665"/>
    <w:rsid w:val="007C76D6"/>
    <w:rsid w:val="007C7D3F"/>
    <w:rsid w:val="007D07D8"/>
    <w:rsid w:val="007D4D67"/>
    <w:rsid w:val="007D636E"/>
    <w:rsid w:val="007E0025"/>
    <w:rsid w:val="007E038D"/>
    <w:rsid w:val="007E0772"/>
    <w:rsid w:val="007E1478"/>
    <w:rsid w:val="007E3527"/>
    <w:rsid w:val="007F4762"/>
    <w:rsid w:val="007F4BA1"/>
    <w:rsid w:val="00801D8A"/>
    <w:rsid w:val="0080741F"/>
    <w:rsid w:val="0080795F"/>
    <w:rsid w:val="008109FA"/>
    <w:rsid w:val="00822331"/>
    <w:rsid w:val="008228C3"/>
    <w:rsid w:val="008267F7"/>
    <w:rsid w:val="008270D2"/>
    <w:rsid w:val="008276E4"/>
    <w:rsid w:val="00831C63"/>
    <w:rsid w:val="00836068"/>
    <w:rsid w:val="008379C0"/>
    <w:rsid w:val="0084214A"/>
    <w:rsid w:val="00845207"/>
    <w:rsid w:val="00846EB6"/>
    <w:rsid w:val="008475A8"/>
    <w:rsid w:val="00847F21"/>
    <w:rsid w:val="0085336B"/>
    <w:rsid w:val="00855466"/>
    <w:rsid w:val="00857099"/>
    <w:rsid w:val="00863BC6"/>
    <w:rsid w:val="00865AFF"/>
    <w:rsid w:val="00867847"/>
    <w:rsid w:val="0087614E"/>
    <w:rsid w:val="00877912"/>
    <w:rsid w:val="00884032"/>
    <w:rsid w:val="00886773"/>
    <w:rsid w:val="00887546"/>
    <w:rsid w:val="00887AFC"/>
    <w:rsid w:val="008914FD"/>
    <w:rsid w:val="00892BA8"/>
    <w:rsid w:val="00892F71"/>
    <w:rsid w:val="00894E79"/>
    <w:rsid w:val="008971BC"/>
    <w:rsid w:val="008A05A5"/>
    <w:rsid w:val="008A0CD9"/>
    <w:rsid w:val="008A0F9B"/>
    <w:rsid w:val="008A6ADB"/>
    <w:rsid w:val="008B49E9"/>
    <w:rsid w:val="008B66DF"/>
    <w:rsid w:val="008B6C5D"/>
    <w:rsid w:val="008C1994"/>
    <w:rsid w:val="008C2C6A"/>
    <w:rsid w:val="008C3D19"/>
    <w:rsid w:val="008C4B6A"/>
    <w:rsid w:val="008C7004"/>
    <w:rsid w:val="008C77FE"/>
    <w:rsid w:val="008D6C68"/>
    <w:rsid w:val="008E04B6"/>
    <w:rsid w:val="008E0DFE"/>
    <w:rsid w:val="008E23C0"/>
    <w:rsid w:val="008E2BE3"/>
    <w:rsid w:val="008E491D"/>
    <w:rsid w:val="008E4A1B"/>
    <w:rsid w:val="008E51F3"/>
    <w:rsid w:val="008E7B94"/>
    <w:rsid w:val="008F1107"/>
    <w:rsid w:val="008F603D"/>
    <w:rsid w:val="008F64A3"/>
    <w:rsid w:val="00900338"/>
    <w:rsid w:val="00900C40"/>
    <w:rsid w:val="00900F7C"/>
    <w:rsid w:val="00904DE8"/>
    <w:rsid w:val="00907DE5"/>
    <w:rsid w:val="00910DCA"/>
    <w:rsid w:val="00911205"/>
    <w:rsid w:val="00912A6E"/>
    <w:rsid w:val="009158DA"/>
    <w:rsid w:val="00915DD4"/>
    <w:rsid w:val="009219FA"/>
    <w:rsid w:val="00922C41"/>
    <w:rsid w:val="009239F5"/>
    <w:rsid w:val="00923E51"/>
    <w:rsid w:val="009241AB"/>
    <w:rsid w:val="00926C5A"/>
    <w:rsid w:val="009302CE"/>
    <w:rsid w:val="009317F1"/>
    <w:rsid w:val="009418C7"/>
    <w:rsid w:val="00942437"/>
    <w:rsid w:val="00943E2C"/>
    <w:rsid w:val="009442C5"/>
    <w:rsid w:val="00944F5E"/>
    <w:rsid w:val="00947A7D"/>
    <w:rsid w:val="00951C21"/>
    <w:rsid w:val="009525D8"/>
    <w:rsid w:val="00957129"/>
    <w:rsid w:val="00960E50"/>
    <w:rsid w:val="00962B92"/>
    <w:rsid w:val="00963ADD"/>
    <w:rsid w:val="00965948"/>
    <w:rsid w:val="0096638E"/>
    <w:rsid w:val="00970EA2"/>
    <w:rsid w:val="00971E73"/>
    <w:rsid w:val="00974012"/>
    <w:rsid w:val="00981F35"/>
    <w:rsid w:val="00986AFC"/>
    <w:rsid w:val="0099410C"/>
    <w:rsid w:val="00995956"/>
    <w:rsid w:val="00997A35"/>
    <w:rsid w:val="00997C76"/>
    <w:rsid w:val="009A037C"/>
    <w:rsid w:val="009B06BA"/>
    <w:rsid w:val="009B165C"/>
    <w:rsid w:val="009B352B"/>
    <w:rsid w:val="009B38CF"/>
    <w:rsid w:val="009B699A"/>
    <w:rsid w:val="009C40A6"/>
    <w:rsid w:val="009C5A51"/>
    <w:rsid w:val="009C70EB"/>
    <w:rsid w:val="009D7A6E"/>
    <w:rsid w:val="009E0A3B"/>
    <w:rsid w:val="009E11BC"/>
    <w:rsid w:val="009E3213"/>
    <w:rsid w:val="009E4362"/>
    <w:rsid w:val="009F0262"/>
    <w:rsid w:val="009F1013"/>
    <w:rsid w:val="009F1849"/>
    <w:rsid w:val="00A00D76"/>
    <w:rsid w:val="00A03AA5"/>
    <w:rsid w:val="00A046CF"/>
    <w:rsid w:val="00A125D7"/>
    <w:rsid w:val="00A14BB2"/>
    <w:rsid w:val="00A17243"/>
    <w:rsid w:val="00A1736F"/>
    <w:rsid w:val="00A2663D"/>
    <w:rsid w:val="00A27062"/>
    <w:rsid w:val="00A32982"/>
    <w:rsid w:val="00A335B9"/>
    <w:rsid w:val="00A40093"/>
    <w:rsid w:val="00A40612"/>
    <w:rsid w:val="00A41DFA"/>
    <w:rsid w:val="00A44071"/>
    <w:rsid w:val="00A4505C"/>
    <w:rsid w:val="00A64A2D"/>
    <w:rsid w:val="00A675AA"/>
    <w:rsid w:val="00A67BDA"/>
    <w:rsid w:val="00A71496"/>
    <w:rsid w:val="00A80748"/>
    <w:rsid w:val="00A873E6"/>
    <w:rsid w:val="00A87FC4"/>
    <w:rsid w:val="00A9048F"/>
    <w:rsid w:val="00A95A0F"/>
    <w:rsid w:val="00AA056F"/>
    <w:rsid w:val="00AA1E2E"/>
    <w:rsid w:val="00AA6614"/>
    <w:rsid w:val="00AB070E"/>
    <w:rsid w:val="00AB2465"/>
    <w:rsid w:val="00AB65A2"/>
    <w:rsid w:val="00AC275B"/>
    <w:rsid w:val="00AD0CC2"/>
    <w:rsid w:val="00AD1B84"/>
    <w:rsid w:val="00AD2C34"/>
    <w:rsid w:val="00AD733F"/>
    <w:rsid w:val="00AE1136"/>
    <w:rsid w:val="00AE19CB"/>
    <w:rsid w:val="00AE1FD9"/>
    <w:rsid w:val="00AE41CF"/>
    <w:rsid w:val="00AF3937"/>
    <w:rsid w:val="00AF4230"/>
    <w:rsid w:val="00AF4DD5"/>
    <w:rsid w:val="00AF7E43"/>
    <w:rsid w:val="00B042CF"/>
    <w:rsid w:val="00B05E35"/>
    <w:rsid w:val="00B10341"/>
    <w:rsid w:val="00B11524"/>
    <w:rsid w:val="00B12A87"/>
    <w:rsid w:val="00B12D45"/>
    <w:rsid w:val="00B156DF"/>
    <w:rsid w:val="00B208A3"/>
    <w:rsid w:val="00B208C5"/>
    <w:rsid w:val="00B219D4"/>
    <w:rsid w:val="00B238F3"/>
    <w:rsid w:val="00B264A9"/>
    <w:rsid w:val="00B313B7"/>
    <w:rsid w:val="00B413C4"/>
    <w:rsid w:val="00B44B86"/>
    <w:rsid w:val="00B46ECF"/>
    <w:rsid w:val="00B4741C"/>
    <w:rsid w:val="00B47B4E"/>
    <w:rsid w:val="00B53134"/>
    <w:rsid w:val="00B543F0"/>
    <w:rsid w:val="00B55FD2"/>
    <w:rsid w:val="00B57982"/>
    <w:rsid w:val="00B62671"/>
    <w:rsid w:val="00B63193"/>
    <w:rsid w:val="00B6697B"/>
    <w:rsid w:val="00B703FD"/>
    <w:rsid w:val="00B752F9"/>
    <w:rsid w:val="00B75646"/>
    <w:rsid w:val="00B80261"/>
    <w:rsid w:val="00B82DEF"/>
    <w:rsid w:val="00B842CB"/>
    <w:rsid w:val="00B86A5F"/>
    <w:rsid w:val="00B86EE2"/>
    <w:rsid w:val="00B910C2"/>
    <w:rsid w:val="00B94983"/>
    <w:rsid w:val="00BA107F"/>
    <w:rsid w:val="00BA55AF"/>
    <w:rsid w:val="00BA7465"/>
    <w:rsid w:val="00BB0984"/>
    <w:rsid w:val="00BB0CA3"/>
    <w:rsid w:val="00BB1043"/>
    <w:rsid w:val="00BB2A44"/>
    <w:rsid w:val="00BB2F57"/>
    <w:rsid w:val="00BB543A"/>
    <w:rsid w:val="00BB7A47"/>
    <w:rsid w:val="00BC253F"/>
    <w:rsid w:val="00BC272B"/>
    <w:rsid w:val="00BC3B04"/>
    <w:rsid w:val="00BD25EB"/>
    <w:rsid w:val="00BD2748"/>
    <w:rsid w:val="00BD3604"/>
    <w:rsid w:val="00BD506D"/>
    <w:rsid w:val="00BD757C"/>
    <w:rsid w:val="00BE21CA"/>
    <w:rsid w:val="00BF10B1"/>
    <w:rsid w:val="00BF1E4A"/>
    <w:rsid w:val="00BF341E"/>
    <w:rsid w:val="00BF4971"/>
    <w:rsid w:val="00BF630F"/>
    <w:rsid w:val="00BF674E"/>
    <w:rsid w:val="00C0417C"/>
    <w:rsid w:val="00C05CFC"/>
    <w:rsid w:val="00C07C34"/>
    <w:rsid w:val="00C102E6"/>
    <w:rsid w:val="00C120EF"/>
    <w:rsid w:val="00C14B4C"/>
    <w:rsid w:val="00C201F8"/>
    <w:rsid w:val="00C25CFD"/>
    <w:rsid w:val="00C26E2A"/>
    <w:rsid w:val="00C27764"/>
    <w:rsid w:val="00C32495"/>
    <w:rsid w:val="00C32A87"/>
    <w:rsid w:val="00C33F21"/>
    <w:rsid w:val="00C36DF4"/>
    <w:rsid w:val="00C372B3"/>
    <w:rsid w:val="00C377FE"/>
    <w:rsid w:val="00C37BFD"/>
    <w:rsid w:val="00C41239"/>
    <w:rsid w:val="00C430B4"/>
    <w:rsid w:val="00C43529"/>
    <w:rsid w:val="00C44088"/>
    <w:rsid w:val="00C52D40"/>
    <w:rsid w:val="00C533AB"/>
    <w:rsid w:val="00C53557"/>
    <w:rsid w:val="00C556D4"/>
    <w:rsid w:val="00C5639C"/>
    <w:rsid w:val="00C61DAC"/>
    <w:rsid w:val="00C67888"/>
    <w:rsid w:val="00C701B9"/>
    <w:rsid w:val="00C711CD"/>
    <w:rsid w:val="00C7228F"/>
    <w:rsid w:val="00C72E37"/>
    <w:rsid w:val="00C730FF"/>
    <w:rsid w:val="00C74594"/>
    <w:rsid w:val="00C7645E"/>
    <w:rsid w:val="00C76DDD"/>
    <w:rsid w:val="00C775E7"/>
    <w:rsid w:val="00C802D0"/>
    <w:rsid w:val="00C853D2"/>
    <w:rsid w:val="00C86431"/>
    <w:rsid w:val="00C9460A"/>
    <w:rsid w:val="00CA0A1F"/>
    <w:rsid w:val="00CA0C79"/>
    <w:rsid w:val="00CA1FFC"/>
    <w:rsid w:val="00CA2ABC"/>
    <w:rsid w:val="00CA31C2"/>
    <w:rsid w:val="00CA3902"/>
    <w:rsid w:val="00CA43D0"/>
    <w:rsid w:val="00CB1FA5"/>
    <w:rsid w:val="00CB3B02"/>
    <w:rsid w:val="00CB57B9"/>
    <w:rsid w:val="00CB5B7E"/>
    <w:rsid w:val="00CB7161"/>
    <w:rsid w:val="00CC3538"/>
    <w:rsid w:val="00CC418B"/>
    <w:rsid w:val="00CC53A1"/>
    <w:rsid w:val="00CC6FAC"/>
    <w:rsid w:val="00CD0858"/>
    <w:rsid w:val="00CD2F11"/>
    <w:rsid w:val="00CE0109"/>
    <w:rsid w:val="00CE21A6"/>
    <w:rsid w:val="00CE3CB3"/>
    <w:rsid w:val="00CE4405"/>
    <w:rsid w:val="00CE4C16"/>
    <w:rsid w:val="00CF2B4D"/>
    <w:rsid w:val="00CF3EB4"/>
    <w:rsid w:val="00CF5A73"/>
    <w:rsid w:val="00CF775B"/>
    <w:rsid w:val="00D014C0"/>
    <w:rsid w:val="00D0223B"/>
    <w:rsid w:val="00D05F96"/>
    <w:rsid w:val="00D11432"/>
    <w:rsid w:val="00D12532"/>
    <w:rsid w:val="00D12D8D"/>
    <w:rsid w:val="00D150B1"/>
    <w:rsid w:val="00D15945"/>
    <w:rsid w:val="00D16B06"/>
    <w:rsid w:val="00D1791E"/>
    <w:rsid w:val="00D20D7C"/>
    <w:rsid w:val="00D21C72"/>
    <w:rsid w:val="00D23E11"/>
    <w:rsid w:val="00D30AC5"/>
    <w:rsid w:val="00D43312"/>
    <w:rsid w:val="00D434C3"/>
    <w:rsid w:val="00D44BC6"/>
    <w:rsid w:val="00D454C7"/>
    <w:rsid w:val="00D46127"/>
    <w:rsid w:val="00D47F3F"/>
    <w:rsid w:val="00D47FAE"/>
    <w:rsid w:val="00D50185"/>
    <w:rsid w:val="00D57ABC"/>
    <w:rsid w:val="00D60118"/>
    <w:rsid w:val="00D611BF"/>
    <w:rsid w:val="00D620A1"/>
    <w:rsid w:val="00D637F2"/>
    <w:rsid w:val="00D63C1F"/>
    <w:rsid w:val="00D64010"/>
    <w:rsid w:val="00D65595"/>
    <w:rsid w:val="00D656C3"/>
    <w:rsid w:val="00D66C59"/>
    <w:rsid w:val="00D670DE"/>
    <w:rsid w:val="00D71F43"/>
    <w:rsid w:val="00D7330F"/>
    <w:rsid w:val="00D80D9D"/>
    <w:rsid w:val="00D83401"/>
    <w:rsid w:val="00D85BBD"/>
    <w:rsid w:val="00D86FE7"/>
    <w:rsid w:val="00D87A20"/>
    <w:rsid w:val="00D90EB9"/>
    <w:rsid w:val="00D9281D"/>
    <w:rsid w:val="00D92F2B"/>
    <w:rsid w:val="00D958A4"/>
    <w:rsid w:val="00D95E50"/>
    <w:rsid w:val="00DA5AC4"/>
    <w:rsid w:val="00DA5DE1"/>
    <w:rsid w:val="00DA7964"/>
    <w:rsid w:val="00DC4F5F"/>
    <w:rsid w:val="00DD0B2E"/>
    <w:rsid w:val="00DD386A"/>
    <w:rsid w:val="00DD39E6"/>
    <w:rsid w:val="00DD496A"/>
    <w:rsid w:val="00DE364D"/>
    <w:rsid w:val="00DE4676"/>
    <w:rsid w:val="00DE4E05"/>
    <w:rsid w:val="00DE65F8"/>
    <w:rsid w:val="00DF0DEA"/>
    <w:rsid w:val="00DF64BC"/>
    <w:rsid w:val="00DF6858"/>
    <w:rsid w:val="00E063EC"/>
    <w:rsid w:val="00E07883"/>
    <w:rsid w:val="00E0799A"/>
    <w:rsid w:val="00E113BC"/>
    <w:rsid w:val="00E11C00"/>
    <w:rsid w:val="00E11E3A"/>
    <w:rsid w:val="00E24DF8"/>
    <w:rsid w:val="00E25B73"/>
    <w:rsid w:val="00E27826"/>
    <w:rsid w:val="00E31083"/>
    <w:rsid w:val="00E317B9"/>
    <w:rsid w:val="00E317E1"/>
    <w:rsid w:val="00E31D24"/>
    <w:rsid w:val="00E37587"/>
    <w:rsid w:val="00E40A3B"/>
    <w:rsid w:val="00E433D7"/>
    <w:rsid w:val="00E43889"/>
    <w:rsid w:val="00E45401"/>
    <w:rsid w:val="00E459FB"/>
    <w:rsid w:val="00E46C9C"/>
    <w:rsid w:val="00E50EDA"/>
    <w:rsid w:val="00E516E3"/>
    <w:rsid w:val="00E51B43"/>
    <w:rsid w:val="00E52B7C"/>
    <w:rsid w:val="00E60172"/>
    <w:rsid w:val="00E637A8"/>
    <w:rsid w:val="00E706A7"/>
    <w:rsid w:val="00E809F8"/>
    <w:rsid w:val="00E83E2F"/>
    <w:rsid w:val="00E8550D"/>
    <w:rsid w:val="00E92AFD"/>
    <w:rsid w:val="00E930D5"/>
    <w:rsid w:val="00EA4753"/>
    <w:rsid w:val="00EA4D35"/>
    <w:rsid w:val="00EB1C38"/>
    <w:rsid w:val="00EB3479"/>
    <w:rsid w:val="00EB555E"/>
    <w:rsid w:val="00EB65AD"/>
    <w:rsid w:val="00EB6F32"/>
    <w:rsid w:val="00EC185A"/>
    <w:rsid w:val="00EC2049"/>
    <w:rsid w:val="00EC2A53"/>
    <w:rsid w:val="00ED5498"/>
    <w:rsid w:val="00ED5ED7"/>
    <w:rsid w:val="00EE35F6"/>
    <w:rsid w:val="00EE7C7D"/>
    <w:rsid w:val="00EF0CFA"/>
    <w:rsid w:val="00EF1B79"/>
    <w:rsid w:val="00EF61C7"/>
    <w:rsid w:val="00EF716A"/>
    <w:rsid w:val="00F035A9"/>
    <w:rsid w:val="00F145AA"/>
    <w:rsid w:val="00F15E40"/>
    <w:rsid w:val="00F16660"/>
    <w:rsid w:val="00F174AC"/>
    <w:rsid w:val="00F17F68"/>
    <w:rsid w:val="00F20408"/>
    <w:rsid w:val="00F23B34"/>
    <w:rsid w:val="00F24790"/>
    <w:rsid w:val="00F24A12"/>
    <w:rsid w:val="00F25A67"/>
    <w:rsid w:val="00F26EDF"/>
    <w:rsid w:val="00F330EF"/>
    <w:rsid w:val="00F375AD"/>
    <w:rsid w:val="00F40AAB"/>
    <w:rsid w:val="00F41843"/>
    <w:rsid w:val="00F47B4E"/>
    <w:rsid w:val="00F54A88"/>
    <w:rsid w:val="00F60729"/>
    <w:rsid w:val="00F61CD9"/>
    <w:rsid w:val="00F61F8E"/>
    <w:rsid w:val="00F7037D"/>
    <w:rsid w:val="00F84BF5"/>
    <w:rsid w:val="00F854DF"/>
    <w:rsid w:val="00F86323"/>
    <w:rsid w:val="00F865CA"/>
    <w:rsid w:val="00F900CF"/>
    <w:rsid w:val="00F90B14"/>
    <w:rsid w:val="00F92381"/>
    <w:rsid w:val="00F927D6"/>
    <w:rsid w:val="00FA07C3"/>
    <w:rsid w:val="00FA09C5"/>
    <w:rsid w:val="00FA0E09"/>
    <w:rsid w:val="00FA4745"/>
    <w:rsid w:val="00FA4DC6"/>
    <w:rsid w:val="00FA6DA8"/>
    <w:rsid w:val="00FA75F2"/>
    <w:rsid w:val="00FA77C6"/>
    <w:rsid w:val="00FB168E"/>
    <w:rsid w:val="00FB2859"/>
    <w:rsid w:val="00FB3A0D"/>
    <w:rsid w:val="00FC1F1C"/>
    <w:rsid w:val="00FC47EE"/>
    <w:rsid w:val="00FC4EE4"/>
    <w:rsid w:val="00FC69DA"/>
    <w:rsid w:val="00FC7DFD"/>
    <w:rsid w:val="00FD7CDB"/>
    <w:rsid w:val="00FE0189"/>
    <w:rsid w:val="00FE18E9"/>
    <w:rsid w:val="00FE4A1A"/>
    <w:rsid w:val="00FF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C858C"/>
  <w15:chartTrackingRefBased/>
  <w15:docId w15:val="{D48A215E-B1EB-45CD-BA45-B970398C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CDB"/>
    <w:pPr>
      <w:spacing w:after="200" w:line="276" w:lineRule="auto"/>
    </w:pPr>
    <w:rPr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qFormat/>
    <w:rsid w:val="00DD39E6"/>
    <w:pPr>
      <w:spacing w:after="0" w:line="360" w:lineRule="auto"/>
      <w:jc w:val="center"/>
      <w:outlineLvl w:val="0"/>
    </w:pPr>
    <w:rPr>
      <w:rFonts w:ascii="Times New Roman" w:hAnsi="Times New Roman"/>
      <w:bCs/>
      <w:sz w:val="28"/>
      <w:szCs w:val="28"/>
      <w:lang w:val="uk-UA"/>
    </w:rPr>
  </w:style>
  <w:style w:type="paragraph" w:styleId="2">
    <w:name w:val="heading 2"/>
    <w:basedOn w:val="a"/>
    <w:next w:val="a"/>
    <w:link w:val="20"/>
    <w:qFormat/>
    <w:rsid w:val="00DD39E6"/>
    <w:pPr>
      <w:tabs>
        <w:tab w:val="left" w:pos="426"/>
        <w:tab w:val="left" w:pos="9360"/>
      </w:tabs>
      <w:spacing w:after="0" w:line="360" w:lineRule="auto"/>
      <w:ind w:left="709"/>
      <w:jc w:val="both"/>
      <w:outlineLvl w:val="1"/>
    </w:pPr>
    <w:rPr>
      <w:rFonts w:ascii="Times New Roman" w:hAnsi="Times New Roman"/>
      <w:bCs/>
      <w:sz w:val="28"/>
      <w:szCs w:val="28"/>
      <w:lang w:val="uk-UA"/>
    </w:rPr>
  </w:style>
  <w:style w:type="paragraph" w:styleId="3">
    <w:name w:val="heading 3"/>
    <w:basedOn w:val="a"/>
    <w:next w:val="a"/>
    <w:link w:val="30"/>
    <w:qFormat/>
    <w:rsid w:val="00F40AAB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D05F96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F40AAB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qFormat/>
    <w:rsid w:val="00F40AAB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x-none" w:eastAsia="x-none"/>
    </w:rPr>
  </w:style>
  <w:style w:type="paragraph" w:styleId="7">
    <w:name w:val="heading 7"/>
    <w:basedOn w:val="a"/>
    <w:next w:val="a"/>
    <w:link w:val="70"/>
    <w:qFormat/>
    <w:rsid w:val="00D23E11"/>
    <w:pPr>
      <w:keepNext/>
      <w:spacing w:after="0" w:line="240" w:lineRule="auto"/>
      <w:jc w:val="center"/>
      <w:outlineLvl w:val="6"/>
    </w:pPr>
    <w:rPr>
      <w:rFonts w:ascii="Journal" w:eastAsia="Times New Roman" w:hAnsi="Journal"/>
      <w:sz w:val="24"/>
      <w:szCs w:val="20"/>
      <w:lang w:val="x-none" w:eastAsia="x-none"/>
    </w:rPr>
  </w:style>
  <w:style w:type="paragraph" w:styleId="8">
    <w:name w:val="heading 8"/>
    <w:basedOn w:val="a"/>
    <w:next w:val="a"/>
    <w:link w:val="80"/>
    <w:qFormat/>
    <w:rsid w:val="00E37587"/>
    <w:pPr>
      <w:keepNext/>
      <w:spacing w:after="0" w:line="240" w:lineRule="auto"/>
      <w:outlineLvl w:val="7"/>
    </w:pPr>
    <w:rPr>
      <w:rFonts w:ascii="Times New Roman" w:eastAsia="Times New Roman" w:hAnsi="Times New Roman"/>
      <w:i/>
      <w:iCs/>
      <w:sz w:val="32"/>
      <w:szCs w:val="24"/>
      <w:lang w:val="en-US" w:eastAsia="x-none"/>
    </w:rPr>
  </w:style>
  <w:style w:type="paragraph" w:styleId="9">
    <w:name w:val="heading 9"/>
    <w:basedOn w:val="a"/>
    <w:next w:val="a"/>
    <w:link w:val="90"/>
    <w:qFormat/>
    <w:rsid w:val="00E37587"/>
    <w:pPr>
      <w:spacing w:before="240" w:after="60" w:line="240" w:lineRule="auto"/>
      <w:jc w:val="both"/>
      <w:outlineLvl w:val="8"/>
    </w:pPr>
    <w:rPr>
      <w:rFonts w:ascii="Arial" w:eastAsia="Times New Roman" w:hAnsi="Arial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rsid w:val="00D23E11"/>
    <w:rPr>
      <w:rFonts w:ascii="Journal" w:eastAsia="Times New Roman" w:hAnsi="Journal"/>
      <w:sz w:val="24"/>
    </w:rPr>
  </w:style>
  <w:style w:type="paragraph" w:styleId="21">
    <w:name w:val="Body Text 2"/>
    <w:basedOn w:val="a"/>
    <w:link w:val="22"/>
    <w:rsid w:val="00D23E11"/>
    <w:pPr>
      <w:spacing w:after="0" w:line="360" w:lineRule="auto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22">
    <w:name w:val="Основний текст 2 Знак"/>
    <w:link w:val="21"/>
    <w:rsid w:val="00D23E11"/>
    <w:rPr>
      <w:rFonts w:ascii="Times New Roman" w:eastAsia="Times New Roman" w:hAnsi="Times New Roman"/>
      <w:sz w:val="28"/>
      <w:szCs w:val="24"/>
    </w:rPr>
  </w:style>
  <w:style w:type="character" w:customStyle="1" w:styleId="40">
    <w:name w:val="Заголовок 4 Знак"/>
    <w:link w:val="4"/>
    <w:rsid w:val="00D05F96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3">
    <w:name w:val="Body Text"/>
    <w:basedOn w:val="a"/>
    <w:link w:val="a4"/>
    <w:unhideWhenUsed/>
    <w:rsid w:val="00D05F96"/>
    <w:pPr>
      <w:spacing w:after="120"/>
    </w:pPr>
    <w:rPr>
      <w:lang w:val="x-none"/>
    </w:rPr>
  </w:style>
  <w:style w:type="character" w:customStyle="1" w:styleId="a4">
    <w:name w:val="Основний текст Знак"/>
    <w:link w:val="a3"/>
    <w:rsid w:val="00D05F96"/>
    <w:rPr>
      <w:sz w:val="22"/>
      <w:szCs w:val="22"/>
      <w:lang w:eastAsia="en-US"/>
    </w:rPr>
  </w:style>
  <w:style w:type="paragraph" w:styleId="a5">
    <w:name w:val="Body Text Indent"/>
    <w:basedOn w:val="a"/>
    <w:link w:val="a6"/>
    <w:unhideWhenUsed/>
    <w:rsid w:val="00D05F96"/>
    <w:pPr>
      <w:spacing w:after="120"/>
      <w:ind w:left="283"/>
    </w:pPr>
    <w:rPr>
      <w:lang w:val="x-none"/>
    </w:rPr>
  </w:style>
  <w:style w:type="character" w:customStyle="1" w:styleId="a6">
    <w:name w:val="Основний текст з відступом Знак"/>
    <w:link w:val="a5"/>
    <w:rsid w:val="00D05F96"/>
    <w:rPr>
      <w:sz w:val="22"/>
      <w:szCs w:val="22"/>
      <w:lang w:eastAsia="en-US"/>
    </w:rPr>
  </w:style>
  <w:style w:type="paragraph" w:styleId="a7">
    <w:name w:val="header"/>
    <w:basedOn w:val="a"/>
    <w:link w:val="a8"/>
    <w:unhideWhenUsed/>
    <w:rsid w:val="004939BC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Верхній колонтитул Знак"/>
    <w:link w:val="a7"/>
    <w:rsid w:val="004939BC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4939BC"/>
    <w:pPr>
      <w:tabs>
        <w:tab w:val="center" w:pos="4677"/>
        <w:tab w:val="right" w:pos="9355"/>
      </w:tabs>
    </w:pPr>
    <w:rPr>
      <w:lang w:val="x-none"/>
    </w:rPr>
  </w:style>
  <w:style w:type="character" w:customStyle="1" w:styleId="aa">
    <w:name w:val="Нижній колонтитул Знак"/>
    <w:link w:val="a9"/>
    <w:uiPriority w:val="99"/>
    <w:rsid w:val="004939BC"/>
    <w:rPr>
      <w:sz w:val="22"/>
      <w:szCs w:val="22"/>
      <w:lang w:eastAsia="en-US"/>
    </w:rPr>
  </w:style>
  <w:style w:type="paragraph" w:styleId="31">
    <w:name w:val="Body Text Indent 3"/>
    <w:basedOn w:val="a"/>
    <w:link w:val="32"/>
    <w:rsid w:val="00E063EC"/>
    <w:pPr>
      <w:spacing w:after="120" w:line="240" w:lineRule="auto"/>
      <w:ind w:left="283"/>
      <w:jc w:val="both"/>
    </w:pPr>
    <w:rPr>
      <w:rFonts w:ascii="Times New Roman" w:eastAsia="Times New Roman" w:hAnsi="Times New Roman"/>
      <w:sz w:val="16"/>
      <w:szCs w:val="16"/>
      <w:lang w:val="uk-UA" w:eastAsia="x-none"/>
    </w:rPr>
  </w:style>
  <w:style w:type="character" w:customStyle="1" w:styleId="32">
    <w:name w:val="Основний текст з відступом 3 Знак"/>
    <w:link w:val="31"/>
    <w:rsid w:val="00E063EC"/>
    <w:rPr>
      <w:rFonts w:ascii="Times New Roman" w:eastAsia="Times New Roman" w:hAnsi="Times New Roman"/>
      <w:sz w:val="16"/>
      <w:szCs w:val="16"/>
      <w:lang w:val="uk-UA"/>
    </w:rPr>
  </w:style>
  <w:style w:type="paragraph" w:styleId="23">
    <w:name w:val="Body Text Indent 2"/>
    <w:basedOn w:val="a"/>
    <w:link w:val="24"/>
    <w:unhideWhenUsed/>
    <w:rsid w:val="00E063EC"/>
    <w:pPr>
      <w:spacing w:after="120" w:line="480" w:lineRule="auto"/>
      <w:ind w:left="283"/>
    </w:pPr>
    <w:rPr>
      <w:lang w:val="x-none"/>
    </w:rPr>
  </w:style>
  <w:style w:type="character" w:customStyle="1" w:styleId="24">
    <w:name w:val="Основний текст з відступом 2 Знак"/>
    <w:link w:val="23"/>
    <w:rsid w:val="00E063EC"/>
    <w:rPr>
      <w:sz w:val="22"/>
      <w:szCs w:val="22"/>
      <w:lang w:eastAsia="en-US"/>
    </w:rPr>
  </w:style>
  <w:style w:type="character" w:customStyle="1" w:styleId="30">
    <w:name w:val="Заголовок 3 Знак"/>
    <w:link w:val="3"/>
    <w:rsid w:val="00F40AAB"/>
    <w:rPr>
      <w:rFonts w:ascii="Arial" w:eastAsia="Times New Roman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rsid w:val="00F40AAB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F40AAB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20">
    <w:name w:val="Заголовок 2 Знак"/>
    <w:link w:val="2"/>
    <w:rsid w:val="00DD39E6"/>
    <w:rPr>
      <w:rFonts w:ascii="Times New Roman" w:hAnsi="Times New Roman"/>
      <w:bCs/>
      <w:sz w:val="28"/>
      <w:szCs w:val="28"/>
      <w:lang w:eastAsia="en-US"/>
    </w:rPr>
  </w:style>
  <w:style w:type="character" w:customStyle="1" w:styleId="10">
    <w:name w:val="Заголовок 1 Знак"/>
    <w:link w:val="1"/>
    <w:rsid w:val="00DD39E6"/>
    <w:rPr>
      <w:rFonts w:ascii="Times New Roman" w:hAnsi="Times New Roman"/>
      <w:bCs/>
      <w:sz w:val="28"/>
      <w:szCs w:val="28"/>
      <w:lang w:eastAsia="en-US"/>
    </w:rPr>
  </w:style>
  <w:style w:type="character" w:customStyle="1" w:styleId="80">
    <w:name w:val="Заголовок 8 Знак"/>
    <w:link w:val="8"/>
    <w:rsid w:val="00E37587"/>
    <w:rPr>
      <w:rFonts w:ascii="Times New Roman" w:eastAsia="Times New Roman" w:hAnsi="Times New Roman"/>
      <w:i/>
      <w:iCs/>
      <w:sz w:val="32"/>
      <w:szCs w:val="24"/>
      <w:lang w:val="en-US"/>
    </w:rPr>
  </w:style>
  <w:style w:type="character" w:customStyle="1" w:styleId="90">
    <w:name w:val="Заголовок 9 Знак"/>
    <w:link w:val="9"/>
    <w:rsid w:val="00E37587"/>
    <w:rPr>
      <w:rFonts w:ascii="Arial" w:eastAsia="Times New Roman" w:hAnsi="Arial" w:cs="Arial"/>
      <w:sz w:val="22"/>
      <w:szCs w:val="22"/>
      <w:lang w:val="uk-UA"/>
    </w:rPr>
  </w:style>
  <w:style w:type="paragraph" w:customStyle="1" w:styleId="11">
    <w:name w:val="Обычный1"/>
    <w:rsid w:val="00E37587"/>
    <w:rPr>
      <w:rFonts w:ascii="Times New Roman" w:eastAsia="Times New Roman" w:hAnsi="Times New Roman"/>
      <w:lang w:val="ru-RU" w:eastAsia="ru-RU"/>
    </w:rPr>
  </w:style>
  <w:style w:type="character" w:styleId="ab">
    <w:name w:val="page number"/>
    <w:rsid w:val="00E37587"/>
    <w:rPr>
      <w:rFonts w:ascii="Times New Roman" w:hAnsi="Times New Roman"/>
      <w:noProof w:val="0"/>
      <w:lang w:val="uk-UA"/>
    </w:rPr>
  </w:style>
  <w:style w:type="paragraph" w:customStyle="1" w:styleId="ac">
    <w:name w:val="Переменные"/>
    <w:basedOn w:val="a3"/>
    <w:rsid w:val="00E37587"/>
    <w:pPr>
      <w:tabs>
        <w:tab w:val="left" w:pos="482"/>
      </w:tabs>
      <w:spacing w:after="0" w:line="336" w:lineRule="auto"/>
      <w:ind w:left="482" w:hanging="482"/>
      <w:jc w:val="both"/>
    </w:pPr>
    <w:rPr>
      <w:rFonts w:ascii="Times New Roman" w:eastAsia="Times New Roman" w:hAnsi="Times New Roman"/>
      <w:sz w:val="28"/>
      <w:szCs w:val="20"/>
      <w:lang w:val="uk-UA" w:eastAsia="ru-RU"/>
    </w:rPr>
  </w:style>
  <w:style w:type="paragraph" w:customStyle="1" w:styleId="ad">
    <w:name w:val="Формула"/>
    <w:basedOn w:val="a3"/>
    <w:rsid w:val="00E37587"/>
    <w:pPr>
      <w:tabs>
        <w:tab w:val="center" w:pos="4536"/>
        <w:tab w:val="right" w:pos="9356"/>
      </w:tabs>
      <w:spacing w:after="0" w:line="336" w:lineRule="auto"/>
      <w:jc w:val="both"/>
    </w:pPr>
    <w:rPr>
      <w:rFonts w:ascii="Times New Roman" w:eastAsia="Times New Roman" w:hAnsi="Times New Roman"/>
      <w:sz w:val="28"/>
      <w:szCs w:val="20"/>
      <w:lang w:val="uk-UA" w:eastAsia="ru-RU"/>
    </w:rPr>
  </w:style>
  <w:style w:type="paragraph" w:customStyle="1" w:styleId="ae">
    <w:name w:val="Чертежный"/>
    <w:rsid w:val="00E37587"/>
    <w:pPr>
      <w:jc w:val="both"/>
    </w:pPr>
    <w:rPr>
      <w:rFonts w:ascii="ISOCPEUR" w:eastAsia="Times New Roman" w:hAnsi="ISOCPEUR"/>
      <w:i/>
      <w:sz w:val="28"/>
      <w:lang w:eastAsia="ru-RU"/>
    </w:rPr>
  </w:style>
  <w:style w:type="paragraph" w:customStyle="1" w:styleId="af">
    <w:name w:val="Листинг программы"/>
    <w:rsid w:val="00E37587"/>
    <w:pPr>
      <w:suppressAutoHyphens/>
    </w:pPr>
    <w:rPr>
      <w:rFonts w:ascii="Times New Roman" w:eastAsia="Times New Roman" w:hAnsi="Times New Roman"/>
      <w:noProof/>
      <w:lang w:val="ru-RU" w:eastAsia="ru-RU"/>
    </w:rPr>
  </w:style>
  <w:style w:type="paragraph" w:styleId="af0">
    <w:name w:val="Title"/>
    <w:basedOn w:val="a"/>
    <w:link w:val="af1"/>
    <w:qFormat/>
    <w:rsid w:val="00E37587"/>
    <w:pPr>
      <w:spacing w:after="0" w:line="360" w:lineRule="auto"/>
      <w:jc w:val="center"/>
    </w:pPr>
    <w:rPr>
      <w:rFonts w:ascii="Times New Roman" w:eastAsia="Times New Roman" w:hAnsi="Times New Roman"/>
      <w:sz w:val="28"/>
      <w:szCs w:val="24"/>
      <w:lang w:val="uk-UA" w:eastAsia="x-none"/>
    </w:rPr>
  </w:style>
  <w:style w:type="character" w:customStyle="1" w:styleId="af1">
    <w:name w:val="Назва Знак"/>
    <w:link w:val="af0"/>
    <w:rsid w:val="00E37587"/>
    <w:rPr>
      <w:rFonts w:ascii="Times New Roman" w:eastAsia="Times New Roman" w:hAnsi="Times New Roman"/>
      <w:sz w:val="28"/>
      <w:szCs w:val="24"/>
      <w:lang w:val="uk-UA"/>
    </w:rPr>
  </w:style>
  <w:style w:type="paragraph" w:customStyle="1" w:styleId="210">
    <w:name w:val="Основной текст 21"/>
    <w:basedOn w:val="a"/>
    <w:rsid w:val="00E37587"/>
    <w:pPr>
      <w:overflowPunct w:val="0"/>
      <w:autoSpaceDE w:val="0"/>
      <w:autoSpaceDN w:val="0"/>
      <w:adjustRightInd w:val="0"/>
      <w:spacing w:after="0" w:line="480" w:lineRule="auto"/>
      <w:ind w:right="368" w:firstLine="567"/>
      <w:jc w:val="both"/>
      <w:textAlignment w:val="baseline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af2">
    <w:name w:val="Block Text"/>
    <w:basedOn w:val="a"/>
    <w:rsid w:val="00E37587"/>
    <w:pPr>
      <w:autoSpaceDE w:val="0"/>
      <w:autoSpaceDN w:val="0"/>
      <w:adjustRightInd w:val="0"/>
      <w:spacing w:after="0" w:line="240" w:lineRule="auto"/>
      <w:ind w:left="567" w:right="459" w:firstLine="426"/>
      <w:jc w:val="both"/>
    </w:pPr>
    <w:rPr>
      <w:rFonts w:ascii="Times New Roman" w:eastAsia="Times New Roman" w:hAnsi="Times New Roman"/>
      <w:sz w:val="28"/>
      <w:szCs w:val="20"/>
      <w:lang w:val="uk-UA" w:eastAsia="uk-UA"/>
    </w:rPr>
  </w:style>
  <w:style w:type="character" w:styleId="af3">
    <w:name w:val="Hyperlink"/>
    <w:uiPriority w:val="99"/>
    <w:rsid w:val="008E23C0"/>
    <w:rPr>
      <w:color w:val="0000FF"/>
      <w:u w:val="single"/>
    </w:rPr>
  </w:style>
  <w:style w:type="table" w:styleId="af4">
    <w:name w:val="Table Grid"/>
    <w:basedOn w:val="a1"/>
    <w:uiPriority w:val="59"/>
    <w:rsid w:val="00733F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"/>
    <w:link w:val="af6"/>
    <w:uiPriority w:val="99"/>
    <w:semiHidden/>
    <w:unhideWhenUsed/>
    <w:rsid w:val="000A2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у виносці Знак"/>
    <w:link w:val="af5"/>
    <w:uiPriority w:val="99"/>
    <w:semiHidden/>
    <w:rsid w:val="000A21C9"/>
    <w:rPr>
      <w:rFonts w:ascii="Tahoma" w:hAnsi="Tahoma" w:cs="Tahoma"/>
      <w:sz w:val="16"/>
      <w:szCs w:val="16"/>
      <w:lang w:val="ru-RU" w:eastAsia="en-US"/>
    </w:rPr>
  </w:style>
  <w:style w:type="paragraph" w:styleId="af7">
    <w:name w:val="List Paragraph"/>
    <w:basedOn w:val="a"/>
    <w:uiPriority w:val="34"/>
    <w:qFormat/>
    <w:rsid w:val="005318E7"/>
    <w:pPr>
      <w:ind w:left="720"/>
      <w:contextualSpacing/>
    </w:pPr>
  </w:style>
  <w:style w:type="character" w:styleId="af8">
    <w:name w:val="Placeholder Text"/>
    <w:uiPriority w:val="99"/>
    <w:semiHidden/>
    <w:rsid w:val="005318E7"/>
    <w:rPr>
      <w:color w:val="808080"/>
    </w:rPr>
  </w:style>
  <w:style w:type="character" w:styleId="af9">
    <w:name w:val="Subtle Emphasis"/>
    <w:uiPriority w:val="19"/>
    <w:qFormat/>
    <w:rsid w:val="00042C00"/>
    <w:rPr>
      <w:i/>
      <w:iCs/>
      <w:color w:val="808080"/>
    </w:rPr>
  </w:style>
  <w:style w:type="paragraph" w:customStyle="1" w:styleId="c-article-referencestext">
    <w:name w:val="c-article-references__text"/>
    <w:basedOn w:val="a"/>
    <w:rsid w:val="00A00D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fa">
    <w:name w:val="TOC Heading"/>
    <w:basedOn w:val="1"/>
    <w:next w:val="a"/>
    <w:uiPriority w:val="39"/>
    <w:unhideWhenUsed/>
    <w:qFormat/>
    <w:rsid w:val="00B63193"/>
    <w:pPr>
      <w:keepNext/>
      <w:keepLines/>
      <w:spacing w:before="240" w:line="259" w:lineRule="auto"/>
      <w:jc w:val="left"/>
      <w:outlineLvl w:val="9"/>
    </w:pPr>
    <w:rPr>
      <w:rFonts w:ascii="Calibri Light" w:eastAsia="Times New Roman" w:hAnsi="Calibri Light"/>
      <w:b/>
      <w:color w:val="2F5496"/>
      <w:sz w:val="32"/>
      <w:szCs w:val="32"/>
      <w:lang w:eastAsia="uk-UA"/>
    </w:rPr>
  </w:style>
  <w:style w:type="paragraph" w:styleId="12">
    <w:name w:val="toc 1"/>
    <w:basedOn w:val="a"/>
    <w:next w:val="a"/>
    <w:autoRedefine/>
    <w:uiPriority w:val="39"/>
    <w:unhideWhenUsed/>
    <w:rsid w:val="00B63193"/>
  </w:style>
  <w:style w:type="paragraph" w:styleId="25">
    <w:name w:val="toc 2"/>
    <w:basedOn w:val="a"/>
    <w:next w:val="a"/>
    <w:autoRedefine/>
    <w:uiPriority w:val="39"/>
    <w:unhideWhenUsed/>
    <w:rsid w:val="00A046CF"/>
    <w:pPr>
      <w:tabs>
        <w:tab w:val="right" w:leader="dot" w:pos="9628"/>
      </w:tabs>
      <w:ind w:left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811402-E698-4AED-824D-39C68960F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5970</Words>
  <Characters>3404</Characters>
  <Application>Microsoft Office Word</Application>
  <DocSecurity>0</DocSecurity>
  <Lines>28</Lines>
  <Paragraphs>18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9356</CharactersWithSpaces>
  <SharedDoc>false</SharedDoc>
  <HLinks>
    <vt:vector size="102" baseType="variant"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_Toc164761908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_Toc164761907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_Toc164761906</vt:lpwstr>
      </vt:variant>
      <vt:variant>
        <vt:i4>1507386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_Toc164761906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_Toc164761905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_Toc164761904</vt:lpwstr>
      </vt:variant>
      <vt:variant>
        <vt:i4>1507386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_Toc164761903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_Toc164761902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_Toc164761901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_Toc164761900</vt:lpwstr>
      </vt:variant>
      <vt:variant>
        <vt:i4>1966139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_Toc164761899</vt:lpwstr>
      </vt:variant>
      <vt:variant>
        <vt:i4>1966139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_Toc164761898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_Toc164761897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_Toc164761896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_Toc164761895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_Toc164761894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_Toc164761893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cp:lastModifiedBy>user</cp:lastModifiedBy>
  <cp:revision>3</cp:revision>
  <cp:lastPrinted>2020-05-20T12:34:00Z</cp:lastPrinted>
  <dcterms:created xsi:type="dcterms:W3CDTF">2026-09-03T19:34:00Z</dcterms:created>
  <dcterms:modified xsi:type="dcterms:W3CDTF">2026-09-03T19:37:00Z</dcterms:modified>
</cp:coreProperties>
</file>