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D8DA" w14:textId="77777777"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4860E9A1" w14:textId="77777777"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48EF9570" w14:textId="77777777"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2A44BC43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14:paraId="29F71043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79D7B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12192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1A61F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EC310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E0173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A5AF0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F91F1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E7BA1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14:paraId="3729A85B" w14:textId="77777777"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14:paraId="542C6EDE" w14:textId="77777777"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14:paraId="47A62340" w14:textId="55148414" w:rsidR="00774466" w:rsidRPr="00565F9D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</w:t>
      </w:r>
      <w:r w:rsidR="00565F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5F9D">
        <w:rPr>
          <w:rFonts w:ascii="Times New Roman" w:hAnsi="Times New Roman" w:cs="Times New Roman"/>
          <w:sz w:val="24"/>
          <w:szCs w:val="24"/>
        </w:rPr>
        <w:t>Линкевич</w:t>
      </w:r>
      <w:proofErr w:type="spellEnd"/>
      <w:r w:rsidR="00565F9D">
        <w:rPr>
          <w:rFonts w:ascii="Times New Roman" w:hAnsi="Times New Roman" w:cs="Times New Roman"/>
          <w:sz w:val="24"/>
          <w:szCs w:val="24"/>
        </w:rPr>
        <w:t xml:space="preserve"> Алексей</w:t>
      </w:r>
    </w:p>
    <w:p w14:paraId="4BA3179B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ACD687B" w14:textId="77777777" w:rsidR="00774466" w:rsidRPr="00F2089F" w:rsidRDefault="00774466" w:rsidP="00774466">
      <w:pPr>
        <w:rPr>
          <w:rFonts w:ascii="Times New Roman" w:hAnsi="Times New Roman" w:cs="Times New Roman"/>
          <w:b/>
          <w:bCs/>
        </w:rPr>
      </w:pPr>
    </w:p>
    <w:p w14:paraId="452E01FD" w14:textId="77777777"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</w:rPr>
      </w:pPr>
    </w:p>
    <w:p w14:paraId="110F0F72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09D0354D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139976E2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01728084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20B8F536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72A3E75D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14EFE2D2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51DD501B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3256F007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4C431CAD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45AFF469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0A4038A3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14:paraId="5CC98C8C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14:paraId="3B21ADB4" w14:textId="77777777" w:rsidR="00774466" w:rsidRDefault="00774466" w:rsidP="00774466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14:paraId="161199E0" w14:textId="77777777" w:rsidR="00774466" w:rsidRPr="00C3228F" w:rsidRDefault="00774466" w:rsidP="00774466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14:paraId="3C48E4CA" w14:textId="77777777" w:rsidR="00774466" w:rsidRPr="00FD4C69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37DFEFC" w14:textId="77777777" w:rsidR="00774466" w:rsidRPr="00FD4C69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Для решения поставленной задачи был написан программный код на языке Python.</w:t>
      </w:r>
    </w:p>
    <w:p w14:paraId="23ABEF14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14:paraId="15FF8A77" w14:textId="77777777" w:rsidR="004A6E04" w:rsidRDefault="004A6E04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Написать</w:t>
      </w:r>
      <w:r w:rsidRPr="004A6E04">
        <w:rPr>
          <w:rFonts w:ascii="Times New Roman" w:hAnsi="Times New Roman" w:cs="Times New Roman"/>
          <w:sz w:val="24"/>
          <w:szCs w:val="24"/>
        </w:rPr>
        <w:t xml:space="preserve"> функции для вычисления факториала и рекурсивного/итеративного методов его вычисления.</w:t>
      </w:r>
    </w:p>
    <w:p w14:paraId="076FB38D" w14:textId="77777777"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14:paraId="6347E42A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</w:t>
      </w:r>
      <w:r w:rsidR="004A6E04">
        <w:rPr>
          <w:rFonts w:ascii="Times New Roman" w:hAnsi="Times New Roman" w:cs="Times New Roman"/>
          <w:sz w:val="24"/>
          <w:szCs w:val="24"/>
        </w:rPr>
        <w:t xml:space="preserve"> </w:t>
      </w:r>
      <w:r w:rsidR="004A6E04">
        <w:t xml:space="preserve">который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вызывает обе функции для разных значений n и </w:t>
      </w:r>
      <w:r w:rsidR="004A6E04">
        <w:rPr>
          <w:rFonts w:ascii="Times New Roman" w:hAnsi="Times New Roman" w:cs="Times New Roman"/>
          <w:sz w:val="24"/>
          <w:szCs w:val="24"/>
        </w:rPr>
        <w:t>выводит их в консоль, чтобы потом сравнить полученные значения.</w:t>
      </w:r>
    </w:p>
    <w:p w14:paraId="58090516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14:paraId="6D14F10F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Используется модуль </w:t>
      </w:r>
      <w:proofErr w:type="spellStart"/>
      <w:r w:rsidR="004A6E04" w:rsidRPr="004A6E04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="004A6E04" w:rsidRPr="004A6E04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функций для значений n от 5 до 25.</w:t>
      </w:r>
    </w:p>
    <w:p w14:paraId="5770C502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14:paraId="1C42C19C" w14:textId="77777777" w:rsidR="004A6E04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Данные о времени выполнения собираются в таблицу и визуализируются на графике с помощью библиотеки </w:t>
      </w:r>
      <w:proofErr w:type="spellStart"/>
      <w:r w:rsidR="004A6E04" w:rsidRPr="004A6E0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4A6E04" w:rsidRPr="004A6E04">
        <w:rPr>
          <w:rFonts w:ascii="Times New Roman" w:hAnsi="Times New Roman" w:cs="Times New Roman"/>
          <w:sz w:val="24"/>
          <w:szCs w:val="24"/>
        </w:rPr>
        <w:t>.</w:t>
      </w:r>
    </w:p>
    <w:p w14:paraId="480A3605" w14:textId="77777777"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14:paraId="4AC72812" w14:textId="77777777" w:rsidR="004A6E04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>Код дополнен комментариями, программа протестирована на различных значениях n.</w:t>
      </w:r>
    </w:p>
    <w:p w14:paraId="5559149A" w14:textId="77777777"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14:paraId="55783E85" w14:textId="77777777" w:rsidR="005F378B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</w:t>
      </w:r>
      <w:r w:rsidR="005F378B">
        <w:rPr>
          <w:rFonts w:ascii="Times New Roman" w:hAnsi="Times New Roman" w:cs="Times New Roman"/>
          <w:sz w:val="24"/>
          <w:szCs w:val="24"/>
        </w:rPr>
        <w:t>р</w:t>
      </w:r>
      <w:r w:rsidR="005F378B" w:rsidRPr="005F378B">
        <w:rPr>
          <w:rFonts w:ascii="Times New Roman" w:hAnsi="Times New Roman" w:cs="Times New Roman"/>
          <w:sz w:val="24"/>
          <w:szCs w:val="24"/>
        </w:rPr>
        <w:t>езультаты сравнения и анализа времени выполнения позволяют определить более эффективный способ вычисления факториала.</w:t>
      </w:r>
    </w:p>
    <w:p w14:paraId="010367B6" w14:textId="77777777" w:rsidR="00774466" w:rsidRPr="00FD4C69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AE5A1A" w14:textId="77777777" w:rsidR="005F378B" w:rsidRPr="005F378B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- </w:t>
      </w:r>
      <w:r w:rsidR="005F378B" w:rsidRPr="005F378B">
        <w:rPr>
          <w:rFonts w:ascii="Times New Roman" w:hAnsi="Times New Roman" w:cs="Times New Roman"/>
          <w:sz w:val="24"/>
          <w:szCs w:val="24"/>
        </w:rPr>
        <w:t>Сравнение эффективности рекурсивного и итеративного методов вычисления факториала проведено.</w:t>
      </w:r>
    </w:p>
    <w:p w14:paraId="0DC37F00" w14:textId="77777777" w:rsidR="005F378B" w:rsidRPr="005F378B" w:rsidRDefault="005F378B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Выведены результаты вычислений и времени выполнения на экран и на графике.</w:t>
      </w:r>
    </w:p>
    <w:p w14:paraId="1FEBE311" w14:textId="77777777" w:rsidR="005F378B" w:rsidRPr="005F378B" w:rsidRDefault="005F378B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Исследование позволило понять особенности и преимущества каждого метода.</w:t>
      </w:r>
    </w:p>
    <w:p w14:paraId="3772C244" w14:textId="77777777" w:rsidR="00774466" w:rsidRPr="00FD4C69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14:paraId="531E341C" w14:textId="2291D456" w:rsidR="005F378B" w:rsidRDefault="00774466" w:rsidP="00565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14:paraId="4F8BB76A" w14:textId="3E0844FC" w:rsidR="00565F9D" w:rsidRDefault="00565F9D" w:rsidP="00565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4B4B77" w14:textId="0C4A33B3" w:rsidR="00565F9D" w:rsidRDefault="00565F9D" w:rsidP="00565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5F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C7E7BE" wp14:editId="12A9846E">
            <wp:extent cx="5438775" cy="3031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155" cy="30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154C" w14:textId="2F8052FE" w:rsidR="00565F9D" w:rsidRPr="00565F9D" w:rsidRDefault="00565F9D" w:rsidP="00565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5F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CA99F" wp14:editId="40042050">
            <wp:extent cx="4544059" cy="44487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F9D" w:rsidRPr="00565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E37"/>
    <w:rsid w:val="000F5BDE"/>
    <w:rsid w:val="00406BB0"/>
    <w:rsid w:val="0044545C"/>
    <w:rsid w:val="004A6E04"/>
    <w:rsid w:val="00544E37"/>
    <w:rsid w:val="00565F9D"/>
    <w:rsid w:val="005F378B"/>
    <w:rsid w:val="006E433E"/>
    <w:rsid w:val="00774466"/>
    <w:rsid w:val="00940935"/>
    <w:rsid w:val="00F2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2AAB"/>
  <w15:chartTrackingRefBased/>
  <w15:docId w15:val="{AD509DAE-6FC9-4D7E-84A3-450D9399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H H</cp:lastModifiedBy>
  <cp:revision>2</cp:revision>
  <dcterms:created xsi:type="dcterms:W3CDTF">2024-04-27T07:24:00Z</dcterms:created>
  <dcterms:modified xsi:type="dcterms:W3CDTF">2024-04-27T07:24:00Z</dcterms:modified>
</cp:coreProperties>
</file>