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6C9B4C" w14:textId="77777777" w:rsidR="00BD4A53" w:rsidRDefault="00BD4A53" w:rsidP="00BD4A53">
      <w:pPr>
        <w:spacing w:after="8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14:paraId="498E796B" w14:textId="77777777" w:rsidR="00BD4A53" w:rsidRDefault="00BD4A53" w:rsidP="00BD4A53">
      <w:pPr>
        <w:spacing w:before="40"/>
        <w:ind w:left="80" w:right="32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79D4CA4B" w14:textId="77777777" w:rsidR="00BD4A53" w:rsidRDefault="00BD4A53" w:rsidP="00BD4A53">
      <w:pPr>
        <w:ind w:left="80" w:right="32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«УЛЬЯНОВСКИЙ ГОСУДАРСТВЕННЫЙ ТЕХНИЧЕСКИЙ УНИВЕРСИТЕТ»</w:t>
      </w:r>
    </w:p>
    <w:p w14:paraId="7361A9F0" w14:textId="77777777" w:rsidR="00BD4A53" w:rsidRDefault="00BD4A53" w:rsidP="00BD4A53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04C13E6C" w14:textId="77777777" w:rsidR="00BD4A53" w:rsidRDefault="00BD4A53" w:rsidP="00BD4A53">
      <w:pPr>
        <w:spacing w:before="240" w:line="240" w:lineRule="auto"/>
        <w:ind w:left="80" w:right="32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Факультет информационных систем и технологий</w:t>
      </w:r>
    </w:p>
    <w:p w14:paraId="04846DCF" w14:textId="77777777" w:rsidR="00BD4A53" w:rsidRDefault="00BD4A53" w:rsidP="00BD4A53">
      <w:pPr>
        <w:spacing w:before="60" w:line="240" w:lineRule="auto"/>
        <w:ind w:left="80" w:right="30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“Измерительно-вычислительные комплексы”</w:t>
      </w:r>
    </w:p>
    <w:p w14:paraId="677556FE" w14:textId="77777777" w:rsidR="00BD4A53" w:rsidRDefault="00BD4A53" w:rsidP="00BD4A53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1B974257" w14:textId="77777777" w:rsidR="00BD4A53" w:rsidRPr="00D745DC" w:rsidRDefault="00BD4A53" w:rsidP="00BD4A53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4D8C4F2" w14:textId="77777777" w:rsidR="00BD4A53" w:rsidRDefault="00BD4A53" w:rsidP="00BD4A53">
      <w:pPr>
        <w:spacing w:before="240" w:line="240" w:lineRule="auto"/>
        <w:ind w:left="80" w:right="30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“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Системы искусственного интеллекта</w:t>
      </w:r>
      <w:r>
        <w:rPr>
          <w:rFonts w:ascii="Times New Roman" w:eastAsia="Times New Roman" w:hAnsi="Times New Roman" w:cs="Times New Roman"/>
          <w:sz w:val="28"/>
          <w:szCs w:val="28"/>
        </w:rPr>
        <w:t>”</w:t>
      </w:r>
    </w:p>
    <w:p w14:paraId="5B083A60" w14:textId="31980133" w:rsidR="00BD4A53" w:rsidRPr="00073C34" w:rsidRDefault="00BD4A53" w:rsidP="00BD4A53">
      <w:pPr>
        <w:spacing w:before="180" w:line="240" w:lineRule="auto"/>
        <w:ind w:left="80" w:right="300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Отчет по лабораторной работе №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4</w:t>
      </w:r>
    </w:p>
    <w:p w14:paraId="65B45322" w14:textId="630CDF09" w:rsidR="00BD4A53" w:rsidRDefault="00BD4A53" w:rsidP="00BD4A53">
      <w:pPr>
        <w:spacing w:before="180" w:line="240" w:lineRule="auto"/>
        <w:ind w:left="80" w:right="30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“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Применение метода классификации на реальных данных</w:t>
      </w:r>
      <w:r>
        <w:rPr>
          <w:rFonts w:ascii="Times New Roman" w:eastAsia="Times New Roman" w:hAnsi="Times New Roman" w:cs="Times New Roman"/>
          <w:sz w:val="28"/>
          <w:szCs w:val="28"/>
        </w:rPr>
        <w:t>”</w:t>
      </w:r>
    </w:p>
    <w:p w14:paraId="51E62C85" w14:textId="77777777" w:rsidR="00BD4A53" w:rsidRDefault="00BD4A53" w:rsidP="00BD4A53">
      <w:pPr>
        <w:spacing w:before="180" w:line="240" w:lineRule="auto"/>
        <w:ind w:left="80" w:right="32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646DD1C" w14:textId="77777777" w:rsidR="00BD4A53" w:rsidRDefault="00BD4A53" w:rsidP="00BD4A53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679D3923" w14:textId="77777777" w:rsidR="00BD4A53" w:rsidRDefault="00BD4A53" w:rsidP="00BD4A53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15A5D5E0" w14:textId="77777777" w:rsidR="00BD4A53" w:rsidRDefault="00BD4A53" w:rsidP="00BD4A53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160AA3E8" w14:textId="77777777" w:rsidR="00BD4A53" w:rsidRDefault="00BD4A53" w:rsidP="00BD4A53">
      <w:pPr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599211F1" w14:textId="77777777" w:rsidR="005C2873" w:rsidRDefault="005C2873" w:rsidP="005C2873">
      <w:pPr>
        <w:spacing w:before="240" w:line="240" w:lineRule="auto"/>
        <w:ind w:left="6480" w:right="360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Выполнил: студент</w:t>
      </w:r>
    </w:p>
    <w:p w14:paraId="53C726A3" w14:textId="77777777" w:rsidR="005C2873" w:rsidRDefault="005C2873" w:rsidP="005C2873">
      <w:pPr>
        <w:spacing w:before="240" w:line="240" w:lineRule="auto"/>
        <w:ind w:left="6480" w:right="360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гр. ИСТбд-32</w:t>
      </w:r>
    </w:p>
    <w:p w14:paraId="1A221E1F" w14:textId="77777777" w:rsidR="005C2873" w:rsidRDefault="005C2873" w:rsidP="005C2873">
      <w:pPr>
        <w:spacing w:before="240" w:line="240" w:lineRule="auto"/>
        <w:ind w:left="6480" w:right="360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Линкевич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А. К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29EA5C1C" w14:textId="77777777" w:rsidR="005C2873" w:rsidRDefault="005C2873" w:rsidP="005C2873">
      <w:pPr>
        <w:spacing w:before="20" w:line="24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1EDC77A3" w14:textId="77777777" w:rsidR="005C2873" w:rsidRDefault="005C2873" w:rsidP="005C2873">
      <w:pPr>
        <w:spacing w:before="240" w:line="240" w:lineRule="auto"/>
        <w:ind w:left="6480" w:right="360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Проверил:</w:t>
      </w:r>
      <w:r>
        <w:rPr>
          <w:rFonts w:ascii="Times New Roman" w:eastAsia="Times New Roman" w:hAnsi="Times New Roman" w:cs="Times New Roman"/>
          <w:sz w:val="28"/>
          <w:szCs w:val="28"/>
        </w:rPr>
        <w:br/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Шишкин В. В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</w:p>
    <w:p w14:paraId="0AE67D69" w14:textId="77777777" w:rsidR="005C2873" w:rsidRDefault="005C2873" w:rsidP="005C2873">
      <w:pPr>
        <w:spacing w:before="240" w:line="240" w:lineRule="auto"/>
        <w:ind w:left="6480" w:right="360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765ECC7" w14:textId="77777777" w:rsidR="005C2873" w:rsidRDefault="005C2873" w:rsidP="005C2873">
      <w:pPr>
        <w:spacing w:before="240" w:line="240" w:lineRule="auto"/>
        <w:ind w:left="6480" w:right="360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C395AA5" w14:textId="77777777" w:rsidR="005C2873" w:rsidRPr="00D745DC" w:rsidRDefault="005C2873" w:rsidP="005C2873">
      <w:pPr>
        <w:spacing w:before="240" w:line="240" w:lineRule="auto"/>
        <w:ind w:left="6480" w:right="360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AD779E9" w14:textId="091907F3" w:rsidR="00331190" w:rsidRDefault="005C2873" w:rsidP="005C2873">
      <w:pPr>
        <w:spacing w:before="240" w:line="240" w:lineRule="auto"/>
        <w:ind w:right="360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Ульяновск, 2026 г.</w:t>
      </w:r>
    </w:p>
    <w:p w14:paraId="77104B18" w14:textId="0488B013" w:rsidR="00BD4A53" w:rsidRPr="00DE443C" w:rsidRDefault="00BD4A53" w:rsidP="00BD4A53">
      <w:pPr>
        <w:spacing w:before="240" w:line="240" w:lineRule="auto"/>
        <w:ind w:right="360"/>
        <w:jc w:val="both"/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</w:pPr>
      <w:r w:rsidRPr="00DE443C"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  <w:lastRenderedPageBreak/>
        <w:t>Цель работы</w:t>
      </w:r>
    </w:p>
    <w:p w14:paraId="471DCABC" w14:textId="6F26F5C4" w:rsidR="0083194A" w:rsidRDefault="00BD4A53" w:rsidP="0083194A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  <w:r w:rsidR="0083194A">
        <w:rPr>
          <w:rFonts w:ascii="Times New Roman" w:eastAsia="Times New Roman" w:hAnsi="Times New Roman" w:cs="Times New Roman"/>
          <w:sz w:val="28"/>
          <w:szCs w:val="28"/>
          <w:lang w:val="ru-RU"/>
        </w:rPr>
        <w:t>Провести обучение и оценку модели</w:t>
      </w:r>
      <w:r w:rsidR="0083194A" w:rsidRPr="0083194A">
        <w:rPr>
          <w:rFonts w:ascii="Times New Roman" w:eastAsia="Times New Roman" w:hAnsi="Times New Roman" w:cs="Times New Roman"/>
          <w:sz w:val="28"/>
          <w:szCs w:val="28"/>
          <w:lang w:val="ru-RU"/>
        </w:rPr>
        <w:t>,</w:t>
      </w:r>
      <w:r w:rsidR="0083194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заданной вариантом. Проанализировать результаты и представить их в графическом и табличном виде.</w:t>
      </w:r>
    </w:p>
    <w:p w14:paraId="1449679B" w14:textId="6A857F74" w:rsidR="0083194A" w:rsidRDefault="0083194A" w:rsidP="0083194A">
      <w:pPr>
        <w:spacing w:line="240" w:lineRule="auto"/>
        <w:jc w:val="both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r>
        <w:rPr>
          <w:rFonts w:ascii="Times New Roman" w:hAnsi="Times New Roman" w:cs="Times New Roman"/>
          <w:b/>
          <w:bCs/>
          <w:sz w:val="40"/>
          <w:szCs w:val="40"/>
          <w:lang w:val="ru-RU"/>
        </w:rPr>
        <w:t>Ход работы</w:t>
      </w:r>
    </w:p>
    <w:p w14:paraId="66D69A15" w14:textId="4D78A2E7" w:rsidR="0083194A" w:rsidRDefault="0083194A" w:rsidP="0083194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Вариант –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LogisticRegressionCV</w:t>
      </w:r>
      <w:proofErr w:type="spellEnd"/>
    </w:p>
    <w:p w14:paraId="75B88586" w14:textId="2D5A88C4" w:rsidR="0006002E" w:rsidRPr="0006002E" w:rsidRDefault="003C61B5" w:rsidP="0006002E">
      <w:pPr>
        <w:pStyle w:val="a7"/>
        <w:numPr>
          <w:ilvl w:val="0"/>
          <w:numId w:val="1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C61B5">
        <w:rPr>
          <w:rFonts w:ascii="Times New Roman" w:hAnsi="Times New Roman" w:cs="Times New Roman"/>
          <w:b/>
          <w:bCs/>
          <w:sz w:val="28"/>
          <w:szCs w:val="28"/>
        </w:rPr>
        <w:t xml:space="preserve">Метод </w:t>
      </w:r>
      <w:proofErr w:type="spellStart"/>
      <w:r w:rsidRPr="003C61B5">
        <w:rPr>
          <w:rFonts w:ascii="Times New Roman" w:hAnsi="Times New Roman" w:cs="Times New Roman"/>
          <w:b/>
          <w:bCs/>
          <w:sz w:val="28"/>
          <w:szCs w:val="28"/>
        </w:rPr>
        <w:t>LogisticRegressionCV</w:t>
      </w:r>
      <w:proofErr w:type="spellEnd"/>
      <w:r w:rsidRPr="003C61B5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3CB3DAF5" w14:textId="43EBF515" w:rsidR="0006002E" w:rsidRPr="0006002E" w:rsidRDefault="0006002E" w:rsidP="0006002E">
      <w:pPr>
        <w:pStyle w:val="a7"/>
        <w:numPr>
          <w:ilvl w:val="0"/>
          <w:numId w:val="2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6002E">
        <w:rPr>
          <w:rFonts w:ascii="Times New Roman" w:hAnsi="Times New Roman" w:cs="Times New Roman"/>
          <w:sz w:val="28"/>
          <w:szCs w:val="28"/>
        </w:rPr>
        <w:t xml:space="preserve">задается сетка значений </w:t>
      </w:r>
      <w:proofErr w:type="spellStart"/>
      <w:r w:rsidRPr="0006002E">
        <w:rPr>
          <w:rFonts w:ascii="Times New Roman" w:hAnsi="Times New Roman" w:cs="Times New Roman"/>
          <w:sz w:val="28"/>
          <w:szCs w:val="28"/>
        </w:rPr>
        <w:t>гиперпараметра</w:t>
      </w:r>
      <w:proofErr w:type="spellEnd"/>
      <w:r w:rsidRPr="0006002E">
        <w:rPr>
          <w:rFonts w:ascii="Times New Roman" w:hAnsi="Times New Roman" w:cs="Times New Roman"/>
          <w:sz w:val="28"/>
          <w:szCs w:val="28"/>
        </w:rPr>
        <w:t xml:space="preserve"> регуляризации C</w:t>
      </w:r>
      <w:r w:rsidRPr="0006002E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</w:t>
      </w:r>
      <w:r w:rsidRPr="0006002E">
        <w:rPr>
          <w:rFonts w:ascii="Times New Roman" w:hAnsi="Times New Roman" w:cs="Times New Roman"/>
          <w:sz w:val="28"/>
          <w:szCs w:val="28"/>
        </w:rPr>
        <w:t xml:space="preserve">и число </w:t>
      </w:r>
      <w:proofErr w:type="spellStart"/>
      <w:r w:rsidRPr="0006002E">
        <w:rPr>
          <w:rFonts w:ascii="Times New Roman" w:hAnsi="Times New Roman" w:cs="Times New Roman"/>
          <w:sz w:val="28"/>
          <w:szCs w:val="28"/>
        </w:rPr>
        <w:t>фолдов</w:t>
      </w:r>
      <w:proofErr w:type="spellEnd"/>
      <w:r w:rsidRPr="0006002E">
        <w:rPr>
          <w:rFonts w:ascii="Times New Roman" w:hAnsi="Times New Roman" w:cs="Times New Roman"/>
          <w:sz w:val="28"/>
          <w:szCs w:val="28"/>
        </w:rPr>
        <w:t> k</w:t>
      </w:r>
      <w:r w:rsidRPr="0006002E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</w:t>
      </w:r>
      <w:r w:rsidRPr="0006002E">
        <w:rPr>
          <w:rFonts w:ascii="Times New Roman" w:hAnsi="Times New Roman" w:cs="Times New Roman"/>
          <w:sz w:val="28"/>
          <w:szCs w:val="28"/>
        </w:rPr>
        <w:t>для кросс-валидации;</w:t>
      </w:r>
    </w:p>
    <w:p w14:paraId="2C2F95E6" w14:textId="2566E9E4" w:rsidR="0006002E" w:rsidRPr="0006002E" w:rsidRDefault="0006002E" w:rsidP="0006002E">
      <w:pPr>
        <w:pStyle w:val="a7"/>
        <w:numPr>
          <w:ilvl w:val="0"/>
          <w:numId w:val="2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6002E">
        <w:rPr>
          <w:rFonts w:ascii="Times New Roman" w:hAnsi="Times New Roman" w:cs="Times New Roman"/>
          <w:sz w:val="28"/>
          <w:szCs w:val="28"/>
        </w:rPr>
        <w:t>обучающая выборка разбивается на k</w:t>
      </w:r>
      <w:r w:rsidRPr="0006002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6002E">
        <w:rPr>
          <w:rFonts w:ascii="Times New Roman" w:hAnsi="Times New Roman" w:cs="Times New Roman"/>
          <w:sz w:val="28"/>
          <w:szCs w:val="28"/>
        </w:rPr>
        <w:t>частей, и для каждого значения C</w:t>
      </w:r>
      <w:r w:rsidRPr="0006002E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</w:t>
      </w:r>
      <w:r w:rsidRPr="0006002E">
        <w:rPr>
          <w:rFonts w:ascii="Times New Roman" w:hAnsi="Times New Roman" w:cs="Times New Roman"/>
          <w:sz w:val="28"/>
          <w:szCs w:val="28"/>
        </w:rPr>
        <w:t>модель обучается k</w:t>
      </w:r>
      <w:r w:rsidRPr="0006002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6002E">
        <w:rPr>
          <w:rFonts w:ascii="Times New Roman" w:hAnsi="Times New Roman" w:cs="Times New Roman"/>
          <w:sz w:val="28"/>
          <w:szCs w:val="28"/>
        </w:rPr>
        <w:t>раз (на k−</w:t>
      </w:r>
      <w:r w:rsidRPr="0006002E">
        <w:rPr>
          <w:rFonts w:ascii="Times New Roman" w:hAnsi="Times New Roman" w:cs="Times New Roman"/>
          <w:sz w:val="28"/>
          <w:szCs w:val="28"/>
          <w:lang w:val="ru-RU"/>
        </w:rPr>
        <w:t xml:space="preserve">1 </w:t>
      </w:r>
      <w:proofErr w:type="spellStart"/>
      <w:r w:rsidRPr="0006002E">
        <w:rPr>
          <w:rFonts w:ascii="Times New Roman" w:hAnsi="Times New Roman" w:cs="Times New Roman"/>
          <w:sz w:val="28"/>
          <w:szCs w:val="28"/>
        </w:rPr>
        <w:t>фолдах</w:t>
      </w:r>
      <w:proofErr w:type="spellEnd"/>
      <w:r w:rsidRPr="0006002E">
        <w:rPr>
          <w:rFonts w:ascii="Times New Roman" w:hAnsi="Times New Roman" w:cs="Times New Roman"/>
          <w:sz w:val="28"/>
          <w:szCs w:val="28"/>
        </w:rPr>
        <w:t xml:space="preserve">) и проверяется на оставшемся </w:t>
      </w:r>
      <w:proofErr w:type="spellStart"/>
      <w:r w:rsidRPr="0006002E">
        <w:rPr>
          <w:rFonts w:ascii="Times New Roman" w:hAnsi="Times New Roman" w:cs="Times New Roman"/>
          <w:sz w:val="28"/>
          <w:szCs w:val="28"/>
        </w:rPr>
        <w:t>фолде</w:t>
      </w:r>
      <w:proofErr w:type="spellEnd"/>
      <w:r w:rsidRPr="0006002E">
        <w:rPr>
          <w:rFonts w:ascii="Times New Roman" w:hAnsi="Times New Roman" w:cs="Times New Roman"/>
          <w:sz w:val="28"/>
          <w:szCs w:val="28"/>
        </w:rPr>
        <w:t>;</w:t>
      </w:r>
    </w:p>
    <w:p w14:paraId="681CEB3B" w14:textId="0FC3D479" w:rsidR="0006002E" w:rsidRPr="0006002E" w:rsidRDefault="0006002E" w:rsidP="0006002E">
      <w:pPr>
        <w:pStyle w:val="a7"/>
        <w:numPr>
          <w:ilvl w:val="0"/>
          <w:numId w:val="2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6002E">
        <w:rPr>
          <w:rFonts w:ascii="Times New Roman" w:hAnsi="Times New Roman" w:cs="Times New Roman"/>
          <w:sz w:val="28"/>
          <w:szCs w:val="28"/>
        </w:rPr>
        <w:t>для каждого C</w:t>
      </w:r>
      <w:r w:rsidRPr="0006002E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</w:t>
      </w:r>
      <w:r w:rsidRPr="0006002E">
        <w:rPr>
          <w:rFonts w:ascii="Times New Roman" w:hAnsi="Times New Roman" w:cs="Times New Roman"/>
          <w:sz w:val="28"/>
          <w:szCs w:val="28"/>
        </w:rPr>
        <w:t xml:space="preserve">усредняется метрика качества по всем </w:t>
      </w:r>
      <w:proofErr w:type="spellStart"/>
      <w:r w:rsidRPr="0006002E">
        <w:rPr>
          <w:rFonts w:ascii="Times New Roman" w:hAnsi="Times New Roman" w:cs="Times New Roman"/>
          <w:sz w:val="28"/>
          <w:szCs w:val="28"/>
        </w:rPr>
        <w:t>фолдам</w:t>
      </w:r>
      <w:proofErr w:type="spellEnd"/>
      <w:r w:rsidRPr="0006002E">
        <w:rPr>
          <w:rFonts w:ascii="Times New Roman" w:hAnsi="Times New Roman" w:cs="Times New Roman"/>
          <w:sz w:val="28"/>
          <w:szCs w:val="28"/>
        </w:rPr>
        <w:t>, затем выбирается лучшее значение C</w:t>
      </w:r>
      <w:r w:rsidRPr="0006002E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08C917C" w14:textId="28541316" w:rsidR="0006002E" w:rsidRPr="0006002E" w:rsidRDefault="0006002E" w:rsidP="0006002E">
      <w:pPr>
        <w:pStyle w:val="a7"/>
        <w:numPr>
          <w:ilvl w:val="0"/>
          <w:numId w:val="2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6002E">
        <w:rPr>
          <w:rFonts w:ascii="Times New Roman" w:hAnsi="Times New Roman" w:cs="Times New Roman"/>
          <w:sz w:val="28"/>
          <w:szCs w:val="28"/>
        </w:rPr>
        <w:t>после выбора C</w:t>
      </w:r>
      <w:r w:rsidRPr="0006002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6002E">
        <w:rPr>
          <w:rFonts w:ascii="Times New Roman" w:hAnsi="Times New Roman" w:cs="Times New Roman"/>
          <w:sz w:val="28"/>
          <w:szCs w:val="28"/>
        </w:rPr>
        <w:t>модель переобучается на всей обучающей выборке;</w:t>
      </w:r>
    </w:p>
    <w:p w14:paraId="7D5D5B0F" w14:textId="075B31A7" w:rsidR="003C61B5" w:rsidRPr="0006002E" w:rsidRDefault="0006002E" w:rsidP="0006002E">
      <w:pPr>
        <w:pStyle w:val="a7"/>
        <w:numPr>
          <w:ilvl w:val="0"/>
          <w:numId w:val="2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6002E">
        <w:rPr>
          <w:rFonts w:ascii="Times New Roman" w:hAnsi="Times New Roman" w:cs="Times New Roman"/>
          <w:sz w:val="28"/>
          <w:szCs w:val="28"/>
        </w:rPr>
        <w:t>для каждого тестового объекта вычисляется вероятность принадлежности к классу, и по порогу (обычно 0.5) выдается итоговый класс.</w:t>
      </w:r>
    </w:p>
    <w:p w14:paraId="053D9BA7" w14:textId="77777777" w:rsidR="0006002E" w:rsidRPr="0006002E" w:rsidRDefault="0006002E" w:rsidP="0006002E">
      <w:p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6002E">
        <w:rPr>
          <w:rFonts w:ascii="Times New Roman" w:hAnsi="Times New Roman" w:cs="Times New Roman"/>
          <w:sz w:val="28"/>
          <w:szCs w:val="28"/>
          <w:lang w:val="ru-RU"/>
        </w:rPr>
        <w:t>Регуляризация — это “штраф” за слишком сложную модель.</w:t>
      </w:r>
    </w:p>
    <w:p w14:paraId="2788FDFB" w14:textId="77777777" w:rsidR="0006002E" w:rsidRPr="0006002E" w:rsidRDefault="0006002E" w:rsidP="0006002E">
      <w:p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6002E">
        <w:rPr>
          <w:rFonts w:ascii="Times New Roman" w:hAnsi="Times New Roman" w:cs="Times New Roman"/>
          <w:sz w:val="28"/>
          <w:szCs w:val="28"/>
          <w:lang w:val="ru-RU"/>
        </w:rPr>
        <w:t>Проще:</w:t>
      </w:r>
    </w:p>
    <w:p w14:paraId="4D845562" w14:textId="77777777" w:rsidR="0006002E" w:rsidRDefault="0006002E" w:rsidP="0006002E">
      <w:pPr>
        <w:pStyle w:val="a7"/>
        <w:numPr>
          <w:ilvl w:val="0"/>
          <w:numId w:val="6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6002E">
        <w:rPr>
          <w:rFonts w:ascii="Times New Roman" w:hAnsi="Times New Roman" w:cs="Times New Roman"/>
          <w:sz w:val="28"/>
          <w:szCs w:val="28"/>
          <w:lang w:val="ru-RU"/>
        </w:rPr>
        <w:t xml:space="preserve">без регуляризации модель может слишком подстроиться под </w:t>
      </w:r>
      <w:proofErr w:type="spellStart"/>
      <w:r w:rsidRPr="0006002E">
        <w:rPr>
          <w:rFonts w:ascii="Times New Roman" w:hAnsi="Times New Roman" w:cs="Times New Roman"/>
          <w:sz w:val="28"/>
          <w:szCs w:val="28"/>
          <w:lang w:val="ru-RU"/>
        </w:rPr>
        <w:t>train</w:t>
      </w:r>
      <w:proofErr w:type="spellEnd"/>
      <w:r w:rsidRPr="0006002E">
        <w:rPr>
          <w:rFonts w:ascii="Times New Roman" w:hAnsi="Times New Roman" w:cs="Times New Roman"/>
          <w:sz w:val="28"/>
          <w:szCs w:val="28"/>
          <w:lang w:val="ru-RU"/>
        </w:rPr>
        <w:t xml:space="preserve"> (переобучиться)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8CC6A37" w14:textId="77777777" w:rsidR="0006002E" w:rsidRPr="0006002E" w:rsidRDefault="0006002E" w:rsidP="0006002E">
      <w:pPr>
        <w:pStyle w:val="a7"/>
        <w:numPr>
          <w:ilvl w:val="0"/>
          <w:numId w:val="6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6002E">
        <w:rPr>
          <w:rFonts w:ascii="Times New Roman" w:hAnsi="Times New Roman" w:cs="Times New Roman"/>
          <w:sz w:val="28"/>
          <w:szCs w:val="28"/>
          <w:lang w:val="ru-RU"/>
        </w:rPr>
        <w:t>с регуляризацией мы ограничиваем веса модели, чтобы она лучше обобщала на новые данные.</w:t>
      </w:r>
    </w:p>
    <w:p w14:paraId="0513A31D" w14:textId="77777777" w:rsidR="0006002E" w:rsidRDefault="0006002E" w:rsidP="0006002E">
      <w:p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6002E">
        <w:rPr>
          <w:rFonts w:ascii="Times New Roman" w:hAnsi="Times New Roman" w:cs="Times New Roman"/>
          <w:sz w:val="28"/>
          <w:szCs w:val="28"/>
          <w:lang w:val="ru-RU"/>
        </w:rPr>
        <w:t>В логистической регрессии обычно добавляют к функции потерь дополнительный член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D654EEC" w14:textId="77777777" w:rsidR="0006002E" w:rsidRDefault="0006002E" w:rsidP="0006002E">
      <w:p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Следовательно</w:t>
      </w:r>
      <w:r w:rsidRPr="0006002E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1291A734" w14:textId="77777777" w:rsidR="0006002E" w:rsidRPr="0006002E" w:rsidRDefault="0006002E" w:rsidP="0006002E">
      <w:p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6002E">
        <w:rPr>
          <w:rFonts w:ascii="Times New Roman" w:hAnsi="Times New Roman" w:cs="Times New Roman"/>
          <w:b/>
          <w:bCs/>
          <w:sz w:val="28"/>
          <w:szCs w:val="28"/>
          <w:lang w:val="ru-RU"/>
        </w:rPr>
        <w:t>большие веса</w:t>
      </w:r>
      <w:r w:rsidRPr="0006002E">
        <w:rPr>
          <w:rFonts w:ascii="Times New Roman" w:hAnsi="Times New Roman" w:cs="Times New Roman"/>
          <w:sz w:val="28"/>
          <w:szCs w:val="28"/>
          <w:lang w:val="ru-RU"/>
        </w:rPr>
        <w:t> = модель очень резко реагирует на признаки (часто признак переобучения),</w:t>
      </w:r>
    </w:p>
    <w:p w14:paraId="78C825D7" w14:textId="77777777" w:rsidR="0006002E" w:rsidRPr="0006002E" w:rsidRDefault="0006002E" w:rsidP="0006002E">
      <w:p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6002E">
        <w:rPr>
          <w:rFonts w:ascii="Times New Roman" w:hAnsi="Times New Roman" w:cs="Times New Roman"/>
          <w:b/>
          <w:bCs/>
          <w:sz w:val="28"/>
          <w:szCs w:val="28"/>
          <w:lang w:val="ru-RU"/>
        </w:rPr>
        <w:t>штраф на веса</w:t>
      </w:r>
      <w:r w:rsidRPr="0006002E">
        <w:rPr>
          <w:rFonts w:ascii="Times New Roman" w:hAnsi="Times New Roman" w:cs="Times New Roman"/>
          <w:sz w:val="28"/>
          <w:szCs w:val="28"/>
          <w:lang w:val="ru-RU"/>
        </w:rPr>
        <w:t> делает модель “спокойнее” и устойчивее.</w:t>
      </w:r>
    </w:p>
    <w:p w14:paraId="54165A1E" w14:textId="77777777" w:rsidR="001F69D1" w:rsidRDefault="001F69D1" w:rsidP="001F69D1">
      <w:pPr>
        <w:rPr>
          <w:rFonts w:ascii="Times New Roman" w:hAnsi="Times New Roman" w:cs="Times New Roman"/>
          <w:b/>
          <w:bCs/>
          <w:sz w:val="40"/>
          <w:szCs w:val="40"/>
          <w:lang w:val="ru-RU"/>
        </w:rPr>
      </w:pPr>
      <w:r>
        <w:rPr>
          <w:rFonts w:ascii="Times New Roman" w:hAnsi="Times New Roman" w:cs="Times New Roman"/>
          <w:b/>
          <w:bCs/>
          <w:sz w:val="40"/>
          <w:szCs w:val="40"/>
          <w:lang w:val="ru-RU"/>
        </w:rPr>
        <w:t>Описание задачи</w:t>
      </w:r>
    </w:p>
    <w:p w14:paraId="7F5436B6" w14:textId="77777777" w:rsidR="001F69D1" w:rsidRDefault="001F69D1" w:rsidP="001F69D1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40"/>
          <w:szCs w:val="40"/>
          <w:lang w:val="ru-RU"/>
        </w:rPr>
        <w:tab/>
      </w:r>
      <w:r w:rsidRPr="001F69D1">
        <w:rPr>
          <w:rFonts w:ascii="Times New Roman" w:hAnsi="Times New Roman" w:cs="Times New Roman"/>
          <w:sz w:val="28"/>
          <w:szCs w:val="28"/>
        </w:rPr>
        <w:t xml:space="preserve">В медицинской практике раннее выявление заболеваний играет критическую роль в успешном лечении пациентов. Однако, диагностика может быть сложной и требует времени и усилий медицинского персонала. Создание модели машинного обучения, способной предсказывать наличие заболевания на основе анализов пациентов, может значительно ускорить процесс диагностики и помочь в раннем выявлении болезней. </w:t>
      </w:r>
    </w:p>
    <w:p w14:paraId="60380543" w14:textId="77777777" w:rsidR="001F69D1" w:rsidRDefault="001F69D1" w:rsidP="001F69D1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1F69D1">
        <w:rPr>
          <w:rFonts w:ascii="Times New Roman" w:hAnsi="Times New Roman" w:cs="Times New Roman"/>
          <w:sz w:val="28"/>
          <w:szCs w:val="28"/>
        </w:rPr>
        <w:t xml:space="preserve">Вам будет предоставлен набор данных с результатами анализов пациентов, включающий в себя различные показатели. Ваша задача - разработать алгоритм для предсказания наличия серьезного заболевания у пациента на основе этих данных. </w:t>
      </w:r>
    </w:p>
    <w:p w14:paraId="1FA37C02" w14:textId="77777777" w:rsidR="001F69D1" w:rsidRDefault="001F69D1" w:rsidP="001F69D1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1F69D1">
        <w:rPr>
          <w:rFonts w:ascii="Times New Roman" w:hAnsi="Times New Roman" w:cs="Times New Roman"/>
          <w:sz w:val="28"/>
          <w:szCs w:val="28"/>
        </w:rPr>
        <w:lastRenderedPageBreak/>
        <w:t>Модель должна быть способна классифицировать пациентов на два класса:</w:t>
      </w:r>
    </w:p>
    <w:p w14:paraId="4A37E223" w14:textId="77777777" w:rsidR="001F69D1" w:rsidRDefault="001F69D1" w:rsidP="001F69D1">
      <w:pPr>
        <w:pStyle w:val="a7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1F69D1">
        <w:rPr>
          <w:rFonts w:ascii="Times New Roman" w:hAnsi="Times New Roman" w:cs="Times New Roman"/>
          <w:sz w:val="28"/>
          <w:szCs w:val="28"/>
        </w:rPr>
        <w:t xml:space="preserve">"больные" (1) </w:t>
      </w:r>
    </w:p>
    <w:p w14:paraId="6D427B34" w14:textId="04E46D0B" w:rsidR="001F69D1" w:rsidRPr="001F69D1" w:rsidRDefault="001F69D1" w:rsidP="001F69D1">
      <w:pPr>
        <w:pStyle w:val="a7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1F69D1">
        <w:rPr>
          <w:rFonts w:ascii="Times New Roman" w:hAnsi="Times New Roman" w:cs="Times New Roman"/>
          <w:sz w:val="28"/>
          <w:szCs w:val="28"/>
        </w:rPr>
        <w:t xml:space="preserve">"здоровые" (0) </w:t>
      </w:r>
    </w:p>
    <w:p w14:paraId="287A36A5" w14:textId="77777777" w:rsidR="001F69D1" w:rsidRPr="001F69D1" w:rsidRDefault="001F69D1" w:rsidP="001F69D1">
      <w:pPr>
        <w:rPr>
          <w:rFonts w:ascii="Times New Roman" w:hAnsi="Times New Roman" w:cs="Times New Roman"/>
          <w:b/>
          <w:bCs/>
          <w:sz w:val="40"/>
          <w:szCs w:val="40"/>
          <w:lang w:val="ru-RU"/>
        </w:rPr>
      </w:pPr>
      <w:r w:rsidRPr="001F69D1">
        <w:rPr>
          <w:rFonts w:ascii="Times New Roman" w:hAnsi="Times New Roman" w:cs="Times New Roman"/>
          <w:b/>
          <w:bCs/>
          <w:sz w:val="40"/>
          <w:szCs w:val="40"/>
        </w:rPr>
        <w:t xml:space="preserve">Задание </w:t>
      </w:r>
    </w:p>
    <w:p w14:paraId="0961516C" w14:textId="77777777" w:rsidR="001F69D1" w:rsidRDefault="001F69D1" w:rsidP="001F69D1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1F69D1">
        <w:rPr>
          <w:rFonts w:ascii="Times New Roman" w:hAnsi="Times New Roman" w:cs="Times New Roman"/>
          <w:sz w:val="28"/>
          <w:szCs w:val="28"/>
        </w:rPr>
        <w:t>Вам необходимо:</w:t>
      </w:r>
    </w:p>
    <w:p w14:paraId="1C28DD50" w14:textId="66BF10B0" w:rsidR="00CF1E32" w:rsidRDefault="001F69D1" w:rsidP="00CF1E32">
      <w:pPr>
        <w:pStyle w:val="a7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CF1E32">
        <w:rPr>
          <w:rFonts w:ascii="Times New Roman" w:hAnsi="Times New Roman" w:cs="Times New Roman"/>
          <w:sz w:val="28"/>
          <w:szCs w:val="28"/>
        </w:rPr>
        <w:t>реализовать алгоритм классификации, который сможет по имеющимся данным определить, является пациент здоровым или нет.</w:t>
      </w:r>
    </w:p>
    <w:p w14:paraId="4BC1C5DA" w14:textId="1DC1500E" w:rsidR="001F69D1" w:rsidRDefault="001F69D1" w:rsidP="00CF1E32">
      <w:pPr>
        <w:pStyle w:val="a7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CF1E32">
        <w:rPr>
          <w:rFonts w:ascii="Times New Roman" w:hAnsi="Times New Roman" w:cs="Times New Roman"/>
          <w:sz w:val="28"/>
          <w:szCs w:val="28"/>
        </w:rPr>
        <w:t>получить предсказания на тестовых данных (файл disease_public_test.csv);</w:t>
      </w:r>
    </w:p>
    <w:p w14:paraId="7AF52C70" w14:textId="1BE5C487" w:rsidR="00CF1E32" w:rsidRDefault="00CF1E32" w:rsidP="00CF1E32">
      <w:pPr>
        <w:rPr>
          <w:rFonts w:ascii="Times New Roman" w:hAnsi="Times New Roman" w:cs="Times New Roman"/>
          <w:b/>
          <w:bCs/>
          <w:sz w:val="40"/>
          <w:szCs w:val="40"/>
          <w:lang w:val="ru-RU"/>
        </w:rPr>
      </w:pPr>
      <w:r>
        <w:rPr>
          <w:rFonts w:ascii="Times New Roman" w:hAnsi="Times New Roman" w:cs="Times New Roman"/>
          <w:b/>
          <w:bCs/>
          <w:sz w:val="40"/>
          <w:szCs w:val="40"/>
          <w:lang w:val="ru-RU"/>
        </w:rPr>
        <w:t>Данные</w:t>
      </w:r>
    </w:p>
    <w:p w14:paraId="2340438B" w14:textId="7A2926F7" w:rsidR="00CF1E32" w:rsidRDefault="00CF1E32" w:rsidP="00CF1E3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CF1E32">
        <w:rPr>
          <w:rFonts w:ascii="Times New Roman" w:hAnsi="Times New Roman" w:cs="Times New Roman"/>
          <w:sz w:val="28"/>
          <w:szCs w:val="28"/>
          <w:lang w:val="ru-RU"/>
        </w:rPr>
        <w:t>Общий набор был поделен на обучающую, открытую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F1E32">
        <w:rPr>
          <w:rFonts w:ascii="Times New Roman" w:hAnsi="Times New Roman" w:cs="Times New Roman"/>
          <w:sz w:val="28"/>
          <w:szCs w:val="28"/>
          <w:lang w:val="ru-RU"/>
        </w:rPr>
        <w:t>тестовую и закрытую тестовую выборки, в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F1E32">
        <w:rPr>
          <w:rFonts w:ascii="Times New Roman" w:hAnsi="Times New Roman" w:cs="Times New Roman"/>
          <w:sz w:val="28"/>
          <w:szCs w:val="28"/>
          <w:lang w:val="ru-RU"/>
        </w:rPr>
        <w:t>соотношении 70:15:15. Итоговый размер каждого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F1E32">
        <w:rPr>
          <w:rFonts w:ascii="Times New Roman" w:hAnsi="Times New Roman" w:cs="Times New Roman"/>
          <w:sz w:val="28"/>
          <w:szCs w:val="28"/>
          <w:lang w:val="ru-RU"/>
        </w:rPr>
        <w:t>тестового набора составляет 341–342 строки, 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F1E32">
        <w:rPr>
          <w:rFonts w:ascii="Times New Roman" w:hAnsi="Times New Roman" w:cs="Times New Roman"/>
          <w:sz w:val="28"/>
          <w:szCs w:val="28"/>
          <w:lang w:val="ru-RU"/>
        </w:rPr>
        <w:t>размер обучающего набора – 1 595 строк.</w:t>
      </w:r>
    </w:p>
    <w:p w14:paraId="403C0F79" w14:textId="77777777" w:rsidR="00460671" w:rsidRDefault="00460671" w:rsidP="00CF1E32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460671">
        <w:rPr>
          <w:rFonts w:ascii="Times New Roman" w:hAnsi="Times New Roman" w:cs="Times New Roman"/>
          <w:sz w:val="28"/>
          <w:szCs w:val="28"/>
        </w:rPr>
        <w:t>Файлы:</w:t>
      </w:r>
    </w:p>
    <w:p w14:paraId="76A10B70" w14:textId="77777777" w:rsidR="00460671" w:rsidRDefault="00460671" w:rsidP="00460671">
      <w:pPr>
        <w:pStyle w:val="a7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460671">
        <w:rPr>
          <w:rFonts w:ascii="Times New Roman" w:hAnsi="Times New Roman" w:cs="Times New Roman"/>
          <w:sz w:val="28"/>
          <w:szCs w:val="28"/>
        </w:rPr>
        <w:t xml:space="preserve">disease_train.csv - обучающая выборка; </w:t>
      </w:r>
    </w:p>
    <w:p w14:paraId="6751DC7D" w14:textId="77777777" w:rsidR="00460671" w:rsidRPr="00460671" w:rsidRDefault="00460671" w:rsidP="00460671">
      <w:pPr>
        <w:pStyle w:val="a7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460671">
        <w:rPr>
          <w:rFonts w:ascii="Times New Roman" w:hAnsi="Times New Roman" w:cs="Times New Roman"/>
          <w:sz w:val="28"/>
          <w:szCs w:val="28"/>
          <w:lang w:val="en-US"/>
        </w:rPr>
        <w:t xml:space="preserve">disease_public_test.csv - </w:t>
      </w:r>
      <w:r w:rsidRPr="00460671">
        <w:rPr>
          <w:rFonts w:ascii="Times New Roman" w:hAnsi="Times New Roman" w:cs="Times New Roman"/>
          <w:sz w:val="28"/>
          <w:szCs w:val="28"/>
        </w:rPr>
        <w:t>тестовая</w:t>
      </w:r>
      <w:r w:rsidRPr="0046067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60671">
        <w:rPr>
          <w:rFonts w:ascii="Times New Roman" w:hAnsi="Times New Roman" w:cs="Times New Roman"/>
          <w:sz w:val="28"/>
          <w:szCs w:val="28"/>
        </w:rPr>
        <w:t>выборка</w:t>
      </w:r>
      <w:r w:rsidRPr="00460671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D793D72" w14:textId="17DBD39D" w:rsidR="00460671" w:rsidRPr="00460671" w:rsidRDefault="00460671" w:rsidP="00460671">
      <w:pPr>
        <w:pStyle w:val="a7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460671">
        <w:rPr>
          <w:rFonts w:ascii="Times New Roman" w:hAnsi="Times New Roman" w:cs="Times New Roman"/>
          <w:sz w:val="28"/>
          <w:szCs w:val="28"/>
          <w:lang w:val="en-US"/>
        </w:rPr>
        <w:t xml:space="preserve">disease_sample_submission.csv - </w:t>
      </w:r>
      <w:r w:rsidRPr="00460671">
        <w:rPr>
          <w:rFonts w:ascii="Times New Roman" w:hAnsi="Times New Roman" w:cs="Times New Roman"/>
          <w:sz w:val="28"/>
          <w:szCs w:val="28"/>
        </w:rPr>
        <w:t>пример</w:t>
      </w:r>
      <w:r w:rsidRPr="0046067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60671">
        <w:rPr>
          <w:rFonts w:ascii="Times New Roman" w:hAnsi="Times New Roman" w:cs="Times New Roman"/>
          <w:sz w:val="28"/>
          <w:szCs w:val="28"/>
        </w:rPr>
        <w:t>предсказаний</w:t>
      </w:r>
      <w:r w:rsidRPr="00460671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BEB9D0E" w14:textId="42742893" w:rsidR="00460671" w:rsidRDefault="00460671" w:rsidP="00460671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460671">
        <w:rPr>
          <w:rFonts w:ascii="Times New Roman" w:hAnsi="Times New Roman" w:cs="Times New Roman"/>
          <w:sz w:val="28"/>
          <w:szCs w:val="28"/>
        </w:rPr>
        <w:t>Поля в обучающей выборке: X1 ... X7 - значения некоторых анализов пациента; Y - вердикт: болен пациент или нет.</w:t>
      </w:r>
    </w:p>
    <w:p w14:paraId="03277879" w14:textId="5875A6D0" w:rsidR="009A7DDD" w:rsidRDefault="009A7DDD" w:rsidP="00460671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348D4E88" w14:textId="77777777" w:rsidR="009A7DDD" w:rsidRDefault="009A7DDD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2C0A907F" w14:textId="77777777" w:rsidR="009A7DDD" w:rsidRDefault="009A7DDD" w:rsidP="009A7DDD">
      <w:pPr>
        <w:rPr>
          <w:rFonts w:ascii="Times New Roman" w:hAnsi="Times New Roman" w:cs="Times New Roman"/>
          <w:b/>
          <w:bCs/>
          <w:sz w:val="40"/>
          <w:szCs w:val="40"/>
          <w:lang w:val="ru-RU"/>
        </w:rPr>
      </w:pPr>
      <w:r>
        <w:rPr>
          <w:rFonts w:ascii="Times New Roman" w:hAnsi="Times New Roman" w:cs="Times New Roman"/>
          <w:b/>
          <w:bCs/>
          <w:sz w:val="40"/>
          <w:szCs w:val="40"/>
          <w:lang w:val="ru-RU"/>
        </w:rPr>
        <w:lastRenderedPageBreak/>
        <w:t>Решение</w:t>
      </w:r>
    </w:p>
    <w:p w14:paraId="2C5630DA" w14:textId="77777777" w:rsidR="009A7DDD" w:rsidRDefault="009A7DDD" w:rsidP="009A7DDD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40"/>
          <w:szCs w:val="40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параметра </w:t>
      </w: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9A7DD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для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LogisticRegressionCV</w:t>
      </w:r>
      <w:proofErr w:type="spellEnd"/>
      <w:r w:rsidRPr="009A7DD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было выбрано – 10.</w:t>
      </w:r>
    </w:p>
    <w:tbl>
      <w:tblPr>
        <w:tblStyle w:val="ac"/>
        <w:tblW w:w="11666" w:type="dxa"/>
        <w:tblInd w:w="-1613" w:type="dxa"/>
        <w:tblLook w:val="04A0" w:firstRow="1" w:lastRow="0" w:firstColumn="1" w:lastColumn="0" w:noHBand="0" w:noVBand="1"/>
      </w:tblPr>
      <w:tblGrid>
        <w:gridCol w:w="5779"/>
        <w:gridCol w:w="5887"/>
      </w:tblGrid>
      <w:tr w:rsidR="000736B8" w14:paraId="2487D8B3" w14:textId="77777777" w:rsidTr="00A6731D">
        <w:trPr>
          <w:trHeight w:val="937"/>
        </w:trPr>
        <w:tc>
          <w:tcPr>
            <w:tcW w:w="5779" w:type="dxa"/>
          </w:tcPr>
          <w:p w14:paraId="1E6532FE" w14:textId="77777777" w:rsidR="000736B8" w:rsidRPr="000736B8" w:rsidRDefault="000736B8" w:rsidP="0046067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0736B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accuracy</w:t>
            </w:r>
            <w:proofErr w:type="spellEnd"/>
            <w:r w:rsidRPr="000736B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по </w:t>
            </w:r>
            <w:proofErr w:type="spellStart"/>
            <w:r w:rsidRPr="000736B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фолдам</w:t>
            </w:r>
            <w:proofErr w:type="spellEnd"/>
            <w:r w:rsidRPr="000736B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</w:t>
            </w:r>
            <w:r w:rsidRPr="000736B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нутренн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ей</w:t>
            </w:r>
            <w:r w:rsidRPr="000736B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CV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у модели</w:t>
            </w:r>
          </w:p>
          <w:p w14:paraId="4BE02A8F" w14:textId="33C9CE16" w:rsidR="000736B8" w:rsidRPr="000736B8" w:rsidRDefault="000736B8" w:rsidP="0046067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Обучающая выборка)</w:t>
            </w:r>
          </w:p>
        </w:tc>
        <w:tc>
          <w:tcPr>
            <w:tcW w:w="5887" w:type="dxa"/>
          </w:tcPr>
          <w:p w14:paraId="2F447E37" w14:textId="77777777" w:rsidR="000736B8" w:rsidRDefault="000736B8" w:rsidP="0046067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0736B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accuracy</w:t>
            </w:r>
            <w:proofErr w:type="spellEnd"/>
            <w:r w:rsidRPr="000736B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по </w:t>
            </w:r>
            <w:proofErr w:type="spellStart"/>
            <w:r w:rsidRPr="000736B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фолдам</w:t>
            </w:r>
            <w:proofErr w:type="spellEnd"/>
            <w:r w:rsidRPr="000736B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</w:t>
            </w:r>
            <w:r w:rsidRPr="000736B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нутренн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ей</w:t>
            </w:r>
            <w:r w:rsidRPr="000736B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CV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у модели</w:t>
            </w:r>
          </w:p>
          <w:p w14:paraId="71CD94A6" w14:textId="11FBD1EC" w:rsidR="000736B8" w:rsidRDefault="000736B8" w:rsidP="0046067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(Тестовая выборка)</w:t>
            </w:r>
          </w:p>
        </w:tc>
      </w:tr>
      <w:tr w:rsidR="000736B8" w14:paraId="4B0DC9AB" w14:textId="77777777" w:rsidTr="00A6731D">
        <w:trPr>
          <w:trHeight w:val="937"/>
        </w:trPr>
        <w:tc>
          <w:tcPr>
            <w:tcW w:w="5779" w:type="dxa"/>
          </w:tcPr>
          <w:p w14:paraId="7F90FBA7" w14:textId="77777777" w:rsidR="000736B8" w:rsidRDefault="000736B8" w:rsidP="0046067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736B8">
              <w:rPr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drawing>
                <wp:inline distT="0" distB="0" distL="0" distR="0" wp14:anchorId="54E645EE" wp14:editId="619C3E56">
                  <wp:extent cx="3530719" cy="2768600"/>
                  <wp:effectExtent l="0" t="0" r="0" b="0"/>
                  <wp:docPr id="94140349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1403499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55586" cy="27880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F74EA2" w14:textId="5F43E3BF" w:rsidR="000736B8" w:rsidRPr="000736B8" w:rsidRDefault="000736B8" w:rsidP="000736B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736B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Внутренняя</w:t>
            </w:r>
            <w:r w:rsidRPr="000736B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CV (</w:t>
            </w:r>
            <w:proofErr w:type="spellStart"/>
            <w:r w:rsidRPr="000736B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LogisticRegressionCV</w:t>
            </w:r>
            <w:proofErr w:type="spellEnd"/>
            <w:r w:rsidRPr="000736B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), accuracy </w:t>
            </w:r>
            <w:r w:rsidRPr="000736B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</w:t>
            </w:r>
            <w:r w:rsidRPr="000736B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36B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фолдам</w:t>
            </w:r>
            <w:proofErr w:type="spellEnd"/>
            <w:r w:rsidR="00E53846" w:rsidRPr="00E5384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(</w:t>
            </w:r>
            <w:r w:rsidR="00E5384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train)</w:t>
            </w:r>
            <w:r w:rsidRPr="000736B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:</w:t>
            </w:r>
          </w:p>
          <w:p w14:paraId="7BFD7540" w14:textId="09AC03F4" w:rsidR="000736B8" w:rsidRPr="000736B8" w:rsidRDefault="000736B8" w:rsidP="000736B8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736B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0.7125     0.73125    0.7375     0.71875    0.725      0.64779874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     </w:t>
            </w:r>
            <w:r w:rsidRPr="000736B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0.72955975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      </w:t>
            </w:r>
            <w:r w:rsidRPr="000736B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0.77358491 0.7672956  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   </w:t>
            </w:r>
            <w:r w:rsidRPr="000736B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0.79874214</w:t>
            </w:r>
          </w:p>
          <w:p w14:paraId="5628C579" w14:textId="4588112F" w:rsidR="000736B8" w:rsidRPr="000736B8" w:rsidRDefault="000736B8" w:rsidP="000736B8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736B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Средняя </w:t>
            </w:r>
            <w:proofErr w:type="spellStart"/>
            <w:r w:rsidRPr="000736B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accuracy</w:t>
            </w:r>
            <w:proofErr w:type="spellEnd"/>
            <w:r w:rsidRPr="000736B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: 0.7342, </w:t>
            </w:r>
            <w:proofErr w:type="spellStart"/>
            <w:r w:rsidRPr="000736B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std</w:t>
            </w:r>
            <w:proofErr w:type="spellEnd"/>
            <w:r w:rsidRPr="000736B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: 0.0389</w:t>
            </w:r>
          </w:p>
        </w:tc>
        <w:tc>
          <w:tcPr>
            <w:tcW w:w="5887" w:type="dxa"/>
          </w:tcPr>
          <w:p w14:paraId="3CB089E9" w14:textId="77777777" w:rsidR="000736B8" w:rsidRDefault="000736B8" w:rsidP="0046067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736B8">
              <w:rPr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drawing>
                <wp:inline distT="0" distB="0" distL="0" distR="0" wp14:anchorId="0A9BF2DE" wp14:editId="2D5661C2">
                  <wp:extent cx="3601316" cy="2726267"/>
                  <wp:effectExtent l="0" t="0" r="0" b="0"/>
                  <wp:docPr id="1066159278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6159278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45876" cy="27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BA5F6E1" w14:textId="15553295" w:rsidR="005B4F6E" w:rsidRPr="00E53846" w:rsidRDefault="005B4F6E" w:rsidP="005B4F6E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B4F6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Внутренняя</w:t>
            </w:r>
            <w:r w:rsidRPr="00E5384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CV (</w:t>
            </w:r>
            <w:proofErr w:type="spellStart"/>
            <w:r w:rsidRPr="00E5384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LogisticRegressionCV</w:t>
            </w:r>
            <w:proofErr w:type="spellEnd"/>
            <w:r w:rsidRPr="00E5384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), accuracy </w:t>
            </w:r>
            <w:r w:rsidRPr="005B4F6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</w:t>
            </w:r>
            <w:r w:rsidRPr="00E5384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5B4F6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фолдам</w:t>
            </w:r>
            <w:proofErr w:type="spellEnd"/>
            <w:r w:rsidRPr="00E5384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(test):</w:t>
            </w:r>
          </w:p>
          <w:p w14:paraId="28FD0169" w14:textId="0F99F664" w:rsidR="005B4F6E" w:rsidRPr="005B4F6E" w:rsidRDefault="005B4F6E" w:rsidP="005B4F6E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5B4F6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0.51428571 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       </w:t>
            </w:r>
            <w:r w:rsidRPr="005B4F6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0.45714286 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      </w:t>
            </w:r>
            <w:r w:rsidRPr="005B4F6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0.52941176 0.58823529 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       </w:t>
            </w:r>
            <w:r w:rsidRPr="005B4F6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0.52941176 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      </w:t>
            </w:r>
            <w:r w:rsidRPr="005B4F6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0.55882353</w:t>
            </w:r>
          </w:p>
          <w:p w14:paraId="0D2BF3BC" w14:textId="67C8CC9C" w:rsidR="005B4F6E" w:rsidRPr="005B4F6E" w:rsidRDefault="005B4F6E" w:rsidP="005B4F6E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5B4F6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0.44117647 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      </w:t>
            </w:r>
            <w:r w:rsidRPr="005B4F6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0.52941176 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       </w:t>
            </w:r>
            <w:r w:rsidRPr="005B4F6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0.5        0.44117647</w:t>
            </w:r>
          </w:p>
          <w:p w14:paraId="752C999B" w14:textId="6A323DEC" w:rsidR="005B4F6E" w:rsidRPr="000736B8" w:rsidRDefault="005B4F6E" w:rsidP="005B4F6E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5B4F6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Средняя </w:t>
            </w:r>
            <w:proofErr w:type="spellStart"/>
            <w:r w:rsidRPr="005B4F6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accuracy</w:t>
            </w:r>
            <w:proofErr w:type="spellEnd"/>
            <w:r w:rsidRPr="005B4F6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: 0.5089, </w:t>
            </w:r>
            <w:proofErr w:type="spellStart"/>
            <w:r w:rsidRPr="005B4F6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std</w:t>
            </w:r>
            <w:proofErr w:type="spellEnd"/>
            <w:r w:rsidRPr="005B4F6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: 0.0469</w:t>
            </w:r>
          </w:p>
        </w:tc>
      </w:tr>
    </w:tbl>
    <w:tbl>
      <w:tblPr>
        <w:tblStyle w:val="ac"/>
        <w:tblpPr w:leftFromText="180" w:rightFromText="180" w:vertAnchor="text" w:horzAnchor="page" w:tblpX="94" w:tblpY="295"/>
        <w:tblW w:w="11663" w:type="dxa"/>
        <w:tblLook w:val="04A0" w:firstRow="1" w:lastRow="0" w:firstColumn="1" w:lastColumn="0" w:noHBand="0" w:noVBand="1"/>
      </w:tblPr>
      <w:tblGrid>
        <w:gridCol w:w="5831"/>
        <w:gridCol w:w="5832"/>
      </w:tblGrid>
      <w:tr w:rsidR="00A6731D" w:rsidRPr="008B7F38" w14:paraId="1788FFDF" w14:textId="77777777" w:rsidTr="00384102">
        <w:trPr>
          <w:trHeight w:val="437"/>
        </w:trPr>
        <w:tc>
          <w:tcPr>
            <w:tcW w:w="5831" w:type="dxa"/>
          </w:tcPr>
          <w:p w14:paraId="0C6C383C" w14:textId="0D62CC1F" w:rsidR="00A6731D" w:rsidRPr="00A6731D" w:rsidRDefault="00A6731D" w:rsidP="00A6731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Отчет классификации (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train)</w:t>
            </w:r>
          </w:p>
        </w:tc>
        <w:tc>
          <w:tcPr>
            <w:tcW w:w="5832" w:type="dxa"/>
          </w:tcPr>
          <w:p w14:paraId="069F5BA8" w14:textId="77777777" w:rsidR="00A6731D" w:rsidRDefault="00A6731D" w:rsidP="00A6731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Отчет</w:t>
            </w:r>
            <w:r w:rsidRPr="0026112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классификации</w:t>
            </w:r>
            <w:r w:rsidRPr="0026112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(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test)</w:t>
            </w:r>
          </w:p>
          <w:p w14:paraId="2EB60275" w14:textId="6C04BE5B" w:rsidR="00384102" w:rsidRDefault="00384102" w:rsidP="0038410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8410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сравнивался</w:t>
            </w:r>
            <w:r w:rsidRPr="00E45EF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</w:t>
            </w:r>
            <w:r w:rsidRPr="00E45EF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38410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disease_sample_submission.csv, </w:t>
            </w:r>
            <w:proofErr w:type="spellStart"/>
            <w:r w:rsidRPr="0038410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столбец</w:t>
            </w:r>
            <w:proofErr w:type="spellEnd"/>
            <w:r w:rsidRPr="0038410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Y)</w:t>
            </w:r>
          </w:p>
        </w:tc>
      </w:tr>
      <w:tr w:rsidR="00384102" w:rsidRPr="008B7F38" w14:paraId="6509AC28" w14:textId="77777777" w:rsidTr="00384102">
        <w:trPr>
          <w:trHeight w:val="437"/>
        </w:trPr>
        <w:tc>
          <w:tcPr>
            <w:tcW w:w="5831" w:type="dxa"/>
          </w:tcPr>
          <w:p w14:paraId="2ABFC421" w14:textId="77777777" w:rsidR="00384102" w:rsidRPr="00384102" w:rsidRDefault="00384102" w:rsidP="0038410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8410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Отчёт</w:t>
            </w:r>
            <w:r w:rsidRPr="0038410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38410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классификации</w:t>
            </w:r>
            <w:r w:rsidRPr="0038410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(train)</w:t>
            </w:r>
          </w:p>
          <w:p w14:paraId="19D3F1AB" w14:textId="77777777" w:rsidR="00384102" w:rsidRPr="00384102" w:rsidRDefault="00384102" w:rsidP="0038410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8410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      precision    </w:t>
            </w:r>
            <w:proofErr w:type="gramStart"/>
            <w:r w:rsidRPr="0038410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recall  f</w:t>
            </w:r>
            <w:proofErr w:type="gramEnd"/>
            <w:r w:rsidRPr="0038410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1-score   support</w:t>
            </w:r>
          </w:p>
          <w:p w14:paraId="72EAF221" w14:textId="77777777" w:rsidR="00384102" w:rsidRPr="00384102" w:rsidRDefault="00384102" w:rsidP="0038410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3A57C0FE" w14:textId="77777777" w:rsidR="00384102" w:rsidRPr="00384102" w:rsidRDefault="00384102" w:rsidP="0038410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8410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   0       0.90      0.77      0.83      1339</w:t>
            </w:r>
          </w:p>
          <w:p w14:paraId="5393A46B" w14:textId="77777777" w:rsidR="00384102" w:rsidRPr="00384102" w:rsidRDefault="00384102" w:rsidP="0038410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8410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   1       0.32      0.57      0.41       256</w:t>
            </w:r>
          </w:p>
          <w:p w14:paraId="62177609" w14:textId="77777777" w:rsidR="00384102" w:rsidRPr="00384102" w:rsidRDefault="00384102" w:rsidP="0038410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391816F4" w14:textId="77777777" w:rsidR="00384102" w:rsidRPr="00384102" w:rsidRDefault="00384102" w:rsidP="0038410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8410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accuracy                           0.74      1595</w:t>
            </w:r>
          </w:p>
          <w:p w14:paraId="6C3566C1" w14:textId="77777777" w:rsidR="00384102" w:rsidRPr="00384102" w:rsidRDefault="00384102" w:rsidP="0038410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8410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macro avg       0.61      0.67      0.62      1595</w:t>
            </w:r>
          </w:p>
          <w:p w14:paraId="076BF670" w14:textId="57B3EB54" w:rsidR="00384102" w:rsidRPr="00384102" w:rsidRDefault="00384102" w:rsidP="0038410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8410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weighted avg       0.81      0.74      0.76      1595</w:t>
            </w:r>
          </w:p>
        </w:tc>
        <w:tc>
          <w:tcPr>
            <w:tcW w:w="5832" w:type="dxa"/>
          </w:tcPr>
          <w:p w14:paraId="3F5336D0" w14:textId="77777777" w:rsidR="00384102" w:rsidRPr="00384102" w:rsidRDefault="00384102" w:rsidP="0038410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8410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Отчёт</w:t>
            </w:r>
            <w:r w:rsidRPr="0038410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38410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классификации</w:t>
            </w:r>
            <w:r w:rsidRPr="0038410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(train)</w:t>
            </w:r>
          </w:p>
          <w:p w14:paraId="70B86F18" w14:textId="77777777" w:rsidR="00384102" w:rsidRPr="00384102" w:rsidRDefault="00384102" w:rsidP="0038410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8410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      precision    </w:t>
            </w:r>
            <w:proofErr w:type="gramStart"/>
            <w:r w:rsidRPr="0038410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recall  f</w:t>
            </w:r>
            <w:proofErr w:type="gramEnd"/>
            <w:r w:rsidRPr="0038410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1-score   support</w:t>
            </w:r>
          </w:p>
          <w:p w14:paraId="6E8AD30B" w14:textId="77777777" w:rsidR="00384102" w:rsidRPr="00384102" w:rsidRDefault="00384102" w:rsidP="0038410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5ECF396A" w14:textId="77777777" w:rsidR="00384102" w:rsidRPr="00384102" w:rsidRDefault="00384102" w:rsidP="0038410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8410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   0       0.46      0.69      0.55       166</w:t>
            </w:r>
          </w:p>
          <w:p w14:paraId="4EDA916A" w14:textId="77777777" w:rsidR="00384102" w:rsidRPr="00384102" w:rsidRDefault="00384102" w:rsidP="0038410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8410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   1       0.45      0.23      0.31       176</w:t>
            </w:r>
          </w:p>
          <w:p w14:paraId="32097DA7" w14:textId="77777777" w:rsidR="00384102" w:rsidRPr="00384102" w:rsidRDefault="00384102" w:rsidP="0038410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312649F5" w14:textId="77777777" w:rsidR="00384102" w:rsidRPr="00384102" w:rsidRDefault="00384102" w:rsidP="0038410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8410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accuracy                           0.46       342</w:t>
            </w:r>
          </w:p>
          <w:p w14:paraId="24F01120" w14:textId="77777777" w:rsidR="00384102" w:rsidRPr="00384102" w:rsidRDefault="00384102" w:rsidP="0038410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8410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macro avg       0.45      0.46      0.43       342</w:t>
            </w:r>
          </w:p>
          <w:p w14:paraId="53D9C93B" w14:textId="28CDB94A" w:rsidR="00384102" w:rsidRPr="00384102" w:rsidRDefault="00384102" w:rsidP="0038410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8410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weighted avg       0.45      0.46      0.43       342</w:t>
            </w:r>
          </w:p>
        </w:tc>
      </w:tr>
    </w:tbl>
    <w:p w14:paraId="25E8852F" w14:textId="77777777" w:rsidR="00A6731D" w:rsidRDefault="00A6731D" w:rsidP="00460671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D28AD83" w14:textId="77777777" w:rsidR="00A6731D" w:rsidRPr="0026112A" w:rsidRDefault="00A6731D" w:rsidP="00460671">
      <w:pPr>
        <w:rPr>
          <w:rFonts w:ascii="Times New Roman" w:hAnsi="Times New Roman" w:cs="Times New Roman"/>
          <w:sz w:val="28"/>
          <w:szCs w:val="28"/>
          <w:lang w:val="en-US"/>
        </w:rPr>
      </w:pPr>
    </w:p>
    <w:tbl>
      <w:tblPr>
        <w:tblStyle w:val="ac"/>
        <w:tblpPr w:leftFromText="180" w:rightFromText="180" w:horzAnchor="page" w:tblpX="94" w:tblpY="-200"/>
        <w:tblW w:w="11689" w:type="dxa"/>
        <w:tblLook w:val="04A0" w:firstRow="1" w:lastRow="0" w:firstColumn="1" w:lastColumn="0" w:noHBand="0" w:noVBand="1"/>
      </w:tblPr>
      <w:tblGrid>
        <w:gridCol w:w="5764"/>
        <w:gridCol w:w="5925"/>
      </w:tblGrid>
      <w:tr w:rsidR="00E45EFA" w:rsidRPr="008B7F38" w14:paraId="5F31B96B" w14:textId="77777777" w:rsidTr="00E45EFA">
        <w:trPr>
          <w:trHeight w:val="679"/>
        </w:trPr>
        <w:tc>
          <w:tcPr>
            <w:tcW w:w="5844" w:type="dxa"/>
          </w:tcPr>
          <w:p w14:paraId="6B0C987B" w14:textId="79408B44" w:rsidR="00E45EFA" w:rsidRPr="00E45EFA" w:rsidRDefault="00E45EFA" w:rsidP="00E45EF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lastRenderedPageBreak/>
              <w:t>Матрица ошибок (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train)</w:t>
            </w:r>
          </w:p>
        </w:tc>
        <w:tc>
          <w:tcPr>
            <w:tcW w:w="5845" w:type="dxa"/>
          </w:tcPr>
          <w:p w14:paraId="2EDD7DAD" w14:textId="77777777" w:rsidR="00E45EFA" w:rsidRDefault="00E45EFA" w:rsidP="00E45EF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Матрица</w:t>
            </w:r>
            <w:r w:rsidRPr="0026112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ошибок</w:t>
            </w:r>
            <w:r w:rsidRPr="0026112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(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test)</w:t>
            </w:r>
          </w:p>
          <w:p w14:paraId="5D429A99" w14:textId="022B24D4" w:rsidR="00E45EFA" w:rsidRPr="00E45EFA" w:rsidRDefault="00E45EFA" w:rsidP="00E45EF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8410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сравнивался</w:t>
            </w:r>
            <w:r w:rsidRPr="00E45EF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</w:t>
            </w:r>
            <w:r w:rsidRPr="00E45EF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38410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disease_sample_submission.csv, </w:t>
            </w:r>
            <w:proofErr w:type="spellStart"/>
            <w:r w:rsidRPr="0038410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столбец</w:t>
            </w:r>
            <w:proofErr w:type="spellEnd"/>
            <w:r w:rsidRPr="0038410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Y)</w:t>
            </w:r>
          </w:p>
        </w:tc>
      </w:tr>
      <w:tr w:rsidR="00E45EFA" w14:paraId="1A10659B" w14:textId="77777777" w:rsidTr="00E45EFA">
        <w:trPr>
          <w:trHeight w:val="679"/>
        </w:trPr>
        <w:tc>
          <w:tcPr>
            <w:tcW w:w="5844" w:type="dxa"/>
          </w:tcPr>
          <w:p w14:paraId="31866BD6" w14:textId="47B754F2" w:rsidR="00E45EFA" w:rsidRDefault="00E45EFA" w:rsidP="00E45EFA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45EFA">
              <w:rPr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drawing>
                <wp:inline distT="0" distB="0" distL="0" distR="0" wp14:anchorId="5F4291CB" wp14:editId="145D3E41">
                  <wp:extent cx="3413988" cy="3031067"/>
                  <wp:effectExtent l="0" t="0" r="0" b="0"/>
                  <wp:docPr id="198239357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239357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4974" cy="30408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845" w:type="dxa"/>
          </w:tcPr>
          <w:p w14:paraId="0CE3CBDC" w14:textId="5B2566E5" w:rsidR="00E45EFA" w:rsidRDefault="00E45EFA" w:rsidP="00E45EFA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E45EFA">
              <w:rPr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drawing>
                <wp:inline distT="0" distB="0" distL="0" distR="0" wp14:anchorId="44E94A57" wp14:editId="61094D50">
                  <wp:extent cx="3625427" cy="3167991"/>
                  <wp:effectExtent l="0" t="0" r="0" b="0"/>
                  <wp:docPr id="1359648337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9648337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6671" cy="31778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0F3D44D" w14:textId="216C79E8" w:rsidR="0091425A" w:rsidRDefault="0091425A" w:rsidP="0091425A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641DB3C" w14:textId="5B7D362A" w:rsidR="0026112A" w:rsidRPr="0091425A" w:rsidRDefault="0091425A" w:rsidP="0091425A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  <w:r w:rsidR="0026112A">
        <w:rPr>
          <w:rFonts w:ascii="Times New Roman" w:hAnsi="Times New Roman" w:cs="Times New Roman"/>
          <w:b/>
          <w:bCs/>
          <w:sz w:val="40"/>
          <w:szCs w:val="40"/>
          <w:lang w:val="ru-RU"/>
        </w:rPr>
        <w:lastRenderedPageBreak/>
        <w:t>Задача на классификацию</w:t>
      </w:r>
    </w:p>
    <w:p w14:paraId="6ED36C98" w14:textId="314F935A" w:rsidR="0026112A" w:rsidRPr="0091425A" w:rsidRDefault="0026112A" w:rsidP="0026112A">
      <w:pPr>
        <w:ind w:firstLine="360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Для поверки</w:t>
      </w:r>
      <w:r w:rsidRPr="0026112A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ru-RU"/>
        </w:rPr>
        <w:t>что классификатор правильно настроен и работает</w:t>
      </w:r>
      <w:r w:rsidRPr="0026112A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ru-RU"/>
        </w:rPr>
        <w:t>было принято решение попробовать его на новом датасете.</w:t>
      </w:r>
    </w:p>
    <w:p w14:paraId="42BE8459" w14:textId="77777777" w:rsidR="002A1947" w:rsidRPr="002A1947" w:rsidRDefault="002A1947" w:rsidP="002A1947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2A1947">
        <w:rPr>
          <w:rFonts w:ascii="Times New Roman" w:hAnsi="Times New Roman" w:cs="Times New Roman"/>
          <w:b/>
          <w:bCs/>
          <w:sz w:val="28"/>
          <w:szCs w:val="28"/>
          <w:lang w:val="ru-RU"/>
        </w:rPr>
        <w:t>Задача:</w:t>
      </w:r>
      <w:r w:rsidRPr="002A1947">
        <w:rPr>
          <w:rFonts w:ascii="Times New Roman" w:hAnsi="Times New Roman" w:cs="Times New Roman"/>
          <w:sz w:val="28"/>
          <w:szCs w:val="28"/>
          <w:lang w:val="ru-RU"/>
        </w:rPr>
        <w:t> бинарная классификация пациента:</w:t>
      </w:r>
    </w:p>
    <w:p w14:paraId="21E8334F" w14:textId="77777777" w:rsidR="002A1947" w:rsidRPr="002A1947" w:rsidRDefault="002A1947" w:rsidP="002A1947">
      <w:pPr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2A1947">
        <w:rPr>
          <w:rFonts w:ascii="Times New Roman" w:hAnsi="Times New Roman" w:cs="Times New Roman"/>
          <w:sz w:val="28"/>
          <w:szCs w:val="28"/>
          <w:lang w:val="ru-RU"/>
        </w:rPr>
        <w:t>0 — нормальное состояние</w:t>
      </w:r>
    </w:p>
    <w:p w14:paraId="3430FD56" w14:textId="75944CFE" w:rsidR="002A1947" w:rsidRPr="002A1947" w:rsidRDefault="002A1947" w:rsidP="002A1947">
      <w:pPr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2A1947">
        <w:rPr>
          <w:rFonts w:ascii="Times New Roman" w:hAnsi="Times New Roman" w:cs="Times New Roman"/>
          <w:sz w:val="28"/>
          <w:szCs w:val="28"/>
          <w:lang w:val="ru-RU"/>
        </w:rPr>
        <w:t>1 — аномалия/патология</w:t>
      </w:r>
    </w:p>
    <w:p w14:paraId="686BB03E" w14:textId="224123F8" w:rsidR="00CA6CDB" w:rsidRPr="00F248A5" w:rsidRDefault="002A1947" w:rsidP="00F248A5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2A1947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Признаки:</w:t>
      </w:r>
      <w:r w:rsidRPr="002A1947">
        <w:rPr>
          <w:rFonts w:ascii="Times New Roman" w:hAnsi="Times New Roman" w:cs="Times New Roman"/>
          <w:sz w:val="28"/>
          <w:szCs w:val="28"/>
          <w:lang w:val="ru-RU"/>
        </w:rPr>
        <w:t> 22 бинарных признака (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2A1947">
        <w:rPr>
          <w:rFonts w:ascii="Times New Roman" w:hAnsi="Times New Roman" w:cs="Times New Roman"/>
          <w:sz w:val="28"/>
          <w:szCs w:val="28"/>
          <w:lang w:val="ru-RU"/>
        </w:rPr>
        <w:t xml:space="preserve">1 ...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2A1947">
        <w:rPr>
          <w:rFonts w:ascii="Times New Roman" w:hAnsi="Times New Roman" w:cs="Times New Roman"/>
          <w:sz w:val="28"/>
          <w:szCs w:val="28"/>
          <w:lang w:val="ru-RU"/>
        </w:rPr>
        <w:t>22) + целевая метка </w:t>
      </w:r>
      <w:r>
        <w:rPr>
          <w:rFonts w:ascii="Times New Roman" w:hAnsi="Times New Roman" w:cs="Times New Roman"/>
          <w:sz w:val="28"/>
          <w:szCs w:val="28"/>
          <w:lang w:val="en-US"/>
        </w:rPr>
        <w:t>Y</w:t>
      </w:r>
      <w:r w:rsidRPr="002A194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8A633B9" w14:textId="13617D33" w:rsidR="0026112A" w:rsidRPr="0026112A" w:rsidRDefault="0026112A" w:rsidP="004531E3">
      <w:pPr>
        <w:rPr>
          <w:rFonts w:ascii="Times New Roman" w:hAnsi="Times New Roman" w:cs="Times New Roman"/>
          <w:b/>
          <w:bCs/>
          <w:sz w:val="40"/>
          <w:szCs w:val="40"/>
          <w:lang w:val="ru-RU"/>
        </w:rPr>
      </w:pPr>
      <w:r w:rsidRPr="0026112A">
        <w:rPr>
          <w:rFonts w:ascii="Times New Roman" w:hAnsi="Times New Roman" w:cs="Times New Roman"/>
          <w:b/>
          <w:bCs/>
          <w:sz w:val="40"/>
          <w:szCs w:val="40"/>
          <w:lang w:val="ru-RU"/>
        </w:rPr>
        <w:t>Результат выполнения</w:t>
      </w:r>
    </w:p>
    <w:p w14:paraId="5D33F0C4" w14:textId="2CA86B71" w:rsidR="0026112A" w:rsidRDefault="0026112A" w:rsidP="004531E3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параметра </w:t>
      </w: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9A7DD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для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LogisticRegressionCV</w:t>
      </w:r>
      <w:proofErr w:type="spellEnd"/>
      <w:r w:rsidRPr="009A7DD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было выбрано – 10</w:t>
      </w:r>
    </w:p>
    <w:tbl>
      <w:tblPr>
        <w:tblStyle w:val="ac"/>
        <w:tblW w:w="11751" w:type="dxa"/>
        <w:tblInd w:w="-1613" w:type="dxa"/>
        <w:tblLook w:val="04A0" w:firstRow="1" w:lastRow="0" w:firstColumn="1" w:lastColumn="0" w:noHBand="0" w:noVBand="1"/>
      </w:tblPr>
      <w:tblGrid>
        <w:gridCol w:w="6046"/>
        <w:gridCol w:w="6228"/>
      </w:tblGrid>
      <w:tr w:rsidR="002A1947" w14:paraId="2284C9A9" w14:textId="77777777" w:rsidTr="002A1947">
        <w:trPr>
          <w:trHeight w:val="934"/>
        </w:trPr>
        <w:tc>
          <w:tcPr>
            <w:tcW w:w="5954" w:type="dxa"/>
          </w:tcPr>
          <w:p w14:paraId="023B63C3" w14:textId="77777777" w:rsidR="0026112A" w:rsidRPr="000736B8" w:rsidRDefault="0026112A" w:rsidP="001A4955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0736B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accuracy</w:t>
            </w:r>
            <w:proofErr w:type="spellEnd"/>
            <w:r w:rsidRPr="000736B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по </w:t>
            </w:r>
            <w:proofErr w:type="spellStart"/>
            <w:r w:rsidRPr="000736B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фолдам</w:t>
            </w:r>
            <w:proofErr w:type="spellEnd"/>
            <w:r w:rsidRPr="000736B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</w:t>
            </w:r>
            <w:r w:rsidRPr="000736B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нутренн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ей</w:t>
            </w:r>
            <w:r w:rsidRPr="000736B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CV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у модели</w:t>
            </w:r>
          </w:p>
          <w:p w14:paraId="3B6EE830" w14:textId="77777777" w:rsidR="0026112A" w:rsidRPr="000736B8" w:rsidRDefault="0026112A" w:rsidP="001A4955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Обучающая выборка)</w:t>
            </w:r>
          </w:p>
        </w:tc>
        <w:tc>
          <w:tcPr>
            <w:tcW w:w="5797" w:type="dxa"/>
          </w:tcPr>
          <w:p w14:paraId="28CE43B2" w14:textId="77777777" w:rsidR="0026112A" w:rsidRDefault="0026112A" w:rsidP="001A4955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0736B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accuracy</w:t>
            </w:r>
            <w:proofErr w:type="spellEnd"/>
            <w:r w:rsidRPr="000736B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по </w:t>
            </w:r>
            <w:proofErr w:type="spellStart"/>
            <w:r w:rsidRPr="000736B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фолдам</w:t>
            </w:r>
            <w:proofErr w:type="spellEnd"/>
            <w:r w:rsidRPr="000736B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</w:t>
            </w:r>
            <w:r w:rsidRPr="000736B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нутренн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ей</w:t>
            </w:r>
            <w:r w:rsidRPr="000736B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CV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у модели</w:t>
            </w:r>
          </w:p>
          <w:p w14:paraId="0C07CE5F" w14:textId="77777777" w:rsidR="0026112A" w:rsidRDefault="0026112A" w:rsidP="001A4955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(Тестовая выборка)</w:t>
            </w:r>
          </w:p>
        </w:tc>
      </w:tr>
      <w:tr w:rsidR="002A1947" w14:paraId="6F47415E" w14:textId="77777777" w:rsidTr="002A1947">
        <w:trPr>
          <w:trHeight w:val="934"/>
        </w:trPr>
        <w:tc>
          <w:tcPr>
            <w:tcW w:w="5954" w:type="dxa"/>
          </w:tcPr>
          <w:p w14:paraId="754BF654" w14:textId="77BFC298" w:rsidR="0026112A" w:rsidRPr="00947640" w:rsidRDefault="001611AB" w:rsidP="0026112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11AB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drawing>
                <wp:inline distT="0" distB="0" distL="0" distR="0" wp14:anchorId="129943E6" wp14:editId="3E64C864">
                  <wp:extent cx="3702368" cy="2895600"/>
                  <wp:effectExtent l="0" t="0" r="0" b="0"/>
                  <wp:docPr id="1665634457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5634457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28107" cy="29157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797" w:type="dxa"/>
          </w:tcPr>
          <w:p w14:paraId="01C7F679" w14:textId="496F4E9F" w:rsidR="0026112A" w:rsidRPr="001611AB" w:rsidRDefault="002A1947" w:rsidP="002A1947">
            <w:pPr>
              <w:ind w:right="431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A1947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drawing>
                <wp:inline distT="0" distB="0" distL="0" distR="0" wp14:anchorId="4E27FFC7" wp14:editId="1F91F48E">
                  <wp:extent cx="3543300" cy="2951153"/>
                  <wp:effectExtent l="0" t="0" r="0" b="1905"/>
                  <wp:docPr id="35689272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6892723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5111" cy="29693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Style w:val="ac"/>
        <w:tblpPr w:leftFromText="180" w:rightFromText="180" w:vertAnchor="text" w:horzAnchor="page" w:tblpX="94" w:tblpY="295"/>
        <w:tblW w:w="11663" w:type="dxa"/>
        <w:tblLook w:val="04A0" w:firstRow="1" w:lastRow="0" w:firstColumn="1" w:lastColumn="0" w:noHBand="0" w:noVBand="1"/>
      </w:tblPr>
      <w:tblGrid>
        <w:gridCol w:w="5831"/>
        <w:gridCol w:w="5832"/>
      </w:tblGrid>
      <w:tr w:rsidR="00354330" w:rsidRPr="0026112A" w14:paraId="4731D34C" w14:textId="77777777" w:rsidTr="001A4955">
        <w:trPr>
          <w:trHeight w:val="437"/>
        </w:trPr>
        <w:tc>
          <w:tcPr>
            <w:tcW w:w="5831" w:type="dxa"/>
          </w:tcPr>
          <w:p w14:paraId="0A61019D" w14:textId="77777777" w:rsidR="00354330" w:rsidRPr="00A6731D" w:rsidRDefault="00354330" w:rsidP="001A495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Отчет классификации (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train)</w:t>
            </w:r>
          </w:p>
        </w:tc>
        <w:tc>
          <w:tcPr>
            <w:tcW w:w="5832" w:type="dxa"/>
          </w:tcPr>
          <w:p w14:paraId="5C47BD30" w14:textId="14BB7E6D" w:rsidR="00354330" w:rsidRPr="00354330" w:rsidRDefault="00354330" w:rsidP="001A4955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Отчет</w:t>
            </w:r>
            <w:r w:rsidRPr="0026112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классификации</w:t>
            </w:r>
            <w:r w:rsidRPr="0026112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(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test)</w:t>
            </w:r>
          </w:p>
        </w:tc>
      </w:tr>
      <w:tr w:rsidR="00354330" w:rsidRPr="008B7F38" w14:paraId="5B8BDAE4" w14:textId="77777777" w:rsidTr="001A4955">
        <w:trPr>
          <w:trHeight w:val="437"/>
        </w:trPr>
        <w:tc>
          <w:tcPr>
            <w:tcW w:w="5831" w:type="dxa"/>
          </w:tcPr>
          <w:p w14:paraId="21B661FA" w14:textId="77777777" w:rsidR="002A1947" w:rsidRPr="002A1947" w:rsidRDefault="002A1947" w:rsidP="002A194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2A194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Отчёт</w:t>
            </w:r>
            <w:proofErr w:type="spellEnd"/>
            <w:r w:rsidRPr="002A194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A194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классификации</w:t>
            </w:r>
            <w:proofErr w:type="spellEnd"/>
            <w:r w:rsidRPr="002A194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(train)</w:t>
            </w:r>
          </w:p>
          <w:p w14:paraId="6CD989D6" w14:textId="77777777" w:rsidR="002A1947" w:rsidRPr="002A1947" w:rsidRDefault="002A1947" w:rsidP="002A194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A194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      precision    </w:t>
            </w:r>
            <w:proofErr w:type="gramStart"/>
            <w:r w:rsidRPr="002A194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recall  f</w:t>
            </w:r>
            <w:proofErr w:type="gramEnd"/>
            <w:r w:rsidRPr="002A194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1-score   support</w:t>
            </w:r>
          </w:p>
          <w:p w14:paraId="7089C4A9" w14:textId="77777777" w:rsidR="002A1947" w:rsidRPr="002A1947" w:rsidRDefault="002A1947" w:rsidP="002A194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704A7337" w14:textId="77777777" w:rsidR="002A1947" w:rsidRPr="002A1947" w:rsidRDefault="002A1947" w:rsidP="002A194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A194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   0       0.83      0.88      0.85        40</w:t>
            </w:r>
          </w:p>
          <w:p w14:paraId="7332ED81" w14:textId="77777777" w:rsidR="002A1947" w:rsidRPr="002A1947" w:rsidRDefault="002A1947" w:rsidP="002A194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A194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   1       0.87      0.82      0.85        40</w:t>
            </w:r>
          </w:p>
          <w:p w14:paraId="03CE56B1" w14:textId="77777777" w:rsidR="002A1947" w:rsidRPr="002A1947" w:rsidRDefault="002A1947" w:rsidP="002A194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1DE07C46" w14:textId="77777777" w:rsidR="002A1947" w:rsidRPr="002A1947" w:rsidRDefault="002A1947" w:rsidP="002A194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A194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accuracy                           0.85        80</w:t>
            </w:r>
          </w:p>
          <w:p w14:paraId="480C5735" w14:textId="77777777" w:rsidR="002A1947" w:rsidRPr="002A1947" w:rsidRDefault="002A1947" w:rsidP="002A194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A194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macro avg       0.85      0.85      0.85        80</w:t>
            </w:r>
          </w:p>
          <w:p w14:paraId="23759A35" w14:textId="1C7A5490" w:rsidR="00354330" w:rsidRPr="00354330" w:rsidRDefault="002A1947" w:rsidP="002A194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A194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weighted avg       0.85      0.85      0.85        80</w:t>
            </w:r>
          </w:p>
        </w:tc>
        <w:tc>
          <w:tcPr>
            <w:tcW w:w="5832" w:type="dxa"/>
          </w:tcPr>
          <w:p w14:paraId="17129C13" w14:textId="4CBFF1FA" w:rsidR="002A1947" w:rsidRPr="002A1947" w:rsidRDefault="002A1947" w:rsidP="002A194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A194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Отчет</w:t>
            </w:r>
            <w:r w:rsidRPr="002A194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A194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классификации</w:t>
            </w:r>
            <w:r w:rsidRPr="002A194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: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(test)</w:t>
            </w:r>
          </w:p>
          <w:p w14:paraId="3FFA3455" w14:textId="77777777" w:rsidR="002A1947" w:rsidRPr="002A1947" w:rsidRDefault="002A1947" w:rsidP="002A194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A194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      precision    </w:t>
            </w:r>
            <w:proofErr w:type="gramStart"/>
            <w:r w:rsidRPr="002A194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recall  f</w:t>
            </w:r>
            <w:proofErr w:type="gramEnd"/>
            <w:r w:rsidRPr="002A194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1-score   support</w:t>
            </w:r>
          </w:p>
          <w:p w14:paraId="7CB679E4" w14:textId="77777777" w:rsidR="002A1947" w:rsidRPr="002A1947" w:rsidRDefault="002A1947" w:rsidP="002A194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7F6F17EF" w14:textId="77777777" w:rsidR="002A1947" w:rsidRPr="002A1947" w:rsidRDefault="002A1947" w:rsidP="002A194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A194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   0       0.59      0.85      0.70        55</w:t>
            </w:r>
          </w:p>
          <w:p w14:paraId="63F6329E" w14:textId="77777777" w:rsidR="002A1947" w:rsidRPr="002A1947" w:rsidRDefault="002A1947" w:rsidP="002A194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A194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   1       0.90      0.69      0.78       103</w:t>
            </w:r>
          </w:p>
          <w:p w14:paraId="7700CEE8" w14:textId="77777777" w:rsidR="002A1947" w:rsidRPr="002A1947" w:rsidRDefault="002A1947" w:rsidP="002A194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750E8F9E" w14:textId="77777777" w:rsidR="002A1947" w:rsidRPr="002A1947" w:rsidRDefault="002A1947" w:rsidP="002A194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A194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accuracy                           0.75       158</w:t>
            </w:r>
          </w:p>
          <w:p w14:paraId="4AA88B9F" w14:textId="77777777" w:rsidR="002A1947" w:rsidRPr="002A1947" w:rsidRDefault="002A1947" w:rsidP="002A194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A194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macro avg       0.75      0.77      0.74       158</w:t>
            </w:r>
          </w:p>
          <w:p w14:paraId="23DC7547" w14:textId="3F0129E7" w:rsidR="00354330" w:rsidRPr="002A1947" w:rsidRDefault="002A1947" w:rsidP="002A194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A194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weighted avg       0.79      0.75      0.75       158</w:t>
            </w:r>
          </w:p>
        </w:tc>
      </w:tr>
    </w:tbl>
    <w:p w14:paraId="1F593C37" w14:textId="77777777" w:rsidR="00354330" w:rsidRDefault="00354330" w:rsidP="0035433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C5072D6" w14:textId="77777777" w:rsidR="001611AB" w:rsidRDefault="001611AB" w:rsidP="0035433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06FDD62" w14:textId="77777777" w:rsidR="001611AB" w:rsidRDefault="001611AB" w:rsidP="00354330">
      <w:pPr>
        <w:rPr>
          <w:rFonts w:ascii="Times New Roman" w:hAnsi="Times New Roman" w:cs="Times New Roman"/>
          <w:sz w:val="28"/>
          <w:szCs w:val="28"/>
          <w:lang w:val="en-US"/>
        </w:rPr>
      </w:pPr>
    </w:p>
    <w:tbl>
      <w:tblPr>
        <w:tblStyle w:val="ac"/>
        <w:tblW w:w="11625" w:type="dxa"/>
        <w:tblInd w:w="-1565" w:type="dxa"/>
        <w:tblLook w:val="04A0" w:firstRow="1" w:lastRow="0" w:firstColumn="1" w:lastColumn="0" w:noHBand="0" w:noVBand="1"/>
      </w:tblPr>
      <w:tblGrid>
        <w:gridCol w:w="5676"/>
        <w:gridCol w:w="5949"/>
      </w:tblGrid>
      <w:tr w:rsidR="001611AB" w14:paraId="7BAB5C30" w14:textId="77777777" w:rsidTr="00354330">
        <w:tc>
          <w:tcPr>
            <w:tcW w:w="5671" w:type="dxa"/>
          </w:tcPr>
          <w:p w14:paraId="3EEE93DB" w14:textId="6E9AA66C" w:rsidR="00354330" w:rsidRDefault="00354330" w:rsidP="0035433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Матрица ошибок (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train)</w:t>
            </w:r>
          </w:p>
        </w:tc>
        <w:tc>
          <w:tcPr>
            <w:tcW w:w="5954" w:type="dxa"/>
          </w:tcPr>
          <w:p w14:paraId="61AB1757" w14:textId="0B03B8A5" w:rsidR="00354330" w:rsidRDefault="00354330" w:rsidP="0035433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Матрица</w:t>
            </w:r>
            <w:r w:rsidRPr="0026112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ошибок</w:t>
            </w:r>
            <w:r w:rsidRPr="0026112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(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test)</w:t>
            </w:r>
          </w:p>
        </w:tc>
      </w:tr>
      <w:tr w:rsidR="001611AB" w14:paraId="7F119E82" w14:textId="77777777" w:rsidTr="00354330">
        <w:tc>
          <w:tcPr>
            <w:tcW w:w="5671" w:type="dxa"/>
          </w:tcPr>
          <w:p w14:paraId="79E6E9FA" w14:textId="02ABB34A" w:rsidR="00354330" w:rsidRDefault="001611AB" w:rsidP="00354330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611AB">
              <w:rPr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drawing>
                <wp:inline distT="0" distB="0" distL="0" distR="0" wp14:anchorId="4771CF4C" wp14:editId="18DC96A9">
                  <wp:extent cx="3466879" cy="3299460"/>
                  <wp:effectExtent l="0" t="0" r="635" b="0"/>
                  <wp:docPr id="140206775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2067756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0496" cy="33314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54" w:type="dxa"/>
          </w:tcPr>
          <w:p w14:paraId="2AAB0CAA" w14:textId="3F98B29A" w:rsidR="00354330" w:rsidRDefault="002A1947" w:rsidP="00354330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2A1947">
              <w:rPr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drawing>
                <wp:inline distT="0" distB="0" distL="0" distR="0" wp14:anchorId="6008A75E" wp14:editId="1846D389">
                  <wp:extent cx="3631565" cy="3245699"/>
                  <wp:effectExtent l="0" t="0" r="6985" b="0"/>
                  <wp:docPr id="62865453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8654533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7438" cy="32509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A9E6204" w14:textId="77777777" w:rsidR="0026112A" w:rsidRPr="00354330" w:rsidRDefault="0026112A" w:rsidP="004531E3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A3217A3" w14:textId="2D8EB1A5" w:rsidR="004531E3" w:rsidRDefault="004531E3" w:rsidP="004531E3">
      <w:pPr>
        <w:rPr>
          <w:rFonts w:ascii="Times New Roman" w:hAnsi="Times New Roman" w:cs="Times New Roman"/>
          <w:b/>
          <w:bCs/>
          <w:sz w:val="40"/>
          <w:szCs w:val="40"/>
          <w:lang w:val="ru-RU"/>
        </w:rPr>
      </w:pPr>
      <w:r>
        <w:rPr>
          <w:rFonts w:ascii="Times New Roman" w:hAnsi="Times New Roman" w:cs="Times New Roman"/>
          <w:b/>
          <w:bCs/>
          <w:sz w:val="40"/>
          <w:szCs w:val="40"/>
          <w:lang w:val="ru-RU"/>
        </w:rPr>
        <w:t>Вывод</w:t>
      </w:r>
    </w:p>
    <w:p w14:paraId="5D137A59" w14:textId="77777777" w:rsidR="008B7F38" w:rsidRDefault="004531E3" w:rsidP="0026112A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40"/>
          <w:szCs w:val="40"/>
          <w:lang w:val="ru-RU"/>
        </w:rPr>
        <w:tab/>
      </w:r>
      <w:r w:rsidR="008B7F38" w:rsidRPr="008B7F38">
        <w:rPr>
          <w:rFonts w:ascii="Times New Roman" w:hAnsi="Times New Roman" w:cs="Times New Roman"/>
          <w:sz w:val="28"/>
          <w:szCs w:val="28"/>
          <w:lang w:val="ru-RU"/>
        </w:rPr>
        <w:t xml:space="preserve">В ходе лабораторной работы был реализован и протестирован классификатор </w:t>
      </w:r>
      <w:proofErr w:type="spellStart"/>
      <w:r w:rsidR="008B7F38" w:rsidRPr="008B7F38">
        <w:rPr>
          <w:rFonts w:ascii="Times New Roman" w:hAnsi="Times New Roman" w:cs="Times New Roman"/>
          <w:sz w:val="28"/>
          <w:szCs w:val="28"/>
          <w:lang w:val="ru-RU"/>
        </w:rPr>
        <w:t>LogisticRegressionCV</w:t>
      </w:r>
      <w:proofErr w:type="spellEnd"/>
      <w:r w:rsidR="008B7F38" w:rsidRPr="008B7F38">
        <w:rPr>
          <w:rFonts w:ascii="Times New Roman" w:hAnsi="Times New Roman" w:cs="Times New Roman"/>
          <w:sz w:val="28"/>
          <w:szCs w:val="28"/>
          <w:lang w:val="ru-RU"/>
        </w:rPr>
        <w:t xml:space="preserve"> для задачи бинарной медицинской классификации. На </w:t>
      </w:r>
      <w:r w:rsidR="008B7F38">
        <w:rPr>
          <w:rFonts w:ascii="Times New Roman" w:hAnsi="Times New Roman" w:cs="Times New Roman"/>
          <w:sz w:val="28"/>
          <w:szCs w:val="28"/>
          <w:lang w:val="ru-RU"/>
        </w:rPr>
        <w:t>тренировочном</w:t>
      </w:r>
      <w:r w:rsidR="008B7F38" w:rsidRPr="008B7F38">
        <w:rPr>
          <w:rFonts w:ascii="Times New Roman" w:hAnsi="Times New Roman" w:cs="Times New Roman"/>
          <w:sz w:val="28"/>
          <w:szCs w:val="28"/>
          <w:lang w:val="ru-RU"/>
        </w:rPr>
        <w:t xml:space="preserve"> наборе</w:t>
      </w:r>
      <w:r w:rsidR="008B7F38">
        <w:rPr>
          <w:rFonts w:ascii="Times New Roman" w:hAnsi="Times New Roman" w:cs="Times New Roman"/>
          <w:sz w:val="28"/>
          <w:szCs w:val="28"/>
          <w:lang w:val="ru-RU"/>
        </w:rPr>
        <w:t xml:space="preserve"> первого датасета</w:t>
      </w:r>
      <w:r w:rsidR="008B7F38" w:rsidRPr="008B7F38">
        <w:rPr>
          <w:rFonts w:ascii="Times New Roman" w:hAnsi="Times New Roman" w:cs="Times New Roman"/>
          <w:sz w:val="28"/>
          <w:szCs w:val="28"/>
          <w:lang w:val="ru-RU"/>
        </w:rPr>
        <w:t>,</w:t>
      </w:r>
      <w:r w:rsidR="008B7F3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8B7F38" w:rsidRPr="008B7F38">
        <w:rPr>
          <w:rFonts w:ascii="Times New Roman" w:hAnsi="Times New Roman" w:cs="Times New Roman"/>
          <w:sz w:val="28"/>
          <w:szCs w:val="28"/>
          <w:lang w:val="ru-RU"/>
        </w:rPr>
        <w:t xml:space="preserve">модель показала </w:t>
      </w:r>
      <w:r w:rsidR="008B7F38">
        <w:rPr>
          <w:rFonts w:ascii="Times New Roman" w:hAnsi="Times New Roman" w:cs="Times New Roman"/>
          <w:sz w:val="28"/>
          <w:szCs w:val="28"/>
          <w:lang w:val="ru-RU"/>
        </w:rPr>
        <w:t>хорошее</w:t>
      </w:r>
      <w:r w:rsidR="008B7F38" w:rsidRPr="008B7F38">
        <w:rPr>
          <w:rFonts w:ascii="Times New Roman" w:hAnsi="Times New Roman" w:cs="Times New Roman"/>
          <w:sz w:val="28"/>
          <w:szCs w:val="28"/>
          <w:lang w:val="ru-RU"/>
        </w:rPr>
        <w:t xml:space="preserve"> качество на обучающей выборке, однако на тестовой выборке метрика </w:t>
      </w:r>
      <w:proofErr w:type="spellStart"/>
      <w:r w:rsidR="008B7F38" w:rsidRPr="008B7F38">
        <w:rPr>
          <w:rFonts w:ascii="Times New Roman" w:hAnsi="Times New Roman" w:cs="Times New Roman"/>
          <w:sz w:val="28"/>
          <w:szCs w:val="28"/>
          <w:lang w:val="ru-RU"/>
        </w:rPr>
        <w:t>accuracy</w:t>
      </w:r>
      <w:proofErr w:type="spellEnd"/>
      <w:r w:rsidR="008B7F38" w:rsidRPr="008B7F38">
        <w:rPr>
          <w:rFonts w:ascii="Times New Roman" w:hAnsi="Times New Roman" w:cs="Times New Roman"/>
          <w:sz w:val="28"/>
          <w:szCs w:val="28"/>
          <w:lang w:val="ru-RU"/>
        </w:rPr>
        <w:t xml:space="preserve"> оказалась около 50%, </w:t>
      </w:r>
      <w:r w:rsidR="008B7F38">
        <w:rPr>
          <w:rFonts w:ascii="Times New Roman" w:hAnsi="Times New Roman" w:cs="Times New Roman"/>
          <w:sz w:val="28"/>
          <w:szCs w:val="28"/>
          <w:lang w:val="ru-RU"/>
        </w:rPr>
        <w:t>в ходе исследований была выявлена проблема с тестовыми данными</w:t>
      </w:r>
      <w:r w:rsidR="008B7F38" w:rsidRPr="008B7F38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8B7F38">
        <w:rPr>
          <w:rFonts w:ascii="Times New Roman" w:hAnsi="Times New Roman" w:cs="Times New Roman"/>
          <w:sz w:val="28"/>
          <w:szCs w:val="28"/>
          <w:lang w:val="ru-RU"/>
        </w:rPr>
        <w:t>нежели с тренировочными или</w:t>
      </w:r>
      <w:r w:rsidR="008B7F38" w:rsidRPr="008B7F38">
        <w:rPr>
          <w:rFonts w:ascii="Times New Roman" w:hAnsi="Times New Roman" w:cs="Times New Roman"/>
          <w:sz w:val="28"/>
          <w:szCs w:val="28"/>
          <w:lang w:val="ru-RU"/>
        </w:rPr>
        <w:t xml:space="preserve"> некорректность</w:t>
      </w:r>
      <w:r w:rsidR="008B7F38">
        <w:rPr>
          <w:rFonts w:ascii="Times New Roman" w:hAnsi="Times New Roman" w:cs="Times New Roman"/>
          <w:sz w:val="28"/>
          <w:szCs w:val="28"/>
          <w:lang w:val="ru-RU"/>
        </w:rPr>
        <w:t>ю</w:t>
      </w:r>
      <w:r w:rsidR="008B7F38" w:rsidRPr="008B7F38">
        <w:rPr>
          <w:rFonts w:ascii="Times New Roman" w:hAnsi="Times New Roman" w:cs="Times New Roman"/>
          <w:sz w:val="28"/>
          <w:szCs w:val="28"/>
          <w:lang w:val="ru-RU"/>
        </w:rPr>
        <w:t xml:space="preserve"> самой модели. </w:t>
      </w:r>
    </w:p>
    <w:p w14:paraId="12A2516A" w14:textId="5EA0E238" w:rsidR="004531E3" w:rsidRPr="008B7F38" w:rsidRDefault="008B7F38" w:rsidP="008B7F38">
      <w:pPr>
        <w:ind w:firstLine="708"/>
        <w:rPr>
          <w:rFonts w:ascii="Times New Roman" w:hAnsi="Times New Roman" w:cs="Times New Roman"/>
          <w:sz w:val="28"/>
          <w:szCs w:val="28"/>
          <w:lang w:val="ru-RU"/>
        </w:rPr>
      </w:pPr>
      <w:r w:rsidRPr="008B7F38">
        <w:rPr>
          <w:rFonts w:ascii="Times New Roman" w:hAnsi="Times New Roman" w:cs="Times New Roman"/>
          <w:sz w:val="28"/>
          <w:szCs w:val="28"/>
          <w:lang w:val="ru-RU"/>
        </w:rPr>
        <w:t>Для верификации алгоритма была проведена повторная проверка на другом тематически близком датасете, где достигнута точность свыше 70% на тесте. Это подтверждает, что модель и выбранный метод обучения работают корректно, а расхождение результатов связано преимущественно со спецификой первого тестового набора.</w:t>
      </w:r>
    </w:p>
    <w:p w14:paraId="49F78D19" w14:textId="781A0048" w:rsidR="004531E3" w:rsidRPr="004531E3" w:rsidRDefault="004531E3" w:rsidP="004531E3">
      <w:pPr>
        <w:rPr>
          <w:rFonts w:ascii="Times New Roman" w:hAnsi="Times New Roman" w:cs="Times New Roman"/>
          <w:sz w:val="28"/>
          <w:szCs w:val="28"/>
          <w:lang w:val="ru-RU"/>
        </w:rPr>
      </w:pPr>
    </w:p>
    <w:sectPr w:rsidR="004531E3" w:rsidRPr="004531E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B1E72"/>
    <w:multiLevelType w:val="hybridMultilevel"/>
    <w:tmpl w:val="5CD81EE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AA4620"/>
    <w:multiLevelType w:val="hybridMultilevel"/>
    <w:tmpl w:val="E904FB4A"/>
    <w:lvl w:ilvl="0" w:tplc="24703754">
      <w:numFmt w:val="decimal"/>
      <w:lvlText w:val="%1"/>
      <w:lvlJc w:val="left"/>
      <w:pPr>
        <w:ind w:left="1128" w:hanging="4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10B80CC9"/>
    <w:multiLevelType w:val="multilevel"/>
    <w:tmpl w:val="020A7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63D6779"/>
    <w:multiLevelType w:val="hybridMultilevel"/>
    <w:tmpl w:val="9D4ACF48"/>
    <w:lvl w:ilvl="0" w:tplc="04190001">
      <w:start w:val="1"/>
      <w:numFmt w:val="bullet"/>
      <w:lvlText w:val=""/>
      <w:lvlJc w:val="left"/>
      <w:pPr>
        <w:ind w:left="7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7" w:hanging="360"/>
      </w:pPr>
      <w:rPr>
        <w:rFonts w:ascii="Wingdings" w:hAnsi="Wingdings" w:hint="default"/>
      </w:rPr>
    </w:lvl>
  </w:abstractNum>
  <w:abstractNum w:abstractNumId="4" w15:restartNumberingAfterBreak="0">
    <w:nsid w:val="198234DD"/>
    <w:multiLevelType w:val="multilevel"/>
    <w:tmpl w:val="8CE84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A4F0DC9"/>
    <w:multiLevelType w:val="multilevel"/>
    <w:tmpl w:val="020A7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A987C14"/>
    <w:multiLevelType w:val="hybridMultilevel"/>
    <w:tmpl w:val="CBB8E8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F87FF9"/>
    <w:multiLevelType w:val="multilevel"/>
    <w:tmpl w:val="B4967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F0D43F7"/>
    <w:multiLevelType w:val="multilevel"/>
    <w:tmpl w:val="521ED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1607D56"/>
    <w:multiLevelType w:val="hybridMultilevel"/>
    <w:tmpl w:val="DCF431B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8F55662"/>
    <w:multiLevelType w:val="hybridMultilevel"/>
    <w:tmpl w:val="6C741BD2"/>
    <w:lvl w:ilvl="0" w:tplc="4D6A663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524322AC"/>
    <w:multiLevelType w:val="multilevel"/>
    <w:tmpl w:val="020A7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8784368"/>
    <w:multiLevelType w:val="multilevel"/>
    <w:tmpl w:val="80B4D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77CD4EBB"/>
    <w:multiLevelType w:val="multilevel"/>
    <w:tmpl w:val="020A7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944878941">
    <w:abstractNumId w:val="9"/>
  </w:num>
  <w:num w:numId="2" w16cid:durableId="310406915">
    <w:abstractNumId w:val="3"/>
  </w:num>
  <w:num w:numId="3" w16cid:durableId="2088649266">
    <w:abstractNumId w:val="7"/>
  </w:num>
  <w:num w:numId="4" w16cid:durableId="1663699348">
    <w:abstractNumId w:val="8"/>
  </w:num>
  <w:num w:numId="5" w16cid:durableId="11611995">
    <w:abstractNumId w:val="5"/>
  </w:num>
  <w:num w:numId="6" w16cid:durableId="665666644">
    <w:abstractNumId w:val="0"/>
  </w:num>
  <w:num w:numId="7" w16cid:durableId="2101749585">
    <w:abstractNumId w:val="6"/>
  </w:num>
  <w:num w:numId="8" w16cid:durableId="1980069803">
    <w:abstractNumId w:val="10"/>
  </w:num>
  <w:num w:numId="9" w16cid:durableId="1680152866">
    <w:abstractNumId w:val="11"/>
  </w:num>
  <w:num w:numId="10" w16cid:durableId="469397701">
    <w:abstractNumId w:val="13"/>
  </w:num>
  <w:num w:numId="11" w16cid:durableId="1841846885">
    <w:abstractNumId w:val="2"/>
  </w:num>
  <w:num w:numId="12" w16cid:durableId="1753504143">
    <w:abstractNumId w:val="1"/>
  </w:num>
  <w:num w:numId="13" w16cid:durableId="263418242">
    <w:abstractNumId w:val="12"/>
  </w:num>
  <w:num w:numId="14" w16cid:durableId="208695404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4A53"/>
    <w:rsid w:val="0006002E"/>
    <w:rsid w:val="000736B8"/>
    <w:rsid w:val="00104184"/>
    <w:rsid w:val="001223A1"/>
    <w:rsid w:val="001611AB"/>
    <w:rsid w:val="001D2B85"/>
    <w:rsid w:val="001F69D1"/>
    <w:rsid w:val="0026112A"/>
    <w:rsid w:val="002A1947"/>
    <w:rsid w:val="00331190"/>
    <w:rsid w:val="00354330"/>
    <w:rsid w:val="00384102"/>
    <w:rsid w:val="003C61B5"/>
    <w:rsid w:val="00402F49"/>
    <w:rsid w:val="004531E3"/>
    <w:rsid w:val="00460671"/>
    <w:rsid w:val="005523D6"/>
    <w:rsid w:val="0057321D"/>
    <w:rsid w:val="005B4F6E"/>
    <w:rsid w:val="005C2873"/>
    <w:rsid w:val="00652D02"/>
    <w:rsid w:val="00661DFF"/>
    <w:rsid w:val="00711165"/>
    <w:rsid w:val="0083194A"/>
    <w:rsid w:val="008B7F38"/>
    <w:rsid w:val="0091425A"/>
    <w:rsid w:val="00947640"/>
    <w:rsid w:val="00970627"/>
    <w:rsid w:val="009A7DDD"/>
    <w:rsid w:val="00A0508E"/>
    <w:rsid w:val="00A6731D"/>
    <w:rsid w:val="00BC77D3"/>
    <w:rsid w:val="00BD4A53"/>
    <w:rsid w:val="00CA6CDB"/>
    <w:rsid w:val="00CF1E32"/>
    <w:rsid w:val="00E45EFA"/>
    <w:rsid w:val="00E53846"/>
    <w:rsid w:val="00EC529E"/>
    <w:rsid w:val="00F248A5"/>
    <w:rsid w:val="00F708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8E6720"/>
  <w15:chartTrackingRefBased/>
  <w15:docId w15:val="{0A193155-A083-48DC-9FC2-13855FE458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D4A53"/>
    <w:pPr>
      <w:spacing w:after="0" w:line="276" w:lineRule="auto"/>
    </w:pPr>
    <w:rPr>
      <w:rFonts w:ascii="Arial" w:eastAsia="Arial" w:hAnsi="Arial" w:cs="Arial"/>
      <w:kern w:val="0"/>
      <w:lang w:val="ru"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BD4A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D4A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D4A5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D4A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D4A5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D4A5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D4A5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D4A5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D4A5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D4A5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D4A5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D4A5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D4A53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D4A53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D4A5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D4A5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D4A5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D4A5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D4A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D4A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D4A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D4A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D4A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D4A5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D4A5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D4A53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D4A5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D4A53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D4A53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9A7D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rmal (Web)"/>
    <w:basedOn w:val="a"/>
    <w:uiPriority w:val="99"/>
    <w:semiHidden/>
    <w:unhideWhenUsed/>
    <w:rsid w:val="004531E3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</TotalTime>
  <Pages>7</Pages>
  <Words>1026</Words>
  <Characters>5850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 H</dc:creator>
  <cp:keywords/>
  <dc:description/>
  <cp:lastModifiedBy>H H</cp:lastModifiedBy>
  <cp:revision>23</cp:revision>
  <dcterms:created xsi:type="dcterms:W3CDTF">2026-04-27T16:24:00Z</dcterms:created>
  <dcterms:modified xsi:type="dcterms:W3CDTF">2026-05-11T14:33:00Z</dcterms:modified>
</cp:coreProperties>
</file>