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3C34" w:rsidRDefault="00073C34" w:rsidP="00073C34">
      <w:pPr>
        <w:spacing w:after="8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073C34" w:rsidRDefault="00073C34" w:rsidP="00073C34">
      <w:pPr>
        <w:spacing w:before="40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073C34" w:rsidRDefault="00073C34" w:rsidP="00073C34">
      <w:pPr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«УЛЬЯНОВСКИЙ ГОСУДАРСТВЕННЫЙ ТЕХНИЧЕСКИЙ УНИВЕРСИТЕТ»</w:t>
      </w:r>
    </w:p>
    <w:p w:rsidR="00073C34" w:rsidRDefault="00073C34" w:rsidP="00073C34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073C34" w:rsidRDefault="00073C34" w:rsidP="00073C34">
      <w:pPr>
        <w:spacing w:before="240" w:line="240" w:lineRule="auto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систем и технологий</w:t>
      </w:r>
    </w:p>
    <w:p w:rsidR="00073C34" w:rsidRDefault="00073C34" w:rsidP="00073C34">
      <w:pPr>
        <w:spacing w:before="6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“Измерительно-вычислительные комплексы”</w:t>
      </w:r>
    </w:p>
    <w:p w:rsidR="00073C34" w:rsidRDefault="00073C34" w:rsidP="00073C34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073C34" w:rsidRPr="00D745DC" w:rsidRDefault="00073C34" w:rsidP="00073C34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073C34" w:rsidRDefault="00073C34" w:rsidP="00073C34">
      <w:pPr>
        <w:spacing w:before="24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Системы искусственного интеллекта</w:t>
      </w:r>
      <w:r>
        <w:rPr>
          <w:rFonts w:ascii="Times New Roman" w:eastAsia="Times New Roman" w:hAnsi="Times New Roman" w:cs="Times New Roman"/>
          <w:sz w:val="28"/>
          <w:szCs w:val="28"/>
        </w:rPr>
        <w:t>”</w:t>
      </w:r>
    </w:p>
    <w:p w:rsidR="00073C34" w:rsidRPr="00073C34" w:rsidRDefault="00073C34" w:rsidP="00073C34">
      <w:pPr>
        <w:spacing w:before="18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:rsidR="00073C34" w:rsidRDefault="00073C34" w:rsidP="00073C34">
      <w:pPr>
        <w:spacing w:before="180" w:line="240" w:lineRule="auto"/>
        <w:ind w:left="80" w:right="30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Исследование методов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классификации</w:t>
      </w:r>
      <w:r>
        <w:rPr>
          <w:rFonts w:ascii="Times New Roman" w:eastAsia="Times New Roman" w:hAnsi="Times New Roman" w:cs="Times New Roman"/>
          <w:sz w:val="28"/>
          <w:szCs w:val="28"/>
        </w:rPr>
        <w:t>”</w:t>
      </w:r>
    </w:p>
    <w:p w:rsidR="00073C34" w:rsidRDefault="00073C34" w:rsidP="00073C34">
      <w:pPr>
        <w:spacing w:before="180" w:line="240" w:lineRule="auto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73C34" w:rsidRDefault="00073C34" w:rsidP="00073C34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073C34" w:rsidRDefault="00073C34" w:rsidP="00073C34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073C34" w:rsidRDefault="00073C34" w:rsidP="00073C34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073C34" w:rsidRDefault="00073C34" w:rsidP="00073C3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073C34" w:rsidRDefault="00073C34" w:rsidP="00073C34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 студент</w:t>
      </w:r>
    </w:p>
    <w:p w:rsidR="00073C34" w:rsidRDefault="00073C34" w:rsidP="00073C34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гр. ИСТбд-32</w:t>
      </w:r>
    </w:p>
    <w:p w:rsidR="00073C34" w:rsidRDefault="00073C34" w:rsidP="00073C34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Линкевич А. К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73C34" w:rsidRDefault="00073C34" w:rsidP="00073C34">
      <w:pPr>
        <w:spacing w:before="2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073C34" w:rsidRDefault="00073C34" w:rsidP="00073C34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Шишкин В. 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073C34" w:rsidRDefault="00073C34" w:rsidP="00073C34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073C34" w:rsidRDefault="00073C34" w:rsidP="00073C34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073C34" w:rsidRPr="00D745DC" w:rsidRDefault="00073C34" w:rsidP="00073C34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073C34" w:rsidRDefault="00073C34" w:rsidP="00073C34">
      <w:pPr>
        <w:spacing w:before="240" w:line="240" w:lineRule="auto"/>
        <w:ind w:right="36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Ульяновск, 2026 г.</w:t>
      </w:r>
    </w:p>
    <w:p w:rsidR="0007079E" w:rsidRPr="00DE443C" w:rsidRDefault="0007079E" w:rsidP="0007079E">
      <w:pPr>
        <w:spacing w:before="240" w:line="240" w:lineRule="auto"/>
        <w:ind w:right="360"/>
        <w:jc w:val="both"/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</w:pPr>
      <w:r w:rsidRPr="00DE443C"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lastRenderedPageBreak/>
        <w:t>Цель работы</w:t>
      </w:r>
    </w:p>
    <w:p w:rsidR="0007079E" w:rsidRPr="00862A84" w:rsidRDefault="0007079E" w:rsidP="0007079E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862A84">
        <w:rPr>
          <w:rFonts w:ascii="Times New Roman" w:eastAsia="Times New Roman" w:hAnsi="Times New Roman" w:cs="Times New Roman"/>
          <w:sz w:val="28"/>
          <w:szCs w:val="28"/>
          <w:lang w:val="ru-RU"/>
        </w:rPr>
        <w:t>Исследование и сравнение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62A8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методов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классификации</w:t>
      </w:r>
      <w:r w:rsidRPr="00862A8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62A8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алгоритмический метод </w:t>
      </w:r>
      <w:r w:rsidR="001E6478" w:rsidRPr="001E6478">
        <w:rPr>
          <w:rFonts w:ascii="Times New Roman" w:eastAsia="Times New Roman" w:hAnsi="Times New Roman" w:cs="Times New Roman"/>
          <w:sz w:val="28"/>
          <w:szCs w:val="28"/>
          <w:lang w:val="ru-RU"/>
        </w:rPr>
        <w:t>k-NN</w:t>
      </w:r>
      <w:r w:rsidRPr="00862A8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библиотечный метод </w:t>
      </w:r>
      <w:r w:rsidR="001E6478" w:rsidRPr="001E6478">
        <w:rPr>
          <w:rFonts w:ascii="Times New Roman" w:eastAsia="Times New Roman" w:hAnsi="Times New Roman" w:cs="Times New Roman"/>
          <w:sz w:val="28"/>
          <w:szCs w:val="28"/>
          <w:lang w:val="ru-RU"/>
        </w:rPr>
        <w:t>k-NN</w:t>
      </w:r>
      <w:r w:rsidR="001E6478" w:rsidRPr="00862A8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62A84">
        <w:rPr>
          <w:rFonts w:ascii="Times New Roman" w:eastAsia="Times New Roman" w:hAnsi="Times New Roman" w:cs="Times New Roman"/>
          <w:sz w:val="28"/>
          <w:szCs w:val="28"/>
          <w:lang w:val="ru-RU"/>
        </w:rPr>
        <w:t>(библиотека scikit-learn).</w:t>
      </w:r>
    </w:p>
    <w:p w:rsidR="0007079E" w:rsidRPr="001E6478" w:rsidRDefault="0007079E" w:rsidP="0007079E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62A84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Задача: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E6478">
        <w:rPr>
          <w:rFonts w:ascii="Times New Roman" w:eastAsia="Times New Roman" w:hAnsi="Times New Roman" w:cs="Times New Roman"/>
          <w:sz w:val="28"/>
          <w:szCs w:val="28"/>
          <w:lang w:val="ru-RU"/>
        </w:rPr>
        <w:t>Дан датасет с продуктами</w:t>
      </w:r>
      <w:r w:rsidR="001E6478" w:rsidRPr="001E64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1E64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которые необходимо классифицировать. </w:t>
      </w:r>
      <w:r w:rsidR="001E6478" w:rsidRPr="001E6478">
        <w:rPr>
          <w:rFonts w:ascii="Times New Roman" w:eastAsia="Times New Roman" w:hAnsi="Times New Roman" w:cs="Times New Roman"/>
          <w:sz w:val="28"/>
          <w:szCs w:val="28"/>
          <w:lang w:val="ru-RU"/>
        </w:rPr>
        <w:t>Запрограммировать метрический классификатор по методу k-NN. Для проверки решить ту же задачу методом k-NN библиотеки sklearn</w:t>
      </w:r>
      <w:r w:rsidR="001E6478" w:rsidRPr="001E64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p w:rsidR="003465B9" w:rsidRPr="00DE443C" w:rsidRDefault="003465B9" w:rsidP="003465B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  <w:lang w:val="en-US"/>
        </w:rPr>
      </w:pPr>
      <w:r w:rsidRPr="00DE443C"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t>Ход работы</w:t>
      </w:r>
    </w:p>
    <w:p w:rsidR="003465B9" w:rsidRPr="00607AEA" w:rsidRDefault="00FE369B" w:rsidP="003465B9">
      <w:pPr>
        <w:pStyle w:val="a7"/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Метод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k-NN</w:t>
      </w:r>
      <w:r w:rsidR="003465B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</w:p>
    <w:p w:rsidR="00FE369B" w:rsidRPr="00FE369B" w:rsidRDefault="00FE369B" w:rsidP="00FE36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369B">
        <w:rPr>
          <w:rFonts w:ascii="Times New Roman" w:hAnsi="Times New Roman" w:cs="Times New Roman"/>
          <w:sz w:val="28"/>
          <w:szCs w:val="28"/>
          <w:lang w:val="ru-RU"/>
        </w:rPr>
        <w:t>Алгоритм строится следующим образом:</w:t>
      </w:r>
    </w:p>
    <w:p w:rsidR="005E1626" w:rsidRPr="005E1626" w:rsidRDefault="00FE369B" w:rsidP="00FE369B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E1626">
        <w:rPr>
          <w:rFonts w:ascii="Times New Roman" w:hAnsi="Times New Roman" w:cs="Times New Roman"/>
          <w:sz w:val="28"/>
          <w:szCs w:val="28"/>
          <w:lang w:val="ru-RU"/>
        </w:rPr>
        <w:t>вычисляется расстояние между тестовым и всеми обучающими образцами;</w:t>
      </w:r>
    </w:p>
    <w:p w:rsidR="005E1626" w:rsidRPr="005E1626" w:rsidRDefault="00FE369B" w:rsidP="005E1626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E1626">
        <w:rPr>
          <w:rFonts w:ascii="Times New Roman" w:hAnsi="Times New Roman" w:cs="Times New Roman"/>
          <w:sz w:val="28"/>
          <w:szCs w:val="28"/>
          <w:lang w:val="ru-RU"/>
        </w:rPr>
        <w:t>далее из них выбирается k-ближайших образцов (соседей), где число k задаётся заранее;</w:t>
      </w:r>
    </w:p>
    <w:p w:rsidR="005E1626" w:rsidRPr="005E1626" w:rsidRDefault="00FE369B" w:rsidP="005E1626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E369B">
        <w:rPr>
          <w:rFonts w:ascii="Times New Roman" w:hAnsi="Times New Roman" w:cs="Times New Roman"/>
          <w:sz w:val="28"/>
          <w:szCs w:val="28"/>
          <w:lang w:val="ru-RU"/>
        </w:rPr>
        <w:t xml:space="preserve"> итоговым прогнозом среди выбранных k-ближайших образцов будет мода в случае классификации и среднее арифметическое в случае регрессии;</w:t>
      </w:r>
    </w:p>
    <w:p w:rsidR="00402F49" w:rsidRPr="005E1626" w:rsidRDefault="00FE369B" w:rsidP="005E1626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E369B">
        <w:rPr>
          <w:rFonts w:ascii="Times New Roman" w:hAnsi="Times New Roman" w:cs="Times New Roman"/>
          <w:sz w:val="28"/>
          <w:szCs w:val="28"/>
          <w:lang w:val="ru-RU"/>
        </w:rPr>
        <w:t xml:space="preserve"> предыдущие шаги повторяются для всех тестовых образцов.</w:t>
      </w:r>
    </w:p>
    <w:p w:rsidR="00FE369B" w:rsidRDefault="00FE369B" w:rsidP="00FE36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E369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39E9E02" wp14:editId="65A31F75">
            <wp:extent cx="4709160" cy="3503555"/>
            <wp:effectExtent l="0" t="0" r="0" b="1905"/>
            <wp:docPr id="39359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90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1341" cy="3512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626" w:rsidRDefault="00D85F29" w:rsidP="005E1626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Эксперимент</w:t>
      </w:r>
    </w:p>
    <w:p w:rsidR="00480D42" w:rsidRDefault="00480D42" w:rsidP="005E16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0D42">
        <w:rPr>
          <w:rFonts w:ascii="Times New Roman" w:hAnsi="Times New Roman" w:cs="Times New Roman"/>
          <w:sz w:val="28"/>
          <w:szCs w:val="28"/>
          <w:lang w:val="ru-RU"/>
        </w:rPr>
        <w:t xml:space="preserve">Цель эксперимента: </w:t>
      </w:r>
      <w:r w:rsidRPr="00480D42">
        <w:rPr>
          <w:rFonts w:ascii="Times New Roman" w:hAnsi="Times New Roman" w:cs="Times New Roman"/>
          <w:sz w:val="28"/>
          <w:szCs w:val="28"/>
        </w:rPr>
        <w:t>Сравнить качество и поведение ручной реализации k-NN и реализации из scikit-learn (KNeighborsClassifier) на одних и тех же данных, в одинаковых условиях разбиения и предобработки.</w:t>
      </w:r>
    </w:p>
    <w:p w:rsidR="000003C7" w:rsidRDefault="000003C7" w:rsidP="005E162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003C7" w:rsidRDefault="000003C7" w:rsidP="005E162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003C7" w:rsidRPr="000003C7" w:rsidRDefault="000003C7" w:rsidP="005E162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80D42" w:rsidRDefault="00480D42" w:rsidP="00480D4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80D4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Этап 1. «Простой» запуск (без CV и без подбора гиперпараметров)</w:t>
      </w:r>
      <w:r w:rsidR="00BF6CF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:rsidR="000003C7" w:rsidRPr="00D34E3C" w:rsidRDefault="00BF6CF8" w:rsidP="000003C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34F1B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Набор данных 1: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 w:rsidR="000003C7">
        <w:rPr>
          <w:rFonts w:ascii="Times New Roman" w:hAnsi="Times New Roman" w:cs="Times New Roman"/>
          <w:sz w:val="28"/>
          <w:szCs w:val="28"/>
          <w:lang w:val="ru-RU"/>
        </w:rPr>
        <w:t xml:space="preserve">Данные для эксперимента представляют из себя </w:t>
      </w:r>
      <w:r w:rsidR="000003C7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="000003C7" w:rsidRPr="000003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003C7"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="000003C7" w:rsidRPr="000003C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0003C7">
        <w:rPr>
          <w:rFonts w:ascii="Times New Roman" w:hAnsi="Times New Roman" w:cs="Times New Roman"/>
          <w:sz w:val="28"/>
          <w:szCs w:val="28"/>
          <w:lang w:val="ru-RU"/>
        </w:rPr>
        <w:t xml:space="preserve">в котором </w:t>
      </w:r>
      <w:r w:rsidR="000003C7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к</w:t>
      </w:r>
      <w:r w:rsidR="000003C7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аждый класс имеет 23 экземпляра.</w:t>
      </w:r>
      <w:r w:rsidR="000003C7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 xml:space="preserve"> Файл имеет следующий вид</w:t>
      </w:r>
      <w:r w:rsidR="000003C7" w:rsidRPr="00D34E3C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:</w:t>
      </w:r>
    </w:p>
    <w:p w:rsidR="00D85F29" w:rsidRDefault="000003C7" w:rsidP="000003C7">
      <w:pPr>
        <w:jc w:val="center"/>
        <w:rPr>
          <w:noProof/>
          <w:lang w:val="ru-RU"/>
          <w14:ligatures w14:val="standardContextual"/>
        </w:rPr>
      </w:pPr>
      <w:r w:rsidRPr="000003C7">
        <w:rPr>
          <w:noProof/>
          <w14:ligatures w14:val="standardContextual"/>
        </w:rPr>
        <w:t xml:space="preserve"> </w:t>
      </w:r>
      <w:r w:rsidRPr="000003C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DD2C867" wp14:editId="0DB49C8D">
            <wp:extent cx="2781300" cy="1733797"/>
            <wp:effectExtent l="0" t="0" r="0" b="0"/>
            <wp:docPr id="343798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985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1624" cy="174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F92" w:rsidRPr="002E1F92" w:rsidRDefault="00221DBE" w:rsidP="002E1F92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ru-RU"/>
          <w14:ligatures w14:val="standardContextual"/>
        </w:rPr>
        <w:t>Р</w:t>
      </w:r>
      <w:r w:rsidRPr="00221DBE"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t>азбиение</w:t>
      </w:r>
      <w:r w:rsidRPr="00221DBE">
        <w:rPr>
          <w:rFonts w:ascii="Times New Roman" w:hAnsi="Times New Roman" w:cs="Times New Roman"/>
          <w:b/>
          <w:bCs/>
          <w:noProof/>
          <w:sz w:val="28"/>
          <w:szCs w:val="28"/>
          <w:lang w:val="en-US"/>
          <w14:ligatures w14:val="standardContextual"/>
        </w:rPr>
        <w:t>:</w:t>
      </w:r>
      <w:r w:rsidRPr="00221DBE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train_test_split </w:t>
      </w:r>
      <w:r w:rsidRPr="00221DBE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с</w:t>
      </w:r>
      <w:r w:rsidRPr="00221DBE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test_size=</w:t>
      </w:r>
      <w:r w:rsidRPr="00221DBE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0.2</w:t>
      </w:r>
      <w:r w:rsidRPr="00221DBE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, random_state</w:t>
      </w:r>
      <w:r w:rsidRPr="00221DBE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= 11 (</w:t>
      </w: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для</w:t>
      </w:r>
      <w:r w:rsidRPr="00221DBE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обоих</w:t>
      </w:r>
      <w:r w:rsidRPr="00221DBE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вариантов)</w:t>
      </w:r>
      <w:r w:rsidRPr="00221DBE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br/>
      </w:r>
      <w:r w:rsidR="002E1F92" w:rsidRPr="002E1F92">
        <w:rPr>
          <w:rFonts w:ascii="Times New Roman" w:hAnsi="Times New Roman" w:cs="Times New Roman"/>
          <w:b/>
          <w:bCs/>
          <w:noProof/>
          <w:sz w:val="28"/>
          <w:szCs w:val="28"/>
          <w:lang w:val="ru-RU"/>
          <w14:ligatures w14:val="standardContextual"/>
        </w:rPr>
        <w:t>Модели</w:t>
      </w:r>
      <w:r w:rsidR="002E1F92" w:rsidRPr="002E1F92">
        <w:rPr>
          <w:rFonts w:ascii="Times New Roman" w:hAnsi="Times New Roman" w:cs="Times New Roman"/>
          <w:b/>
          <w:bCs/>
          <w:noProof/>
          <w:sz w:val="28"/>
          <w:szCs w:val="28"/>
          <w:lang w:val="en-US"/>
          <w14:ligatures w14:val="standardContextual"/>
        </w:rPr>
        <w:t>:</w:t>
      </w:r>
    </w:p>
    <w:p w:rsidR="002E1F92" w:rsidRPr="002E1F92" w:rsidRDefault="002E1F92" w:rsidP="002E1F92">
      <w:pPr>
        <w:numPr>
          <w:ilvl w:val="0"/>
          <w:numId w:val="3"/>
        </w:numP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</w:pPr>
      <w:r w:rsidRPr="002E1F92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 xml:space="preserve">Рукописный k-NN: k = </w:t>
      </w:r>
      <w:r w:rsidRPr="002E1F92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5</w:t>
      </w:r>
      <w:r w:rsidRPr="002E1F92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, метрика расстояния — euclidean</w:t>
      </w:r>
    </w:p>
    <w:p w:rsidR="002E1F92" w:rsidRPr="004B3116" w:rsidRDefault="002E1F92" w:rsidP="002E1F92">
      <w:pPr>
        <w:numPr>
          <w:ilvl w:val="0"/>
          <w:numId w:val="3"/>
        </w:numP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</w:pPr>
      <w:r w:rsidRPr="002E1F92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 xml:space="preserve">Библиотечный k-NN: n_neighbors = </w:t>
      </w:r>
      <w:r w:rsidRPr="004B3116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5</w:t>
      </w:r>
      <w:r w:rsidRPr="002E1F92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, metric = euclidean, остальные параметры по умолчанию</w:t>
      </w:r>
    </w:p>
    <w:p w:rsidR="004B3116" w:rsidRPr="00C35FAB" w:rsidRDefault="004B3116" w:rsidP="004B3116">
      <w:pPr>
        <w:pStyle w:val="a7"/>
        <w:numPr>
          <w:ilvl w:val="0"/>
          <w:numId w:val="4"/>
        </w:numP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</w:pPr>
      <w:bookmarkStart w:id="0" w:name="_Hlk226905450"/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 xml:space="preserve">Рукописный </w:t>
      </w: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k</w:t>
      </w:r>
      <w:r w:rsidRPr="00271B37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-</w:t>
      </w: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NN</w:t>
      </w:r>
      <w:r w:rsidR="005B7B17" w:rsidRPr="00271B37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 xml:space="preserve"> (</w:t>
      </w:r>
      <w:r w:rsidR="005B7B17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k</w:t>
      </w:r>
      <w:r w:rsidR="005B7B17" w:rsidRPr="00271B37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 xml:space="preserve">=5, </w:t>
      </w:r>
      <w:r w:rsidR="005B7B17" w:rsidRPr="002E1F92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euclidean</w:t>
      </w:r>
      <w:r w:rsidR="005B7B17" w:rsidRPr="00271B37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)</w:t>
      </w:r>
      <w:r w:rsidRPr="00271B37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35FAB" w:rsidTr="00C35FAB">
        <w:tc>
          <w:tcPr>
            <w:tcW w:w="9345" w:type="dxa"/>
          </w:tcPr>
          <w:p w:rsidR="00C35FAB" w:rsidRDefault="00C35FAB" w:rsidP="00C35FAB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 w:rsidRPr="00C35FAB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>Время предсказания: 2.829 ms</w:t>
            </w:r>
          </w:p>
        </w:tc>
      </w:tr>
      <w:tr w:rsidR="00C35FAB" w:rsidTr="00C35FAB">
        <w:tc>
          <w:tcPr>
            <w:tcW w:w="9345" w:type="dxa"/>
          </w:tcPr>
          <w:p w:rsidR="00C35FAB" w:rsidRDefault="00C35FAB" w:rsidP="00C35FAB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  <w:t>Средняя точность</w:t>
            </w:r>
            <w:r w:rsidRPr="00A61697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>:  0.7857142857142857</w:t>
            </w:r>
          </w:p>
        </w:tc>
      </w:tr>
      <w:tr w:rsidR="00C35FAB" w:rsidTr="00C35FAB">
        <w:tc>
          <w:tcPr>
            <w:tcW w:w="9345" w:type="dxa"/>
          </w:tcPr>
          <w:p w:rsidR="00C35FAB" w:rsidRPr="00A61697" w:rsidRDefault="00C35FAB" w:rsidP="00C35FAB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  <w:t>Отчет классификации</w:t>
            </w:r>
            <w:r w:rsidRPr="00A61697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>:</w:t>
            </w:r>
          </w:p>
          <w:p w:rsidR="00C35FAB" w:rsidRPr="00A61697" w:rsidRDefault="00C35FAB" w:rsidP="00C35FAB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 w:rsidRPr="00A61697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 xml:space="preserve">                precision    recall  f1-score   support</w:t>
            </w:r>
          </w:p>
          <w:p w:rsidR="00C35FAB" w:rsidRPr="00A61697" w:rsidRDefault="00C35FAB" w:rsidP="00C35FAB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</w:p>
          <w:p w:rsidR="00C35FAB" w:rsidRPr="00A61697" w:rsidRDefault="00C35FAB" w:rsidP="00C35FAB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 w:rsidRPr="00A61697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 xml:space="preserve">        Овощ       0.50      0.33      0.40         3</w:t>
            </w:r>
          </w:p>
          <w:p w:rsidR="00C35FAB" w:rsidRPr="00A61697" w:rsidRDefault="00C35FAB" w:rsidP="00C35FAB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 w:rsidRPr="00A61697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 xml:space="preserve">     Протеин       1.00      1.00      1.00         6</w:t>
            </w:r>
          </w:p>
          <w:p w:rsidR="00C35FAB" w:rsidRPr="00A61697" w:rsidRDefault="00C35FAB" w:rsidP="00C35FAB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 w:rsidRPr="00A61697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 xml:space="preserve">       Фрукт       0.67      0.80      0.73         5</w:t>
            </w:r>
          </w:p>
          <w:p w:rsidR="00C35FAB" w:rsidRPr="00A61697" w:rsidRDefault="00C35FAB" w:rsidP="00C35FAB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</w:p>
          <w:p w:rsidR="00C35FAB" w:rsidRPr="00A61697" w:rsidRDefault="00C35FAB" w:rsidP="00C35FAB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 w:rsidRPr="00A61697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 xml:space="preserve">    accuracy                           0.79        14</w:t>
            </w:r>
          </w:p>
          <w:p w:rsidR="00C35FAB" w:rsidRPr="00A61697" w:rsidRDefault="00C35FAB" w:rsidP="00C35FAB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 w:rsidRPr="00A61697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 xml:space="preserve">   macro avg       0.72      0.71      0.71        14</w:t>
            </w:r>
          </w:p>
          <w:p w:rsidR="00C35FAB" w:rsidRDefault="00C35FAB" w:rsidP="00C35FAB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 w:rsidRPr="00A61697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 xml:space="preserve">weighted avg       0.77      0.79      0.77        14 </w:t>
            </w:r>
          </w:p>
          <w:p w:rsidR="00C35FAB" w:rsidRDefault="00C35FAB" w:rsidP="00C35FAB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</w:pPr>
          </w:p>
        </w:tc>
      </w:tr>
      <w:tr w:rsidR="00C35FAB" w:rsidTr="00C35FAB">
        <w:tc>
          <w:tcPr>
            <w:tcW w:w="9345" w:type="dxa"/>
          </w:tcPr>
          <w:p w:rsidR="00C35FAB" w:rsidRDefault="001361B2" w:rsidP="00C35FAB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</w:pPr>
            <w:r w:rsidRPr="001361B2">
              <w:rPr>
                <w:rFonts w:ascii="Times New Roman" w:hAnsi="Times New Roman" w:cs="Times New Roman"/>
                <w:noProof/>
                <w:sz w:val="28"/>
                <w:szCs w:val="28"/>
                <w14:ligatures w14:val="standardContextual"/>
              </w:rPr>
              <w:lastRenderedPageBreak/>
              <w:t>Матрица Ошибок</w:t>
            </w:r>
            <w:r w:rsidRPr="001361B2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  <w:br/>
            </w:r>
            <w:r w:rsidR="00C35FAB" w:rsidRPr="00A61697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drawing>
                <wp:inline distT="0" distB="0" distL="0" distR="0" wp14:anchorId="12232EF0" wp14:editId="6ACC58F1">
                  <wp:extent cx="2958396" cy="2781300"/>
                  <wp:effectExtent l="0" t="0" r="0" b="0"/>
                  <wp:docPr id="85599525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599525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8636" cy="2800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:rsidR="006D1791" w:rsidRPr="00C35FAB" w:rsidRDefault="006D1791" w:rsidP="00C35FAB">
      <w:pP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</w:pPr>
    </w:p>
    <w:p w:rsidR="009F77FD" w:rsidRDefault="00A61697" w:rsidP="009F77FD">
      <w:pPr>
        <w:pStyle w:val="a7"/>
        <w:numPr>
          <w:ilvl w:val="0"/>
          <w:numId w:val="4"/>
        </w:numP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Библиотечный</w:t>
      </w:r>
      <w:r w:rsidRPr="00C35FAB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k</w:t>
      </w:r>
      <w:r w:rsidRPr="00C35FAB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-</w:t>
      </w: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NN</w:t>
      </w:r>
      <w:r w:rsidR="00271B37" w:rsidRPr="00C35FAB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 xml:space="preserve"> (</w:t>
      </w:r>
      <w:r w:rsidR="00271B37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k</w:t>
      </w:r>
      <w:r w:rsidR="00271B37" w:rsidRPr="00C35FAB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 xml:space="preserve">=5, </w:t>
      </w:r>
      <w:r w:rsidR="00271B37" w:rsidRPr="00271B37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euclidean</w:t>
      </w:r>
      <w:r w:rsidR="00271B37" w:rsidRPr="00C35FAB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35FAB" w:rsidTr="00C35FAB">
        <w:tc>
          <w:tcPr>
            <w:tcW w:w="9345" w:type="dxa"/>
          </w:tcPr>
          <w:p w:rsidR="00C35FAB" w:rsidRDefault="00C35FAB" w:rsidP="00C35FAB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</w:pPr>
            <w:r w:rsidRPr="00C35FAB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  <w:t>Время предсказания: 1.195 ms</w:t>
            </w:r>
          </w:p>
        </w:tc>
      </w:tr>
      <w:tr w:rsidR="00C35FAB" w:rsidTr="00C35FAB">
        <w:tc>
          <w:tcPr>
            <w:tcW w:w="9345" w:type="dxa"/>
          </w:tcPr>
          <w:p w:rsidR="00C35FAB" w:rsidRPr="00C35FAB" w:rsidRDefault="00C35FAB" w:rsidP="00C35FAB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  <w:t>Средняя точность</w:t>
            </w:r>
            <w:r w:rsidRPr="009F77FD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>:  0.7857142857142857</w:t>
            </w:r>
          </w:p>
        </w:tc>
      </w:tr>
      <w:tr w:rsidR="00F25019" w:rsidTr="00C35FAB">
        <w:tc>
          <w:tcPr>
            <w:tcW w:w="9345" w:type="dxa"/>
          </w:tcPr>
          <w:p w:rsidR="00F25019" w:rsidRPr="009F77FD" w:rsidRDefault="00F25019" w:rsidP="00F25019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  <w:t>Отчет классификации</w:t>
            </w:r>
            <w:r w:rsidRPr="009F77FD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>:</w:t>
            </w:r>
          </w:p>
          <w:p w:rsidR="00F25019" w:rsidRPr="009F77FD" w:rsidRDefault="00F25019" w:rsidP="00F25019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 w:rsidRPr="009F77FD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 xml:space="preserve">                precision    recall  f1-score   support</w:t>
            </w:r>
          </w:p>
          <w:p w:rsidR="00F25019" w:rsidRPr="009F77FD" w:rsidRDefault="00F25019" w:rsidP="00F25019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</w:p>
          <w:p w:rsidR="00F25019" w:rsidRPr="009F77FD" w:rsidRDefault="00F25019" w:rsidP="00F25019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 w:rsidRPr="009F77FD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 xml:space="preserve">        Овощ       0.50      0.33      0.40         3</w:t>
            </w:r>
          </w:p>
          <w:p w:rsidR="00F25019" w:rsidRPr="009F77FD" w:rsidRDefault="00F25019" w:rsidP="00F25019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 w:rsidRPr="009F77FD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 xml:space="preserve">     Протеин       1.00      1.00      1.00         6</w:t>
            </w:r>
          </w:p>
          <w:p w:rsidR="00F25019" w:rsidRPr="009F77FD" w:rsidRDefault="00F25019" w:rsidP="00F25019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 w:rsidRPr="009F77FD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 xml:space="preserve">       Фрукт       0.67      0.80      0.73         5</w:t>
            </w:r>
          </w:p>
          <w:p w:rsidR="00F25019" w:rsidRPr="009F77FD" w:rsidRDefault="00F25019" w:rsidP="00F25019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</w:p>
          <w:p w:rsidR="00F25019" w:rsidRPr="009F77FD" w:rsidRDefault="00F25019" w:rsidP="00F25019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 w:rsidRPr="009F77FD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 xml:space="preserve">    accuracy                           0.79        14</w:t>
            </w:r>
          </w:p>
          <w:p w:rsidR="00F25019" w:rsidRPr="009F77FD" w:rsidRDefault="00F25019" w:rsidP="00F25019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 w:rsidRPr="009F77FD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 xml:space="preserve">   macro avg       0.72      0.71      0.71        14</w:t>
            </w:r>
          </w:p>
          <w:p w:rsidR="00F25019" w:rsidRDefault="00F25019" w:rsidP="00F25019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</w:pPr>
            <w:r w:rsidRPr="009F77FD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>weighted avg       0.77      0.79      0.77        14</w:t>
            </w:r>
          </w:p>
        </w:tc>
      </w:tr>
      <w:tr w:rsidR="008C1FDC" w:rsidTr="00C35FAB">
        <w:tc>
          <w:tcPr>
            <w:tcW w:w="9345" w:type="dxa"/>
          </w:tcPr>
          <w:p w:rsidR="001361B2" w:rsidRDefault="001361B2" w:rsidP="008C1FDC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</w:pPr>
            <w:r w:rsidRPr="001361B2">
              <w:rPr>
                <w:rFonts w:ascii="Times New Roman" w:hAnsi="Times New Roman" w:cs="Times New Roman"/>
                <w:noProof/>
                <w:sz w:val="28"/>
                <w:szCs w:val="28"/>
                <w14:ligatures w14:val="standardContextual"/>
              </w:rPr>
              <w:t>Матрица Ошибок</w:t>
            </w:r>
            <w:r w:rsidRPr="001361B2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 xml:space="preserve"> </w:t>
            </w:r>
          </w:p>
          <w:p w:rsidR="008C1FDC" w:rsidRDefault="008C1FDC" w:rsidP="008C1FDC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</w:pPr>
            <w:r w:rsidRPr="009F77FD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drawing>
                <wp:inline distT="0" distB="0" distL="0" distR="0" wp14:anchorId="2A4D1414" wp14:editId="6A081C5A">
                  <wp:extent cx="2886244" cy="2575560"/>
                  <wp:effectExtent l="0" t="0" r="9525" b="0"/>
                  <wp:docPr id="143778129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78129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278" cy="2583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34F1B" w:rsidRDefault="00234F1B" w:rsidP="00A6169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34F1B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Набор данных </w:t>
      </w:r>
      <w:r w:rsidRPr="00234F1B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Pr="00234F1B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:rsidR="00234F1B" w:rsidRPr="00D34E3C" w:rsidRDefault="00234F1B" w:rsidP="00234F1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Данные представляют из себя 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0003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Pr="000003C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котором </w:t>
      </w: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 xml:space="preserve">каждый класс имеет </w:t>
      </w: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по 60</w:t>
      </w: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 xml:space="preserve"> экземпляр</w:t>
      </w: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ов (всего 180)</w:t>
      </w:r>
      <w:r w:rsidRPr="00234F1B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а также доп набор фичей</w:t>
      </w: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. Файл имеет следующий вид</w:t>
      </w:r>
      <w:r w:rsidRPr="00D34E3C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:</w:t>
      </w:r>
    </w:p>
    <w:p w:rsidR="00234F1B" w:rsidRPr="00D34E3C" w:rsidRDefault="00234F1B" w:rsidP="00234F1B">
      <w:pPr>
        <w:jc w:val="center"/>
        <w:rPr>
          <w:noProof/>
          <w:lang w:val="ru-RU"/>
          <w14:ligatures w14:val="standardContextual"/>
        </w:rPr>
      </w:pPr>
      <w:r w:rsidRPr="000003C7">
        <w:rPr>
          <w:noProof/>
          <w14:ligatures w14:val="standardContextual"/>
        </w:rPr>
        <w:t xml:space="preserve"> </w:t>
      </w:r>
      <w:r w:rsidR="00221DBE" w:rsidRPr="00221DBE">
        <w:rPr>
          <w:noProof/>
          <w14:ligatures w14:val="standardContextual"/>
        </w:rPr>
        <w:drawing>
          <wp:inline distT="0" distB="0" distL="0" distR="0" wp14:anchorId="790AC0AD" wp14:editId="7D9557B7">
            <wp:extent cx="3154680" cy="1344169"/>
            <wp:effectExtent l="0" t="0" r="7620" b="8890"/>
            <wp:docPr id="492634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34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3730" cy="135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221" w:rsidRPr="002E1F92" w:rsidRDefault="004B4221" w:rsidP="004B4221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ru-RU"/>
          <w14:ligatures w14:val="standardContextual"/>
        </w:rPr>
        <w:t>Р</w:t>
      </w:r>
      <w:r w:rsidRPr="00221DBE"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t>азбиение</w:t>
      </w:r>
      <w:r w:rsidRPr="00221DBE">
        <w:rPr>
          <w:rFonts w:ascii="Times New Roman" w:hAnsi="Times New Roman" w:cs="Times New Roman"/>
          <w:b/>
          <w:bCs/>
          <w:noProof/>
          <w:sz w:val="28"/>
          <w:szCs w:val="28"/>
          <w:lang w:val="en-US"/>
          <w14:ligatures w14:val="standardContextual"/>
        </w:rPr>
        <w:t>:</w:t>
      </w:r>
      <w:r w:rsidRPr="00221DBE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train_test_split </w:t>
      </w:r>
      <w:r w:rsidRPr="00221DBE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с</w:t>
      </w:r>
      <w:r w:rsidRPr="00221DBE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test_size=0.2, random_state= 11 (</w:t>
      </w: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для</w:t>
      </w:r>
      <w:r w:rsidRPr="00221DBE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обоих</w:t>
      </w:r>
      <w:r w:rsidRPr="00221DBE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вариантов)</w:t>
      </w:r>
      <w:r w:rsidRPr="00221DBE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br/>
      </w:r>
      <w:r w:rsidRPr="002E1F92">
        <w:rPr>
          <w:rFonts w:ascii="Times New Roman" w:hAnsi="Times New Roman" w:cs="Times New Roman"/>
          <w:b/>
          <w:bCs/>
          <w:noProof/>
          <w:sz w:val="28"/>
          <w:szCs w:val="28"/>
          <w:lang w:val="ru-RU"/>
          <w14:ligatures w14:val="standardContextual"/>
        </w:rPr>
        <w:t>Модели</w:t>
      </w:r>
      <w:r w:rsidRPr="002E1F92">
        <w:rPr>
          <w:rFonts w:ascii="Times New Roman" w:hAnsi="Times New Roman" w:cs="Times New Roman"/>
          <w:b/>
          <w:bCs/>
          <w:noProof/>
          <w:sz w:val="28"/>
          <w:szCs w:val="28"/>
          <w:lang w:val="en-US"/>
          <w14:ligatures w14:val="standardContextual"/>
        </w:rPr>
        <w:t>:</w:t>
      </w:r>
    </w:p>
    <w:p w:rsidR="004B4221" w:rsidRPr="002E1F92" w:rsidRDefault="004B4221" w:rsidP="004B4221">
      <w:pPr>
        <w:numPr>
          <w:ilvl w:val="0"/>
          <w:numId w:val="3"/>
        </w:numP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</w:pPr>
      <w:r w:rsidRPr="002E1F92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Рукописный k-NN: k = 5, метрика расстояния — euclidean</w:t>
      </w:r>
    </w:p>
    <w:p w:rsidR="004B4221" w:rsidRPr="004B3116" w:rsidRDefault="004B4221" w:rsidP="004B4221">
      <w:pPr>
        <w:numPr>
          <w:ilvl w:val="0"/>
          <w:numId w:val="3"/>
        </w:numP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</w:pPr>
      <w:r w:rsidRPr="002E1F92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 xml:space="preserve">Библиотечный k-NN: n_neighbors = </w:t>
      </w:r>
      <w:r w:rsidRPr="004B3116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5</w:t>
      </w:r>
      <w:r w:rsidRPr="002E1F92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, metric = euclidean, остальные параметры по умолчанию</w:t>
      </w:r>
    </w:p>
    <w:p w:rsidR="004B4221" w:rsidRDefault="004B4221" w:rsidP="004B4221">
      <w:pPr>
        <w:pStyle w:val="a7"/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</w:pPr>
      <w:r w:rsidRPr="004B4221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Рукописный k-NN (k=5, euclidean):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C1FDC" w:rsidTr="008C1FDC">
        <w:tc>
          <w:tcPr>
            <w:tcW w:w="9345" w:type="dxa"/>
          </w:tcPr>
          <w:p w:rsidR="008C1FDC" w:rsidRDefault="008C1FDC" w:rsidP="008C1FDC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</w:pPr>
            <w:r w:rsidRPr="008C1FDC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  <w:t>Время предсказания: 17.877 ms</w:t>
            </w:r>
          </w:p>
        </w:tc>
      </w:tr>
      <w:tr w:rsidR="008C1FDC" w:rsidTr="008C1FDC">
        <w:tc>
          <w:tcPr>
            <w:tcW w:w="9345" w:type="dxa"/>
          </w:tcPr>
          <w:p w:rsidR="008C1FDC" w:rsidRDefault="008C1FDC" w:rsidP="008C1FDC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  <w:t>Средняя точность</w:t>
            </w:r>
            <w:r w:rsidRPr="004B4221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  <w:t>:  0.9166666666666666</w:t>
            </w:r>
          </w:p>
        </w:tc>
      </w:tr>
      <w:tr w:rsidR="008C1FDC" w:rsidTr="008C1FDC">
        <w:tc>
          <w:tcPr>
            <w:tcW w:w="9345" w:type="dxa"/>
          </w:tcPr>
          <w:p w:rsidR="008C1FDC" w:rsidRPr="004B4221" w:rsidRDefault="008C1FDC" w:rsidP="008C1FDC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  <w:t>Отчет классификации</w:t>
            </w:r>
            <w:r w:rsidRPr="004B4221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>:</w:t>
            </w:r>
          </w:p>
          <w:p w:rsidR="008C1FDC" w:rsidRPr="004B4221" w:rsidRDefault="008C1FDC" w:rsidP="008C1FDC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 w:rsidRPr="004B4221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 xml:space="preserve">                precision    recall  f1-score   support</w:t>
            </w:r>
          </w:p>
          <w:p w:rsidR="008C1FDC" w:rsidRPr="004B4221" w:rsidRDefault="008C1FDC" w:rsidP="008C1FDC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</w:p>
          <w:p w:rsidR="008C1FDC" w:rsidRPr="004B4221" w:rsidRDefault="008C1FDC" w:rsidP="008C1FDC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 w:rsidRPr="004B4221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 xml:space="preserve">        </w:t>
            </w:r>
            <w:r w:rsidRPr="004B4221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  <w:t>Овощ</w:t>
            </w:r>
            <w:r w:rsidRPr="004B4221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 xml:space="preserve">       1.00      0.73      0.84        11</w:t>
            </w:r>
          </w:p>
          <w:p w:rsidR="008C1FDC" w:rsidRPr="004B4221" w:rsidRDefault="008C1FDC" w:rsidP="008C1FDC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 w:rsidRPr="004B4221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 xml:space="preserve">     </w:t>
            </w:r>
            <w:r w:rsidRPr="004B4221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  <w:t>Протеин</w:t>
            </w:r>
            <w:r w:rsidRPr="004B4221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 xml:space="preserve">       1.00      1.00      1.00         9</w:t>
            </w:r>
          </w:p>
          <w:p w:rsidR="008C1FDC" w:rsidRPr="004B4221" w:rsidRDefault="008C1FDC" w:rsidP="008C1FDC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 w:rsidRPr="004B4221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 xml:space="preserve">       </w:t>
            </w:r>
            <w:r w:rsidRPr="004B4221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  <w:t>Фрукт</w:t>
            </w:r>
            <w:r w:rsidRPr="004B4221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 xml:space="preserve">       0.84      1.00      0.91        16</w:t>
            </w:r>
          </w:p>
          <w:p w:rsidR="008C1FDC" w:rsidRPr="004B4221" w:rsidRDefault="008C1FDC" w:rsidP="008C1FDC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</w:p>
          <w:p w:rsidR="008C1FDC" w:rsidRPr="004B4221" w:rsidRDefault="008C1FDC" w:rsidP="008C1FDC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 w:rsidRPr="004B4221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 xml:space="preserve">    accuracy                           0.92        36</w:t>
            </w:r>
          </w:p>
          <w:p w:rsidR="008C1FDC" w:rsidRPr="004B4221" w:rsidRDefault="008C1FDC" w:rsidP="008C1FDC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 w:rsidRPr="004B4221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 xml:space="preserve">   macro avg       0.95      0.91      0.92        36</w:t>
            </w:r>
          </w:p>
          <w:p w:rsidR="008C1FDC" w:rsidRDefault="008C1FDC" w:rsidP="008C1FDC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</w:pPr>
            <w:r w:rsidRPr="004B4221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  <w:t>weighted avg       0.93      0.92      0.91        36</w:t>
            </w:r>
          </w:p>
          <w:p w:rsidR="008C1FDC" w:rsidRPr="004B4221" w:rsidRDefault="008C1FDC" w:rsidP="008C1FDC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</w:pPr>
          </w:p>
        </w:tc>
      </w:tr>
      <w:tr w:rsidR="0011582F" w:rsidTr="008C1FDC">
        <w:tc>
          <w:tcPr>
            <w:tcW w:w="9345" w:type="dxa"/>
          </w:tcPr>
          <w:p w:rsidR="0011582F" w:rsidRDefault="001361B2" w:rsidP="0011582F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</w:pPr>
            <w:r w:rsidRPr="001361B2">
              <w:rPr>
                <w:rFonts w:ascii="Times New Roman" w:hAnsi="Times New Roman" w:cs="Times New Roman"/>
                <w:noProof/>
                <w:sz w:val="28"/>
                <w:szCs w:val="28"/>
                <w14:ligatures w14:val="standardContextual"/>
              </w:rPr>
              <w:lastRenderedPageBreak/>
              <w:t>Матрица Ошибок</w:t>
            </w:r>
            <w:r w:rsidRPr="001361B2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  <w:br/>
            </w:r>
            <w:r w:rsidR="0011582F" w:rsidRPr="004B4221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  <w:drawing>
                <wp:inline distT="0" distB="0" distL="0" distR="0" wp14:anchorId="0D98165C" wp14:editId="1E9E82B1">
                  <wp:extent cx="2687152" cy="2438400"/>
                  <wp:effectExtent l="0" t="0" r="0" b="0"/>
                  <wp:docPr id="86570496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70496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403" cy="2461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B4221" w:rsidRDefault="004B4221" w:rsidP="0011582F">
      <w:pP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</w:pPr>
    </w:p>
    <w:p w:rsidR="004B4221" w:rsidRDefault="004B4221" w:rsidP="004B4221">
      <w:pPr>
        <w:pStyle w:val="a7"/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</w:pPr>
      <w:r w:rsidRPr="004B4221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Библиотечный k-NN (k=5, euclidean)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1582F" w:rsidTr="0011582F">
        <w:tc>
          <w:tcPr>
            <w:tcW w:w="9345" w:type="dxa"/>
          </w:tcPr>
          <w:p w:rsidR="0011582F" w:rsidRDefault="0011582F" w:rsidP="0011582F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</w:pPr>
            <w:r w:rsidRPr="0011582F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  <w:t>Время предсказания: 1.244 ms</w:t>
            </w:r>
          </w:p>
        </w:tc>
      </w:tr>
      <w:tr w:rsidR="0011582F" w:rsidTr="0011582F">
        <w:tc>
          <w:tcPr>
            <w:tcW w:w="9345" w:type="dxa"/>
          </w:tcPr>
          <w:p w:rsidR="0011582F" w:rsidRDefault="000A60EB" w:rsidP="0011582F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  <w:t>Средняя точность</w:t>
            </w:r>
            <w:r w:rsidRPr="004B4221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  <w:t>:  0.9166666666666666</w:t>
            </w:r>
          </w:p>
        </w:tc>
      </w:tr>
      <w:tr w:rsidR="00CE4064" w:rsidTr="0011582F">
        <w:tc>
          <w:tcPr>
            <w:tcW w:w="9345" w:type="dxa"/>
          </w:tcPr>
          <w:p w:rsidR="00CE4064" w:rsidRPr="004B4221" w:rsidRDefault="00CE4064" w:rsidP="00CE4064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  <w:t>Отчет классификации</w:t>
            </w:r>
            <w:r w:rsidRPr="004B4221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>:</w:t>
            </w:r>
          </w:p>
          <w:p w:rsidR="00CE4064" w:rsidRPr="004B4221" w:rsidRDefault="00CE4064" w:rsidP="00CE4064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 w:rsidRPr="004B4221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 xml:space="preserve">                precision    recall  f1-score   support</w:t>
            </w:r>
          </w:p>
          <w:p w:rsidR="00CE4064" w:rsidRPr="004B4221" w:rsidRDefault="00CE4064" w:rsidP="00CE4064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</w:p>
          <w:p w:rsidR="00CE4064" w:rsidRPr="004B4221" w:rsidRDefault="00CE4064" w:rsidP="00CE4064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 w:rsidRPr="004B4221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 xml:space="preserve">        </w:t>
            </w:r>
            <w:r w:rsidRPr="004B4221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  <w:t>Овощ</w:t>
            </w:r>
            <w:r w:rsidRPr="004B4221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 xml:space="preserve">       1.00      0.73      0.84        11</w:t>
            </w:r>
          </w:p>
          <w:p w:rsidR="00CE4064" w:rsidRPr="004B4221" w:rsidRDefault="00CE4064" w:rsidP="00CE4064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 w:rsidRPr="004B4221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 xml:space="preserve">     </w:t>
            </w:r>
            <w:r w:rsidRPr="004B4221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  <w:t>Протеин</w:t>
            </w:r>
            <w:r w:rsidRPr="004B4221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 xml:space="preserve">       1.00      1.00      1.00         9</w:t>
            </w:r>
          </w:p>
          <w:p w:rsidR="00CE4064" w:rsidRPr="004B4221" w:rsidRDefault="00CE4064" w:rsidP="00CE4064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 w:rsidRPr="004B4221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 xml:space="preserve">       </w:t>
            </w:r>
            <w:r w:rsidRPr="004B4221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  <w:t>Фрукт</w:t>
            </w:r>
            <w:r w:rsidRPr="004B4221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 xml:space="preserve">       0.84      1.00      0.91        16</w:t>
            </w:r>
          </w:p>
          <w:p w:rsidR="00CE4064" w:rsidRPr="004B4221" w:rsidRDefault="00CE4064" w:rsidP="00CE4064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</w:p>
          <w:p w:rsidR="00CE4064" w:rsidRPr="004B4221" w:rsidRDefault="00CE4064" w:rsidP="00CE4064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 w:rsidRPr="004B4221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 xml:space="preserve">    accuracy                           0.92        36</w:t>
            </w:r>
          </w:p>
          <w:p w:rsidR="00CE4064" w:rsidRPr="004B4221" w:rsidRDefault="00CE4064" w:rsidP="00CE4064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 w:rsidRPr="004B4221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 xml:space="preserve">   macro avg       0.95      0.91      0.92        36</w:t>
            </w:r>
          </w:p>
          <w:p w:rsidR="00CE4064" w:rsidRDefault="00CE4064" w:rsidP="00CE4064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</w:pPr>
            <w:r w:rsidRPr="004B4221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  <w:t>weighted avg       0.93      0.92      0.91        36</w:t>
            </w:r>
          </w:p>
          <w:p w:rsidR="00CE4064" w:rsidRDefault="00CE4064" w:rsidP="0011582F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</w:pPr>
          </w:p>
        </w:tc>
      </w:tr>
      <w:tr w:rsidR="00A46CB3" w:rsidTr="0011582F">
        <w:tc>
          <w:tcPr>
            <w:tcW w:w="9345" w:type="dxa"/>
          </w:tcPr>
          <w:p w:rsidR="00A46CB3" w:rsidRDefault="00B914C5" w:rsidP="00A46CB3">
            <w:pPr>
              <w:jc w:val="center"/>
            </w:pPr>
            <w:r w:rsidRPr="001361B2">
              <w:rPr>
                <w:rFonts w:ascii="Times New Roman" w:hAnsi="Times New Roman" w:cs="Times New Roman"/>
                <w:noProof/>
                <w:sz w:val="28"/>
                <w:szCs w:val="28"/>
                <w14:ligatures w14:val="standardContextual"/>
              </w:rPr>
              <w:t>Матрица Ошибок</w:t>
            </w:r>
            <w:r w:rsidRPr="001361B2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  <w:br/>
            </w:r>
            <w:r w:rsidR="00A46CB3" w:rsidRPr="00A918B5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  <w:drawing>
                <wp:inline distT="0" distB="0" distL="0" distR="0" wp14:anchorId="453AB004" wp14:editId="777F525B">
                  <wp:extent cx="2871148" cy="2659380"/>
                  <wp:effectExtent l="0" t="0" r="5715" b="7620"/>
                  <wp:docPr id="98920002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920002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3390" cy="2670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82146" w:rsidRPr="00A82146" w:rsidRDefault="00794AE3" w:rsidP="00A8214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80D4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Этап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Pr="00480D4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 w:rsidRPr="00794AE3">
        <w:rPr>
          <w:rFonts w:ascii="Times New Roman" w:hAnsi="Times New Roman" w:cs="Times New Roman"/>
          <w:b/>
          <w:bCs/>
          <w:sz w:val="28"/>
          <w:szCs w:val="28"/>
          <w:lang w:val="ru-RU"/>
        </w:rPr>
        <w:t>С кросс-валидацией и подбором гиперпараметров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:rsidR="00A82146" w:rsidRPr="00954BAD" w:rsidRDefault="00A82146" w:rsidP="00794AE3">
      <w:pPr>
        <w:rPr>
          <w:rFonts w:ascii="Times New Roman" w:hAnsi="Times New Roman" w:cs="Times New Roman"/>
          <w:b/>
          <w:bCs/>
          <w:noProof/>
          <w:sz w:val="28"/>
          <w:szCs w:val="28"/>
          <w:lang w:val="ru-RU"/>
          <w14:ligatures w14:val="standardContextual"/>
        </w:rPr>
      </w:pPr>
      <w:r w:rsidRPr="00954BAD">
        <w:rPr>
          <w:rFonts w:ascii="Times New Roman" w:hAnsi="Times New Roman" w:cs="Times New Roman"/>
          <w:b/>
          <w:bCs/>
          <w:noProof/>
          <w:sz w:val="28"/>
          <w:szCs w:val="28"/>
          <w:lang w:val="ru-RU"/>
          <w14:ligatures w14:val="standardContextual"/>
        </w:rPr>
        <w:t>Набор данных 1</w:t>
      </w:r>
      <w:r w:rsidRPr="00954BAD">
        <w:rPr>
          <w:rFonts w:ascii="Times New Roman" w:hAnsi="Times New Roman" w:cs="Times New Roman"/>
          <w:b/>
          <w:bCs/>
          <w:noProof/>
          <w:sz w:val="28"/>
          <w:szCs w:val="28"/>
          <w:lang w:val="en-US"/>
          <w14:ligatures w14:val="standardContextual"/>
        </w:rPr>
        <w:t>:</w:t>
      </w:r>
    </w:p>
    <w:p w:rsidR="00A82146" w:rsidRDefault="00A82146" w:rsidP="00A82146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ru-RU"/>
          <w14:ligatures w14:val="standardContextual"/>
        </w:rPr>
        <w:t>Разбиение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  <w14:ligatures w14:val="standardContextual"/>
        </w:rPr>
        <w:t xml:space="preserve">: </w:t>
      </w:r>
      <w:r w:rsidRPr="00A82146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k_fold = KFold(n_splits=10, shuffle=True, random_state=42)</w:t>
      </w:r>
    </w:p>
    <w:p w:rsidR="00C56474" w:rsidRPr="00C56474" w:rsidRDefault="00C56474" w:rsidP="00A82146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  <w14:ligatures w14:val="standardContextual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  <w14:ligatures w14:val="standardContextual"/>
        </w:rPr>
        <w:t xml:space="preserve">GridSearchCV: </w:t>
      </w:r>
      <w:r w:rsidRPr="00C56474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grid_search = GridSearchCV(knn_pipeline, param_grid, cv=10, scoring='accuracy', n_jobs=-1)</w:t>
      </w:r>
    </w:p>
    <w:p w:rsidR="00A82146" w:rsidRPr="00954BAD" w:rsidRDefault="00A82146" w:rsidP="00954BAD">
      <w:pPr>
        <w:rPr>
          <w:rFonts w:ascii="Times New Roman" w:hAnsi="Times New Roman" w:cs="Times New Roman"/>
          <w:b/>
          <w:bCs/>
          <w:noProof/>
          <w:sz w:val="28"/>
          <w:szCs w:val="28"/>
          <w:lang w:val="ru-RU"/>
          <w14:ligatures w14:val="standardContextual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ru-RU"/>
          <w14:ligatures w14:val="standardContextual"/>
        </w:rPr>
        <w:t>Модель</w:t>
      </w:r>
      <w:r w:rsidRPr="00954BAD">
        <w:rPr>
          <w:rFonts w:ascii="Times New Roman" w:hAnsi="Times New Roman" w:cs="Times New Roman"/>
          <w:b/>
          <w:bCs/>
          <w:noProof/>
          <w:sz w:val="28"/>
          <w:szCs w:val="28"/>
          <w:lang w:val="ru-RU"/>
          <w14:ligatures w14:val="standardContextual"/>
        </w:rPr>
        <w:t xml:space="preserve">: </w:t>
      </w:r>
      <w:r w:rsidRPr="00954BAD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 xml:space="preserve">Библиотечный </w:t>
      </w:r>
      <w:r w:rsidRPr="00954BAD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k</w:t>
      </w:r>
      <w:r w:rsidRPr="00954BAD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-</w:t>
      </w:r>
      <w:r w:rsidRPr="00954BAD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NN</w:t>
      </w:r>
      <w:r w:rsidRPr="00954BAD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:</w:t>
      </w:r>
      <w:r w:rsidRPr="00954BAD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</w:t>
      </w:r>
      <w:r w:rsidRPr="00954BAD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 xml:space="preserve">параметры </w:t>
      </w:r>
      <w:r w:rsidRPr="00954BAD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n</w:t>
      </w:r>
      <w:r w:rsidRPr="00954BAD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_</w:t>
      </w:r>
      <w:r w:rsidRPr="00954BAD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neighbors</w:t>
      </w:r>
      <w:r w:rsidRPr="00954BAD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 xml:space="preserve">, </w:t>
      </w:r>
      <w:r w:rsidRPr="00954BAD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metric</w:t>
      </w:r>
      <w:r w:rsidRPr="00954BAD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 xml:space="preserve"> определяются автоматические на основе лучшего результата кросс-валидации.</w:t>
      </w:r>
    </w:p>
    <w:p w:rsidR="00A82146" w:rsidRPr="00954BAD" w:rsidRDefault="00954BAD" w:rsidP="00954BAD">
      <w:pPr>
        <w:pStyle w:val="a7"/>
        <w:numPr>
          <w:ilvl w:val="0"/>
          <w:numId w:val="7"/>
        </w:numP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</w:pPr>
      <w:r w:rsidRPr="002E1F92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 xml:space="preserve">Библиотечный </w:t>
      </w:r>
      <w:r w:rsidRPr="002E1F92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k</w:t>
      </w:r>
      <w:r w:rsidRPr="002E1F92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-</w:t>
      </w:r>
      <w:r w:rsidRPr="002E1F92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NN</w:t>
      </w:r>
      <w:r w:rsidRPr="00954BAD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:</w:t>
      </w:r>
    </w:p>
    <w:tbl>
      <w:tblPr>
        <w:tblStyle w:val="ac"/>
        <w:tblW w:w="9368" w:type="dxa"/>
        <w:tblLook w:val="04A0" w:firstRow="1" w:lastRow="0" w:firstColumn="1" w:lastColumn="0" w:noHBand="0" w:noVBand="1"/>
      </w:tblPr>
      <w:tblGrid>
        <w:gridCol w:w="9368"/>
      </w:tblGrid>
      <w:tr w:rsidR="00954BAD" w:rsidTr="00954BAD">
        <w:trPr>
          <w:trHeight w:val="1094"/>
        </w:trPr>
        <w:tc>
          <w:tcPr>
            <w:tcW w:w="9368" w:type="dxa"/>
          </w:tcPr>
          <w:p w:rsidR="00954BAD" w:rsidRDefault="00A46CB3" w:rsidP="00954BAD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  <w:t>Лучшие</w:t>
            </w:r>
            <w:r w:rsidRPr="00A46CB3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  <w:t>параметры</w:t>
            </w:r>
            <w:r w:rsidRPr="00A46CB3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  <w:t>для</w:t>
            </w:r>
            <w:r w:rsidR="00954BAD" w:rsidRPr="00954BAD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 xml:space="preserve"> KNN: {'kneighborsclassifier__metric': 'euclidean', 'kneighborsclassifier__n_neighbors': 8}</w:t>
            </w:r>
          </w:p>
        </w:tc>
      </w:tr>
      <w:tr w:rsidR="00954BAD" w:rsidTr="00954BAD">
        <w:trPr>
          <w:trHeight w:val="699"/>
        </w:trPr>
        <w:tc>
          <w:tcPr>
            <w:tcW w:w="9368" w:type="dxa"/>
          </w:tcPr>
          <w:p w:rsidR="00954BAD" w:rsidRDefault="00A46CB3" w:rsidP="00954BAD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  <w:t>Лучшая точность используя</w:t>
            </w:r>
            <w:r w:rsidR="00954BAD" w:rsidRPr="00954BAD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  <w:t xml:space="preserve"> GridSearchCV: 0.7952380952380953</w:t>
            </w:r>
          </w:p>
        </w:tc>
      </w:tr>
      <w:tr w:rsidR="00954BAD" w:rsidTr="00954BAD">
        <w:trPr>
          <w:trHeight w:val="649"/>
        </w:trPr>
        <w:tc>
          <w:tcPr>
            <w:tcW w:w="9368" w:type="dxa"/>
          </w:tcPr>
          <w:p w:rsidR="00954BAD" w:rsidRDefault="00A46CB3" w:rsidP="00954BAD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  <w:t>Средняя точность</w:t>
            </w:r>
            <w:r w:rsidR="00954BAD" w:rsidRPr="00954BAD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>: 0.7548</w:t>
            </w:r>
          </w:p>
        </w:tc>
      </w:tr>
      <w:tr w:rsidR="00954BAD" w:rsidTr="00954BAD">
        <w:trPr>
          <w:trHeight w:val="649"/>
        </w:trPr>
        <w:tc>
          <w:tcPr>
            <w:tcW w:w="9368" w:type="dxa"/>
          </w:tcPr>
          <w:p w:rsidR="00954BAD" w:rsidRDefault="00954BAD" w:rsidP="00954BAD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 w:rsidRPr="00954BAD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>Время предсказания: 37.443 ms</w:t>
            </w:r>
          </w:p>
        </w:tc>
      </w:tr>
      <w:tr w:rsidR="00954BAD" w:rsidTr="00954BAD">
        <w:trPr>
          <w:trHeight w:val="628"/>
        </w:trPr>
        <w:tc>
          <w:tcPr>
            <w:tcW w:w="9368" w:type="dxa"/>
          </w:tcPr>
          <w:p w:rsidR="00954BAD" w:rsidRPr="00954BAD" w:rsidRDefault="00A46CB3" w:rsidP="00954BAD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  <w:t>Отчет классификации</w:t>
            </w:r>
            <w:r w:rsidR="00954BAD" w:rsidRPr="00954BAD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>:</w:t>
            </w:r>
          </w:p>
          <w:p w:rsidR="00954BAD" w:rsidRPr="00954BAD" w:rsidRDefault="00954BAD" w:rsidP="00954BAD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 w:rsidRPr="00954BAD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 xml:space="preserve">                precision    recall  f1-score   support</w:t>
            </w:r>
          </w:p>
          <w:p w:rsidR="00954BAD" w:rsidRPr="00954BAD" w:rsidRDefault="00954BAD" w:rsidP="00954BAD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</w:p>
          <w:p w:rsidR="00954BAD" w:rsidRPr="00954BAD" w:rsidRDefault="00954BAD" w:rsidP="00954BAD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 w:rsidRPr="00954BAD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 xml:space="preserve">        Овощ       0.62      0.78      0.69        23</w:t>
            </w:r>
          </w:p>
          <w:p w:rsidR="00954BAD" w:rsidRPr="00954BAD" w:rsidRDefault="00954BAD" w:rsidP="00954BAD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 w:rsidRPr="00954BAD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 xml:space="preserve">     Протеин       0.80      0.70      0.74        23</w:t>
            </w:r>
          </w:p>
          <w:p w:rsidR="00954BAD" w:rsidRPr="00954BAD" w:rsidRDefault="00954BAD" w:rsidP="00954BAD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 w:rsidRPr="00954BAD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 xml:space="preserve">       Фрукт       0.90      0.78      0.84        23</w:t>
            </w:r>
          </w:p>
          <w:p w:rsidR="00954BAD" w:rsidRPr="00954BAD" w:rsidRDefault="00954BAD" w:rsidP="00954BAD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</w:p>
          <w:p w:rsidR="00954BAD" w:rsidRPr="00954BAD" w:rsidRDefault="00954BAD" w:rsidP="00954BAD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 w:rsidRPr="00954BAD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 xml:space="preserve">    accuracy                           0.75        69</w:t>
            </w:r>
          </w:p>
          <w:p w:rsidR="00954BAD" w:rsidRPr="00954BAD" w:rsidRDefault="00954BAD" w:rsidP="00954BAD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 w:rsidRPr="00954BAD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 xml:space="preserve">   macro avg       0.77      0.75      0.76        69</w:t>
            </w:r>
          </w:p>
          <w:p w:rsidR="00954BAD" w:rsidRPr="00954BAD" w:rsidRDefault="00954BAD" w:rsidP="00954BAD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 w:rsidRPr="00954BAD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>weighted avg       0.77      0.75      0.76        69</w:t>
            </w:r>
          </w:p>
        </w:tc>
      </w:tr>
      <w:tr w:rsidR="00954BAD" w:rsidTr="00954BAD">
        <w:trPr>
          <w:trHeight w:val="628"/>
        </w:trPr>
        <w:tc>
          <w:tcPr>
            <w:tcW w:w="9368" w:type="dxa"/>
          </w:tcPr>
          <w:p w:rsidR="00954BAD" w:rsidRPr="00954BAD" w:rsidRDefault="001E5338" w:rsidP="00954BAD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 w:rsidRPr="001361B2">
              <w:rPr>
                <w:rFonts w:ascii="Times New Roman" w:hAnsi="Times New Roman" w:cs="Times New Roman"/>
                <w:noProof/>
                <w:sz w:val="28"/>
                <w:szCs w:val="28"/>
                <w14:ligatures w14:val="standardContextual"/>
              </w:rPr>
              <w:lastRenderedPageBreak/>
              <w:t>Матрица Ошибок</w:t>
            </w:r>
            <w:r w:rsidRPr="001361B2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  <w:br/>
            </w:r>
            <w:r w:rsidR="00954BAD" w:rsidRPr="00954BAD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drawing>
                <wp:inline distT="0" distB="0" distL="0" distR="0" wp14:anchorId="00ABBE57" wp14:editId="78EC2B00">
                  <wp:extent cx="3048000" cy="2770080"/>
                  <wp:effectExtent l="0" t="0" r="0" b="0"/>
                  <wp:docPr id="107206822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06822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5073" cy="2776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6474" w:rsidTr="00954BAD">
        <w:trPr>
          <w:trHeight w:val="628"/>
        </w:trPr>
        <w:tc>
          <w:tcPr>
            <w:tcW w:w="9368" w:type="dxa"/>
          </w:tcPr>
          <w:p w:rsidR="00C56474" w:rsidRPr="00954BAD" w:rsidRDefault="00AC2C28" w:rsidP="00954BAD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  <w:t>Важность фичей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  <w:br/>
            </w:r>
            <w:r w:rsidR="00C56474" w:rsidRPr="00C56474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drawing>
                <wp:inline distT="0" distB="0" distL="0" distR="0" wp14:anchorId="72674C97" wp14:editId="32DA9BCF">
                  <wp:extent cx="4293267" cy="2712720"/>
                  <wp:effectExtent l="0" t="0" r="0" b="0"/>
                  <wp:docPr id="36009204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09204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081" cy="2726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56474" w:rsidRPr="0004376E" w:rsidRDefault="00C56474" w:rsidP="00954BAD">
      <w:pP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</w:pPr>
    </w:p>
    <w:p w:rsidR="00954BAD" w:rsidRPr="00954BAD" w:rsidRDefault="00954BAD" w:rsidP="00954BAD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  <w14:ligatures w14:val="standardContextual"/>
        </w:rPr>
      </w:pPr>
      <w:r w:rsidRPr="00954BAD">
        <w:rPr>
          <w:rFonts w:ascii="Times New Roman" w:hAnsi="Times New Roman" w:cs="Times New Roman"/>
          <w:b/>
          <w:bCs/>
          <w:noProof/>
          <w:sz w:val="28"/>
          <w:szCs w:val="28"/>
          <w:lang w:val="ru-RU"/>
          <w14:ligatures w14:val="standardContextual"/>
        </w:rPr>
        <w:t>Набор</w:t>
      </w:r>
      <w:r w:rsidRPr="00954BAD">
        <w:rPr>
          <w:rFonts w:ascii="Times New Roman" w:hAnsi="Times New Roman" w:cs="Times New Roman"/>
          <w:b/>
          <w:bCs/>
          <w:noProof/>
          <w:sz w:val="28"/>
          <w:szCs w:val="28"/>
          <w:lang w:val="en-US"/>
          <w14:ligatures w14:val="standardContextual"/>
        </w:rPr>
        <w:t xml:space="preserve"> </w:t>
      </w:r>
      <w:r w:rsidRPr="00954BAD">
        <w:rPr>
          <w:rFonts w:ascii="Times New Roman" w:hAnsi="Times New Roman" w:cs="Times New Roman"/>
          <w:b/>
          <w:bCs/>
          <w:noProof/>
          <w:sz w:val="28"/>
          <w:szCs w:val="28"/>
          <w:lang w:val="ru-RU"/>
          <w14:ligatures w14:val="standardContextual"/>
        </w:rPr>
        <w:t>данных</w:t>
      </w:r>
      <w:r w:rsidRPr="00954BAD">
        <w:rPr>
          <w:rFonts w:ascii="Times New Roman" w:hAnsi="Times New Roman" w:cs="Times New Roman"/>
          <w:b/>
          <w:bCs/>
          <w:noProof/>
          <w:sz w:val="28"/>
          <w:szCs w:val="28"/>
          <w:lang w:val="en-US"/>
          <w14:ligatures w14:val="standardContextual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  <w14:ligatures w14:val="standardContextual"/>
        </w:rPr>
        <w:t>2</w:t>
      </w:r>
      <w:r w:rsidRPr="00954BAD">
        <w:rPr>
          <w:rFonts w:ascii="Times New Roman" w:hAnsi="Times New Roman" w:cs="Times New Roman"/>
          <w:b/>
          <w:bCs/>
          <w:noProof/>
          <w:sz w:val="28"/>
          <w:szCs w:val="28"/>
          <w:lang w:val="en-US"/>
          <w14:ligatures w14:val="standardContextual"/>
        </w:rPr>
        <w:t>:</w:t>
      </w:r>
    </w:p>
    <w:p w:rsidR="00954BAD" w:rsidRDefault="00954BAD" w:rsidP="00954BAD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ru-RU"/>
          <w14:ligatures w14:val="standardContextual"/>
        </w:rPr>
        <w:t>Разбиение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  <w14:ligatures w14:val="standardContextual"/>
        </w:rPr>
        <w:t xml:space="preserve">: </w:t>
      </w:r>
      <w:r w:rsidRPr="00A82146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k_fold = KFold(n_splits=10, shuffle=True, random_state=42)</w:t>
      </w:r>
    </w:p>
    <w:p w:rsidR="00C56474" w:rsidRPr="00C56474" w:rsidRDefault="00C56474" w:rsidP="00954BAD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  <w14:ligatures w14:val="standardContextual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  <w14:ligatures w14:val="standardContextual"/>
        </w:rPr>
        <w:t xml:space="preserve">GridSearchCV: </w:t>
      </w:r>
      <w:r w:rsidRPr="00C56474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grid_search = GridSearchCV(knn_pipeline, param_grid, cv=10, scoring='accuracy', n_jobs=-1)</w:t>
      </w:r>
    </w:p>
    <w:p w:rsidR="00954BAD" w:rsidRPr="00954BAD" w:rsidRDefault="00954BAD" w:rsidP="00954BAD">
      <w:pPr>
        <w:rPr>
          <w:rFonts w:ascii="Times New Roman" w:hAnsi="Times New Roman" w:cs="Times New Roman"/>
          <w:b/>
          <w:bCs/>
          <w:noProof/>
          <w:sz w:val="28"/>
          <w:szCs w:val="28"/>
          <w:lang w:val="ru-RU"/>
          <w14:ligatures w14:val="standardContextual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ru-RU"/>
          <w14:ligatures w14:val="standardContextual"/>
        </w:rPr>
        <w:t>Модель</w:t>
      </w:r>
      <w:r w:rsidRPr="00954BAD">
        <w:rPr>
          <w:rFonts w:ascii="Times New Roman" w:hAnsi="Times New Roman" w:cs="Times New Roman"/>
          <w:b/>
          <w:bCs/>
          <w:noProof/>
          <w:sz w:val="28"/>
          <w:szCs w:val="28"/>
          <w:lang w:val="ru-RU"/>
          <w14:ligatures w14:val="standardContextual"/>
        </w:rPr>
        <w:t xml:space="preserve">: </w:t>
      </w:r>
      <w:r w:rsidRPr="00954BAD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 xml:space="preserve">Библиотечный </w:t>
      </w:r>
      <w:r w:rsidRPr="00954BAD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k</w:t>
      </w:r>
      <w:r w:rsidRPr="00954BAD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-</w:t>
      </w:r>
      <w:r w:rsidRPr="00954BAD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NN</w:t>
      </w:r>
      <w:r w:rsidRPr="00954BAD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:</w:t>
      </w:r>
      <w:r w:rsidRPr="00954BAD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</w:t>
      </w:r>
      <w:r w:rsidRPr="00954BAD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 xml:space="preserve">параметры </w:t>
      </w:r>
      <w:r w:rsidRPr="00954BAD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n</w:t>
      </w:r>
      <w:r w:rsidRPr="00954BAD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_</w:t>
      </w:r>
      <w:r w:rsidRPr="00954BAD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neighbors</w:t>
      </w:r>
      <w:r w:rsidRPr="00954BAD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 xml:space="preserve">, </w:t>
      </w:r>
      <w:r w:rsidRPr="00954BAD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metric</w:t>
      </w:r>
      <w:r w:rsidRPr="00954BAD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 xml:space="preserve"> определяются автоматические на основе лучшего результата кросс-валидации.</w:t>
      </w:r>
    </w:p>
    <w:p w:rsidR="00C56474" w:rsidRPr="00954BAD" w:rsidRDefault="00C56474" w:rsidP="00C56474">
      <w:pPr>
        <w:pStyle w:val="a7"/>
        <w:numPr>
          <w:ilvl w:val="0"/>
          <w:numId w:val="8"/>
        </w:numP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</w:pPr>
      <w:r w:rsidRPr="002E1F92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 xml:space="preserve">Библиотечный </w:t>
      </w:r>
      <w:r w:rsidRPr="002E1F92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k</w:t>
      </w:r>
      <w:r w:rsidRPr="002E1F92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-</w:t>
      </w:r>
      <w:r w:rsidRPr="002E1F92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NN</w:t>
      </w:r>
      <w:r w:rsidRPr="00954BAD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54BAD" w:rsidTr="00954BAD">
        <w:tc>
          <w:tcPr>
            <w:tcW w:w="9345" w:type="dxa"/>
          </w:tcPr>
          <w:p w:rsidR="00954BAD" w:rsidRDefault="0004376E" w:rsidP="00954BAD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  <w:t>Лучшие</w:t>
            </w:r>
            <w:r w:rsidRPr="0004376E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  <w:t>параметры</w:t>
            </w:r>
            <w:r w:rsidRPr="0004376E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  <w:t>для</w:t>
            </w:r>
            <w:r w:rsidR="00C56474" w:rsidRPr="00C56474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 xml:space="preserve"> KNN: {'kneighborsclassifier__metric': 'manhattan', 'kneighborsclassifier__n_neighbors': 3}</w:t>
            </w:r>
          </w:p>
        </w:tc>
      </w:tr>
      <w:tr w:rsidR="00954BAD" w:rsidTr="00954BAD">
        <w:tc>
          <w:tcPr>
            <w:tcW w:w="9345" w:type="dxa"/>
          </w:tcPr>
          <w:p w:rsidR="00954BAD" w:rsidRDefault="00AF1420" w:rsidP="00954BAD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  <w:t>Лучшая точность используя</w:t>
            </w:r>
            <w:r w:rsidR="00C56474" w:rsidRPr="00C56474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 xml:space="preserve"> GridSearchCV: 0.9388888888888889</w:t>
            </w:r>
          </w:p>
        </w:tc>
      </w:tr>
      <w:tr w:rsidR="00C56474" w:rsidTr="00954BAD">
        <w:tc>
          <w:tcPr>
            <w:tcW w:w="9345" w:type="dxa"/>
          </w:tcPr>
          <w:p w:rsidR="00C56474" w:rsidRPr="00C56474" w:rsidRDefault="004B3A4F" w:rsidP="00954BAD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  <w:t>Средняя точность</w:t>
            </w:r>
            <w:r w:rsidR="00C56474" w:rsidRPr="00C56474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>: 0.9278</w:t>
            </w:r>
          </w:p>
        </w:tc>
      </w:tr>
      <w:tr w:rsidR="00C56474" w:rsidTr="00954BAD">
        <w:tc>
          <w:tcPr>
            <w:tcW w:w="9345" w:type="dxa"/>
          </w:tcPr>
          <w:p w:rsidR="00C56474" w:rsidRPr="00C56474" w:rsidRDefault="00C56474" w:rsidP="00954BAD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 w:rsidRPr="00C56474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>Время предсказания: 38.468 ms</w:t>
            </w:r>
          </w:p>
        </w:tc>
      </w:tr>
      <w:tr w:rsidR="00B102B2" w:rsidTr="00954BAD">
        <w:tc>
          <w:tcPr>
            <w:tcW w:w="9345" w:type="dxa"/>
          </w:tcPr>
          <w:p w:rsidR="00B102B2" w:rsidRPr="00B102B2" w:rsidRDefault="007A78B8" w:rsidP="00B102B2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  <w:lastRenderedPageBreak/>
              <w:t>Отчет классификации</w:t>
            </w:r>
            <w:r w:rsidR="00B102B2" w:rsidRPr="00B102B2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>:</w:t>
            </w:r>
          </w:p>
          <w:p w:rsidR="00B102B2" w:rsidRPr="00B102B2" w:rsidRDefault="00B102B2" w:rsidP="00B102B2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 w:rsidRPr="00B102B2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 xml:space="preserve">                precision    recall  f1-score   support</w:t>
            </w:r>
          </w:p>
          <w:p w:rsidR="00B102B2" w:rsidRPr="00B102B2" w:rsidRDefault="00B102B2" w:rsidP="00B102B2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</w:p>
          <w:p w:rsidR="00B102B2" w:rsidRPr="00B102B2" w:rsidRDefault="00B102B2" w:rsidP="00B102B2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 w:rsidRPr="00B102B2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 xml:space="preserve">        Овощ       0.91      0.87      0.89        60</w:t>
            </w:r>
          </w:p>
          <w:p w:rsidR="00B102B2" w:rsidRPr="00B102B2" w:rsidRDefault="00B102B2" w:rsidP="00B102B2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 w:rsidRPr="00B102B2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 xml:space="preserve">     Протеин       1.00      0.98      0.99        60</w:t>
            </w:r>
          </w:p>
          <w:p w:rsidR="00B102B2" w:rsidRPr="00B102B2" w:rsidRDefault="00B102B2" w:rsidP="00B102B2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 w:rsidRPr="00B102B2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 xml:space="preserve">       Фрукт       0.88      0.93      0.90        60</w:t>
            </w:r>
          </w:p>
          <w:p w:rsidR="00B102B2" w:rsidRPr="00B102B2" w:rsidRDefault="00B102B2" w:rsidP="00B102B2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</w:p>
          <w:p w:rsidR="00B102B2" w:rsidRPr="00B102B2" w:rsidRDefault="00B102B2" w:rsidP="00B102B2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 w:rsidRPr="00B102B2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 xml:space="preserve">    accuracy                           0.93       180</w:t>
            </w:r>
          </w:p>
          <w:p w:rsidR="00B102B2" w:rsidRPr="00B102B2" w:rsidRDefault="00B102B2" w:rsidP="00B102B2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 w:rsidRPr="00B102B2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 xml:space="preserve">   macro avg       0.93      0.93      0.93       180</w:t>
            </w:r>
          </w:p>
          <w:p w:rsidR="00B102B2" w:rsidRPr="00C56474" w:rsidRDefault="00B102B2" w:rsidP="00B102B2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 w:rsidRPr="00B102B2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>weighted avg       0.93      0.93      0.93       180</w:t>
            </w:r>
          </w:p>
        </w:tc>
      </w:tr>
      <w:tr w:rsidR="00B102B2" w:rsidTr="00954BAD">
        <w:tc>
          <w:tcPr>
            <w:tcW w:w="9345" w:type="dxa"/>
          </w:tcPr>
          <w:p w:rsidR="00B102B2" w:rsidRPr="00B102B2" w:rsidRDefault="00AC2C28" w:rsidP="00B102B2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  <w:t>Матрица ошибок</w:t>
            </w:r>
            <w:r w:rsidRPr="00B102B2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  <w:br/>
            </w:r>
            <w:r w:rsidR="00B102B2" w:rsidRPr="00B102B2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drawing>
                <wp:inline distT="0" distB="0" distL="0" distR="0" wp14:anchorId="052CA901" wp14:editId="776B3EF1">
                  <wp:extent cx="3284220" cy="3010038"/>
                  <wp:effectExtent l="0" t="0" r="0" b="0"/>
                  <wp:docPr id="160689199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89199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486" cy="3016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02B2" w:rsidTr="00954BAD">
        <w:tc>
          <w:tcPr>
            <w:tcW w:w="9345" w:type="dxa"/>
          </w:tcPr>
          <w:p w:rsidR="00B102B2" w:rsidRPr="00B102B2" w:rsidRDefault="00AC2C28" w:rsidP="00B102B2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  <w14:ligatures w14:val="standardContextual"/>
              </w:rPr>
              <w:t>Важность фичей</w:t>
            </w:r>
            <w:r w:rsidRPr="00B102B2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="00B102B2" w:rsidRPr="00B102B2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  <w14:ligatures w14:val="standardContextual"/>
              </w:rPr>
              <w:drawing>
                <wp:inline distT="0" distB="0" distL="0" distR="0" wp14:anchorId="47A03987" wp14:editId="47146F60">
                  <wp:extent cx="4777740" cy="2992791"/>
                  <wp:effectExtent l="0" t="0" r="3810" b="0"/>
                  <wp:docPr id="122894212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894212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2732" cy="3002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82146" w:rsidRDefault="00A82146" w:rsidP="00794AE3">
      <w:pP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</w:pPr>
    </w:p>
    <w:p w:rsidR="004C263C" w:rsidRDefault="004C263C" w:rsidP="00794AE3">
      <w:pPr>
        <w:rPr>
          <w:rFonts w:ascii="Times New Roman" w:hAnsi="Times New Roman" w:cs="Times New Roman"/>
          <w:b/>
          <w:bCs/>
          <w:noProof/>
          <w:sz w:val="32"/>
          <w:szCs w:val="32"/>
          <w:lang w:val="en-US"/>
          <w14:ligatures w14:val="standardContextual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ru-RU"/>
          <w14:ligatures w14:val="standardContextual"/>
        </w:rPr>
        <w:lastRenderedPageBreak/>
        <w:t>Вывод</w:t>
      </w:r>
    </w:p>
    <w:p w:rsidR="004C263C" w:rsidRDefault="004C263C" w:rsidP="00794AE3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На основе проведенного эксперимента можно сделать следующий вывод</w:t>
      </w:r>
      <w:r w:rsidRPr="004C263C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:</w:t>
      </w:r>
    </w:p>
    <w:p w:rsidR="004C263C" w:rsidRPr="007252A4" w:rsidRDefault="004C263C" w:rsidP="00794AE3">
      <w:pP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Алгоритмы показывают идентичные значения</w:t>
      </w:r>
      <w:r w:rsidRPr="004C263C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но разное время предсказания. Алгоритм написанный руками работает в несколько раз медленнее</w:t>
      </w:r>
      <w:r w:rsidRPr="004C263C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 xml:space="preserve">чем библиотечный метод. Количество строк требуемое для реализации алгоритма классификации руками также явно больше </w:t>
      </w:r>
      <w:r w:rsidR="007252A4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– 83 против 55. С библиотечным методом</w:t>
      </w:r>
      <w:r w:rsidR="007252A4" w:rsidRPr="007252A4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 xml:space="preserve"> </w:t>
      </w:r>
      <w:r w:rsidR="007252A4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 xml:space="preserve">добавление различных функций улучшающих работу алгоритма значительно </w:t>
      </w:r>
      <w:r w:rsidR="00E93C15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 xml:space="preserve">проще </w:t>
      </w:r>
      <w:r w:rsidR="007252A4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 xml:space="preserve">по сравнению с алгоритмом написанным вручную. Итого библиотечный метод </w:t>
      </w:r>
      <w:r w:rsidR="007252A4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k</w:t>
      </w:r>
      <w:r w:rsidR="007252A4" w:rsidRPr="00E93C15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-</w:t>
      </w:r>
      <w:r w:rsidR="007252A4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NN</w:t>
      </w:r>
      <w:r w:rsidR="007252A4" w:rsidRPr="00E93C15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 xml:space="preserve"> </w:t>
      </w:r>
      <w:r w:rsidR="007252A4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будет лучше.</w:t>
      </w:r>
    </w:p>
    <w:sectPr w:rsidR="004C263C" w:rsidRPr="007252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4E96"/>
    <w:multiLevelType w:val="hybridMultilevel"/>
    <w:tmpl w:val="2D72E2B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05012"/>
    <w:multiLevelType w:val="hybridMultilevel"/>
    <w:tmpl w:val="F86E34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94A64"/>
    <w:multiLevelType w:val="hybridMultilevel"/>
    <w:tmpl w:val="5BDC8504"/>
    <w:lvl w:ilvl="0" w:tplc="04190001">
      <w:start w:val="1"/>
      <w:numFmt w:val="bullet"/>
      <w:lvlText w:val=""/>
      <w:lvlJc w:val="left"/>
      <w:pPr>
        <w:ind w:left="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</w:abstractNum>
  <w:abstractNum w:abstractNumId="3" w15:restartNumberingAfterBreak="0">
    <w:nsid w:val="39C906E5"/>
    <w:multiLevelType w:val="multilevel"/>
    <w:tmpl w:val="A4D2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B991D99"/>
    <w:multiLevelType w:val="hybridMultilevel"/>
    <w:tmpl w:val="817632D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9E10C8"/>
    <w:multiLevelType w:val="hybridMultilevel"/>
    <w:tmpl w:val="A942D1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BA5738"/>
    <w:multiLevelType w:val="hybridMultilevel"/>
    <w:tmpl w:val="E0B083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EF2C66"/>
    <w:multiLevelType w:val="hybridMultilevel"/>
    <w:tmpl w:val="817632D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1767833">
    <w:abstractNumId w:val="5"/>
  </w:num>
  <w:num w:numId="2" w16cid:durableId="1085147910">
    <w:abstractNumId w:val="2"/>
  </w:num>
  <w:num w:numId="3" w16cid:durableId="1791826814">
    <w:abstractNumId w:val="3"/>
  </w:num>
  <w:num w:numId="4" w16cid:durableId="1274484273">
    <w:abstractNumId w:val="0"/>
  </w:num>
  <w:num w:numId="5" w16cid:durableId="576671962">
    <w:abstractNumId w:val="6"/>
  </w:num>
  <w:num w:numId="6" w16cid:durableId="1506284992">
    <w:abstractNumId w:val="1"/>
  </w:num>
  <w:num w:numId="7" w16cid:durableId="825825402">
    <w:abstractNumId w:val="4"/>
  </w:num>
  <w:num w:numId="8" w16cid:durableId="2487775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C34"/>
    <w:rsid w:val="000003C7"/>
    <w:rsid w:val="0004376E"/>
    <w:rsid w:val="0007079E"/>
    <w:rsid w:val="00073C34"/>
    <w:rsid w:val="00084FD6"/>
    <w:rsid w:val="000A60EB"/>
    <w:rsid w:val="0011582F"/>
    <w:rsid w:val="001361B2"/>
    <w:rsid w:val="001C27C5"/>
    <w:rsid w:val="001E5338"/>
    <w:rsid w:val="001E6478"/>
    <w:rsid w:val="00201D33"/>
    <w:rsid w:val="00221DBE"/>
    <w:rsid w:val="00234F1B"/>
    <w:rsid w:val="00271B37"/>
    <w:rsid w:val="002E1F92"/>
    <w:rsid w:val="002E3C25"/>
    <w:rsid w:val="003465B9"/>
    <w:rsid w:val="00373969"/>
    <w:rsid w:val="003D089E"/>
    <w:rsid w:val="00402F49"/>
    <w:rsid w:val="00480D42"/>
    <w:rsid w:val="004B3116"/>
    <w:rsid w:val="004B3A4F"/>
    <w:rsid w:val="004B4221"/>
    <w:rsid w:val="004C263C"/>
    <w:rsid w:val="005B7B17"/>
    <w:rsid w:val="005E1626"/>
    <w:rsid w:val="00642516"/>
    <w:rsid w:val="00661DFF"/>
    <w:rsid w:val="006D1791"/>
    <w:rsid w:val="00711165"/>
    <w:rsid w:val="007252A4"/>
    <w:rsid w:val="00794AE3"/>
    <w:rsid w:val="007A78B8"/>
    <w:rsid w:val="008C1FDC"/>
    <w:rsid w:val="00954BAD"/>
    <w:rsid w:val="009F77FD"/>
    <w:rsid w:val="00A46CB3"/>
    <w:rsid w:val="00A61697"/>
    <w:rsid w:val="00A82146"/>
    <w:rsid w:val="00AC2C28"/>
    <w:rsid w:val="00AF1420"/>
    <w:rsid w:val="00B102B2"/>
    <w:rsid w:val="00B914C5"/>
    <w:rsid w:val="00BF6CF8"/>
    <w:rsid w:val="00C35FAB"/>
    <w:rsid w:val="00C56474"/>
    <w:rsid w:val="00CC1A5F"/>
    <w:rsid w:val="00CE4064"/>
    <w:rsid w:val="00D34E3C"/>
    <w:rsid w:val="00D85F29"/>
    <w:rsid w:val="00E93C15"/>
    <w:rsid w:val="00EF7877"/>
    <w:rsid w:val="00F25019"/>
    <w:rsid w:val="00FE3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05E32"/>
  <w15:chartTrackingRefBased/>
  <w15:docId w15:val="{0524310B-98A9-492A-A2BB-1EC768570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3C34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73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3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3C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3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3C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3C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3C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3C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3C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3C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3C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3C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3C3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3C3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3C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3C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3C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3C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3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3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3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3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3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3C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3C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3C3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3C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3C3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73C3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54B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10</Pages>
  <Words>1051</Words>
  <Characters>5995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H</dc:creator>
  <cp:keywords/>
  <dc:description/>
  <cp:lastModifiedBy>H H</cp:lastModifiedBy>
  <cp:revision>51</cp:revision>
  <dcterms:created xsi:type="dcterms:W3CDTF">2026-04-12T10:22:00Z</dcterms:created>
  <dcterms:modified xsi:type="dcterms:W3CDTF">2026-04-12T13:44:00Z</dcterms:modified>
</cp:coreProperties>
</file>