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DCD28" w14:textId="246CCCF4" w:rsidR="00B11D23" w:rsidRDefault="003A13FF">
      <w:pPr>
        <w:tabs>
          <w:tab w:val="left" w:pos="3900"/>
          <w:tab w:val="left" w:pos="11115"/>
        </w:tabs>
        <w:spacing w:before="157"/>
        <w:ind w:left="110"/>
        <w:rPr>
          <w:b/>
          <w:sz w:val="54"/>
        </w:rPr>
      </w:pPr>
      <w:r>
        <w:rPr>
          <w:b/>
          <w:w w:val="93"/>
          <w:sz w:val="54"/>
          <w:u w:val="thick" w:color="323232"/>
        </w:rPr>
        <w:t xml:space="preserve"> </w:t>
      </w:r>
      <w:r>
        <w:rPr>
          <w:b/>
          <w:sz w:val="54"/>
          <w:u w:val="thick" w:color="323232"/>
        </w:rPr>
        <w:tab/>
        <w:t>Tomáš</w:t>
      </w:r>
      <w:r>
        <w:rPr>
          <w:b/>
          <w:spacing w:val="55"/>
          <w:sz w:val="54"/>
          <w:u w:val="thick" w:color="323232"/>
        </w:rPr>
        <w:t xml:space="preserve"> </w:t>
      </w:r>
      <w:r>
        <w:rPr>
          <w:b/>
          <w:sz w:val="54"/>
          <w:u w:val="thick" w:color="323232"/>
        </w:rPr>
        <w:t>Kre</w:t>
      </w:r>
      <w:r w:rsidR="00A43F8B">
        <w:rPr>
          <w:b/>
          <w:sz w:val="54"/>
          <w:u w:val="thick" w:color="323232"/>
        </w:rPr>
        <w:t>j</w:t>
      </w:r>
      <w:r>
        <w:rPr>
          <w:b/>
          <w:sz w:val="54"/>
          <w:u w:val="thick" w:color="323232"/>
        </w:rPr>
        <w:t>za</w:t>
      </w:r>
      <w:r>
        <w:rPr>
          <w:b/>
          <w:sz w:val="54"/>
          <w:u w:val="thick" w:color="323232"/>
        </w:rPr>
        <w:tab/>
      </w:r>
    </w:p>
    <w:p w14:paraId="5A946A2C" w14:textId="77777777" w:rsidR="00B11D23" w:rsidRDefault="00B11D23">
      <w:pPr>
        <w:pStyle w:val="BodyText"/>
        <w:spacing w:before="0"/>
        <w:rPr>
          <w:b/>
          <w:sz w:val="20"/>
        </w:rPr>
      </w:pPr>
    </w:p>
    <w:p w14:paraId="0AB9F061" w14:textId="77777777" w:rsidR="00B11D23" w:rsidRDefault="00B11D23">
      <w:pPr>
        <w:pStyle w:val="BodyText"/>
        <w:spacing w:before="5"/>
        <w:rPr>
          <w:b/>
          <w:sz w:val="17"/>
        </w:rPr>
      </w:pPr>
    </w:p>
    <w:p w14:paraId="1A477D47" w14:textId="77777777" w:rsidR="00B11D23" w:rsidRDefault="003A13FF">
      <w:pPr>
        <w:tabs>
          <w:tab w:val="left" w:pos="3334"/>
        </w:tabs>
        <w:spacing w:before="128"/>
        <w:ind w:left="335"/>
        <w:rPr>
          <w:sz w:val="21"/>
        </w:rPr>
      </w:pPr>
      <w:r>
        <w:rPr>
          <w:b/>
          <w:w w:val="105"/>
          <w:sz w:val="21"/>
        </w:rPr>
        <w:t>Adresa</w:t>
      </w:r>
      <w:r>
        <w:rPr>
          <w:b/>
          <w:w w:val="105"/>
          <w:sz w:val="21"/>
        </w:rPr>
        <w:tab/>
      </w:r>
      <w:r>
        <w:rPr>
          <w:w w:val="105"/>
          <w:sz w:val="21"/>
        </w:rPr>
        <w:t>Hůrka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1046</w:t>
      </w:r>
    </w:p>
    <w:p w14:paraId="439DBD92" w14:textId="77777777" w:rsidR="00B11D23" w:rsidRDefault="00A43F8B">
      <w:pPr>
        <w:pStyle w:val="BodyText"/>
        <w:spacing w:before="73" w:line="312" w:lineRule="auto"/>
        <w:ind w:left="3335" w:right="4642"/>
      </w:pPr>
      <w:r>
        <w:pict w14:anchorId="030F1388">
          <v:group id="_x0000_s1036" style="position:absolute;left:0;text-align:left;margin-left:316.8pt;margin-top:5.4pt;width:.1pt;height:2.95pt;z-index:251654144;mso-position-horizontal-relative:page" coordorigin="6336,108" coordsize="2,59">
            <v:shape id="_x0000_s1038" style="position:absolute;left:6335;top:107;width:2;height:59" coordorigin="6336,108" coordsize="0,59" path="m6336,108r,58l6336,108xe" fillcolor="black" stroked="f">
              <v:path arrowok="t"/>
            </v:shape>
            <v:line id="_x0000_s1037" style="position:absolute" from="6336,137" to="6336,137" strokeweight="1.0253mm"/>
            <w10:wrap anchorx="page"/>
          </v:group>
        </w:pict>
      </w:r>
      <w:r w:rsidR="003A13FF">
        <w:rPr>
          <w:w w:val="105"/>
        </w:rPr>
        <w:t>27801 Kralupy nad Vltavou Česká republika</w:t>
      </w:r>
    </w:p>
    <w:p w14:paraId="157E6D66" w14:textId="77777777" w:rsidR="00B11D23" w:rsidRDefault="003A13FF">
      <w:pPr>
        <w:tabs>
          <w:tab w:val="right" w:pos="4525"/>
        </w:tabs>
        <w:spacing w:before="2"/>
        <w:ind w:left="335"/>
        <w:rPr>
          <w:sz w:val="21"/>
        </w:rPr>
      </w:pPr>
      <w:r>
        <w:rPr>
          <w:b/>
          <w:w w:val="105"/>
          <w:sz w:val="21"/>
        </w:rPr>
        <w:t>Telefonní</w:t>
      </w:r>
      <w:r>
        <w:rPr>
          <w:b/>
          <w:spacing w:val="-19"/>
          <w:w w:val="105"/>
          <w:sz w:val="21"/>
        </w:rPr>
        <w:t xml:space="preserve"> </w:t>
      </w:r>
      <w:r>
        <w:rPr>
          <w:b/>
          <w:w w:val="105"/>
          <w:sz w:val="21"/>
        </w:rPr>
        <w:t>číslo</w:t>
      </w:r>
      <w:r>
        <w:rPr>
          <w:b/>
          <w:w w:val="105"/>
          <w:sz w:val="21"/>
        </w:rPr>
        <w:tab/>
      </w:r>
      <w:r>
        <w:rPr>
          <w:w w:val="105"/>
          <w:sz w:val="21"/>
        </w:rPr>
        <w:t>725 565</w:t>
      </w:r>
      <w:r>
        <w:rPr>
          <w:spacing w:val="-37"/>
          <w:w w:val="105"/>
          <w:sz w:val="21"/>
        </w:rPr>
        <w:t xml:space="preserve"> </w:t>
      </w:r>
      <w:r>
        <w:rPr>
          <w:w w:val="105"/>
          <w:sz w:val="21"/>
        </w:rPr>
        <w:t>533</w:t>
      </w:r>
    </w:p>
    <w:p w14:paraId="2E378FFD" w14:textId="77777777" w:rsidR="00B11D23" w:rsidRDefault="003A13FF">
      <w:pPr>
        <w:tabs>
          <w:tab w:val="left" w:pos="3334"/>
        </w:tabs>
        <w:spacing w:before="74"/>
        <w:ind w:left="335"/>
        <w:rPr>
          <w:sz w:val="21"/>
        </w:rPr>
      </w:pPr>
      <w:r>
        <w:rPr>
          <w:b/>
          <w:sz w:val="21"/>
        </w:rPr>
        <w:t>E-mail</w:t>
      </w:r>
      <w:r>
        <w:rPr>
          <w:b/>
          <w:sz w:val="21"/>
        </w:rPr>
        <w:tab/>
      </w:r>
      <w:hyperlink r:id="rId4">
        <w:r>
          <w:rPr>
            <w:sz w:val="21"/>
          </w:rPr>
          <w:t>xindix@seznam.cz</w:t>
        </w:r>
      </w:hyperlink>
    </w:p>
    <w:p w14:paraId="249B9DA6" w14:textId="77777777" w:rsidR="00B11D23" w:rsidRDefault="003A13FF">
      <w:pPr>
        <w:tabs>
          <w:tab w:val="right" w:pos="4407"/>
        </w:tabs>
        <w:spacing w:before="73"/>
        <w:ind w:left="335"/>
        <w:rPr>
          <w:sz w:val="21"/>
        </w:rPr>
      </w:pPr>
      <w:r>
        <w:rPr>
          <w:b/>
          <w:w w:val="105"/>
          <w:sz w:val="21"/>
        </w:rPr>
        <w:t>Datum</w:t>
      </w:r>
      <w:r>
        <w:rPr>
          <w:b/>
          <w:spacing w:val="-7"/>
          <w:w w:val="105"/>
          <w:sz w:val="21"/>
        </w:rPr>
        <w:t xml:space="preserve"> </w:t>
      </w:r>
      <w:r>
        <w:rPr>
          <w:b/>
          <w:w w:val="105"/>
          <w:sz w:val="21"/>
        </w:rPr>
        <w:t>narození</w:t>
      </w:r>
      <w:r>
        <w:rPr>
          <w:b/>
          <w:w w:val="105"/>
          <w:sz w:val="21"/>
        </w:rPr>
        <w:tab/>
      </w:r>
      <w:r>
        <w:rPr>
          <w:w w:val="105"/>
          <w:sz w:val="21"/>
        </w:rPr>
        <w:t>29.09.1999</w:t>
      </w:r>
    </w:p>
    <w:p w14:paraId="00FBC0C0" w14:textId="77777777" w:rsidR="00B11D23" w:rsidRDefault="00A43F8B">
      <w:pPr>
        <w:pStyle w:val="Heading1"/>
        <w:spacing w:before="416"/>
        <w:ind w:left="4224"/>
      </w:pPr>
      <w:r>
        <w:pict w14:anchorId="746CF523">
          <v:line id="_x0000_s1035" style="position:absolute;left:0;text-align:left;z-index:-251659264;mso-wrap-distance-left:0;mso-wrap-distance-right:0;mso-position-horizontal-relative:page" from="22.5pt,42.1pt" to="572.8pt,42.1pt" strokecolor="#323232" strokeweight="1.5pt">
            <w10:wrap type="topAndBottom" anchorx="page"/>
          </v:line>
        </w:pict>
      </w:r>
      <w:r w:rsidR="003A13FF">
        <w:rPr>
          <w:w w:val="105"/>
        </w:rPr>
        <w:t>Pracovní zkušenosti</w:t>
      </w:r>
    </w:p>
    <w:p w14:paraId="551E3840" w14:textId="77777777" w:rsidR="00B11D23" w:rsidRDefault="00B11D23">
      <w:pPr>
        <w:pStyle w:val="BodyText"/>
        <w:spacing w:before="8"/>
        <w:rPr>
          <w:b/>
          <w:sz w:val="33"/>
        </w:rPr>
      </w:pPr>
    </w:p>
    <w:p w14:paraId="0360D96E" w14:textId="77777777" w:rsidR="00B11D23" w:rsidRDefault="003A13FF">
      <w:pPr>
        <w:pStyle w:val="Heading2"/>
        <w:spacing w:before="0"/>
      </w:pPr>
      <w:r>
        <w:t>Envinet. AS</w:t>
      </w:r>
    </w:p>
    <w:p w14:paraId="3581F84D" w14:textId="77777777" w:rsidR="00B11D23" w:rsidRDefault="003A13FF">
      <w:pPr>
        <w:pStyle w:val="BodyText"/>
        <w:ind w:left="3335"/>
      </w:pPr>
      <w:r>
        <w:rPr>
          <w:w w:val="105"/>
        </w:rPr>
        <w:t>Brigáda- pomocník</w:t>
      </w:r>
    </w:p>
    <w:p w14:paraId="561F634F" w14:textId="77777777" w:rsidR="00B11D23" w:rsidRDefault="003A13FF">
      <w:pPr>
        <w:pStyle w:val="Heading2"/>
      </w:pPr>
      <w:r>
        <w:rPr>
          <w:w w:val="105"/>
        </w:rPr>
        <w:t>Novaco</w:t>
      </w:r>
    </w:p>
    <w:p w14:paraId="0D31B687" w14:textId="4173F3AD" w:rsidR="00B11D23" w:rsidRDefault="00A43F8B">
      <w:pPr>
        <w:pStyle w:val="BodyText"/>
        <w:ind w:left="3335"/>
      </w:pPr>
      <w:r>
        <w:t>Expedice zboží</w:t>
      </w:r>
      <w:bookmarkStart w:id="0" w:name="_GoBack"/>
      <w:bookmarkEnd w:id="0"/>
    </w:p>
    <w:p w14:paraId="473410F0" w14:textId="77777777" w:rsidR="00B11D23" w:rsidRDefault="003A13FF">
      <w:pPr>
        <w:pStyle w:val="Heading2"/>
      </w:pPr>
      <w:r>
        <w:rPr>
          <w:w w:val="105"/>
        </w:rPr>
        <w:t>Ahold</w:t>
      </w:r>
    </w:p>
    <w:p w14:paraId="337AB45C" w14:textId="77777777" w:rsidR="00B11D23" w:rsidRDefault="003A13FF">
      <w:pPr>
        <w:pStyle w:val="BodyText"/>
        <w:ind w:left="3335"/>
      </w:pPr>
      <w:r>
        <w:rPr>
          <w:w w:val="110"/>
        </w:rPr>
        <w:t>Administrátor logistiky</w:t>
      </w:r>
    </w:p>
    <w:p w14:paraId="0565F9DA" w14:textId="77777777" w:rsidR="00B11D23" w:rsidRDefault="003A13FF">
      <w:pPr>
        <w:pStyle w:val="Heading2"/>
      </w:pPr>
      <w:r>
        <w:t>KFC</w:t>
      </w:r>
    </w:p>
    <w:p w14:paraId="342EDE29" w14:textId="77777777" w:rsidR="00B11D23" w:rsidRDefault="003A13FF">
      <w:pPr>
        <w:pStyle w:val="BodyText"/>
        <w:ind w:left="3335"/>
      </w:pPr>
      <w:r>
        <w:rPr>
          <w:w w:val="105"/>
        </w:rPr>
        <w:t>Kuchař</w:t>
      </w:r>
    </w:p>
    <w:p w14:paraId="050DAD0E" w14:textId="77777777" w:rsidR="00B11D23" w:rsidRDefault="003A13FF">
      <w:pPr>
        <w:pStyle w:val="Heading2"/>
      </w:pPr>
      <w:r>
        <w:rPr>
          <w:w w:val="105"/>
        </w:rPr>
        <w:t>Vortex pub</w:t>
      </w:r>
    </w:p>
    <w:p w14:paraId="78B4A39C" w14:textId="77777777" w:rsidR="00B11D23" w:rsidRDefault="003A13FF">
      <w:pPr>
        <w:pStyle w:val="BodyText"/>
        <w:ind w:left="3335"/>
      </w:pPr>
      <w:r>
        <w:rPr>
          <w:w w:val="105"/>
        </w:rPr>
        <w:t>Barman</w:t>
      </w:r>
    </w:p>
    <w:p w14:paraId="44F59A59" w14:textId="77777777" w:rsidR="00B11D23" w:rsidRDefault="003A13FF">
      <w:pPr>
        <w:pStyle w:val="Heading2"/>
      </w:pPr>
      <w:r>
        <w:rPr>
          <w:w w:val="110"/>
        </w:rPr>
        <w:t>Imperia</w:t>
      </w:r>
    </w:p>
    <w:p w14:paraId="1D2F19C8" w14:textId="77777777" w:rsidR="003A13FF" w:rsidRDefault="003A13FF" w:rsidP="003A13FF">
      <w:pPr>
        <w:pStyle w:val="BodyText"/>
        <w:ind w:left="3335"/>
        <w:rPr>
          <w:w w:val="110"/>
        </w:rPr>
      </w:pPr>
      <w:r>
        <w:rPr>
          <w:w w:val="110"/>
        </w:rPr>
        <w:t>Výroba liquidů</w:t>
      </w:r>
    </w:p>
    <w:p w14:paraId="32FCD224" w14:textId="77777777" w:rsidR="003A13FF" w:rsidRDefault="003A13FF" w:rsidP="003A13FF">
      <w:pPr>
        <w:pStyle w:val="Heading2"/>
      </w:pPr>
      <w:r>
        <w:rPr>
          <w:rFonts w:ascii="Helvetica" w:hAnsi="Helvetica" w:cs="Helvetica"/>
          <w:color w:val="000000"/>
          <w:shd w:val="clear" w:color="auto" w:fill="FFFFFF"/>
        </w:rPr>
        <w:t>Reisswolf</w:t>
      </w:r>
    </w:p>
    <w:p w14:paraId="281689AB" w14:textId="317EEA7C" w:rsidR="003A13FF" w:rsidRDefault="003A13FF">
      <w:pPr>
        <w:pStyle w:val="BodyText"/>
        <w:ind w:left="3335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Skartace, Archivace, Digitalizace</w:t>
      </w:r>
    </w:p>
    <w:p w14:paraId="462D1C70" w14:textId="5E44A731" w:rsidR="00A43F8B" w:rsidRDefault="00A43F8B" w:rsidP="00A43F8B">
      <w:pPr>
        <w:pStyle w:val="Heading2"/>
      </w:pPr>
      <w:r>
        <w:rPr>
          <w:rFonts w:ascii="Helvetica" w:hAnsi="Helvetica" w:cs="Helvetica"/>
          <w:color w:val="000000"/>
          <w:shd w:val="clear" w:color="auto" w:fill="FFFFFF"/>
        </w:rPr>
        <w:t>Koever.sro</w:t>
      </w:r>
    </w:p>
    <w:p w14:paraId="6CF67681" w14:textId="7B99A116" w:rsidR="00A43F8B" w:rsidRDefault="00A43F8B">
      <w:pPr>
        <w:pStyle w:val="BodyText"/>
        <w:ind w:left="3335"/>
      </w:pPr>
      <w:r>
        <w:rPr>
          <w:rFonts w:ascii="Helvetica" w:hAnsi="Helvetica" w:cs="Helvetica"/>
          <w:color w:val="000000"/>
          <w:shd w:val="clear" w:color="auto" w:fill="FFFFFF"/>
        </w:rPr>
        <w:t>Dokončování výrobků, práce na mašinách, fréza</w:t>
      </w:r>
    </w:p>
    <w:p w14:paraId="03AC2FC1" w14:textId="77777777" w:rsidR="00B11D23" w:rsidRDefault="00B11D23">
      <w:pPr>
        <w:pStyle w:val="BodyText"/>
        <w:spacing w:before="4"/>
        <w:rPr>
          <w:sz w:val="24"/>
        </w:rPr>
      </w:pPr>
    </w:p>
    <w:p w14:paraId="7FB0AF4A" w14:textId="77777777" w:rsidR="00B11D23" w:rsidRDefault="00A43F8B">
      <w:pPr>
        <w:pStyle w:val="Heading1"/>
        <w:spacing w:before="135"/>
      </w:pPr>
      <w:r>
        <w:pict w14:anchorId="13052A6B">
          <v:line id="_x0000_s1034" style="position:absolute;left:0;text-align:left;z-index:-251658240;mso-wrap-distance-left:0;mso-wrap-distance-right:0;mso-position-horizontal-relative:page" from="22.5pt,28.05pt" to="572.8pt,28.05pt" strokecolor="#323232" strokeweight="1.5pt">
            <w10:wrap type="topAndBottom" anchorx="page"/>
          </v:line>
        </w:pict>
      </w:r>
      <w:r w:rsidR="003A13FF">
        <w:rPr>
          <w:w w:val="105"/>
        </w:rPr>
        <w:t>Vzdělání</w:t>
      </w:r>
    </w:p>
    <w:p w14:paraId="3841A238" w14:textId="77777777" w:rsidR="00B11D23" w:rsidRDefault="00B11D23">
      <w:pPr>
        <w:pStyle w:val="BodyText"/>
        <w:spacing w:before="7"/>
        <w:rPr>
          <w:b/>
          <w:sz w:val="22"/>
        </w:rPr>
      </w:pPr>
    </w:p>
    <w:p w14:paraId="48F90D65" w14:textId="77777777" w:rsidR="00B11D23" w:rsidRDefault="00A43F8B">
      <w:pPr>
        <w:pStyle w:val="Heading2"/>
        <w:spacing w:before="128"/>
        <w:ind w:left="3335"/>
      </w:pPr>
      <w:r>
        <w:pict w14:anchorId="4839083D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33.75pt;margin-top:5.05pt;width:56.85pt;height:14.3pt;z-index:-251660288;mso-position-horizontal-relative:page" filled="f" stroked="f">
            <v:textbox inset="0,0,0,0">
              <w:txbxContent>
                <w:p w14:paraId="6E71B23D" w14:textId="77777777" w:rsidR="00B11D23" w:rsidRDefault="003A13FF">
                  <w:pPr>
                    <w:spacing w:before="27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2004 - 2008</w:t>
                  </w:r>
                </w:p>
              </w:txbxContent>
            </v:textbox>
            <w10:wrap anchorx="page"/>
          </v:shape>
        </w:pict>
      </w:r>
      <w:r>
        <w:pict w14:anchorId="4EFDDCEF">
          <v:group id="_x0000_s1030" style="position:absolute;left:0;text-align:left;margin-left:25.2pt;margin-top:-4.4pt;width:86.8pt;height:25.2pt;z-index:251655168;mso-position-horizontal-relative:page" coordorigin="504,-88" coordsize="1736,504">
            <v:shape id="_x0000_s1032" style="position:absolute;left:503;top:-88;width:1492;height:504" coordorigin="504,-88" coordsize="1492,504" path="m1996,-88r-1395,l601,67r-97,l504,339r116,l620,358r58,l678,416r1221,l1899,261r97,l1996,-88e" stroked="f">
              <v:path arrowok="t"/>
            </v:shape>
            <v:shape id="_x0000_s1031" type="#_x0000_t202" style="position:absolute;left:503;top:-88;width:1736;height:504" filled="f" stroked="f">
              <v:textbox inset="0,0,0,0">
                <w:txbxContent>
                  <w:p w14:paraId="2C55AF33" w14:textId="77777777" w:rsidR="00B11D23" w:rsidRDefault="003A13FF">
                    <w:pPr>
                      <w:spacing w:before="147"/>
                      <w:ind w:left="424"/>
                      <w:rPr>
                        <w:rFonts w:ascii="Times New Roman"/>
                        <w:sz w:val="27"/>
                      </w:rPr>
                    </w:pPr>
                    <w:r>
                      <w:rPr>
                        <w:rFonts w:ascii="Times New Roman"/>
                        <w:sz w:val="27"/>
                      </w:rPr>
                      <w:t xml:space="preserve">2016 </w:t>
                    </w:r>
                    <w:r>
                      <w:rPr>
                        <w:rFonts w:ascii="Times New Roman"/>
                        <w:sz w:val="27"/>
                      </w:rPr>
                      <w:t>- 2019</w:t>
                    </w:r>
                  </w:p>
                </w:txbxContent>
              </v:textbox>
            </v:shape>
            <w10:wrap anchorx="page"/>
          </v:group>
        </w:pict>
      </w:r>
      <w:r w:rsidR="003A13FF">
        <w:rPr>
          <w:w w:val="105"/>
        </w:rPr>
        <w:t>Informační technologie</w:t>
      </w:r>
    </w:p>
    <w:p w14:paraId="1583A75F" w14:textId="77777777" w:rsidR="00B11D23" w:rsidRDefault="003A13FF">
      <w:pPr>
        <w:pStyle w:val="BodyText"/>
        <w:spacing w:before="73"/>
        <w:ind w:left="3335"/>
      </w:pPr>
      <w:r>
        <w:rPr>
          <w:w w:val="105"/>
        </w:rPr>
        <w:t>Po 3 letech studia jsem odešel, ve studiu budu pokračovat dálkovou formou.</w:t>
      </w:r>
    </w:p>
    <w:p w14:paraId="76B8AC85" w14:textId="77777777" w:rsidR="00B11D23" w:rsidRDefault="00B11D23">
      <w:pPr>
        <w:pStyle w:val="BodyText"/>
        <w:spacing w:before="2"/>
        <w:rPr>
          <w:sz w:val="36"/>
        </w:rPr>
      </w:pPr>
    </w:p>
    <w:p w14:paraId="25BF4F52" w14:textId="77777777" w:rsidR="00B11D23" w:rsidRDefault="00A43F8B">
      <w:pPr>
        <w:pStyle w:val="Heading1"/>
      </w:pPr>
      <w:r>
        <w:pict w14:anchorId="7C118F51">
          <v:line id="_x0000_s1029" style="position:absolute;left:0;text-align:left;z-index:-251657216;mso-wrap-distance-left:0;mso-wrap-distance-right:0;mso-position-horizontal-relative:page" from="22.5pt,21.3pt" to="572.8pt,21.3pt" strokecolor="#323232" strokeweight="1.5pt">
            <w10:wrap type="topAndBottom" anchorx="page"/>
          </v:line>
        </w:pict>
      </w:r>
      <w:r w:rsidR="003A13FF">
        <w:rPr>
          <w:w w:val="105"/>
        </w:rPr>
        <w:t>Znalosti</w:t>
      </w:r>
    </w:p>
    <w:p w14:paraId="3752D0EF" w14:textId="77777777" w:rsidR="00B11D23" w:rsidRDefault="00B11D23">
      <w:pPr>
        <w:pStyle w:val="BodyText"/>
        <w:spacing w:before="7"/>
        <w:rPr>
          <w:b/>
          <w:sz w:val="22"/>
        </w:rPr>
      </w:pPr>
    </w:p>
    <w:p w14:paraId="7F2639FC" w14:textId="77777777" w:rsidR="00B11D23" w:rsidRDefault="00B11D23">
      <w:pPr>
        <w:sectPr w:rsidR="00B11D23">
          <w:type w:val="continuous"/>
          <w:pgSz w:w="11910" w:h="16840"/>
          <w:pgMar w:top="660" w:right="340" w:bottom="280" w:left="340" w:header="708" w:footer="708" w:gutter="0"/>
          <w:cols w:space="708"/>
        </w:sectPr>
      </w:pPr>
    </w:p>
    <w:p w14:paraId="788B7E97" w14:textId="77777777" w:rsidR="00B11D23" w:rsidRDefault="003A13FF">
      <w:pPr>
        <w:pStyle w:val="BodyText"/>
        <w:tabs>
          <w:tab w:val="left" w:pos="2862"/>
        </w:tabs>
        <w:spacing w:before="128"/>
        <w:ind w:left="335"/>
      </w:pPr>
      <w:r>
        <w:rPr>
          <w:w w:val="110"/>
        </w:rPr>
        <w:t>Microsoft</w:t>
      </w:r>
      <w:r>
        <w:rPr>
          <w:spacing w:val="-18"/>
          <w:w w:val="110"/>
        </w:rPr>
        <w:t xml:space="preserve"> </w:t>
      </w:r>
      <w:r>
        <w:rPr>
          <w:w w:val="110"/>
        </w:rPr>
        <w:t>Word</w:t>
      </w:r>
      <w:r>
        <w:rPr>
          <w:w w:val="110"/>
        </w:rPr>
        <w:tab/>
        <w:t>pokročilý</w:t>
      </w:r>
    </w:p>
    <w:p w14:paraId="1A846569" w14:textId="77777777" w:rsidR="00B11D23" w:rsidRDefault="003A13FF">
      <w:pPr>
        <w:pStyle w:val="BodyText"/>
        <w:tabs>
          <w:tab w:val="left" w:pos="2862"/>
        </w:tabs>
        <w:spacing w:before="73"/>
        <w:ind w:left="335"/>
      </w:pPr>
      <w:r>
        <w:rPr>
          <w:w w:val="105"/>
        </w:rPr>
        <w:t>Microsoft</w:t>
      </w:r>
      <w:r>
        <w:rPr>
          <w:spacing w:val="3"/>
          <w:w w:val="105"/>
        </w:rPr>
        <w:t xml:space="preserve"> </w:t>
      </w:r>
      <w:r>
        <w:rPr>
          <w:w w:val="105"/>
        </w:rPr>
        <w:t>Office</w:t>
      </w:r>
      <w:r>
        <w:rPr>
          <w:w w:val="105"/>
        </w:rPr>
        <w:tab/>
        <w:t>pokročilý</w:t>
      </w:r>
    </w:p>
    <w:p w14:paraId="64333F0A" w14:textId="77777777" w:rsidR="00B11D23" w:rsidRDefault="003A13FF">
      <w:pPr>
        <w:pStyle w:val="BodyText"/>
        <w:tabs>
          <w:tab w:val="left" w:pos="2861"/>
        </w:tabs>
        <w:ind w:left="335"/>
      </w:pPr>
      <w:r>
        <w:rPr>
          <w:w w:val="105"/>
        </w:rPr>
        <w:t>HTML</w:t>
      </w:r>
      <w:r>
        <w:rPr>
          <w:w w:val="105"/>
        </w:rPr>
        <w:tab/>
        <w:t>pokročilý</w:t>
      </w:r>
    </w:p>
    <w:p w14:paraId="1D0650EE" w14:textId="77777777" w:rsidR="00B11D23" w:rsidRDefault="003A13FF">
      <w:pPr>
        <w:pStyle w:val="BodyText"/>
        <w:tabs>
          <w:tab w:val="left" w:pos="4142"/>
        </w:tabs>
        <w:spacing w:before="128"/>
        <w:ind w:left="1615"/>
      </w:pPr>
      <w:r>
        <w:br w:type="column"/>
      </w:r>
      <w:r>
        <w:rPr>
          <w:w w:val="105"/>
        </w:rPr>
        <w:t>Anglický</w:t>
      </w:r>
      <w:r>
        <w:rPr>
          <w:spacing w:val="-20"/>
          <w:w w:val="105"/>
        </w:rPr>
        <w:t xml:space="preserve"> </w:t>
      </w:r>
      <w:r>
        <w:rPr>
          <w:w w:val="105"/>
        </w:rPr>
        <w:t>jazyk</w:t>
      </w:r>
      <w:r>
        <w:rPr>
          <w:w w:val="105"/>
        </w:rPr>
        <w:tab/>
        <w:t>pokročilý</w:t>
      </w:r>
    </w:p>
    <w:p w14:paraId="165B7C53" w14:textId="77777777" w:rsidR="00B11D23" w:rsidRDefault="00B11D23">
      <w:pPr>
        <w:pStyle w:val="BodyText"/>
        <w:spacing w:before="0"/>
        <w:rPr>
          <w:sz w:val="28"/>
        </w:rPr>
      </w:pPr>
    </w:p>
    <w:p w14:paraId="4EBD4907" w14:textId="77777777" w:rsidR="00B11D23" w:rsidRDefault="00B11D23">
      <w:pPr>
        <w:pStyle w:val="BodyText"/>
        <w:spacing w:before="0"/>
        <w:rPr>
          <w:sz w:val="28"/>
        </w:rPr>
      </w:pPr>
    </w:p>
    <w:p w14:paraId="4EA77951" w14:textId="77777777" w:rsidR="00B11D23" w:rsidRDefault="00B11D23">
      <w:pPr>
        <w:pStyle w:val="BodyText"/>
        <w:spacing w:before="10"/>
        <w:rPr>
          <w:sz w:val="34"/>
        </w:rPr>
      </w:pPr>
    </w:p>
    <w:p w14:paraId="09E60839" w14:textId="77777777" w:rsidR="00B11D23" w:rsidRDefault="003A13FF">
      <w:pPr>
        <w:pStyle w:val="Heading1"/>
        <w:ind w:left="335" w:right="0"/>
        <w:jc w:val="left"/>
      </w:pPr>
      <w:r>
        <w:rPr>
          <w:w w:val="105"/>
        </w:rPr>
        <w:t>Řidičský průkaz</w:t>
      </w:r>
    </w:p>
    <w:p w14:paraId="58D6267B" w14:textId="77777777" w:rsidR="00B11D23" w:rsidRDefault="00B11D23">
      <w:pPr>
        <w:sectPr w:rsidR="00B11D23">
          <w:type w:val="continuous"/>
          <w:pgSz w:w="11910" w:h="16840"/>
          <w:pgMar w:top="660" w:right="340" w:bottom="280" w:left="340" w:header="708" w:footer="708" w:gutter="0"/>
          <w:cols w:num="2" w:space="708" w:equalWidth="0">
            <w:col w:w="3793" w:space="429"/>
            <w:col w:w="7008"/>
          </w:cols>
        </w:sectPr>
      </w:pPr>
    </w:p>
    <w:p w14:paraId="2A8F2A3B" w14:textId="77777777" w:rsidR="00B11D23" w:rsidRDefault="00B11D23">
      <w:pPr>
        <w:pStyle w:val="BodyText"/>
        <w:spacing w:before="9"/>
        <w:rPr>
          <w:b/>
          <w:sz w:val="8"/>
        </w:rPr>
      </w:pPr>
    </w:p>
    <w:p w14:paraId="5153E257" w14:textId="77777777" w:rsidR="00B11D23" w:rsidRDefault="00A43F8B">
      <w:pPr>
        <w:pStyle w:val="BodyText"/>
        <w:spacing w:before="0" w:line="30" w:lineRule="exact"/>
        <w:ind w:left="95"/>
        <w:rPr>
          <w:sz w:val="3"/>
        </w:rPr>
      </w:pPr>
      <w:r>
        <w:rPr>
          <w:sz w:val="3"/>
        </w:rPr>
      </w:r>
      <w:r>
        <w:rPr>
          <w:sz w:val="3"/>
        </w:rPr>
        <w:pict w14:anchorId="3FC0D111">
          <v:group id="_x0000_s1027" style="width:550.3pt;height:1.5pt;mso-position-horizontal-relative:char;mso-position-vertical-relative:line" coordsize="11006,30">
            <v:line id="_x0000_s1028" style="position:absolute" from="0,15" to="11006,15" strokecolor="#323232" strokeweight="1.5pt"/>
            <w10:anchorlock/>
          </v:group>
        </w:pict>
      </w:r>
    </w:p>
    <w:p w14:paraId="1A1EF355" w14:textId="77777777" w:rsidR="00B11D23" w:rsidRDefault="00B11D23">
      <w:pPr>
        <w:pStyle w:val="BodyText"/>
        <w:spacing w:before="2"/>
        <w:rPr>
          <w:b/>
          <w:sz w:val="25"/>
        </w:rPr>
      </w:pPr>
    </w:p>
    <w:p w14:paraId="3069C18C" w14:textId="77777777" w:rsidR="00B11D23" w:rsidRDefault="003A13FF">
      <w:pPr>
        <w:pStyle w:val="BodyText"/>
        <w:spacing w:before="127"/>
        <w:ind w:left="335"/>
      </w:pPr>
      <w:r>
        <w:rPr>
          <w:w w:val="105"/>
        </w:rPr>
        <w:t>skupina B</w:t>
      </w:r>
    </w:p>
    <w:p w14:paraId="6432DE24" w14:textId="77777777" w:rsidR="00B11D23" w:rsidRDefault="00B11D23">
      <w:pPr>
        <w:sectPr w:rsidR="00B11D23">
          <w:type w:val="continuous"/>
          <w:pgSz w:w="11910" w:h="16840"/>
          <w:pgMar w:top="660" w:right="340" w:bottom="280" w:left="340" w:header="708" w:footer="708" w:gutter="0"/>
          <w:cols w:space="708"/>
        </w:sectPr>
      </w:pPr>
    </w:p>
    <w:p w14:paraId="0E80F375" w14:textId="77777777" w:rsidR="00B11D23" w:rsidRDefault="00A43F8B">
      <w:pPr>
        <w:pStyle w:val="Heading1"/>
        <w:spacing w:before="106"/>
      </w:pPr>
      <w:r>
        <w:lastRenderedPageBreak/>
        <w:pict w14:anchorId="6321490C">
          <v:line id="_x0000_s1026" style="position:absolute;left:0;text-align:left;z-index:-251656192;mso-wrap-distance-left:0;mso-wrap-distance-right:0;mso-position-horizontal-relative:page" from="22.5pt,26.6pt" to="572.8pt,26.6pt" strokecolor="#323232" strokeweight="1.5pt">
            <w10:wrap type="topAndBottom" anchorx="page"/>
          </v:line>
        </w:pict>
      </w:r>
      <w:r w:rsidR="003A13FF">
        <w:rPr>
          <w:w w:val="105"/>
        </w:rPr>
        <w:t>Zájmy a záliby</w:t>
      </w:r>
    </w:p>
    <w:p w14:paraId="040883F5" w14:textId="77777777" w:rsidR="00B11D23" w:rsidRDefault="00B11D23">
      <w:pPr>
        <w:pStyle w:val="BodyText"/>
        <w:spacing w:before="7"/>
        <w:rPr>
          <w:b/>
          <w:sz w:val="22"/>
        </w:rPr>
      </w:pPr>
    </w:p>
    <w:p w14:paraId="55BB072C" w14:textId="77777777" w:rsidR="00B11D23" w:rsidRDefault="003A13FF">
      <w:pPr>
        <w:pStyle w:val="BodyText"/>
        <w:spacing w:before="128"/>
        <w:ind w:left="335"/>
      </w:pPr>
      <w:r>
        <w:rPr>
          <w:w w:val="105"/>
        </w:rPr>
        <w:t>sport, silový trojboj, jízda na kole, hudba apod.</w:t>
      </w:r>
    </w:p>
    <w:sectPr w:rsidR="00B11D23">
      <w:pgSz w:w="11910" w:h="16840"/>
      <w:pgMar w:top="860" w:right="340" w:bottom="280" w:left="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1D23"/>
    <w:rsid w:val="003A13FF"/>
    <w:rsid w:val="00A43F8B"/>
    <w:rsid w:val="00B1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4758884C"/>
  <w15:docId w15:val="{D02510E1-FD7E-49C2-A4FB-46A3F3CC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cs-CZ" w:eastAsia="cs-CZ" w:bidi="cs-CZ"/>
    </w:rPr>
  </w:style>
  <w:style w:type="paragraph" w:styleId="Heading1">
    <w:name w:val="heading 1"/>
    <w:basedOn w:val="Normal"/>
    <w:uiPriority w:val="9"/>
    <w:qFormat/>
    <w:pPr>
      <w:ind w:left="4223" w:right="4223"/>
      <w:jc w:val="center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spacing w:before="223"/>
      <w:ind w:left="3334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4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indix@seznam.c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116</Words>
  <Characters>688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 Večeřa</dc:creator>
  <cp:lastModifiedBy>Filip Večeřa</cp:lastModifiedBy>
  <cp:revision>4</cp:revision>
  <cp:lastPrinted>2019-10-21T18:30:00Z</cp:lastPrinted>
  <dcterms:created xsi:type="dcterms:W3CDTF">2019-10-21T18:28:00Z</dcterms:created>
  <dcterms:modified xsi:type="dcterms:W3CDTF">2019-12-23T23:08:00Z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2019-07-15T00:00:00Z</vt:filetime>
  </property>
  <property fmtid="{D5CDD505-2E9C-101B-9397-08002B2CF9AE}" pid="3" name="LastSaved">
    <vt:filetime>2019-10-21T00:00:00Z</vt:filetime>
  </property>
</Properties>
</file>