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240"/>
        <w:gridCol w:w="2869"/>
        <w:gridCol w:w="2780"/>
      </w:tblGrid>
      <w:tr w:rsidR="002D6B4C" w:rsidRPr="002D6B4C" w:rsidTr="002D6B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Cú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Ví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Ý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nghĩa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Theo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thẻ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HTML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h1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h1 { color: red;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 class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.title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.title { font-size: 20px;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class="title"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20px</w:t>
            </w:r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Theo id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#heading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#heading { color: blue;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tử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id="heading"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Tất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cả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phần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*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* { margin: 0; padding: 0;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Reset margin &amp; padding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Gộp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nhiều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selector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h1, p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h1, p { color: green;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cháu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div p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div p { color: red;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đỏ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Chọn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con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trực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tiếp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div &gt; p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div &gt; p { font-size: 18px;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trực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&lt;div&gt;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18px</w:t>
            </w:r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Anh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liền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h1 + p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h1 + p { color: purple;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ngay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tím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Anh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cùng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h1 ~ p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h1 ~ p { color: orange;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&lt;p&gt;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&lt;h1&gt;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cam</w:t>
            </w:r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[title]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[title] { background: yellow;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vàng</w:t>
            </w:r>
            <w:proofErr w:type="spellEnd"/>
          </w:p>
        </w:tc>
        <w:bookmarkStart w:id="0" w:name="_GoBack"/>
        <w:bookmarkEnd w:id="0"/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[title="demo"]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[title="demo"] { font-weight: bold;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title="demo"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đậm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chứa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[class~="note"]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[class~="note"] { color: brown;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note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nâu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[title^="</w:t>
            </w:r>
            <w:proofErr w:type="spellStart"/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chao</w:t>
            </w:r>
            <w:proofErr w:type="spellEnd"/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"]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[title^="</w:t>
            </w:r>
            <w:proofErr w:type="spellStart"/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chao</w:t>
            </w:r>
            <w:proofErr w:type="spellEnd"/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"] { color: blue;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proofErr w:type="spellStart"/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chao</w:t>
            </w:r>
            <w:proofErr w:type="spellEnd"/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bằng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[title$="end"]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[title$="end"] { color: green;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Thẻ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"end"</w:t>
            </w:r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màu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xanh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sz w:val="24"/>
                <w:szCs w:val="24"/>
              </w:rPr>
              <w:t>lá</w:t>
            </w:r>
            <w:proofErr w:type="spellEnd"/>
          </w:p>
        </w:tc>
      </w:tr>
      <w:tr w:rsidR="002D6B4C" w:rsidRPr="002D6B4C" w:rsidTr="002D6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tính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chứa</w:t>
            </w:r>
            <w:proofErr w:type="spellEnd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D6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chuỗi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[title*="</w:t>
            </w:r>
            <w:proofErr w:type="spellStart"/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css</w:t>
            </w:r>
            <w:proofErr w:type="spellEnd"/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"] { ...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[title*="</w:t>
            </w:r>
            <w:proofErr w:type="spellStart"/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css</w:t>
            </w:r>
            <w:proofErr w:type="spellEnd"/>
            <w:r w:rsidRPr="002D6B4C">
              <w:rPr>
                <w:rFonts w:ascii="Courier New" w:eastAsia="Times New Roman" w:hAnsi="Courier New" w:cs="Courier New"/>
                <w:sz w:val="20"/>
                <w:szCs w:val="20"/>
              </w:rPr>
              <w:t>"] { color: pink; }</w:t>
            </w:r>
          </w:p>
        </w:tc>
        <w:tc>
          <w:tcPr>
            <w:tcW w:w="0" w:type="auto"/>
            <w:vAlign w:val="center"/>
            <w:hideMark/>
          </w:tcPr>
          <w:p w:rsidR="002D6B4C" w:rsidRPr="002D6B4C" w:rsidRDefault="002D6B4C" w:rsidP="002D6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C77CD" w:rsidRDefault="002D6B4C"/>
    <w:sectPr w:rsidR="008C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78"/>
    <w:rsid w:val="00072C41"/>
    <w:rsid w:val="000A303F"/>
    <w:rsid w:val="000C0F0E"/>
    <w:rsid w:val="001B708F"/>
    <w:rsid w:val="002D6B4C"/>
    <w:rsid w:val="00647814"/>
    <w:rsid w:val="00684978"/>
    <w:rsid w:val="007323CA"/>
    <w:rsid w:val="00764CB4"/>
    <w:rsid w:val="007D3E6E"/>
    <w:rsid w:val="009817CC"/>
    <w:rsid w:val="009949F5"/>
    <w:rsid w:val="009F72AD"/>
    <w:rsid w:val="00A34B24"/>
    <w:rsid w:val="00A92DF7"/>
    <w:rsid w:val="00B0436C"/>
    <w:rsid w:val="00B12C17"/>
    <w:rsid w:val="00BA137E"/>
    <w:rsid w:val="00C371D8"/>
    <w:rsid w:val="00C97CF1"/>
    <w:rsid w:val="00CD6F24"/>
    <w:rsid w:val="00D131FB"/>
    <w:rsid w:val="00D348D2"/>
    <w:rsid w:val="00D44833"/>
    <w:rsid w:val="00E0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051B7-2322-48A6-BC7C-1E1F5E20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6B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6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vcd09</dc:creator>
  <cp:keywords/>
  <dc:description/>
  <cp:lastModifiedBy>vcd09</cp:lastModifiedBy>
  <cp:revision>2</cp:revision>
  <dcterms:created xsi:type="dcterms:W3CDTF">2025-09-13T11:57:00Z</dcterms:created>
  <dcterms:modified xsi:type="dcterms:W3CDTF">2025-09-13T11:57:00Z</dcterms:modified>
</cp:coreProperties>
</file>