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0"/>
        <w:widowControl w:val="off"/>
      </w:pPr>
      <w:bookmarkStart w:id="1" w:name="_top"/>
      <w:bookmarkEnd w:id="1"/>
      <w:r>
        <w:rPr>
          <w:sz w:val="90"/>
        </w:rPr>
        <w:t>게임 시스템 기획서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게임의 방향과 목적: 보스를 쓰러트려 탈출하는 것이 주된 목적이다. 만약 보스를 쓰러트리기 전에 플레이어의 체력이 0이 되면 플레이어가 패배한다. 적들을 쓰러트림으로서 고립된 공간에서 빠져나와 그에 대한 해방감을 주는 방향과 적을 쓰러트리는 과정에서 얻을 수 있는 만족감을 주는 방향입니다.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  <w:r>
        <w:rPr/>
        <w:t>플레이어 기본 수치 (proto)</w:t>
      </w:r>
    </w:p>
    <w:tbl>
      <w:tblPr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797"/>
        <w:gridCol w:w="2797"/>
        <w:gridCol w:w="2797"/>
      </w:tblGrid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항목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수치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설명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최대체력(max Health)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250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모든 피해 계산의 기준이 되는 기본 생명력입니다. 0이 되면 사망합니다.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걷기 속도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초당 4 미터 (4m/s)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기본적인 이동 속도입니다.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달리기 속도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초당 10 미터 (7m/s)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Shift 키를 누르는 동안 빠르게 이동합니다. 아래의 '스태미나'를 소모합니다.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스태미나 (Stamina)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100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달리기를 할 때 초당 10씩 소모됩니다. (총 10초간 달리기 가능) 멈추면 초당 20씩 자동으로 회복됩니다.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점프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1.2M 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플레이어의 키보다 약간 낮은 장애물을 넘어갈 수 있는 높이입니다. 벽의 3분의 1의 높이입니다.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초당 공격력 (DPS)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150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(공격력 15) x (초당 10발)로 계산됩니다.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발사 속도 (Rate of Fire)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분당 600발 (600 RPM)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초당 10발이 발사되는 속도입니다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무기 공격력 (Damage)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1발당 15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몬스터를 처치 할 수 있는 기준 데미지입니다.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탄창 크기 (Magazine Size)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30발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재장전 없이 1~2마리의 몬스터를 상대할 수 있는 표준적인 탄창입니다.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재장전 시간 (Reload Time)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0.5S (0.5초)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모션은 없지만 재장전 시 약간의 긴장감을 줄 수 있는 적당한 시간입니다.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상호작용 속도 (Interaction)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1S (1초)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상호작용 하는데 기본시간입니다. (예시: 닫쳐있는 문을 여는 행위)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공격 사정거리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25M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발사된 탄알이 벽에 맞거나 몬스터에게 맞아 데미지가 적용되는 경우를 제외한 최대 25M까지 탄알이 유지됩니다.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플레이어 기본 조작키</w:t>
      </w:r>
    </w:p>
    <w:tbl>
      <w:tblPr>
        <w:tblOverlap w:val="never"/>
        <w:tblW w:w="62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98"/>
        <w:gridCol w:w="2098"/>
        <w:gridCol w:w="2098"/>
      </w:tblGrid>
      <w:tr>
        <w:trPr>
          <w:trHeight w:val="56" w:hRule="atLeast"/>
        </w:trPr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행동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기본키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설명</w:t>
            </w:r>
          </w:p>
        </w:tc>
      </w:tr>
      <w:tr>
        <w:trPr>
          <w:trHeight w:val="56" w:hRule="atLeast"/>
        </w:trPr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이동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W (앞), A (왼쪽),</w:t>
            </w:r>
          </w:p>
          <w:p>
            <w:pPr>
              <w:pStyle w:val="0"/>
              <w:widowControl w:val="off"/>
            </w:pPr>
            <w:r>
              <w:rPr/>
              <w:t>S (뒤), D (오른쪽)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캐릭터의 기본 이동</w:t>
            </w:r>
          </w:p>
        </w:tc>
      </w:tr>
      <w:tr>
        <w:trPr>
          <w:trHeight w:val="56" w:hRule="atLeast"/>
        </w:trPr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점프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Space Bar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장애물을 넘거나 지형을 활용.</w:t>
            </w:r>
          </w:p>
        </w:tc>
      </w:tr>
      <w:tr>
        <w:trPr>
          <w:trHeight w:val="56" w:hRule="atLeast"/>
        </w:trPr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달리기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Shift (누르고 있는 동안)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빠르게 이동하지만, 달리는 중에는 사격불가능</w:t>
            </w:r>
          </w:p>
        </w:tc>
      </w:tr>
      <w:tr>
        <w:trPr>
          <w:trHeight w:val="56" w:hRule="atLeast"/>
        </w:trPr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기본 발사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마우스 왼쪽 클릭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총알을 발사합니다.</w:t>
            </w:r>
          </w:p>
        </w:tc>
      </w:tr>
      <w:tr>
        <w:trPr>
          <w:trHeight w:val="56" w:hRule="atLeast"/>
        </w:trPr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상호작용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V</w:t>
            </w:r>
          </w:p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다음 스테이지로 가는 문을 열 수 있습니다.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일반 몬스터 (DSM5-TR) 기본 수치</w:t>
      </w:r>
    </w:p>
    <w:tbl>
      <w:tblPr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797"/>
        <w:gridCol w:w="2797"/>
        <w:gridCol w:w="2797"/>
      </w:tblGrid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항목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수치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설명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체력 (Health)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80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일반 몬스터의 최대체력입니다.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공격력 (Damage)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1발당 12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플레이어에게 공격하여 피해를 입히는 기본 탄환입니다.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발사 속도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2초당 1회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인식하고 공격하는 속도입니다.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이동 속도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1초당 3미터 (3m/s)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플레이어에게 다가오는 속도입니다. 또한 플레이어의 방향에 따라 이동합니다.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인식 범위 (Perception)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적으로 간주하고 경계 태세에 돌입하는 조건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시야각 (Field of View)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전방 90도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플레이어가 기본 인식 거리에 있는 각도에 닿으면 공격하고자 플레이어에게 다가옵니다.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기본 인식 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20 미터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인식하는 기본 거리입니다. 플레이어가 거리에서 벗어날 경우 그 즉시 공격을 중지합니다.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공격 범위 (Engagement)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실제로 무기를 발사하여 플레이어를 공격하는 조건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최대 공격 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5 미터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인식하는 거리보다 멀면 가까이 가서 공격합니다.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최대 유효 사거리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15미터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인식은 20m에서 하더라도, 효과적인 공격을 위해 접근하려 합니다.</w:t>
            </w:r>
          </w:p>
        </w:tc>
      </w:tr>
    </w:tbl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중간 몬스터 기본 수치 (Sigis)</w:t>
      </w:r>
    </w:p>
    <w:tbl>
      <w:tblPr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797"/>
        <w:gridCol w:w="2797"/>
        <w:gridCol w:w="2797"/>
      </w:tblGrid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항목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수치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설명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체력 (Health)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100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중간급 몬스터의 최대 체력입니다.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공격력 (Damage)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1발당 15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플레이어에게 공격하여 피해를 입히는 기본탄환입니다.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발사 속도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1초당 6회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인식하고 공격하는 속도입니다.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이동 속도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1초당 5미터 (5m/s)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플레이어에게 다가오는 속도입니다. 또한 플레이어의 방향에 따라 이동합니다.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인식 범위 (Perception)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적으로 간주하고 경계 태세에 돌입하는 조건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시야각 (Field of View)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전방 180도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플레이어가 기본 인식 거리에 있는 각도에 닿으면 공격하고자 플레이어에게 다가옵니다.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기본 인식 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40 미터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인식하는 기본 거리입니다. 플레이어가 거리에서 벗어날 경우 그 즉시 공격을 중지합니다.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공격 범위 (Engagement)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실제로 무기를 발사하여 플레이어를 공격하는 조건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최대 공격 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15 미터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인식하는 거리보다 멀면 가까이 가서 공격합니다.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최대 유효 사거리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35미터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인식은 35m에서 하더라도, 효과적인 공격을 위해 접근하려 합니다.</w:t>
            </w:r>
          </w:p>
        </w:tc>
      </w:tr>
    </w:tbl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보스 몬스터 기본 수치 (Post-Tr)</w:t>
      </w: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797"/>
        <w:gridCol w:w="2797"/>
        <w:gridCol w:w="2797"/>
      </w:tblGrid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항목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수치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설명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체력 (Health)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250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보스 몬스터의 최대체력입니다.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공격력 (Damage)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1발당 10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플레이어에게 공격하여 피해를 입히는 기본탄환입니다.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발사 속도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1초당 4회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인식하고 공격하는 속도입니다.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이동 속도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1초당 7미터 (7m/s)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플레이어에게 다가오는 속도입니다. 또한 플레이어의 방향에 따라 이동합니다.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인식 범위 (Perception)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적으로 간주하고 경계 태세에 돌입하는 조건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시야각 (Field of View)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전방 180도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플레이어가 기본 인식 거리에 있는 각도에 닿으면 공격하고자 플레이어에게 다가옵니다.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기본 인식 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60 미터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인식하는 기본 거리입니다. 플레이어가 거리에서 벗어날 경우 그 즉시 공격을 중지합니다.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공격 범위 (Engagement)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실제로 무기를 발사하여 플레이어를 공격하는 조건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최대 공격 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30 미터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플레이어를 인식하는 거리보다 멀면 가까이 가서 공격합니다.</w:t>
            </w:r>
          </w:p>
        </w:tc>
      </w:tr>
      <w:tr>
        <w:trPr>
          <w:trHeight w:val="56" w:hRule="atLeast"/>
        </w:trPr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최대 유효 사거리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40 미터</w:t>
            </w:r>
          </w:p>
        </w:tc>
        <w:tc>
          <w:tcPr>
            <w:tcW w:w="2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인식은 40m에서 하더라도, 효과적인 공격을 위해  접근하려 합니다.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pgSz w:w="11906" w:h="16837"/>
      <w:pgMar w:top="1984" w:right="1701" w:bottom="1701" w:left="1701" w:header="1134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notTrueType w:val="false"/>
    <w:sig w:usb0="F70006FF" w:usb1="19DFFFFF" w:usb2="001BFDD7" w:usb3="00000001" w:csb0="001F01FF" w:csb1="00000001"/>
  </w:font>
  <w:font w:name="함초롬돋움">
    <w:panose1 w:val="020B0604000101010101"/>
    <w:notTrueType w:val="false"/>
    <w:sig w:usb0="F70006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1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2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3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4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5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6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7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pStyle w:val="9"/>
      <w:suff w:val="space"/>
    </w:lvl>
    <w:lvl w:ilvl="8">
      <w:start w:val="1"/>
      <w:numFmt w:val="chosung"/>
      <w:lvlJc w:val="left"/>
      <w:suff w:val="space"/>
    </w:lvl>
  </w:abstractNum>
  <w:abstractNum w:abstractNumId="8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pStyle w:val="10"/>
      <w:suff w:val="space"/>
    </w:lvl>
  </w:abstractNum>
  <w:abstractNum w:abstractNumId="9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8"/>
    <w:uiPriority w:val="9"/>
    <w:pPr>
      <w:ind w:left="1600" w:right="0" w:firstLine="0"/>
      <w:autoSpaceDE w:val="off"/>
      <w:autoSpaceDN w:val="off"/>
      <w:widowControl w:val="off"/>
      <w:wordWrap w:val="off"/>
      <w:outlineLvl w:val="7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7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9"/>
    <w:uiPriority w:val="10"/>
    <w:pPr>
      <w:ind w:left="1800" w:right="0" w:firstLine="0"/>
      <w:autoSpaceDE w:val="off"/>
      <w:autoSpaceDN w:val="off"/>
      <w:widowControl w:val="off"/>
      <w:wordWrap w:val="off"/>
      <w:outlineLvl w:val="8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9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1">
    <w:name w:val="개요 10"/>
    <w:uiPriority w:val="11"/>
    <w:pPr>
      <w:ind w:left="2000" w:right="0" w:firstLine="0"/>
      <w:autoSpaceDE w:val="off"/>
      <w:autoSpaceDN w:val="off"/>
      <w:widowControl w:val="off"/>
      <w:wordWrap w:val="off"/>
      <w:outlineLvl w:val="9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2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13">
    <w:name w:val="머리말"/>
    <w:uiPriority w:val="13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14">
    <w:name w:val="각주"/>
    <w:uiPriority w:val="14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5">
    <w:name w:val="미주"/>
    <w:uiPriority w:val="15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6">
    <w:name w:val="메모"/>
    <w:uiPriority w:val="16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17">
    <w:name w:val="차례 제목"/>
    <w:uiPriority w:val="17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8">
    <w:name w:val="차례 1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19">
    <w:name w:val="차례 2"/>
    <w:uiPriority w:val="19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3"/>
    <w:uiPriority w:val="20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1">
    <w:name w:val="캡션"/>
    <w:uiPriority w:val="21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60" w:before="0" w:line="360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게임 시스템 기획서</dc:title>
  <dc:subject/>
  <dc:creator>안준오</dc:creator>
  <cp:keywords/>
  <dc:description/>
  <cp:lastModifiedBy>안준오</cp:lastModifiedBy>
  <cp:revision>1</cp:revision>
  <dcterms:modified xsi:type="dcterms:W3CDTF">2025-10-16T15:59:26Z</dcterms:modified>
  <cp:version>1100.0100.01</cp:version>
</cp:coreProperties>
</file>