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55" w:rsidRDefault="0079328B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" name="그림 1" descr="C:\Users\CAUCS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2" name="그림 2" descr="C:\Users\CAUCS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UCSE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3" name="그림 3" descr="C:\Users\CAUCS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UCSE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4" name="그림 4" descr="C:\Users\CAUCS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UCSE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5" name="그림 5" descr="C:\Users\CAUCS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UCSE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6" name="그림 6" descr="C:\Users\CAUCS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UCSE\Desktop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7" name="그림 7" descr="C:\Users\CAUCS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UCSE\Desktop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8" name="그림 8" descr="C:\Users\CAUCS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UCSE\Desktop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9" name="그림 9" descr="C:\Users\CAUCSE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UCSE\Desktop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Default="0079328B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0" name="그림 10" descr="C:\Users\CAUCSE\Desktop\listing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UCSE\Desktop\listing 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B" w:rsidRPr="00AE125B" w:rsidRDefault="0079328B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AE125B">
        <w:t>AddTwo</w:t>
      </w:r>
      <w:proofErr w:type="spellEnd"/>
      <w:r w:rsidR="00AE125B">
        <w:t xml:space="preserve"> Procedure</w:t>
      </w:r>
      <w:r w:rsidR="00AE125B">
        <w:rPr>
          <w:rFonts w:hint="eastAsia"/>
        </w:rPr>
        <w:t>가 어떻게 처리되는 지 레지스터 값들을 보며 알게 되었고,</w:t>
      </w:r>
      <w:r w:rsidR="00AE125B">
        <w:t xml:space="preserve"> </w:t>
      </w:r>
      <w:proofErr w:type="spellStart"/>
      <w:r w:rsidR="00AE125B">
        <w:rPr>
          <w:rFonts w:hint="eastAsia"/>
        </w:rPr>
        <w:t>리스팅</w:t>
      </w:r>
      <w:proofErr w:type="spellEnd"/>
      <w:r w:rsidR="00AE125B">
        <w:rPr>
          <w:rFonts w:hint="eastAsia"/>
        </w:rPr>
        <w:t xml:space="preserve"> 파일로 </w:t>
      </w:r>
      <w:r w:rsidR="00AE125B">
        <w:t>EIP</w:t>
      </w:r>
      <w:r w:rsidR="00AE125B">
        <w:rPr>
          <w:rFonts w:hint="eastAsia"/>
        </w:rPr>
        <w:t>의 시작 부분,</w:t>
      </w:r>
      <w:r w:rsidR="00AE125B">
        <w:t xml:space="preserve"> </w:t>
      </w:r>
      <w:r w:rsidR="00AE125B">
        <w:rPr>
          <w:rFonts w:hint="eastAsia"/>
        </w:rPr>
        <w:t>OFFSET주소를 알 수 있었다.</w:t>
      </w:r>
      <w:r w:rsidR="00AE125B">
        <w:t xml:space="preserve"> </w:t>
      </w:r>
      <w:r w:rsidR="00AE125B">
        <w:rPr>
          <w:rFonts w:hint="eastAsia"/>
        </w:rPr>
        <w:t xml:space="preserve">이 실습 역시 이론 수업을 듣고 다시 해보니 이해가 잘 되었다. </w:t>
      </w:r>
      <w:bookmarkStart w:id="0" w:name="_GoBack"/>
      <w:bookmarkEnd w:id="0"/>
    </w:p>
    <w:sectPr w:rsidR="0079328B" w:rsidRPr="00AE12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85"/>
    <w:rsid w:val="00210355"/>
    <w:rsid w:val="0079328B"/>
    <w:rsid w:val="00AE125B"/>
    <w:rsid w:val="00F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016AC-F715-4B9B-9099-14276C03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CAUCSE</cp:lastModifiedBy>
  <cp:revision>3</cp:revision>
  <dcterms:created xsi:type="dcterms:W3CDTF">2016-04-15T15:23:00Z</dcterms:created>
  <dcterms:modified xsi:type="dcterms:W3CDTF">2016-04-15T15:27:00Z</dcterms:modified>
</cp:coreProperties>
</file>