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94C5" w14:textId="5A6B6824" w:rsidR="00581E0D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COMP3632 A3</w:t>
      </w:r>
    </w:p>
    <w:p w14:paraId="6587099D" w14:textId="18929C1A" w:rsidR="009A755A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SIM, Kyu Doun</w:t>
      </w:r>
    </w:p>
    <w:p w14:paraId="4B7B5362" w14:textId="4F3B0CD7" w:rsidR="009A755A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20306527</w:t>
      </w:r>
    </w:p>
    <w:p w14:paraId="27686A33" w14:textId="059594C5" w:rsidR="009A755A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1 Data Privacy</w:t>
      </w:r>
    </w:p>
    <w:p w14:paraId="5678EE5B" w14:textId="04403B52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14:paraId="51FAA6A2" w14:textId="77777777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1. k-anonymity</w:t>
      </w:r>
    </w:p>
    <w:p w14:paraId="723E0A5E" w14:textId="77777777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1DEA75EE" w14:textId="77777777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3. Secure multiparty computation</w:t>
      </w:r>
    </w:p>
    <w:p w14:paraId="2F3070D6" w14:textId="78AED35D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6B18C1">
        <w:rPr>
          <w:rFonts w:ascii="Times New Roman" w:hAnsi="Times New Roman" w:cs="Times New Roman"/>
          <w:sz w:val="24"/>
          <w:szCs w:val="24"/>
        </w:rPr>
        <w:t>: No. The data is private.</w:t>
      </w:r>
    </w:p>
    <w:p w14:paraId="41451F77" w14:textId="0E50817A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7C5A022C" w14:textId="77777777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1. k-anonymity</w:t>
      </w:r>
    </w:p>
    <w:p w14:paraId="24124766" w14:textId="77777777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6C49DFCE" w14:textId="77777777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3. Secure multiparty computation</w:t>
      </w:r>
    </w:p>
    <w:p w14:paraId="691BD42D" w14:textId="77777777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4. Private information retrieval</w:t>
      </w:r>
    </w:p>
    <w:p w14:paraId="549EDA6E" w14:textId="1285F29E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p w14:paraId="5B65FA71" w14:textId="77777777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1. k-anonymity</w:t>
      </w:r>
    </w:p>
    <w:p w14:paraId="7245A1C8" w14:textId="77777777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745C6299" w14:textId="77777777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3. Secure multiparty computation</w:t>
      </w:r>
    </w:p>
    <w:p w14:paraId="173F8BFC" w14:textId="77777777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B82C45">
        <w:rPr>
          <w:rFonts w:ascii="Times New Roman" w:hAnsi="Times New Roman" w:cs="Times New Roman"/>
          <w:sz w:val="24"/>
          <w:szCs w:val="24"/>
        </w:rPr>
        <w:t>4. Private information retrieval</w:t>
      </w:r>
    </w:p>
    <w:p w14:paraId="37B95105" w14:textId="77777777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CB122" w14:textId="77777777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84D3B" w14:textId="77777777" w:rsidR="00B82C45" w:rsidRPr="0052010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5094F" w14:textId="5E04F5D5" w:rsidR="0027605A" w:rsidRPr="0052010B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2 Multi-level Security Model</w:t>
      </w:r>
    </w:p>
    <w:p w14:paraId="7F57C4A4" w14:textId="63A03940" w:rsidR="006A15A7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14:paraId="14C1318E" w14:textId="34D85FEF" w:rsidR="002256F4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750744B9" w14:textId="755E5604" w:rsidR="002256F4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p w14:paraId="3F16C17A" w14:textId="351241D6" w:rsidR="002256F4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</w:p>
    <w:p w14:paraId="1874769A" w14:textId="77777777" w:rsidR="002256F4" w:rsidRPr="0052010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17D738" w14:textId="77777777" w:rsidR="006A15A7" w:rsidRPr="0052010B" w:rsidRDefault="006A15A7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BDB5A" w14:textId="3FAEA29A" w:rsidR="009A755A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3 Bitcoin</w:t>
      </w:r>
    </w:p>
    <w:p w14:paraId="7577F7FD" w14:textId="16718B44" w:rsidR="006A15A7" w:rsidRPr="0052010B" w:rsidRDefault="00E87873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09FB3A41" w14:textId="2A6CF797" w:rsidR="006A15A7" w:rsidRPr="0052010B" w:rsidRDefault="006A15A7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1 block per 10 minute </w:t>
      </w:r>
      <w:r w:rsidR="000F5363" w:rsidRPr="0052010B">
        <w:rPr>
          <w:rFonts w:ascii="Times New Roman" w:hAnsi="Times New Roman" w:cs="Times New Roman"/>
          <w:sz w:val="24"/>
          <w:szCs w:val="24"/>
        </w:rPr>
        <w:t>=</w:t>
      </w:r>
      <w:r w:rsidRPr="0052010B">
        <w:rPr>
          <w:rFonts w:ascii="Times New Roman" w:hAnsi="Times New Roman" w:cs="Times New Roman"/>
          <w:sz w:val="24"/>
          <w:szCs w:val="24"/>
        </w:rPr>
        <w:t xml:space="preserve"> </w:t>
      </w:r>
      <w:r w:rsidR="009A755A" w:rsidRPr="0052010B">
        <w:rPr>
          <w:rFonts w:ascii="Times New Roman" w:hAnsi="Times New Roman" w:cs="Times New Roman"/>
          <w:sz w:val="24"/>
          <w:szCs w:val="24"/>
        </w:rPr>
        <w:t>1 block per 600 seconds</w:t>
      </w:r>
    </w:p>
    <w:p w14:paraId="1DD3BEAD" w14:textId="77777777" w:rsidR="006A15A7" w:rsidRPr="0052010B" w:rsidRDefault="009A755A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6A15A7" w:rsidRPr="0052010B">
        <w:rPr>
          <w:rFonts w:ascii="Times New Roman" w:hAnsi="Times New Roman" w:cs="Times New Roman"/>
          <w:sz w:val="24"/>
          <w:szCs w:val="24"/>
        </w:rPr>
        <w:t>6</w:t>
      </w:r>
      <w:r w:rsidRPr="0052010B">
        <w:rPr>
          <w:rFonts w:ascii="Times New Roman" w:hAnsi="Times New Roman" w:cs="Times New Roman"/>
          <w:sz w:val="24"/>
          <w:szCs w:val="24"/>
        </w:rPr>
        <w:t>/600 = 0.0</w:t>
      </w:r>
      <w:r w:rsidR="006A15A7" w:rsidRPr="0052010B">
        <w:rPr>
          <w:rFonts w:ascii="Times New Roman" w:hAnsi="Times New Roman" w:cs="Times New Roman"/>
          <w:sz w:val="24"/>
          <w:szCs w:val="24"/>
        </w:rPr>
        <w:t>1</w:t>
      </w:r>
      <w:r w:rsidRPr="0052010B">
        <w:rPr>
          <w:rFonts w:ascii="Times New Roman" w:hAnsi="Times New Roman" w:cs="Times New Roman"/>
          <w:sz w:val="24"/>
          <w:szCs w:val="24"/>
        </w:rPr>
        <w:t>.</w:t>
      </w:r>
    </w:p>
    <w:p w14:paraId="1E93AE34" w14:textId="77777777" w:rsidR="006A15A7" w:rsidRPr="0052010B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Total running cost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*$ 0.002=$20</m:t>
        </m:r>
      </m:oMath>
      <w:r w:rsidR="006A15A7" w:rsidRPr="0052010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23D92C21" w14:textId="67A37468" w:rsidR="009A755A" w:rsidRPr="0052010B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So $</w:t>
      </w:r>
      <w:r w:rsidR="006A15A7" w:rsidRPr="0052010B">
        <w:rPr>
          <w:rFonts w:ascii="Times New Roman" w:hAnsi="Times New Roman" w:cs="Times New Roman"/>
          <w:sz w:val="24"/>
          <w:szCs w:val="24"/>
        </w:rPr>
        <w:t>20</w:t>
      </w:r>
      <w:r w:rsidRPr="0052010B">
        <w:rPr>
          <w:rFonts w:ascii="Times New Roman" w:hAnsi="Times New Roman" w:cs="Times New Roman"/>
          <w:sz w:val="24"/>
          <w:szCs w:val="24"/>
        </w:rPr>
        <w:t>/0.0</w:t>
      </w:r>
      <w:r w:rsidR="006A15A7" w:rsidRPr="0052010B">
        <w:rPr>
          <w:rFonts w:ascii="Times New Roman" w:hAnsi="Times New Roman" w:cs="Times New Roman"/>
          <w:sz w:val="24"/>
          <w:szCs w:val="24"/>
        </w:rPr>
        <w:t>1</w:t>
      </w:r>
      <w:r w:rsidRPr="0052010B">
        <w:rPr>
          <w:rFonts w:ascii="Times New Roman" w:hAnsi="Times New Roman" w:cs="Times New Roman"/>
          <w:sz w:val="24"/>
          <w:szCs w:val="24"/>
        </w:rPr>
        <w:t xml:space="preserve"> = $</w:t>
      </w:r>
      <w:r w:rsidR="00C97936" w:rsidRPr="0052010B">
        <w:rPr>
          <w:rFonts w:ascii="Times New Roman" w:hAnsi="Times New Roman" w:cs="Times New Roman"/>
          <w:sz w:val="24"/>
          <w:szCs w:val="24"/>
        </w:rPr>
        <w:t>2</w:t>
      </w:r>
      <w:r w:rsidRPr="0052010B">
        <w:rPr>
          <w:rFonts w:ascii="Times New Roman" w:hAnsi="Times New Roman" w:cs="Times New Roman"/>
          <w:sz w:val="24"/>
          <w:szCs w:val="24"/>
        </w:rPr>
        <w:t>000 is the minimum price of Bitcoin to cover the running costs.</w:t>
      </w:r>
    </w:p>
    <w:p w14:paraId="5F66B3FE" w14:textId="77777777" w:rsidR="009A755A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8010C" w14:textId="606175D4" w:rsidR="00894F57" w:rsidRPr="0052010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(b)</w:t>
      </w:r>
    </w:p>
    <w:p w14:paraId="15F22268" w14:textId="0D004816" w:rsidR="00894F57" w:rsidRPr="0052010B" w:rsidRDefault="00894F57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1MB = 1048576 Bytes</w:t>
      </w:r>
    </w:p>
    <w:p w14:paraId="5EDA2E0F" w14:textId="09A29B58" w:rsidR="00894F57" w:rsidRPr="0052010B" w:rsidRDefault="00894F57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1MB / 166 bytes = </w:t>
      </w:r>
      <w:r w:rsidRPr="00520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6316.72289157</w:t>
      </w:r>
      <w:r w:rsidR="00735172" w:rsidRPr="00520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round it to 6316 transactions per block.</w:t>
      </w:r>
    </w:p>
    <w:p w14:paraId="3E2E25A2" w14:textId="317898BE" w:rsidR="00735172" w:rsidRPr="0052010B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divide it by 600 seconds per blocks = 10.52666… transactions per second.</w:t>
      </w:r>
    </w:p>
    <w:p w14:paraId="6F0B7955" w14:textId="01BE037B" w:rsidR="00735172" w:rsidRPr="0052010B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 10.53 transactions per second.</w:t>
      </w:r>
    </w:p>
    <w:p w14:paraId="292F10AB" w14:textId="77777777" w:rsidR="009A755A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7455F" w14:textId="77777777" w:rsidR="00A636DE" w:rsidRPr="0052010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(c)</w:t>
      </w:r>
    </w:p>
    <w:p w14:paraId="5B6DC2DE" w14:textId="6755F596" w:rsidR="001F4F3E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1F4F3E" w:rsidRPr="0052010B">
        <w:rPr>
          <w:rFonts w:ascii="Times New Roman" w:hAnsi="Times New Roman" w:cs="Times New Roman"/>
          <w:sz w:val="24"/>
          <w:szCs w:val="24"/>
        </w:rPr>
        <w:t>3</w:t>
      </w:r>
      <w:r w:rsidRPr="0052010B">
        <w:rPr>
          <w:rFonts w:ascii="Times New Roman" w:hAnsi="Times New Roman" w:cs="Times New Roman"/>
          <w:sz w:val="24"/>
          <w:szCs w:val="24"/>
        </w:rPr>
        <w:t>/600 = 0.0</w:t>
      </w:r>
      <w:r w:rsidR="001F4F3E" w:rsidRPr="0052010B">
        <w:rPr>
          <w:rFonts w:ascii="Times New Roman" w:hAnsi="Times New Roman" w:cs="Times New Roman"/>
          <w:sz w:val="24"/>
          <w:szCs w:val="24"/>
        </w:rPr>
        <w:t>05</w:t>
      </w:r>
      <w:r w:rsidRPr="0052010B">
        <w:rPr>
          <w:rFonts w:ascii="Times New Roman" w:hAnsi="Times New Roman" w:cs="Times New Roman"/>
          <w:sz w:val="24"/>
          <w:szCs w:val="24"/>
        </w:rPr>
        <w:t>, so 0.0</w:t>
      </w:r>
      <w:r w:rsidR="00AA1EF6" w:rsidRPr="0052010B">
        <w:rPr>
          <w:rFonts w:ascii="Times New Roman" w:hAnsi="Times New Roman" w:cs="Times New Roman"/>
          <w:sz w:val="24"/>
          <w:szCs w:val="24"/>
        </w:rPr>
        <w:t>05</w:t>
      </w:r>
      <w:r w:rsidRPr="0052010B">
        <w:rPr>
          <w:rFonts w:ascii="Times New Roman" w:hAnsi="Times New Roman" w:cs="Times New Roman"/>
          <w:sz w:val="24"/>
          <w:szCs w:val="24"/>
        </w:rPr>
        <w:t xml:space="preserve"> bitcoin per second is lost.</w:t>
      </w:r>
    </w:p>
    <w:p w14:paraId="65B5AF5B" w14:textId="48DE0BF2" w:rsidR="001F4F3E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Monetary loss needed to be covered by transaction fees = $</w:t>
      </w:r>
      <w:r w:rsidR="00A95C42" w:rsidRPr="0052010B">
        <w:rPr>
          <w:rFonts w:ascii="Times New Roman" w:hAnsi="Times New Roman" w:cs="Times New Roman"/>
          <w:sz w:val="24"/>
          <w:szCs w:val="24"/>
        </w:rPr>
        <w:t>2000</w:t>
      </w:r>
      <w:r w:rsidRPr="0052010B">
        <w:rPr>
          <w:rFonts w:ascii="Cambria Math" w:hAnsi="Cambria Math" w:cs="Cambria Math"/>
          <w:sz w:val="24"/>
          <w:szCs w:val="24"/>
        </w:rPr>
        <w:t>∗</w:t>
      </w:r>
      <w:r w:rsidRPr="0052010B">
        <w:rPr>
          <w:rFonts w:ascii="Times New Roman" w:hAnsi="Times New Roman" w:cs="Times New Roman"/>
          <w:sz w:val="24"/>
          <w:szCs w:val="24"/>
        </w:rPr>
        <w:t>0.0</w:t>
      </w:r>
      <w:r w:rsidR="00A95C42" w:rsidRPr="0052010B">
        <w:rPr>
          <w:rFonts w:ascii="Times New Roman" w:hAnsi="Times New Roman" w:cs="Times New Roman"/>
          <w:sz w:val="24"/>
          <w:szCs w:val="24"/>
        </w:rPr>
        <w:t>05</w:t>
      </w:r>
      <w:r w:rsidRPr="0052010B">
        <w:rPr>
          <w:rFonts w:ascii="Times New Roman" w:hAnsi="Times New Roman" w:cs="Times New Roman"/>
          <w:sz w:val="24"/>
          <w:szCs w:val="24"/>
        </w:rPr>
        <w:t xml:space="preserve"> = $</w:t>
      </w:r>
      <w:r w:rsidR="00A95C42" w:rsidRPr="0052010B">
        <w:rPr>
          <w:rFonts w:ascii="Times New Roman" w:hAnsi="Times New Roman" w:cs="Times New Roman"/>
          <w:sz w:val="24"/>
          <w:szCs w:val="24"/>
        </w:rPr>
        <w:t>100</w:t>
      </w:r>
      <w:r w:rsidRPr="0052010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3AAC588A" w14:textId="2D8C07E4" w:rsidR="009A755A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Therefore the mean transaction fee needs to</w:t>
      </w:r>
      <w:r w:rsidR="00A95C42" w:rsidRPr="0052010B">
        <w:rPr>
          <w:rFonts w:ascii="Times New Roman" w:hAnsi="Times New Roman" w:cs="Times New Roman"/>
          <w:sz w:val="24"/>
          <w:szCs w:val="24"/>
        </w:rPr>
        <w:t xml:space="preserve"> </w:t>
      </w:r>
      <w:r w:rsidR="00AC2744" w:rsidRPr="0052010B">
        <w:rPr>
          <w:rFonts w:ascii="Times New Roman" w:hAnsi="Times New Roman" w:cs="Times New Roman"/>
          <w:sz w:val="24"/>
          <w:szCs w:val="24"/>
        </w:rPr>
        <w:t>100</w:t>
      </w:r>
      <w:r w:rsidRPr="0052010B">
        <w:rPr>
          <w:rFonts w:ascii="Times New Roman" w:hAnsi="Times New Roman" w:cs="Times New Roman"/>
          <w:sz w:val="24"/>
          <w:szCs w:val="24"/>
        </w:rPr>
        <w:t>/10.53 = $</w:t>
      </w:r>
      <w:r w:rsidR="00AC2744" w:rsidRPr="00520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9.496676</w:t>
      </w:r>
      <w:r w:rsidR="00AC2744" w:rsidRPr="0052010B">
        <w:rPr>
          <w:rFonts w:ascii="Times New Roman" w:hAnsi="Times New Roman" w:cs="Times New Roman"/>
          <w:sz w:val="24"/>
          <w:szCs w:val="24"/>
        </w:rPr>
        <w:t xml:space="preserve"> = $9.50</w:t>
      </w:r>
    </w:p>
    <w:p w14:paraId="65C1CFFE" w14:textId="77777777" w:rsidR="009A755A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8AAC3" w14:textId="77777777" w:rsidR="004D1E61" w:rsidRPr="0052010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(d) </w:t>
      </w:r>
    </w:p>
    <w:p w14:paraId="2120B856" w14:textId="1E0EDBDA" w:rsidR="005C3B7A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 devices.</w:t>
      </w:r>
    </w:p>
    <w:p w14:paraId="3B150A5F" w14:textId="313B9FA0" w:rsidR="00D83102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910B" w14:textId="3B343D9F" w:rsidR="00D83102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CC272" w14:textId="60EB518A" w:rsidR="00D83102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x machines are needed.</w:t>
      </w:r>
    </w:p>
    <w:p w14:paraId="3EA401EF" w14:textId="507C9A05" w:rsidR="00D83102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share of the bitcoin revenue will be </w:t>
      </w:r>
    </w:p>
    <w:p w14:paraId="572D9492" w14:textId="681C2B05" w:rsidR="00D83102" w:rsidRPr="0052010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B5249" wp14:editId="16806A7A">
            <wp:extent cx="19335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AE31" w14:textId="77777777" w:rsidR="00F02561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Total share of the bitcoin revenue is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Pr="0052010B">
        <w:rPr>
          <w:rFonts w:ascii="Times New Roman" w:hAnsi="Times New Roman" w:cs="Times New Roman"/>
          <w:sz w:val="24"/>
          <w:szCs w:val="24"/>
        </w:rPr>
        <w:t>/(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Pr="0052010B">
        <w:rPr>
          <w:rFonts w:ascii="Times New Roman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p>
        </m:sSup>
      </m:oMath>
      <w:r w:rsidRPr="0052010B">
        <w:rPr>
          <w:rFonts w:ascii="Times New Roman" w:hAnsi="Times New Roman" w:cs="Times New Roman"/>
          <w:sz w:val="24"/>
          <w:szCs w:val="24"/>
        </w:rPr>
        <w:t xml:space="preserve">) = </w:t>
      </w:r>
      <w:r w:rsidR="005C3B7A" w:rsidRPr="00520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0.00009999</w:t>
      </w:r>
      <w:r w:rsidR="00F02561" w:rsidRPr="0052010B">
        <w:rPr>
          <w:rFonts w:ascii="Times New Roman" w:hAnsi="Times New Roman" w:cs="Times New Roman"/>
          <w:sz w:val="24"/>
          <w:szCs w:val="24"/>
        </w:rPr>
        <w:t>.</w:t>
      </w:r>
    </w:p>
    <w:p w14:paraId="1B1FF3E8" w14:textId="391B6CCB" w:rsidR="00F02561" w:rsidRPr="0052010B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>The number of bitcoins per second is 0.01 and the price is fixed to $2,500. Therefore for each second, the revenue would be 0.01 * 2500 = $25 per second.</w:t>
      </w:r>
    </w:p>
    <w:p w14:paraId="34FADB17" w14:textId="61C108F0" w:rsidR="005C3B7A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Multiply the </w:t>
      </w:r>
      <w:r w:rsidR="00BF154E">
        <w:rPr>
          <w:rFonts w:ascii="Times New Roman" w:hAnsi="Times New Roman" w:cs="Times New Roman"/>
          <w:sz w:val="24"/>
          <w:szCs w:val="24"/>
        </w:rPr>
        <w:t>(</w:t>
      </w:r>
      <w:r w:rsidRPr="0052010B">
        <w:rPr>
          <w:rFonts w:ascii="Times New Roman" w:hAnsi="Times New Roman" w:cs="Times New Roman"/>
          <w:sz w:val="24"/>
          <w:szCs w:val="24"/>
        </w:rPr>
        <w:t>share of revenue</w:t>
      </w:r>
      <w:r w:rsidR="00BF154E">
        <w:rPr>
          <w:rFonts w:ascii="Times New Roman" w:hAnsi="Times New Roman" w:cs="Times New Roman"/>
          <w:sz w:val="24"/>
          <w:szCs w:val="24"/>
        </w:rPr>
        <w:t>)</w:t>
      </w:r>
      <w:r w:rsidRPr="0052010B">
        <w:rPr>
          <w:rFonts w:ascii="Times New Roman" w:hAnsi="Times New Roman" w:cs="Times New Roman"/>
          <w:sz w:val="24"/>
          <w:szCs w:val="24"/>
        </w:rPr>
        <w:t xml:space="preserve"> * </w:t>
      </w:r>
      <w:r w:rsidR="00BF154E">
        <w:rPr>
          <w:rFonts w:ascii="Times New Roman" w:hAnsi="Times New Roman" w:cs="Times New Roman"/>
          <w:sz w:val="24"/>
          <w:szCs w:val="24"/>
        </w:rPr>
        <w:t>(</w:t>
      </w:r>
      <w:r w:rsidRPr="0052010B">
        <w:rPr>
          <w:rFonts w:ascii="Times New Roman" w:hAnsi="Times New Roman" w:cs="Times New Roman"/>
          <w:sz w:val="24"/>
          <w:szCs w:val="24"/>
        </w:rPr>
        <w:t>revenue per second</w:t>
      </w:r>
      <w:r w:rsidR="00BF154E">
        <w:rPr>
          <w:rFonts w:ascii="Times New Roman" w:hAnsi="Times New Roman" w:cs="Times New Roman"/>
          <w:sz w:val="24"/>
          <w:szCs w:val="24"/>
        </w:rPr>
        <w:t>) will</w:t>
      </w:r>
      <w:r w:rsidRPr="0052010B">
        <w:rPr>
          <w:rFonts w:ascii="Times New Roman" w:hAnsi="Times New Roman" w:cs="Times New Roman"/>
          <w:sz w:val="24"/>
          <w:szCs w:val="24"/>
        </w:rPr>
        <w:t xml:space="preserve"> give $25 * </w:t>
      </w:r>
      <w:r w:rsidR="00FA74CA">
        <w:rPr>
          <w:rFonts w:ascii="Times New Roman" w:hAnsi="Times New Roman" w:cs="Times New Roman"/>
          <w:sz w:val="24"/>
          <w:szCs w:val="24"/>
        </w:rPr>
        <w:t>(ratio above)</w:t>
      </w:r>
      <w:r w:rsidRPr="0052010B">
        <w:rPr>
          <w:rFonts w:ascii="Times New Roman" w:hAnsi="Times New Roman" w:cs="Times New Roman"/>
          <w:sz w:val="24"/>
          <w:szCs w:val="24"/>
        </w:rPr>
        <w:t xml:space="preserve"> = </w:t>
      </w:r>
      <w:r w:rsidRPr="00520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0.00249975002</w:t>
      </w:r>
      <w:r w:rsidR="009A755A" w:rsidRPr="0052010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4580BE7F" w14:textId="7718E9C5" w:rsidR="00FA74CA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D3064" w14:textId="3EAB5E22" w:rsidR="00FA74CA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9C1FE" wp14:editId="536401F1">
            <wp:extent cx="24098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DDF" w14:textId="77777777" w:rsidR="00FA74CA" w:rsidRPr="0052010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FFE09" w14:textId="01BCC7AF" w:rsidR="00F02561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Proﬁt </w:t>
      </w:r>
      <w:r w:rsidR="00F02561" w:rsidRPr="0052010B">
        <w:rPr>
          <w:rFonts w:ascii="Times New Roman" w:hAnsi="Times New Roman" w:cs="Times New Roman"/>
          <w:sz w:val="24"/>
          <w:szCs w:val="24"/>
        </w:rPr>
        <w:t>is revenue minus loss. Loss in this case would be the cost of running the miner, which is $ 0.002 per second</w:t>
      </w:r>
      <w:r w:rsidR="00FA74CA">
        <w:rPr>
          <w:rFonts w:ascii="Times New Roman" w:hAnsi="Times New Roman" w:cs="Times New Roman"/>
          <w:sz w:val="24"/>
          <w:szCs w:val="24"/>
        </w:rPr>
        <w:t xml:space="preserve"> per machine.</w:t>
      </w:r>
    </w:p>
    <w:p w14:paraId="42452E76" w14:textId="73142CF3" w:rsidR="00FA74CA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D4D14" w14:textId="7F08F5C6" w:rsidR="00FA74CA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E8172" wp14:editId="0DB8A119">
            <wp:extent cx="38385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A7E4" w14:textId="77777777" w:rsidR="00FA74CA" w:rsidRPr="0052010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C0E65" w14:textId="2734C1D5" w:rsidR="00AC0F2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52010B">
        <w:rPr>
          <w:rFonts w:ascii="Times New Roman" w:hAnsi="Times New Roman" w:cs="Times New Roman"/>
          <w:sz w:val="24"/>
          <w:szCs w:val="24"/>
        </w:rPr>
        <w:t xml:space="preserve">There are about 365 </w:t>
      </w:r>
      <w:r w:rsidR="00AC0F29" w:rsidRPr="0052010B">
        <w:rPr>
          <w:rFonts w:ascii="Times New Roman" w:hAnsi="Times New Roman" w:cs="Times New Roman"/>
          <w:sz w:val="24"/>
          <w:szCs w:val="24"/>
        </w:rPr>
        <w:t>*</w:t>
      </w:r>
      <w:r w:rsidRPr="0052010B">
        <w:rPr>
          <w:rFonts w:ascii="Times New Roman" w:hAnsi="Times New Roman" w:cs="Times New Roman"/>
          <w:sz w:val="24"/>
          <w:szCs w:val="24"/>
        </w:rPr>
        <w:t xml:space="preserve"> </w:t>
      </w:r>
      <w:r w:rsidR="005C3B7A" w:rsidRPr="0052010B">
        <w:rPr>
          <w:rFonts w:ascii="Times New Roman" w:hAnsi="Times New Roman" w:cs="Times New Roman"/>
          <w:sz w:val="24"/>
          <w:szCs w:val="24"/>
        </w:rPr>
        <w:t>(</w:t>
      </w:r>
      <w:r w:rsidR="005C3B7A" w:rsidRPr="0052010B">
        <w:rPr>
          <w:rFonts w:ascii="Times New Roman" w:hAnsi="Times New Roman" w:cs="Times New Roman"/>
          <w:sz w:val="24"/>
          <w:szCs w:val="24"/>
        </w:rPr>
        <w:t>60 * 60 * 24</w:t>
      </w:r>
      <w:r w:rsidR="005C3B7A" w:rsidRPr="0052010B">
        <w:rPr>
          <w:rFonts w:ascii="Times New Roman" w:hAnsi="Times New Roman" w:cs="Times New Roman"/>
          <w:sz w:val="24"/>
          <w:szCs w:val="24"/>
        </w:rPr>
        <w:t>)</w:t>
      </w:r>
      <w:r w:rsidRPr="0052010B">
        <w:rPr>
          <w:rFonts w:ascii="Times New Roman" w:hAnsi="Times New Roman" w:cs="Times New Roman"/>
          <w:sz w:val="24"/>
          <w:szCs w:val="24"/>
        </w:rPr>
        <w:t xml:space="preserve"> = </w:t>
      </w:r>
      <w:r w:rsidR="005C3B7A" w:rsidRPr="00520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31536000</w:t>
      </w:r>
      <w:r w:rsidR="005C3B7A" w:rsidRPr="00520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2010B">
        <w:rPr>
          <w:rFonts w:ascii="Times New Roman" w:hAnsi="Times New Roman" w:cs="Times New Roman"/>
          <w:sz w:val="24"/>
          <w:szCs w:val="24"/>
        </w:rPr>
        <w:t>seconds in a year</w:t>
      </w:r>
      <w:r w:rsidR="00AC0F29" w:rsidRPr="0052010B">
        <w:rPr>
          <w:rFonts w:ascii="Times New Roman" w:hAnsi="Times New Roman" w:cs="Times New Roman"/>
          <w:sz w:val="24"/>
          <w:szCs w:val="24"/>
        </w:rPr>
        <w:t>.</w:t>
      </w:r>
    </w:p>
    <w:p w14:paraId="2DFCC167" w14:textId="549448A9" w:rsidR="00FA74CA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56BB" w14:textId="3692335E" w:rsidR="00FA74CA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78C7B" wp14:editId="12252892">
            <wp:extent cx="526732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E2F" w14:textId="77777777" w:rsidR="00FA74CA" w:rsidRPr="0052010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0003F" w14:textId="5A1EC2EB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Each machine costs $8000.</w:t>
      </w:r>
    </w:p>
    <w:p w14:paraId="69289686" w14:textId="552374C3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C432DC3" w14:textId="6F3E2DD6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18D827A" wp14:editId="0538CDDC">
            <wp:extent cx="5943600" cy="887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5E6F" w14:textId="424D3D76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3BBD52" w14:textId="74C5A82B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therefore solving the following inequality:</w:t>
      </w:r>
    </w:p>
    <w:p w14:paraId="5DD15DA6" w14:textId="572DB5FB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731076F" wp14:editId="110A6768">
            <wp:extent cx="5943600" cy="873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6AD" w14:textId="77777777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BC3E54" w14:textId="0169728E" w:rsidR="005C3B7A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for above is </w:t>
      </w:r>
    </w:p>
    <w:p w14:paraId="5BDC0752" w14:textId="1D973C0A" w:rsidR="00AA74AC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FCFE7A" wp14:editId="72BB7C2A">
            <wp:extent cx="279082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AF2" w14:textId="7BF68E70" w:rsidR="00FA74CA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the minimum required number of machines are 152 machines.</w:t>
      </w:r>
    </w:p>
    <w:p w14:paraId="7B000A27" w14:textId="1D6CB49F" w:rsidR="00AA74AC" w:rsidRDefault="00AA74AC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A74AC">
        <w:rPr>
          <w:rFonts w:ascii="Times New Roman" w:hAnsi="Times New Roman" w:cs="Times New Roman"/>
          <w:sz w:val="24"/>
          <w:szCs w:val="24"/>
        </w:rPr>
        <w:t>31536000  * (25*(x*10^16)/(x*10^16 + 10^20) - 0.002x) - 8000x&gt;= 1000000</w:t>
      </w:r>
    </w:p>
    <w:p w14:paraId="43BB8519" w14:textId="6D9AA75B" w:rsidR="005C3B7A" w:rsidRPr="0052010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33529" wp14:editId="02888C4B">
            <wp:extent cx="5214937" cy="25172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119" cy="25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CC48" w14:textId="7FBEA4AA" w:rsidR="009A755A" w:rsidRPr="0052010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755A" w:rsidRPr="0052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F5C34"/>
    <w:multiLevelType w:val="hybridMultilevel"/>
    <w:tmpl w:val="F16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7052A"/>
    <w:multiLevelType w:val="hybridMultilevel"/>
    <w:tmpl w:val="D17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A546F"/>
    <w:multiLevelType w:val="hybridMultilevel"/>
    <w:tmpl w:val="56CE94CC"/>
    <w:lvl w:ilvl="0" w:tplc="DB025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A"/>
    <w:rsid w:val="000F5363"/>
    <w:rsid w:val="0015742E"/>
    <w:rsid w:val="001F4F3E"/>
    <w:rsid w:val="002256F4"/>
    <w:rsid w:val="0027605A"/>
    <w:rsid w:val="004D1E61"/>
    <w:rsid w:val="0052010B"/>
    <w:rsid w:val="00566D2C"/>
    <w:rsid w:val="00581E0D"/>
    <w:rsid w:val="005C3B7A"/>
    <w:rsid w:val="00694FEC"/>
    <w:rsid w:val="006A15A7"/>
    <w:rsid w:val="006B18C1"/>
    <w:rsid w:val="00735172"/>
    <w:rsid w:val="00747E6E"/>
    <w:rsid w:val="00894F57"/>
    <w:rsid w:val="009A755A"/>
    <w:rsid w:val="00A636DE"/>
    <w:rsid w:val="00A95C42"/>
    <w:rsid w:val="00AA1EF6"/>
    <w:rsid w:val="00AA74AC"/>
    <w:rsid w:val="00AC0F29"/>
    <w:rsid w:val="00AC2744"/>
    <w:rsid w:val="00B82C45"/>
    <w:rsid w:val="00BF154E"/>
    <w:rsid w:val="00C24607"/>
    <w:rsid w:val="00C97936"/>
    <w:rsid w:val="00D83102"/>
    <w:rsid w:val="00E87873"/>
    <w:rsid w:val="00F02561"/>
    <w:rsid w:val="00F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01"/>
  <w15:chartTrackingRefBased/>
  <w15:docId w15:val="{5C4D1994-6C07-4FDC-995F-131EF18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20</cp:revision>
  <dcterms:created xsi:type="dcterms:W3CDTF">2020-05-14T07:16:00Z</dcterms:created>
  <dcterms:modified xsi:type="dcterms:W3CDTF">2020-05-14T10:25:00Z</dcterms:modified>
</cp:coreProperties>
</file>