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94C5" w14:textId="5A6B6824" w:rsidR="00581E0D" w:rsidRPr="00721DED" w:rsidRDefault="009A755A" w:rsidP="00402AE9">
      <w:pPr>
        <w:jc w:val="center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COMP3632 A3</w:t>
      </w:r>
    </w:p>
    <w:p w14:paraId="4B7B5362" w14:textId="661144F6" w:rsidR="009A755A" w:rsidRDefault="009A755A" w:rsidP="00402AE9">
      <w:pPr>
        <w:jc w:val="right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20306527</w:t>
      </w:r>
    </w:p>
    <w:p w14:paraId="7CA8FB11" w14:textId="77777777" w:rsidR="004E4385" w:rsidRPr="00721DED" w:rsidRDefault="004E4385" w:rsidP="004E4385">
      <w:pPr>
        <w:jc w:val="right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SIM, Kyu Doun</w:t>
      </w:r>
    </w:p>
    <w:p w14:paraId="3F8F6F2E" w14:textId="3348B40C" w:rsidR="004E4385" w:rsidRPr="00721DED" w:rsidRDefault="004E4385" w:rsidP="00402AE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kdsim@connect.ust.hk</w:t>
      </w:r>
    </w:p>
    <w:p w14:paraId="27686A33" w14:textId="3B1AEEC9" w:rsidR="009A755A" w:rsidRPr="00721DED" w:rsidRDefault="0027605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1</w:t>
      </w:r>
      <w:r w:rsidR="00150A72">
        <w:rPr>
          <w:rFonts w:ascii="Times New Roman" w:hAnsi="Times New Roman" w:cs="Times New Roman"/>
          <w:sz w:val="24"/>
          <w:szCs w:val="24"/>
        </w:rPr>
        <w:t xml:space="preserve">. </w:t>
      </w:r>
      <w:r w:rsidRPr="00721DED">
        <w:rPr>
          <w:rFonts w:ascii="Times New Roman" w:hAnsi="Times New Roman" w:cs="Times New Roman"/>
          <w:sz w:val="24"/>
          <w:szCs w:val="24"/>
        </w:rPr>
        <w:t>Data Privacy</w:t>
      </w:r>
    </w:p>
    <w:p w14:paraId="5678EE5B" w14:textId="17746D3B" w:rsidR="00B82C45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DB7BA4" w14:paraId="4F0C04B9" w14:textId="77777777" w:rsidTr="00CD22F7">
        <w:tc>
          <w:tcPr>
            <w:tcW w:w="2155" w:type="dxa"/>
          </w:tcPr>
          <w:p w14:paraId="74CCA5B5" w14:textId="21AC5533" w:rsidR="00DB7BA4" w:rsidRDefault="00DB7BA4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K-anonymity</w:t>
            </w:r>
          </w:p>
        </w:tc>
        <w:tc>
          <w:tcPr>
            <w:tcW w:w="7195" w:type="dxa"/>
          </w:tcPr>
          <w:p w14:paraId="69FDF77A" w14:textId="1A1C61A3" w:rsidR="00DB7BA4" w:rsidRDefault="00B20791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Complementary release attack can reveal sensitive information.</w:t>
            </w:r>
            <w:r w:rsidR="003346F9">
              <w:rPr>
                <w:rFonts w:ascii="Times New Roman" w:hAnsi="Times New Roman" w:cs="Times New Roman"/>
                <w:sz w:val="24"/>
                <w:szCs w:val="24"/>
              </w:rPr>
              <w:t xml:space="preserve"> Tw o companies</w:t>
            </w:r>
          </w:p>
        </w:tc>
      </w:tr>
      <w:tr w:rsidR="00DB7BA4" w14:paraId="28610077" w14:textId="77777777" w:rsidTr="00CD22F7">
        <w:tc>
          <w:tcPr>
            <w:tcW w:w="2155" w:type="dxa"/>
          </w:tcPr>
          <w:p w14:paraId="1B1DFB49" w14:textId="0F25ACD0" w:rsidR="00DB7BA4" w:rsidRDefault="003F122E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Differential Privacy</w:t>
            </w:r>
          </w:p>
        </w:tc>
        <w:tc>
          <w:tcPr>
            <w:tcW w:w="7195" w:type="dxa"/>
          </w:tcPr>
          <w:p w14:paraId="53F3B33E" w14:textId="570FD8E0" w:rsidR="004A2892" w:rsidRPr="00721DED" w:rsidRDefault="004A2892" w:rsidP="004A28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DED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r w:rsidR="009C0AA4">
              <w:rPr>
                <w:rFonts w:ascii="Times New Roman" w:hAnsi="Times New Roman" w:cs="Times New Roman"/>
                <w:sz w:val="24"/>
                <w:szCs w:val="24"/>
              </w:rPr>
              <w:t xml:space="preserve">Without knowing the exact location of the user, the application would be useless. You need to know </w:t>
            </w:r>
            <w:r w:rsidRPr="00721D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3DDD55" w14:textId="4652076D" w:rsidR="00DB7BA4" w:rsidRDefault="00DB7BA4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BA4" w14:paraId="74C642CD" w14:textId="77777777" w:rsidTr="00CD22F7">
        <w:tc>
          <w:tcPr>
            <w:tcW w:w="2155" w:type="dxa"/>
          </w:tcPr>
          <w:p w14:paraId="2C5B8F00" w14:textId="07CFC1B0" w:rsidR="00DB7BA4" w:rsidRDefault="000F763A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7195" w:type="dxa"/>
          </w:tcPr>
          <w:p w14:paraId="1FFEE94F" w14:textId="67B52F62" w:rsidR="004A2892" w:rsidRPr="00721DED" w:rsidRDefault="006D20CC" w:rsidP="004A28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Yes. </w:t>
            </w:r>
            <w:r w:rsidR="004A2892" w:rsidRPr="00721DED">
              <w:rPr>
                <w:rFonts w:ascii="Times New Roman" w:hAnsi="Times New Roman" w:cs="Times New Roman"/>
                <w:sz w:val="24"/>
                <w:szCs w:val="24"/>
              </w:rPr>
              <w:t xml:space="preserve">You’re the patient, not giving the exact location. </w:t>
            </w:r>
            <w:r w:rsidR="009C0AA4">
              <w:rPr>
                <w:rFonts w:ascii="Times New Roman" w:hAnsi="Times New Roman" w:cs="Times New Roman"/>
                <w:sz w:val="24"/>
                <w:szCs w:val="24"/>
              </w:rPr>
              <w:t>I have my own data, I have no idea about the other’s data, so we could.</w:t>
            </w:r>
          </w:p>
          <w:p w14:paraId="4F89CE90" w14:textId="77777777" w:rsidR="00DB7BA4" w:rsidRDefault="00DB7BA4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BA4" w14:paraId="481264C9" w14:textId="77777777" w:rsidTr="00CD22F7">
        <w:tc>
          <w:tcPr>
            <w:tcW w:w="2155" w:type="dxa"/>
          </w:tcPr>
          <w:p w14:paraId="74FDA02A" w14:textId="2F27795B" w:rsidR="00DB7BA4" w:rsidRDefault="006E2011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PIR</w:t>
            </w:r>
          </w:p>
        </w:tc>
        <w:tc>
          <w:tcPr>
            <w:tcW w:w="7195" w:type="dxa"/>
          </w:tcPr>
          <w:p w14:paraId="18265F57" w14:textId="77777777" w:rsidR="00DB7BA4" w:rsidRDefault="00EF1990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721800">
              <w:rPr>
                <w:rFonts w:ascii="Times New Roman" w:hAnsi="Times New Roman" w:cs="Times New Roman"/>
                <w:sz w:val="24"/>
                <w:szCs w:val="24"/>
              </w:rPr>
              <w:t>. Data is private</w:t>
            </w:r>
          </w:p>
          <w:p w14:paraId="72A3E150" w14:textId="77777777" w:rsidR="009C0AA4" w:rsidRDefault="009C0AA4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F66877" w14:textId="5A4D64E3" w:rsidR="009C0AA4" w:rsidRDefault="009C0AA4" w:rsidP="00CD2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&lt;yes&gt;: company queries. Company has a database, patient user send query, were you here?</w:t>
            </w:r>
          </w:p>
        </w:tc>
      </w:tr>
    </w:tbl>
    <w:p w14:paraId="30F43160" w14:textId="26C8C8F8" w:rsidR="00637BA8" w:rsidRPr="00721DED" w:rsidRDefault="00637BA8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1BD42D" w14:textId="33DB58F8" w:rsidR="00B82C45" w:rsidRPr="00721DED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03640" w14:paraId="3F017511" w14:textId="77777777" w:rsidTr="00024645">
        <w:tc>
          <w:tcPr>
            <w:tcW w:w="2155" w:type="dxa"/>
          </w:tcPr>
          <w:p w14:paraId="0579B4DE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K-anonymity</w:t>
            </w:r>
          </w:p>
        </w:tc>
        <w:tc>
          <w:tcPr>
            <w:tcW w:w="7195" w:type="dxa"/>
          </w:tcPr>
          <w:p w14:paraId="291C554F" w14:textId="0E129EBC" w:rsidR="00703640" w:rsidRDefault="009330DE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076BE6">
              <w:rPr>
                <w:rFonts w:ascii="Times New Roman" w:hAnsi="Times New Roman" w:cs="Times New Roman"/>
                <w:sz w:val="24"/>
                <w:szCs w:val="24"/>
              </w:rPr>
              <w:t>. Data is not private</w:t>
            </w:r>
            <w:r w:rsidR="002325E9">
              <w:rPr>
                <w:rFonts w:ascii="Times New Roman" w:hAnsi="Times New Roman" w:cs="Times New Roman"/>
                <w:sz w:val="24"/>
                <w:szCs w:val="24"/>
              </w:rPr>
              <w:t>. Protects that data.</w:t>
            </w:r>
          </w:p>
        </w:tc>
      </w:tr>
      <w:tr w:rsidR="00703640" w14:paraId="525FD63E" w14:textId="77777777" w:rsidTr="00024645">
        <w:tc>
          <w:tcPr>
            <w:tcW w:w="2155" w:type="dxa"/>
          </w:tcPr>
          <w:p w14:paraId="35F4DDF3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Differential Privacy</w:t>
            </w:r>
          </w:p>
        </w:tc>
        <w:tc>
          <w:tcPr>
            <w:tcW w:w="7195" w:type="dxa"/>
          </w:tcPr>
          <w:p w14:paraId="0DF385C7" w14:textId="50BA185F" w:rsidR="00703640" w:rsidRDefault="002325E9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AA2668">
              <w:rPr>
                <w:rFonts w:ascii="Times New Roman" w:hAnsi="Times New Roman" w:cs="Times New Roman"/>
                <w:sz w:val="24"/>
                <w:szCs w:val="24"/>
              </w:rPr>
              <w:t>. No data is not private</w:t>
            </w:r>
          </w:p>
        </w:tc>
      </w:tr>
      <w:tr w:rsidR="00703640" w14:paraId="7B1F2406" w14:textId="77777777" w:rsidTr="00024645">
        <w:tc>
          <w:tcPr>
            <w:tcW w:w="2155" w:type="dxa"/>
          </w:tcPr>
          <w:p w14:paraId="41AAF625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7195" w:type="dxa"/>
          </w:tcPr>
          <w:p w14:paraId="56B1B950" w14:textId="6AE9C067" w:rsidR="00703640" w:rsidRDefault="009330DE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2325E9">
              <w:rPr>
                <w:rFonts w:ascii="Times New Roman" w:hAnsi="Times New Roman" w:cs="Times New Roman"/>
                <w:sz w:val="24"/>
                <w:szCs w:val="24"/>
              </w:rPr>
              <w:t>. No data is not private. Only query</w:t>
            </w:r>
          </w:p>
        </w:tc>
      </w:tr>
      <w:tr w:rsidR="00703640" w14:paraId="4876D07A" w14:textId="77777777" w:rsidTr="00024645">
        <w:tc>
          <w:tcPr>
            <w:tcW w:w="2155" w:type="dxa"/>
          </w:tcPr>
          <w:p w14:paraId="74B604F2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PIR</w:t>
            </w:r>
          </w:p>
        </w:tc>
        <w:tc>
          <w:tcPr>
            <w:tcW w:w="7195" w:type="dxa"/>
          </w:tcPr>
          <w:p w14:paraId="05E8A10B" w14:textId="7AADC741" w:rsidR="00703640" w:rsidRDefault="007F0291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="002325E9">
              <w:rPr>
                <w:rFonts w:ascii="Times New Roman" w:hAnsi="Times New Roman" w:cs="Times New Roman"/>
                <w:sz w:val="24"/>
                <w:szCs w:val="24"/>
              </w:rPr>
              <w:t>. Query, protecting the query is a way to private.</w:t>
            </w:r>
          </w:p>
        </w:tc>
      </w:tr>
    </w:tbl>
    <w:p w14:paraId="46525DDA" w14:textId="77777777" w:rsidR="00637BA8" w:rsidRDefault="00637BA8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5590DC" w14:textId="6B676EDC" w:rsidR="00015D5C" w:rsidRPr="00721DED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(c)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03640" w14:paraId="01EFE3BF" w14:textId="77777777" w:rsidTr="00024645">
        <w:tc>
          <w:tcPr>
            <w:tcW w:w="2155" w:type="dxa"/>
          </w:tcPr>
          <w:p w14:paraId="1128BBFA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K-anonymity</w:t>
            </w:r>
          </w:p>
        </w:tc>
        <w:tc>
          <w:tcPr>
            <w:tcW w:w="7195" w:type="dxa"/>
          </w:tcPr>
          <w:p w14:paraId="62C02F9F" w14:textId="01E2ACBB" w:rsidR="00703640" w:rsidRDefault="00B571AC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Too imprecise</w:t>
            </w:r>
            <w:r w:rsidR="00A0191A">
              <w:rPr>
                <w:rFonts w:ascii="Times New Roman" w:hAnsi="Times New Roman" w:cs="Times New Roman"/>
                <w:sz w:val="24"/>
                <w:szCs w:val="24"/>
              </w:rPr>
              <w:t>. Has only 1 DB.</w:t>
            </w:r>
            <w:r w:rsidR="000519AA">
              <w:rPr>
                <w:rFonts w:ascii="Times New Roman" w:hAnsi="Times New Roman" w:cs="Times New Roman"/>
                <w:sz w:val="24"/>
                <w:szCs w:val="24"/>
              </w:rPr>
              <w:t xml:space="preserve"> You don’t know anyways</w:t>
            </w:r>
          </w:p>
        </w:tc>
      </w:tr>
      <w:tr w:rsidR="00703640" w14:paraId="301154C9" w14:textId="77777777" w:rsidTr="00024645">
        <w:tc>
          <w:tcPr>
            <w:tcW w:w="2155" w:type="dxa"/>
          </w:tcPr>
          <w:p w14:paraId="6B00C8F6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Differential Privacy</w:t>
            </w:r>
          </w:p>
        </w:tc>
        <w:tc>
          <w:tcPr>
            <w:tcW w:w="7195" w:type="dxa"/>
          </w:tcPr>
          <w:p w14:paraId="182A7684" w14:textId="710F3917" w:rsidR="00703640" w:rsidRDefault="00D92612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The query is private</w:t>
            </w:r>
          </w:p>
        </w:tc>
      </w:tr>
      <w:tr w:rsidR="00703640" w14:paraId="65907E2D" w14:textId="77777777" w:rsidTr="00024645">
        <w:tc>
          <w:tcPr>
            <w:tcW w:w="2155" w:type="dxa"/>
          </w:tcPr>
          <w:p w14:paraId="23EE6AA7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7195" w:type="dxa"/>
          </w:tcPr>
          <w:p w14:paraId="0C7E5506" w14:textId="1F899E48" w:rsidR="00703640" w:rsidRDefault="00D92612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The query is private</w:t>
            </w:r>
            <w:r w:rsidR="00BE4206">
              <w:rPr>
                <w:rFonts w:ascii="Times New Roman" w:hAnsi="Times New Roman" w:cs="Times New Roman"/>
                <w:sz w:val="24"/>
                <w:szCs w:val="24"/>
              </w:rPr>
              <w:t>. Person needs to talk to each other</w:t>
            </w:r>
          </w:p>
        </w:tc>
      </w:tr>
      <w:tr w:rsidR="00703640" w14:paraId="454D9A69" w14:textId="77777777" w:rsidTr="00024645">
        <w:tc>
          <w:tcPr>
            <w:tcW w:w="2155" w:type="dxa"/>
          </w:tcPr>
          <w:p w14:paraId="73456A9F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PIR</w:t>
            </w:r>
          </w:p>
        </w:tc>
        <w:tc>
          <w:tcPr>
            <w:tcW w:w="7195" w:type="dxa"/>
          </w:tcPr>
          <w:p w14:paraId="491853A4" w14:textId="39BFEEF9" w:rsidR="00703640" w:rsidRDefault="00057F46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="002D02B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D02B5" w:rsidRPr="00721DED">
              <w:rPr>
                <w:rFonts w:ascii="Times New Roman" w:hAnsi="Times New Roman" w:cs="Times New Roman"/>
                <w:sz w:val="24"/>
                <w:szCs w:val="24"/>
              </w:rPr>
              <w:t>the query can be made in a privacy-preserving manner to stop the DNS server from knowing what you asked for</w:t>
            </w:r>
            <w:r w:rsidR="002D02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02B5" w:rsidRPr="00721DED">
              <w:rPr>
                <w:rFonts w:ascii="Times New Roman" w:hAnsi="Times New Roman" w:cs="Times New Roman"/>
                <w:sz w:val="24"/>
                <w:szCs w:val="24"/>
              </w:rPr>
              <w:t>(This is assuming that the DNS server will cooperate in supporting such a query.)</w:t>
            </w:r>
          </w:p>
        </w:tc>
      </w:tr>
    </w:tbl>
    <w:p w14:paraId="7FD4B146" w14:textId="1DA1BA26" w:rsidR="00DB7A57" w:rsidRPr="00721DED" w:rsidRDefault="00DB7A57" w:rsidP="00B82C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6DACA2" w14:textId="430766C8" w:rsidR="00BF126B" w:rsidRPr="00721DED" w:rsidRDefault="00DB7A57" w:rsidP="00BF126B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(d)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03640" w14:paraId="2CAEC9EA" w14:textId="77777777" w:rsidTr="00024645">
        <w:tc>
          <w:tcPr>
            <w:tcW w:w="2155" w:type="dxa"/>
          </w:tcPr>
          <w:p w14:paraId="4D299432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K-anonymity</w:t>
            </w:r>
          </w:p>
        </w:tc>
        <w:tc>
          <w:tcPr>
            <w:tcW w:w="7195" w:type="dxa"/>
          </w:tcPr>
          <w:p w14:paraId="2A5F1B8B" w14:textId="765D956E" w:rsidR="00072B3B" w:rsidRPr="00721DED" w:rsidRDefault="00516B17" w:rsidP="00072B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="00072B3B" w:rsidRPr="00721DE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F272B23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640" w14:paraId="4F10830D" w14:textId="77777777" w:rsidTr="00024645">
        <w:tc>
          <w:tcPr>
            <w:tcW w:w="2155" w:type="dxa"/>
          </w:tcPr>
          <w:p w14:paraId="4884D493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Differential Privacy</w:t>
            </w:r>
          </w:p>
        </w:tc>
        <w:tc>
          <w:tcPr>
            <w:tcW w:w="7195" w:type="dxa"/>
          </w:tcPr>
          <w:p w14:paraId="2ADBD895" w14:textId="6353B816" w:rsidR="00703640" w:rsidRDefault="00072B3B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="006D20CC">
              <w:rPr>
                <w:rFonts w:ascii="Times New Roman" w:hAnsi="Times New Roman" w:cs="Times New Roman"/>
                <w:sz w:val="24"/>
                <w:szCs w:val="24"/>
              </w:rPr>
              <w:t>. Noise will</w:t>
            </w:r>
          </w:p>
        </w:tc>
      </w:tr>
      <w:tr w:rsidR="00703640" w14:paraId="4DA83AF4" w14:textId="77777777" w:rsidTr="00024645">
        <w:tc>
          <w:tcPr>
            <w:tcW w:w="2155" w:type="dxa"/>
          </w:tcPr>
          <w:p w14:paraId="47806908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7195" w:type="dxa"/>
          </w:tcPr>
          <w:p w14:paraId="244A338C" w14:textId="5691AD70" w:rsidR="00703640" w:rsidRDefault="00516B17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="006D20CC">
              <w:rPr>
                <w:rFonts w:ascii="Times New Roman" w:hAnsi="Times New Roman" w:cs="Times New Roman"/>
                <w:sz w:val="24"/>
                <w:szCs w:val="24"/>
              </w:rPr>
              <w:t>. Each person has its own data. Compare SMP</w:t>
            </w:r>
          </w:p>
        </w:tc>
      </w:tr>
      <w:tr w:rsidR="00703640" w14:paraId="395EF57D" w14:textId="77777777" w:rsidTr="00024645">
        <w:tc>
          <w:tcPr>
            <w:tcW w:w="2155" w:type="dxa"/>
          </w:tcPr>
          <w:p w14:paraId="49EA8C37" w14:textId="77777777" w:rsidR="00703640" w:rsidRDefault="00703640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PIR</w:t>
            </w:r>
          </w:p>
        </w:tc>
        <w:tc>
          <w:tcPr>
            <w:tcW w:w="7195" w:type="dxa"/>
          </w:tcPr>
          <w:p w14:paraId="4611F132" w14:textId="07C5D956" w:rsidR="00703640" w:rsidRDefault="00516B17" w:rsidP="000246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6D20C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25222816" w14:textId="0AFC8C96" w:rsidR="005F45DD" w:rsidRDefault="005F45DD" w:rsidP="00DB7A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AA179C" w14:textId="77777777" w:rsidR="00703640" w:rsidRPr="00721DED" w:rsidRDefault="00703640" w:rsidP="00DB7A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F0B5B0" w14:textId="025CE093" w:rsidR="00FF40E4" w:rsidRDefault="005F45DD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Lecture: iOS, has great interest in privacy, if we search </w:t>
      </w:r>
      <w:proofErr w:type="spellStart"/>
      <w:r w:rsidRPr="00721DED">
        <w:rPr>
          <w:rFonts w:ascii="Times New Roman" w:hAnsi="Times New Roman" w:cs="Times New Roman"/>
          <w:sz w:val="24"/>
          <w:szCs w:val="24"/>
        </w:rPr>
        <w:t>sth</w:t>
      </w:r>
      <w:proofErr w:type="spellEnd"/>
      <w:r w:rsidRPr="00721DED">
        <w:rPr>
          <w:rFonts w:ascii="Times New Roman" w:hAnsi="Times New Roman" w:cs="Times New Roman"/>
          <w:sz w:val="24"/>
          <w:szCs w:val="24"/>
        </w:rPr>
        <w:t xml:space="preserve"> on the web, apple can collect what we googled, using noise.</w:t>
      </w:r>
    </w:p>
    <w:p w14:paraId="40201D93" w14:textId="2B1B76C2" w:rsidR="00F16B81" w:rsidRDefault="00F16B81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A7BF9A" w14:textId="596E4997" w:rsidR="00F16B81" w:rsidRDefault="00F16B81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0A0D1B" w14:textId="57A5AA2F" w:rsidR="00F16B81" w:rsidRDefault="00F16B81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4235F8" w14:textId="77777777" w:rsidR="00F16B81" w:rsidRDefault="00F16B81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C3524A" w14:textId="136F3CD2" w:rsidR="007970AB" w:rsidRPr="00721DED" w:rsidRDefault="0027605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2 Multi-level Security Model</w:t>
      </w:r>
    </w:p>
    <w:p w14:paraId="12ADCDD1" w14:textId="5A3ED270" w:rsidR="00E21C45" w:rsidRPr="00721DED" w:rsidRDefault="002256F4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(a)</w:t>
      </w:r>
    </w:p>
    <w:p w14:paraId="6A807527" w14:textId="2E4BEBF3" w:rsidR="00E21C45" w:rsidRPr="00721DED" w:rsidRDefault="0024520C" w:rsidP="0024520C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1. </w:t>
      </w:r>
      <w:r w:rsidR="00E21C45" w:rsidRPr="00721DED">
        <w:rPr>
          <w:rFonts w:ascii="Times New Roman" w:hAnsi="Times New Roman" w:cs="Times New Roman"/>
          <w:sz w:val="24"/>
          <w:szCs w:val="24"/>
        </w:rPr>
        <w:t xml:space="preserve">Finn tries to read the file. </w:t>
      </w:r>
    </w:p>
    <w:p w14:paraId="2E6635F8" w14:textId="5085C52C" w:rsidR="00E21C45" w:rsidRDefault="00E21C45" w:rsidP="00A95F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8DA">
        <w:rPr>
          <w:rFonts w:ascii="Times New Roman" w:hAnsi="Times New Roman" w:cs="Times New Roman"/>
          <w:b/>
          <w:bCs/>
          <w:sz w:val="24"/>
          <w:szCs w:val="24"/>
        </w:rPr>
        <w:t>Failed operation. Finn can only read all Finance and Basic files</w:t>
      </w:r>
      <w:r w:rsidR="0031365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6E9FE54" w14:textId="45137988" w:rsidR="00313652" w:rsidRDefault="00313652" w:rsidP="00A95F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Level: Stays in Accounting</w:t>
      </w:r>
    </w:p>
    <w:p w14:paraId="052533C2" w14:textId="77777777" w:rsidR="00154DDD" w:rsidRPr="000168DA" w:rsidRDefault="00154DDD" w:rsidP="00A95F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5ED02" w14:textId="46DF7CD1" w:rsidR="00E21C45" w:rsidRPr="00721DED" w:rsidRDefault="0024520C" w:rsidP="0024520C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E21C45" w:rsidRPr="00721DED">
        <w:rPr>
          <w:rFonts w:ascii="Times New Roman" w:hAnsi="Times New Roman" w:cs="Times New Roman"/>
          <w:sz w:val="24"/>
          <w:szCs w:val="24"/>
        </w:rPr>
        <w:t>Batu</w:t>
      </w:r>
      <w:proofErr w:type="spellEnd"/>
      <w:r w:rsidR="00E21C45" w:rsidRPr="00721DED">
        <w:rPr>
          <w:rFonts w:ascii="Times New Roman" w:hAnsi="Times New Roman" w:cs="Times New Roman"/>
          <w:sz w:val="24"/>
          <w:szCs w:val="24"/>
        </w:rPr>
        <w:t xml:space="preserve"> tries to write to the file.</w:t>
      </w:r>
    </w:p>
    <w:p w14:paraId="06C429AF" w14:textId="3284D2CB" w:rsidR="0002390F" w:rsidRDefault="0002390F" w:rsidP="002452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8DA">
        <w:rPr>
          <w:rFonts w:ascii="Times New Roman" w:hAnsi="Times New Roman" w:cs="Times New Roman"/>
          <w:b/>
          <w:bCs/>
          <w:sz w:val="24"/>
          <w:szCs w:val="24"/>
        </w:rPr>
        <w:t xml:space="preserve">Successful operation. </w:t>
      </w:r>
      <w:proofErr w:type="spellStart"/>
      <w:r w:rsidRPr="000168DA">
        <w:rPr>
          <w:rFonts w:ascii="Times New Roman" w:hAnsi="Times New Roman" w:cs="Times New Roman"/>
          <w:b/>
          <w:bCs/>
          <w:sz w:val="24"/>
          <w:szCs w:val="24"/>
        </w:rPr>
        <w:t>Batu</w:t>
      </w:r>
      <w:proofErr w:type="spellEnd"/>
      <w:r w:rsidRPr="000168DA">
        <w:rPr>
          <w:rFonts w:ascii="Times New Roman" w:hAnsi="Times New Roman" w:cs="Times New Roman"/>
          <w:b/>
          <w:bCs/>
          <w:sz w:val="24"/>
          <w:szCs w:val="24"/>
        </w:rPr>
        <w:t xml:space="preserve"> is a lower security subject and it </w:t>
      </w:r>
      <w:r w:rsidR="007970AB" w:rsidRPr="000168DA">
        <w:rPr>
          <w:rFonts w:ascii="Times New Roman" w:hAnsi="Times New Roman" w:cs="Times New Roman"/>
          <w:b/>
          <w:bCs/>
          <w:sz w:val="24"/>
          <w:szCs w:val="24"/>
        </w:rPr>
        <w:t>can</w:t>
      </w:r>
      <w:r w:rsidRPr="000168DA">
        <w:rPr>
          <w:rFonts w:ascii="Times New Roman" w:hAnsi="Times New Roman" w:cs="Times New Roman"/>
          <w:b/>
          <w:bCs/>
          <w:sz w:val="24"/>
          <w:szCs w:val="24"/>
        </w:rPr>
        <w:t xml:space="preserve"> write on higher security level objects.</w:t>
      </w:r>
      <w:r w:rsidR="00961A11" w:rsidRPr="000168DA">
        <w:rPr>
          <w:rFonts w:ascii="Times New Roman" w:hAnsi="Times New Roman" w:cs="Times New Roman"/>
          <w:b/>
          <w:bCs/>
          <w:sz w:val="24"/>
          <w:szCs w:val="24"/>
        </w:rPr>
        <w:t xml:space="preserve"> There is no change in the security level of the file.</w:t>
      </w:r>
    </w:p>
    <w:p w14:paraId="2C977A3B" w14:textId="1F4860C4" w:rsidR="00154559" w:rsidRDefault="00154559" w:rsidP="002452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Level: Stays in Accounting</w:t>
      </w:r>
    </w:p>
    <w:p w14:paraId="38E5906B" w14:textId="77777777" w:rsidR="00154DDD" w:rsidRPr="000168DA" w:rsidRDefault="00154DDD" w:rsidP="002452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34CC8E" w14:textId="6B7FB26E" w:rsidR="00C47324" w:rsidRPr="00721DED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3. Finn tries to write to the file.</w:t>
      </w:r>
    </w:p>
    <w:p w14:paraId="1643C523" w14:textId="23E81880" w:rsidR="002F0E49" w:rsidRDefault="00402AE9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8DA">
        <w:rPr>
          <w:rFonts w:ascii="Times New Roman" w:hAnsi="Times New Roman" w:cs="Times New Roman"/>
          <w:b/>
          <w:bCs/>
          <w:sz w:val="24"/>
          <w:szCs w:val="24"/>
        </w:rPr>
        <w:t xml:space="preserve">Successful </w:t>
      </w:r>
      <w:r w:rsidR="002F0E49" w:rsidRPr="000168DA">
        <w:rPr>
          <w:rFonts w:ascii="Times New Roman" w:hAnsi="Times New Roman" w:cs="Times New Roman"/>
          <w:b/>
          <w:bCs/>
          <w:sz w:val="24"/>
          <w:szCs w:val="24"/>
        </w:rPr>
        <w:t>operation. Although we cannot exactly say that the Finance level is higher than Accounting level, for sure they are not in the same level.</w:t>
      </w:r>
      <w:r w:rsidR="009130CB" w:rsidRPr="000168DA">
        <w:rPr>
          <w:rFonts w:ascii="Times New Roman" w:hAnsi="Times New Roman" w:cs="Times New Roman"/>
          <w:b/>
          <w:bCs/>
          <w:sz w:val="24"/>
          <w:szCs w:val="24"/>
        </w:rPr>
        <w:t xml:space="preserve"> When Finn writes on the file, </w:t>
      </w:r>
      <w:r w:rsidR="00E81748">
        <w:rPr>
          <w:rFonts w:ascii="Times New Roman" w:hAnsi="Times New Roman" w:cs="Times New Roman"/>
          <w:b/>
          <w:bCs/>
          <w:sz w:val="24"/>
          <w:szCs w:val="24"/>
        </w:rPr>
        <w:t xml:space="preserve">the security level elevates to </w:t>
      </w:r>
      <w:r w:rsidR="000556F6">
        <w:rPr>
          <w:rFonts w:ascii="Times New Roman" w:hAnsi="Times New Roman" w:cs="Times New Roman"/>
          <w:b/>
          <w:bCs/>
          <w:sz w:val="24"/>
          <w:szCs w:val="24"/>
        </w:rPr>
        <w:t>Management</w:t>
      </w:r>
      <w:r w:rsidR="00E8174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1A00B8C6" w14:textId="4BC28F04" w:rsidR="003435C2" w:rsidRDefault="003435C2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Level: Management</w:t>
      </w:r>
    </w:p>
    <w:p w14:paraId="55EE3FB8" w14:textId="77777777" w:rsidR="00154DDD" w:rsidRPr="000168DA" w:rsidRDefault="00154DDD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CEE2D3" w14:textId="424466E7" w:rsidR="00E21C45" w:rsidRPr="00721DED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4. Ace tries to write to the file.</w:t>
      </w:r>
    </w:p>
    <w:p w14:paraId="552C7B6A" w14:textId="6534972F" w:rsidR="0024520C" w:rsidRPr="000168DA" w:rsidRDefault="0024520C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8DA">
        <w:rPr>
          <w:rFonts w:ascii="Times New Roman" w:hAnsi="Times New Roman" w:cs="Times New Roman"/>
          <w:b/>
          <w:bCs/>
          <w:sz w:val="24"/>
          <w:szCs w:val="24"/>
        </w:rPr>
        <w:t xml:space="preserve">Successful operation. The security level of the file stays </w:t>
      </w:r>
      <w:r w:rsidR="00346519">
        <w:rPr>
          <w:rFonts w:ascii="Times New Roman" w:hAnsi="Times New Roman" w:cs="Times New Roman"/>
          <w:b/>
          <w:bCs/>
          <w:sz w:val="24"/>
          <w:szCs w:val="24"/>
        </w:rPr>
        <w:t>at the Management level.</w:t>
      </w:r>
    </w:p>
    <w:p w14:paraId="5EC73206" w14:textId="3EE8E601" w:rsidR="003F6FBB" w:rsidRDefault="00865EAD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Level: Management</w:t>
      </w:r>
    </w:p>
    <w:p w14:paraId="20300E5E" w14:textId="1AD6F8A2" w:rsidR="00FE0DCF" w:rsidRPr="00721DED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5. Ace tries to read the file.</w:t>
      </w:r>
    </w:p>
    <w:p w14:paraId="0E442472" w14:textId="6412FDBA" w:rsidR="00FE0DCF" w:rsidRDefault="00FE0DCF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8DA">
        <w:rPr>
          <w:rFonts w:ascii="Times New Roman" w:hAnsi="Times New Roman" w:cs="Times New Roman"/>
          <w:b/>
          <w:bCs/>
          <w:sz w:val="24"/>
          <w:szCs w:val="24"/>
        </w:rPr>
        <w:lastRenderedPageBreak/>
        <w:t>Fails</w:t>
      </w:r>
      <w:r w:rsidR="00123DC8" w:rsidRPr="000168D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671F8">
        <w:rPr>
          <w:rFonts w:ascii="Times New Roman" w:hAnsi="Times New Roman" w:cs="Times New Roman"/>
          <w:b/>
          <w:bCs/>
          <w:sz w:val="24"/>
          <w:szCs w:val="24"/>
        </w:rPr>
        <w:t>Ace can only read files on Accounting and Basic level.</w:t>
      </w:r>
    </w:p>
    <w:p w14:paraId="479CA2EF" w14:textId="7A43DCE9" w:rsidR="00AF425E" w:rsidRPr="00734994" w:rsidRDefault="007B5CE1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Level: Management</w:t>
      </w:r>
    </w:p>
    <w:p w14:paraId="73CBE2E0" w14:textId="05E0A0E2" w:rsidR="00E21C45" w:rsidRPr="00721DED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6. Ma tries to read the file</w:t>
      </w:r>
    </w:p>
    <w:p w14:paraId="7CBA06A5" w14:textId="03C3AB18" w:rsidR="00A9311B" w:rsidRDefault="0024520C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8DA">
        <w:rPr>
          <w:rFonts w:ascii="Times New Roman" w:hAnsi="Times New Roman" w:cs="Times New Roman"/>
          <w:b/>
          <w:bCs/>
          <w:sz w:val="24"/>
          <w:szCs w:val="24"/>
        </w:rPr>
        <w:t>Successful operation. Ma can read all files</w:t>
      </w:r>
      <w:r w:rsidR="0034274E" w:rsidRPr="000168D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F1924" w:rsidRPr="000168DA">
        <w:rPr>
          <w:rFonts w:ascii="Times New Roman" w:hAnsi="Times New Roman" w:cs="Times New Roman"/>
          <w:b/>
          <w:bCs/>
          <w:sz w:val="24"/>
          <w:szCs w:val="24"/>
        </w:rPr>
        <w:t xml:space="preserve"> Stays at </w:t>
      </w:r>
      <w:r w:rsidR="00995C73" w:rsidRPr="000168DA">
        <w:rPr>
          <w:rFonts w:ascii="Times New Roman" w:hAnsi="Times New Roman" w:cs="Times New Roman"/>
          <w:b/>
          <w:bCs/>
          <w:sz w:val="24"/>
          <w:szCs w:val="24"/>
        </w:rPr>
        <w:t>management.</w:t>
      </w:r>
    </w:p>
    <w:p w14:paraId="04875FF6" w14:textId="51F0245C" w:rsidR="00A56834" w:rsidRDefault="00A56834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Level: Management</w:t>
      </w:r>
    </w:p>
    <w:p w14:paraId="04AFAC1A" w14:textId="77777777" w:rsidR="009D5E31" w:rsidRPr="00A56834" w:rsidRDefault="009D5E31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C1318E" w14:textId="6FC4796D" w:rsidR="002256F4" w:rsidRPr="00721DED" w:rsidRDefault="00BE2492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2256F4" w:rsidRPr="00721DED">
        <w:rPr>
          <w:rFonts w:ascii="Times New Roman" w:hAnsi="Times New Roman" w:cs="Times New Roman"/>
          <w:sz w:val="24"/>
          <w:szCs w:val="24"/>
        </w:rPr>
        <w:t>(b)</w:t>
      </w:r>
    </w:p>
    <w:p w14:paraId="3F037934" w14:textId="7F8DFFD9" w:rsidR="0024520C" w:rsidRPr="00721DED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Proof: After Finn writes a file, regardless of its original security level, Acc can never read the file.</w:t>
      </w:r>
    </w:p>
    <w:p w14:paraId="0955F215" w14:textId="4D195D30" w:rsidR="003A1958" w:rsidRPr="00721DED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If Finn was able to successfully write on a file, according to the high-water mark Bell-</w:t>
      </w:r>
      <w:proofErr w:type="spellStart"/>
      <w:r w:rsidRPr="00721DED">
        <w:rPr>
          <w:rFonts w:ascii="Times New Roman" w:hAnsi="Times New Roman" w:cs="Times New Roman"/>
          <w:sz w:val="24"/>
          <w:szCs w:val="24"/>
        </w:rPr>
        <w:t>Lapuadula</w:t>
      </w:r>
      <w:proofErr w:type="spellEnd"/>
      <w:r w:rsidRPr="00721DED">
        <w:rPr>
          <w:rFonts w:ascii="Times New Roman" w:hAnsi="Times New Roman" w:cs="Times New Roman"/>
          <w:sz w:val="24"/>
          <w:szCs w:val="24"/>
        </w:rPr>
        <w:t xml:space="preserve">, the file’s security level must be raised to a level that allowed Finn to write on. Therefore, regardless of any file, being it on the Basic level or at the Finance level </w:t>
      </w:r>
      <w:r w:rsidR="003A1958" w:rsidRPr="00721DED">
        <w:rPr>
          <w:rFonts w:ascii="Times New Roman" w:hAnsi="Times New Roman" w:cs="Times New Roman"/>
          <w:sz w:val="24"/>
          <w:szCs w:val="24"/>
        </w:rPr>
        <w:t>even in Accounting level</w:t>
      </w:r>
    </w:p>
    <w:p w14:paraId="20AC2ECB" w14:textId="77777777" w:rsidR="003A1958" w:rsidRPr="00721DED" w:rsidRDefault="003A1958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340B0F" w14:textId="4134C667" w:rsidR="00A95F1B" w:rsidRPr="00721DED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which are the two security levels that Finn can </w:t>
      </w:r>
      <w:r w:rsidR="00577C82" w:rsidRPr="00721DED">
        <w:rPr>
          <w:rFonts w:ascii="Times New Roman" w:hAnsi="Times New Roman" w:cs="Times New Roman"/>
          <w:sz w:val="24"/>
          <w:szCs w:val="24"/>
        </w:rPr>
        <w:t>write</w:t>
      </w:r>
      <w:r w:rsidRPr="00721DED">
        <w:rPr>
          <w:rFonts w:ascii="Times New Roman" w:hAnsi="Times New Roman" w:cs="Times New Roman"/>
          <w:sz w:val="24"/>
          <w:szCs w:val="24"/>
        </w:rPr>
        <w:t xml:space="preserve"> on, after Finn writes on the file, it will be placed </w:t>
      </w:r>
      <w:r w:rsidR="004B368E" w:rsidRPr="00721DED">
        <w:rPr>
          <w:rFonts w:ascii="Times New Roman" w:hAnsi="Times New Roman" w:cs="Times New Roman"/>
          <w:sz w:val="24"/>
          <w:szCs w:val="24"/>
        </w:rPr>
        <w:t xml:space="preserve">or remain </w:t>
      </w:r>
      <w:r w:rsidRPr="00721DED">
        <w:rPr>
          <w:rFonts w:ascii="Times New Roman" w:hAnsi="Times New Roman" w:cs="Times New Roman"/>
          <w:sz w:val="24"/>
          <w:szCs w:val="24"/>
        </w:rPr>
        <w:t xml:space="preserve">in the Finance security. No matter what operations come, Ace cannot read the file since </w:t>
      </w:r>
      <w:r w:rsidR="006D68A5" w:rsidRPr="00721DED">
        <w:rPr>
          <w:rFonts w:ascii="Times New Roman" w:hAnsi="Times New Roman" w:cs="Times New Roman"/>
          <w:sz w:val="24"/>
          <w:szCs w:val="24"/>
        </w:rPr>
        <w:t xml:space="preserve">the file is under the Finance </w:t>
      </w:r>
    </w:p>
    <w:p w14:paraId="74CB6856" w14:textId="77777777" w:rsidR="00D62A0B" w:rsidRPr="00721DED" w:rsidRDefault="00D62A0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3940F0" w14:textId="7BF68556" w:rsidR="00A95F1B" w:rsidRPr="00721DED" w:rsidRDefault="002256F4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(c)</w:t>
      </w:r>
    </w:p>
    <w:p w14:paraId="7E075874" w14:textId="77777777" w:rsidR="00F03314" w:rsidRPr="00721DED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1. Finn tries to read the file. </w:t>
      </w:r>
    </w:p>
    <w:p w14:paraId="7AD94FC6" w14:textId="7BB71378" w:rsidR="00F03314" w:rsidRDefault="00F03314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76A0">
        <w:rPr>
          <w:rFonts w:ascii="Times New Roman" w:hAnsi="Times New Roman" w:cs="Times New Roman"/>
          <w:b/>
          <w:bCs/>
          <w:sz w:val="24"/>
          <w:szCs w:val="24"/>
        </w:rPr>
        <w:t>Failed operation. Finn can only read all Finance and Basic files</w:t>
      </w:r>
      <w:r w:rsidR="00D62A0B" w:rsidRPr="007876A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972D2B0" w14:textId="77777777" w:rsidR="005B14AE" w:rsidRPr="007876A0" w:rsidRDefault="005B14AE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66606" w14:textId="77777777" w:rsidR="00F03314" w:rsidRPr="00721DED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21DED">
        <w:rPr>
          <w:rFonts w:ascii="Times New Roman" w:hAnsi="Times New Roman" w:cs="Times New Roman"/>
          <w:sz w:val="24"/>
          <w:szCs w:val="24"/>
        </w:rPr>
        <w:t>Batu</w:t>
      </w:r>
      <w:proofErr w:type="spellEnd"/>
      <w:r w:rsidRPr="00721DED">
        <w:rPr>
          <w:rFonts w:ascii="Times New Roman" w:hAnsi="Times New Roman" w:cs="Times New Roman"/>
          <w:sz w:val="24"/>
          <w:szCs w:val="24"/>
        </w:rPr>
        <w:t xml:space="preserve"> tries to write to the file.</w:t>
      </w:r>
    </w:p>
    <w:p w14:paraId="2514E134" w14:textId="05097997" w:rsidR="00F03314" w:rsidRDefault="00F03314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76A0">
        <w:rPr>
          <w:rFonts w:ascii="Times New Roman" w:hAnsi="Times New Roman" w:cs="Times New Roman"/>
          <w:b/>
          <w:bCs/>
          <w:sz w:val="24"/>
          <w:szCs w:val="24"/>
        </w:rPr>
        <w:t xml:space="preserve">Successful operation. </w:t>
      </w:r>
      <w:proofErr w:type="spellStart"/>
      <w:r w:rsidRPr="007876A0">
        <w:rPr>
          <w:rFonts w:ascii="Times New Roman" w:hAnsi="Times New Roman" w:cs="Times New Roman"/>
          <w:b/>
          <w:bCs/>
          <w:sz w:val="24"/>
          <w:szCs w:val="24"/>
        </w:rPr>
        <w:t>Batu</w:t>
      </w:r>
      <w:proofErr w:type="spellEnd"/>
      <w:r w:rsidRPr="007876A0">
        <w:rPr>
          <w:rFonts w:ascii="Times New Roman" w:hAnsi="Times New Roman" w:cs="Times New Roman"/>
          <w:b/>
          <w:bCs/>
          <w:sz w:val="24"/>
          <w:szCs w:val="24"/>
        </w:rPr>
        <w:t xml:space="preserve"> is a lower security subject and it </w:t>
      </w:r>
      <w:r w:rsidR="007876A0" w:rsidRPr="007876A0">
        <w:rPr>
          <w:rFonts w:ascii="Times New Roman" w:hAnsi="Times New Roman" w:cs="Times New Roman"/>
          <w:b/>
          <w:bCs/>
          <w:sz w:val="24"/>
          <w:szCs w:val="24"/>
        </w:rPr>
        <w:t>can</w:t>
      </w:r>
      <w:r w:rsidRPr="007876A0">
        <w:rPr>
          <w:rFonts w:ascii="Times New Roman" w:hAnsi="Times New Roman" w:cs="Times New Roman"/>
          <w:b/>
          <w:bCs/>
          <w:sz w:val="24"/>
          <w:szCs w:val="24"/>
        </w:rPr>
        <w:t xml:space="preserve"> write on higher security level objects. There is no change in the security level of the file.</w:t>
      </w:r>
    </w:p>
    <w:p w14:paraId="578A4C8D" w14:textId="77777777" w:rsidR="005B14AE" w:rsidRPr="007876A0" w:rsidRDefault="005B14AE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04675" w14:textId="77777777" w:rsidR="00F03314" w:rsidRPr="00721DED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3. Finn tries to write to the file.</w:t>
      </w:r>
    </w:p>
    <w:p w14:paraId="646BC3AE" w14:textId="4F396509" w:rsidR="00F03314" w:rsidRDefault="00241EF9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76A0">
        <w:rPr>
          <w:rFonts w:ascii="Times New Roman" w:hAnsi="Times New Roman" w:cs="Times New Roman"/>
          <w:b/>
          <w:bCs/>
          <w:sz w:val="24"/>
          <w:szCs w:val="24"/>
        </w:rPr>
        <w:t>Successful</w:t>
      </w:r>
      <w:r w:rsidR="00F03314" w:rsidRPr="007876A0">
        <w:rPr>
          <w:rFonts w:ascii="Times New Roman" w:hAnsi="Times New Roman" w:cs="Times New Roman"/>
          <w:b/>
          <w:bCs/>
          <w:sz w:val="24"/>
          <w:szCs w:val="24"/>
        </w:rPr>
        <w:t xml:space="preserve"> operation. </w:t>
      </w:r>
      <w:r w:rsidR="00D027FA" w:rsidRPr="000168DA">
        <w:rPr>
          <w:rFonts w:ascii="Times New Roman" w:hAnsi="Times New Roman" w:cs="Times New Roman"/>
          <w:b/>
          <w:bCs/>
          <w:sz w:val="24"/>
          <w:szCs w:val="24"/>
        </w:rPr>
        <w:t xml:space="preserve">Although we cannot exactly say that the Finance level is higher than Accounting level, for sure they are not in the same level. When Finn writes on the file, </w:t>
      </w:r>
      <w:r w:rsidR="00D027FA">
        <w:rPr>
          <w:rFonts w:ascii="Times New Roman" w:hAnsi="Times New Roman" w:cs="Times New Roman"/>
          <w:b/>
          <w:bCs/>
          <w:sz w:val="24"/>
          <w:szCs w:val="24"/>
        </w:rPr>
        <w:t>the security level elevates to Management.</w:t>
      </w:r>
    </w:p>
    <w:p w14:paraId="0ECAAAEA" w14:textId="77777777" w:rsidR="005B14AE" w:rsidRPr="007876A0" w:rsidRDefault="005B14AE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EC780" w14:textId="77777777" w:rsidR="00F03314" w:rsidRPr="00721DED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4. Ace tries to write to the file.</w:t>
      </w:r>
    </w:p>
    <w:p w14:paraId="24783273" w14:textId="3230AD5D" w:rsidR="00F03314" w:rsidRDefault="00F03314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76A0">
        <w:rPr>
          <w:rFonts w:ascii="Times New Roman" w:hAnsi="Times New Roman" w:cs="Times New Roman"/>
          <w:b/>
          <w:bCs/>
          <w:sz w:val="24"/>
          <w:szCs w:val="24"/>
        </w:rPr>
        <w:t>Successful operation. The security level of the file stays the same</w:t>
      </w:r>
      <w:r w:rsidR="00080792">
        <w:rPr>
          <w:rFonts w:ascii="Times New Roman" w:hAnsi="Times New Roman" w:cs="Times New Roman"/>
          <w:b/>
          <w:bCs/>
          <w:sz w:val="24"/>
          <w:szCs w:val="24"/>
        </w:rPr>
        <w:t xml:space="preserve"> at </w:t>
      </w:r>
      <w:r w:rsidR="00A217AB">
        <w:rPr>
          <w:rFonts w:ascii="Times New Roman" w:hAnsi="Times New Roman" w:cs="Times New Roman"/>
          <w:b/>
          <w:bCs/>
          <w:sz w:val="24"/>
          <w:szCs w:val="24"/>
        </w:rPr>
        <w:t>Management.</w:t>
      </w:r>
    </w:p>
    <w:p w14:paraId="25DF8CF6" w14:textId="77777777" w:rsidR="005B14AE" w:rsidRPr="007876A0" w:rsidRDefault="005B14AE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41B0D" w14:textId="77777777" w:rsidR="00F03314" w:rsidRPr="00721DED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5. Ace tries to read the file.</w:t>
      </w:r>
    </w:p>
    <w:p w14:paraId="158E8831" w14:textId="3889AB66" w:rsidR="005B14AE" w:rsidRDefault="003534D4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Successful</w:t>
      </w:r>
      <w:r w:rsidR="00F03314" w:rsidRPr="007876A0">
        <w:rPr>
          <w:rFonts w:ascii="Times New Roman" w:hAnsi="Times New Roman" w:cs="Times New Roman"/>
          <w:b/>
          <w:bCs/>
          <w:sz w:val="24"/>
          <w:szCs w:val="24"/>
        </w:rPr>
        <w:t xml:space="preserve"> operation. Ace can read all Accounting</w:t>
      </w:r>
      <w:r w:rsidR="00A217A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F03314" w:rsidRPr="007876A0">
        <w:rPr>
          <w:rFonts w:ascii="Times New Roman" w:hAnsi="Times New Roman" w:cs="Times New Roman"/>
          <w:b/>
          <w:bCs/>
          <w:sz w:val="24"/>
          <w:szCs w:val="24"/>
        </w:rPr>
        <w:t>Basic</w:t>
      </w:r>
      <w:r w:rsidR="00A217AB">
        <w:rPr>
          <w:rFonts w:ascii="Times New Roman" w:hAnsi="Times New Roman" w:cs="Times New Roman"/>
          <w:b/>
          <w:bCs/>
          <w:sz w:val="24"/>
          <w:szCs w:val="24"/>
        </w:rPr>
        <w:t>, and Management files.</w:t>
      </w:r>
    </w:p>
    <w:p w14:paraId="21DBF708" w14:textId="77777777" w:rsidR="0095159F" w:rsidRPr="007876A0" w:rsidRDefault="0095159F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A4B49" w14:textId="77777777" w:rsidR="00F03314" w:rsidRPr="00721DED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6. Ma tries to read the file</w:t>
      </w:r>
    </w:p>
    <w:p w14:paraId="30A706BD" w14:textId="2DA2E120" w:rsidR="00F03314" w:rsidRDefault="009549A7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Successful</w:t>
      </w:r>
      <w:r w:rsidR="00F03314" w:rsidRPr="007876A0">
        <w:rPr>
          <w:rFonts w:ascii="Times New Roman" w:hAnsi="Times New Roman" w:cs="Times New Roman"/>
          <w:b/>
          <w:bCs/>
          <w:sz w:val="24"/>
          <w:szCs w:val="24"/>
        </w:rPr>
        <w:t xml:space="preserve"> operation.</w:t>
      </w:r>
      <w:r w:rsidR="005D0C29">
        <w:rPr>
          <w:rFonts w:ascii="Times New Roman" w:hAnsi="Times New Roman" w:cs="Times New Roman"/>
          <w:b/>
          <w:bCs/>
          <w:sz w:val="24"/>
          <w:szCs w:val="24"/>
        </w:rPr>
        <w:t xml:space="preserve"> Ma </w:t>
      </w:r>
      <w:r w:rsidR="003A19D9">
        <w:rPr>
          <w:rFonts w:ascii="Times New Roman" w:hAnsi="Times New Roman" w:cs="Times New Roman"/>
          <w:b/>
          <w:bCs/>
          <w:sz w:val="24"/>
          <w:szCs w:val="24"/>
        </w:rPr>
        <w:t>can</w:t>
      </w:r>
      <w:r w:rsidR="005D0C29">
        <w:rPr>
          <w:rFonts w:ascii="Times New Roman" w:hAnsi="Times New Roman" w:cs="Times New Roman"/>
          <w:b/>
          <w:bCs/>
          <w:sz w:val="24"/>
          <w:szCs w:val="24"/>
        </w:rPr>
        <w:t xml:space="preserve"> read</w:t>
      </w:r>
      <w:r w:rsidR="003A19D9">
        <w:rPr>
          <w:rFonts w:ascii="Times New Roman" w:hAnsi="Times New Roman" w:cs="Times New Roman"/>
          <w:b/>
          <w:bCs/>
          <w:sz w:val="24"/>
          <w:szCs w:val="24"/>
        </w:rPr>
        <w:t xml:space="preserve"> files on </w:t>
      </w:r>
      <w:r w:rsidR="00AC75D3">
        <w:rPr>
          <w:rFonts w:ascii="Times New Roman" w:hAnsi="Times New Roman" w:cs="Times New Roman"/>
          <w:b/>
          <w:bCs/>
          <w:sz w:val="24"/>
          <w:szCs w:val="24"/>
        </w:rPr>
        <w:t>Management</w:t>
      </w:r>
      <w:r w:rsidR="003A19D9">
        <w:rPr>
          <w:rFonts w:ascii="Times New Roman" w:hAnsi="Times New Roman" w:cs="Times New Roman"/>
          <w:b/>
          <w:bCs/>
          <w:sz w:val="24"/>
          <w:szCs w:val="24"/>
        </w:rPr>
        <w:t xml:space="preserve"> level.</w:t>
      </w:r>
    </w:p>
    <w:p w14:paraId="5CA34684" w14:textId="77777777" w:rsidR="00951CC7" w:rsidRPr="007876A0" w:rsidRDefault="00951CC7" w:rsidP="00F033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74769A" w14:textId="435E62C8" w:rsidR="002256F4" w:rsidRPr="00721DED" w:rsidRDefault="002256F4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(d)</w:t>
      </w:r>
    </w:p>
    <w:p w14:paraId="0F17D738" w14:textId="10046527" w:rsidR="006A15A7" w:rsidRPr="007876A0" w:rsidRDefault="00DB7A57" w:rsidP="002760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76A0">
        <w:rPr>
          <w:rFonts w:ascii="Times New Roman" w:hAnsi="Times New Roman" w:cs="Times New Roman"/>
          <w:b/>
          <w:bCs/>
          <w:sz w:val="24"/>
          <w:szCs w:val="24"/>
        </w:rPr>
        <w:t>Hierarchy. Must be higher to lower. If there is a circular, it cannot work.</w:t>
      </w:r>
    </w:p>
    <w:p w14:paraId="13A934B4" w14:textId="77777777" w:rsidR="00DB7A57" w:rsidRPr="00721DED" w:rsidRDefault="00DB7A57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F370F9" w14:textId="2D41A28D" w:rsidR="00841884" w:rsidRPr="00721DED" w:rsidRDefault="00841884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05C780" w14:textId="5AC34FE4" w:rsidR="00841884" w:rsidRPr="00721DED" w:rsidRDefault="00841884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388705" w14:textId="2BE75C7C" w:rsidR="00841884" w:rsidRDefault="00841884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3BDE3" w14:textId="07289A31" w:rsidR="00E76660" w:rsidRDefault="00E76660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AFEC6B" w14:textId="670D9B90" w:rsidR="00E76660" w:rsidRDefault="00E76660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15C339" w14:textId="77777777" w:rsidR="00E76660" w:rsidRPr="00721DED" w:rsidRDefault="00E76660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FE178D" w14:textId="391A361D" w:rsidR="00841884" w:rsidRDefault="00841884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9ABA0C" w14:textId="73E02B15" w:rsidR="007876A0" w:rsidRDefault="007876A0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E1C4D4" w14:textId="6548F120" w:rsidR="007876A0" w:rsidRDefault="007876A0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57390F" w14:textId="3F34C586" w:rsidR="007876A0" w:rsidRDefault="007876A0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8A6DAF" w14:textId="679EC1C4" w:rsidR="007876A0" w:rsidRDefault="007876A0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7C6B52" w14:textId="180B7813" w:rsidR="007876A0" w:rsidRDefault="007876A0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0A3431" w14:textId="2180F3A0" w:rsidR="005B14AE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0F00F6" w14:textId="39A4D447" w:rsidR="005B14AE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708BD4" w14:textId="0FB0E3F0" w:rsidR="005B14AE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253034" w14:textId="7DB6EF56" w:rsidR="005B14AE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08BC23" w14:textId="60267B55" w:rsidR="005B14AE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564605" w14:textId="6BC8F4FF" w:rsidR="005B14AE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6BC9E8" w14:textId="1D2D9915" w:rsidR="005B14AE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567F43" w14:textId="065D15DE" w:rsidR="005B14AE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1CA81C" w14:textId="326A186F" w:rsidR="005B14AE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382122" w14:textId="235BE1C8" w:rsidR="005B14AE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F173A0" w14:textId="47ED7CEB" w:rsidR="005B14AE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DE1B42" w14:textId="77777777" w:rsidR="005B14AE" w:rsidRDefault="005B14AE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4CB376" w14:textId="77777777" w:rsidR="007876A0" w:rsidRPr="00721DED" w:rsidRDefault="007876A0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CBDB5A" w14:textId="3FAEA29A" w:rsidR="009A755A" w:rsidRPr="00721DED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3 Bitcoin</w:t>
      </w:r>
    </w:p>
    <w:p w14:paraId="7577F7FD" w14:textId="16718B44" w:rsidR="006A15A7" w:rsidRPr="00721DED" w:rsidRDefault="00E87873" w:rsidP="00E87873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(a) </w:t>
      </w:r>
    </w:p>
    <w:p w14:paraId="09FB3A41" w14:textId="2A6CF797" w:rsidR="006A15A7" w:rsidRPr="00721DED" w:rsidRDefault="006A15A7" w:rsidP="00E87873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1 block per 10 minute </w:t>
      </w:r>
      <w:r w:rsidR="000F5363" w:rsidRPr="00721DED">
        <w:rPr>
          <w:rFonts w:ascii="Times New Roman" w:hAnsi="Times New Roman" w:cs="Times New Roman"/>
          <w:sz w:val="24"/>
          <w:szCs w:val="24"/>
        </w:rPr>
        <w:t>=</w:t>
      </w:r>
      <w:r w:rsidRPr="00721DED">
        <w:rPr>
          <w:rFonts w:ascii="Times New Roman" w:hAnsi="Times New Roman" w:cs="Times New Roman"/>
          <w:sz w:val="24"/>
          <w:szCs w:val="24"/>
        </w:rPr>
        <w:t xml:space="preserve"> </w:t>
      </w:r>
      <w:r w:rsidR="009A755A" w:rsidRPr="00721DED">
        <w:rPr>
          <w:rFonts w:ascii="Times New Roman" w:hAnsi="Times New Roman" w:cs="Times New Roman"/>
          <w:sz w:val="24"/>
          <w:szCs w:val="24"/>
        </w:rPr>
        <w:t>1 block per 600 seconds</w:t>
      </w:r>
    </w:p>
    <w:p w14:paraId="1DD3BEAD" w14:textId="77777777" w:rsidR="006A15A7" w:rsidRPr="00721DED" w:rsidRDefault="009A755A" w:rsidP="00E87873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number of bitcoins per second is </w:t>
      </w:r>
      <w:r w:rsidR="006A15A7" w:rsidRPr="00721DED">
        <w:rPr>
          <w:rFonts w:ascii="Times New Roman" w:hAnsi="Times New Roman" w:cs="Times New Roman"/>
          <w:sz w:val="24"/>
          <w:szCs w:val="24"/>
        </w:rPr>
        <w:t>6</w:t>
      </w:r>
      <w:r w:rsidRPr="00721DED">
        <w:rPr>
          <w:rFonts w:ascii="Times New Roman" w:hAnsi="Times New Roman" w:cs="Times New Roman"/>
          <w:sz w:val="24"/>
          <w:szCs w:val="24"/>
        </w:rPr>
        <w:t>/600 = 0.0</w:t>
      </w:r>
      <w:r w:rsidR="006A15A7" w:rsidRPr="00721DED">
        <w:rPr>
          <w:rFonts w:ascii="Times New Roman" w:hAnsi="Times New Roman" w:cs="Times New Roman"/>
          <w:sz w:val="24"/>
          <w:szCs w:val="24"/>
        </w:rPr>
        <w:t>1</w:t>
      </w:r>
      <w:r w:rsidRPr="00721DED">
        <w:rPr>
          <w:rFonts w:ascii="Times New Roman" w:hAnsi="Times New Roman" w:cs="Times New Roman"/>
          <w:sz w:val="24"/>
          <w:szCs w:val="24"/>
        </w:rPr>
        <w:t>.</w:t>
      </w:r>
    </w:p>
    <w:p w14:paraId="1E93AE34" w14:textId="77777777" w:rsidR="006A15A7" w:rsidRPr="00721DED" w:rsidRDefault="009A755A" w:rsidP="006A15A7">
      <w:pPr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Total running cost is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*$ 0.002=$20</m:t>
        </m:r>
      </m:oMath>
      <w:r w:rsidR="006A15A7" w:rsidRPr="00721DED">
        <w:rPr>
          <w:rFonts w:ascii="Times New Roman" w:hAnsi="Times New Roman" w:cs="Times New Roman"/>
          <w:sz w:val="24"/>
          <w:szCs w:val="24"/>
        </w:rPr>
        <w:t xml:space="preserve"> per second.</w:t>
      </w:r>
    </w:p>
    <w:p w14:paraId="23D92C21" w14:textId="30CA7AE3" w:rsidR="009A755A" w:rsidRPr="00721DED" w:rsidRDefault="0093109C" w:rsidP="006A1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</w:t>
      </w:r>
      <w:r w:rsidR="009A755A" w:rsidRPr="00721DED">
        <w:rPr>
          <w:rFonts w:ascii="Times New Roman" w:hAnsi="Times New Roman" w:cs="Times New Roman"/>
          <w:sz w:val="24"/>
          <w:szCs w:val="24"/>
        </w:rPr>
        <w:t xml:space="preserve"> $</w:t>
      </w:r>
      <w:r w:rsidR="006A15A7" w:rsidRPr="00721DED">
        <w:rPr>
          <w:rFonts w:ascii="Times New Roman" w:hAnsi="Times New Roman" w:cs="Times New Roman"/>
          <w:sz w:val="24"/>
          <w:szCs w:val="24"/>
        </w:rPr>
        <w:t>20</w:t>
      </w:r>
      <w:r w:rsidR="009A755A" w:rsidRPr="00721DED">
        <w:rPr>
          <w:rFonts w:ascii="Times New Roman" w:hAnsi="Times New Roman" w:cs="Times New Roman"/>
          <w:sz w:val="24"/>
          <w:szCs w:val="24"/>
        </w:rPr>
        <w:t>/0.0</w:t>
      </w:r>
      <w:r w:rsidR="006A15A7" w:rsidRPr="00721DED">
        <w:rPr>
          <w:rFonts w:ascii="Times New Roman" w:hAnsi="Times New Roman" w:cs="Times New Roman"/>
          <w:sz w:val="24"/>
          <w:szCs w:val="24"/>
        </w:rPr>
        <w:t>1</w:t>
      </w:r>
      <w:r w:rsidR="009A755A" w:rsidRPr="00721DED">
        <w:rPr>
          <w:rFonts w:ascii="Times New Roman" w:hAnsi="Times New Roman" w:cs="Times New Roman"/>
          <w:sz w:val="24"/>
          <w:szCs w:val="24"/>
        </w:rPr>
        <w:t xml:space="preserve"> = $</w:t>
      </w:r>
      <w:r w:rsidR="00C97936" w:rsidRPr="00721DED">
        <w:rPr>
          <w:rFonts w:ascii="Times New Roman" w:hAnsi="Times New Roman" w:cs="Times New Roman"/>
          <w:sz w:val="24"/>
          <w:szCs w:val="24"/>
        </w:rPr>
        <w:t>2</w:t>
      </w:r>
      <w:r w:rsidR="009A755A" w:rsidRPr="00721DED">
        <w:rPr>
          <w:rFonts w:ascii="Times New Roman" w:hAnsi="Times New Roman" w:cs="Times New Roman"/>
          <w:sz w:val="24"/>
          <w:szCs w:val="24"/>
        </w:rPr>
        <w:t>000 is the minimum price of Bitcoin to cover the running costs.</w:t>
      </w:r>
    </w:p>
    <w:p w14:paraId="5F66B3FE" w14:textId="77777777" w:rsidR="009A755A" w:rsidRPr="00721DED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98010C" w14:textId="606175D4" w:rsidR="00894F57" w:rsidRPr="00721DED" w:rsidRDefault="00E87873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(b)</w:t>
      </w:r>
    </w:p>
    <w:p w14:paraId="15F22268" w14:textId="0D004816" w:rsidR="00894F57" w:rsidRPr="00721DED" w:rsidRDefault="00894F57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1MB = 1048576 Bytes</w:t>
      </w:r>
    </w:p>
    <w:p w14:paraId="5EDA2E0F" w14:textId="09A29B58" w:rsidR="00894F57" w:rsidRPr="00721DED" w:rsidRDefault="00894F57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1MB / 166 bytes = </w:t>
      </w:r>
      <w:r w:rsidRPr="00721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6316.72289157</w:t>
      </w:r>
      <w:r w:rsidR="00735172" w:rsidRPr="00721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round it to 6316 transactions per block.</w:t>
      </w:r>
    </w:p>
    <w:p w14:paraId="3E2E25A2" w14:textId="317898BE" w:rsidR="00735172" w:rsidRPr="00721DED" w:rsidRDefault="00735172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1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Then divide it by 600 seconds per blocks = 10.52666… transactions per second.</w:t>
      </w:r>
    </w:p>
    <w:p w14:paraId="6F0B7955" w14:textId="01BE037B" w:rsidR="00735172" w:rsidRPr="00721DED" w:rsidRDefault="00735172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1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Therefore 10.53 transactions per second.</w:t>
      </w:r>
    </w:p>
    <w:p w14:paraId="292F10AB" w14:textId="77777777" w:rsidR="009A755A" w:rsidRPr="00721DED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47455F" w14:textId="77777777" w:rsidR="00A636DE" w:rsidRPr="00721DED" w:rsidRDefault="00E87873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(c)</w:t>
      </w:r>
    </w:p>
    <w:p w14:paraId="5B6DC2DE" w14:textId="6755F596" w:rsidR="001F4F3E" w:rsidRPr="00721DED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Number of bitcoins per second is </w:t>
      </w:r>
      <w:r w:rsidR="001F4F3E" w:rsidRPr="00721DED">
        <w:rPr>
          <w:rFonts w:ascii="Times New Roman" w:hAnsi="Times New Roman" w:cs="Times New Roman"/>
          <w:sz w:val="24"/>
          <w:szCs w:val="24"/>
        </w:rPr>
        <w:t>3</w:t>
      </w:r>
      <w:r w:rsidRPr="00721DED">
        <w:rPr>
          <w:rFonts w:ascii="Times New Roman" w:hAnsi="Times New Roman" w:cs="Times New Roman"/>
          <w:sz w:val="24"/>
          <w:szCs w:val="24"/>
        </w:rPr>
        <w:t>/600 = 0.0</w:t>
      </w:r>
      <w:r w:rsidR="001F4F3E" w:rsidRPr="00721DED">
        <w:rPr>
          <w:rFonts w:ascii="Times New Roman" w:hAnsi="Times New Roman" w:cs="Times New Roman"/>
          <w:sz w:val="24"/>
          <w:szCs w:val="24"/>
        </w:rPr>
        <w:t>05</w:t>
      </w:r>
      <w:r w:rsidRPr="00721DED">
        <w:rPr>
          <w:rFonts w:ascii="Times New Roman" w:hAnsi="Times New Roman" w:cs="Times New Roman"/>
          <w:sz w:val="24"/>
          <w:szCs w:val="24"/>
        </w:rPr>
        <w:t>, so 0.0</w:t>
      </w:r>
      <w:r w:rsidR="00AA1EF6" w:rsidRPr="00721DED">
        <w:rPr>
          <w:rFonts w:ascii="Times New Roman" w:hAnsi="Times New Roman" w:cs="Times New Roman"/>
          <w:sz w:val="24"/>
          <w:szCs w:val="24"/>
        </w:rPr>
        <w:t>05</w:t>
      </w:r>
      <w:r w:rsidRPr="00721DED">
        <w:rPr>
          <w:rFonts w:ascii="Times New Roman" w:hAnsi="Times New Roman" w:cs="Times New Roman"/>
          <w:sz w:val="24"/>
          <w:szCs w:val="24"/>
        </w:rPr>
        <w:t xml:space="preserve"> bitcoin per second is lost.</w:t>
      </w:r>
    </w:p>
    <w:p w14:paraId="65B5AF5B" w14:textId="48DE0BF2" w:rsidR="001F4F3E" w:rsidRPr="00721DED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Monetary loss needed to be covered by transaction fees = $</w:t>
      </w:r>
      <w:r w:rsidR="00A95C42" w:rsidRPr="00721DED">
        <w:rPr>
          <w:rFonts w:ascii="Times New Roman" w:hAnsi="Times New Roman" w:cs="Times New Roman"/>
          <w:sz w:val="24"/>
          <w:szCs w:val="24"/>
        </w:rPr>
        <w:t>2000</w:t>
      </w:r>
      <w:r w:rsidRPr="00721DED">
        <w:rPr>
          <w:rFonts w:ascii="Cambria Math" w:eastAsia="MS Gothic" w:hAnsi="Cambria Math" w:cs="Cambria Math"/>
          <w:sz w:val="24"/>
          <w:szCs w:val="24"/>
        </w:rPr>
        <w:t>∗</w:t>
      </w:r>
      <w:r w:rsidRPr="00721DED">
        <w:rPr>
          <w:rFonts w:ascii="Times New Roman" w:hAnsi="Times New Roman" w:cs="Times New Roman"/>
          <w:sz w:val="24"/>
          <w:szCs w:val="24"/>
        </w:rPr>
        <w:t>0.0</w:t>
      </w:r>
      <w:r w:rsidR="00A95C42" w:rsidRPr="00721DED">
        <w:rPr>
          <w:rFonts w:ascii="Times New Roman" w:hAnsi="Times New Roman" w:cs="Times New Roman"/>
          <w:sz w:val="24"/>
          <w:szCs w:val="24"/>
        </w:rPr>
        <w:t>05</w:t>
      </w:r>
      <w:r w:rsidRPr="00721DED">
        <w:rPr>
          <w:rFonts w:ascii="Times New Roman" w:hAnsi="Times New Roman" w:cs="Times New Roman"/>
          <w:sz w:val="24"/>
          <w:szCs w:val="24"/>
        </w:rPr>
        <w:t xml:space="preserve"> = $</w:t>
      </w:r>
      <w:r w:rsidR="00A95C42" w:rsidRPr="00721DED">
        <w:rPr>
          <w:rFonts w:ascii="Times New Roman" w:hAnsi="Times New Roman" w:cs="Times New Roman"/>
          <w:sz w:val="24"/>
          <w:szCs w:val="24"/>
        </w:rPr>
        <w:t>100</w:t>
      </w:r>
      <w:r w:rsidRPr="00721DED">
        <w:rPr>
          <w:rFonts w:ascii="Times New Roman" w:hAnsi="Times New Roman" w:cs="Times New Roman"/>
          <w:sz w:val="24"/>
          <w:szCs w:val="24"/>
        </w:rPr>
        <w:t xml:space="preserve"> per second.</w:t>
      </w:r>
    </w:p>
    <w:p w14:paraId="3AAC588A" w14:textId="674A07F3" w:rsidR="009A755A" w:rsidRPr="00721DED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Therefore</w:t>
      </w:r>
      <w:r w:rsidR="00E942DD">
        <w:rPr>
          <w:rFonts w:ascii="Times New Roman" w:hAnsi="Times New Roman" w:cs="Times New Roman"/>
          <w:sz w:val="24"/>
          <w:szCs w:val="24"/>
        </w:rPr>
        <w:t>,</w:t>
      </w:r>
      <w:r w:rsidRPr="00721DED">
        <w:rPr>
          <w:rFonts w:ascii="Times New Roman" w:hAnsi="Times New Roman" w:cs="Times New Roman"/>
          <w:sz w:val="24"/>
          <w:szCs w:val="24"/>
        </w:rPr>
        <w:t xml:space="preserve"> the mean transaction fee needs to</w:t>
      </w:r>
      <w:r w:rsidR="00A95C42" w:rsidRPr="00721DED">
        <w:rPr>
          <w:rFonts w:ascii="Times New Roman" w:hAnsi="Times New Roman" w:cs="Times New Roman"/>
          <w:sz w:val="24"/>
          <w:szCs w:val="24"/>
        </w:rPr>
        <w:t xml:space="preserve"> </w:t>
      </w:r>
      <w:r w:rsidR="00AC2744" w:rsidRPr="00721DED">
        <w:rPr>
          <w:rFonts w:ascii="Times New Roman" w:hAnsi="Times New Roman" w:cs="Times New Roman"/>
          <w:sz w:val="24"/>
          <w:szCs w:val="24"/>
        </w:rPr>
        <w:t>100</w:t>
      </w:r>
      <w:r w:rsidRPr="00721DED">
        <w:rPr>
          <w:rFonts w:ascii="Times New Roman" w:hAnsi="Times New Roman" w:cs="Times New Roman"/>
          <w:sz w:val="24"/>
          <w:szCs w:val="24"/>
        </w:rPr>
        <w:t>/10.53 = $</w:t>
      </w:r>
      <w:r w:rsidR="00AC2744" w:rsidRPr="00721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9.496676</w:t>
      </w:r>
      <w:r w:rsidR="00AC2744" w:rsidRPr="00721DED">
        <w:rPr>
          <w:rFonts w:ascii="Times New Roman" w:hAnsi="Times New Roman" w:cs="Times New Roman"/>
          <w:sz w:val="24"/>
          <w:szCs w:val="24"/>
        </w:rPr>
        <w:t xml:space="preserve"> = $9.50</w:t>
      </w:r>
    </w:p>
    <w:p w14:paraId="65C1CFFE" w14:textId="1E48F058" w:rsidR="009A755A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0E5780" w14:textId="363FD099" w:rsidR="00777A90" w:rsidRDefault="00777A90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2443D" w14:textId="2870BD04" w:rsidR="00777A90" w:rsidRDefault="00777A90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1008AA" w14:textId="6A291CCD" w:rsidR="00777A90" w:rsidRDefault="00777A90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42C368" w14:textId="0A4F4BF2" w:rsidR="00777A90" w:rsidRDefault="00777A90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212A41" w14:textId="565EC0F3" w:rsidR="00777A90" w:rsidRDefault="00777A90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1D131B" w14:textId="5272AAB4" w:rsidR="00777A90" w:rsidRDefault="00777A90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0BA890" w14:textId="1E4E68BE" w:rsidR="00777A90" w:rsidRDefault="00777A90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14FEFD" w14:textId="77777777" w:rsidR="00777A90" w:rsidRPr="00721DED" w:rsidRDefault="00777A90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7910B" w14:textId="54D5108C" w:rsidR="00D83102" w:rsidRPr="00721DED" w:rsidRDefault="00E87873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(d) </w:t>
      </w:r>
      <w:r w:rsidR="00EC7226">
        <w:rPr>
          <w:rFonts w:ascii="Times New Roman" w:hAnsi="Times New Roman" w:cs="Times New Roman"/>
          <w:sz w:val="24"/>
          <w:szCs w:val="24"/>
        </w:rPr>
        <w:t xml:space="preserve"> </w:t>
      </w:r>
      <w:r w:rsidR="00D83102" w:rsidRPr="00721DED">
        <w:rPr>
          <w:rFonts w:ascii="Times New Roman" w:hAnsi="Times New Roman" w:cs="Times New Roman"/>
          <w:sz w:val="24"/>
          <w:szCs w:val="24"/>
        </w:rPr>
        <w:t>152 devices.</w:t>
      </w:r>
    </w:p>
    <w:p w14:paraId="5E2CC272" w14:textId="60EB518A" w:rsidR="00D83102" w:rsidRPr="00721DED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Assume that x machines are needed.</w:t>
      </w:r>
    </w:p>
    <w:p w14:paraId="533D9D6D" w14:textId="21CCEE12" w:rsidR="001714D7" w:rsidRPr="00721DED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The total share of the bitcoin revenue will be</w:t>
      </w:r>
      <w:r w:rsidR="001714D7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x*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16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x*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16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20</m:t>
                </m:r>
              </m:sup>
            </m:sSup>
          </m:den>
        </m:f>
      </m:oMath>
      <w:r w:rsidRPr="001714D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5023CEC" w14:textId="77777777" w:rsidR="00C10993" w:rsidRDefault="00F02561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The number of bitcoins per second is 0.01 and the price is fixed to $2,500.</w:t>
      </w:r>
    </w:p>
    <w:p w14:paraId="1B1FF3E8" w14:textId="668B9C90" w:rsidR="00F02561" w:rsidRPr="00721DED" w:rsidRDefault="00F02561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Therefore</w:t>
      </w:r>
      <w:r w:rsidR="00967B84">
        <w:rPr>
          <w:rFonts w:ascii="Times New Roman" w:hAnsi="Times New Roman" w:cs="Times New Roman"/>
          <w:sz w:val="24"/>
          <w:szCs w:val="24"/>
        </w:rPr>
        <w:t>,</w:t>
      </w:r>
      <w:r w:rsidRPr="00721DED">
        <w:rPr>
          <w:rFonts w:ascii="Times New Roman" w:hAnsi="Times New Roman" w:cs="Times New Roman"/>
          <w:sz w:val="24"/>
          <w:szCs w:val="24"/>
        </w:rPr>
        <w:t xml:space="preserve"> for each second, the revenue would be 0.01 * 2500 = $25 per second.</w:t>
      </w:r>
    </w:p>
    <w:p w14:paraId="0E870B21" w14:textId="77777777" w:rsidR="008C17FB" w:rsidRDefault="00F02561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Multiply the </w:t>
      </w:r>
      <w:r w:rsidR="00BF154E" w:rsidRPr="00721DED">
        <w:rPr>
          <w:rFonts w:ascii="Times New Roman" w:hAnsi="Times New Roman" w:cs="Times New Roman"/>
          <w:sz w:val="24"/>
          <w:szCs w:val="24"/>
        </w:rPr>
        <w:t>(</w:t>
      </w:r>
      <w:r w:rsidRPr="00721DED">
        <w:rPr>
          <w:rFonts w:ascii="Times New Roman" w:hAnsi="Times New Roman" w:cs="Times New Roman"/>
          <w:sz w:val="24"/>
          <w:szCs w:val="24"/>
        </w:rPr>
        <w:t>share of revenue</w:t>
      </w:r>
      <w:r w:rsidR="00BF154E" w:rsidRPr="00721DED">
        <w:rPr>
          <w:rFonts w:ascii="Times New Roman" w:hAnsi="Times New Roman" w:cs="Times New Roman"/>
          <w:sz w:val="24"/>
          <w:szCs w:val="24"/>
        </w:rPr>
        <w:t>)</w:t>
      </w:r>
      <w:r w:rsidRPr="00721DED">
        <w:rPr>
          <w:rFonts w:ascii="Times New Roman" w:hAnsi="Times New Roman" w:cs="Times New Roman"/>
          <w:sz w:val="24"/>
          <w:szCs w:val="24"/>
        </w:rPr>
        <w:t xml:space="preserve"> * </w:t>
      </w:r>
      <w:r w:rsidR="00BF154E" w:rsidRPr="00721DED">
        <w:rPr>
          <w:rFonts w:ascii="Times New Roman" w:hAnsi="Times New Roman" w:cs="Times New Roman"/>
          <w:sz w:val="24"/>
          <w:szCs w:val="24"/>
        </w:rPr>
        <w:t>(</w:t>
      </w:r>
      <w:r w:rsidRPr="00721DED">
        <w:rPr>
          <w:rFonts w:ascii="Times New Roman" w:hAnsi="Times New Roman" w:cs="Times New Roman"/>
          <w:sz w:val="24"/>
          <w:szCs w:val="24"/>
        </w:rPr>
        <w:t>revenue per second</w:t>
      </w:r>
      <w:r w:rsidR="00BF154E" w:rsidRPr="00721DED">
        <w:rPr>
          <w:rFonts w:ascii="Times New Roman" w:hAnsi="Times New Roman" w:cs="Times New Roman"/>
          <w:sz w:val="24"/>
          <w:szCs w:val="24"/>
        </w:rPr>
        <w:t>) will</w:t>
      </w:r>
      <w:r w:rsidRPr="00721DED">
        <w:rPr>
          <w:rFonts w:ascii="Times New Roman" w:hAnsi="Times New Roman" w:cs="Times New Roman"/>
          <w:sz w:val="24"/>
          <w:szCs w:val="24"/>
        </w:rPr>
        <w:t xml:space="preserve"> give</w:t>
      </w:r>
    </w:p>
    <w:p w14:paraId="78AE71AD" w14:textId="3084AF2D" w:rsidR="00782400" w:rsidRDefault="00F02561" w:rsidP="003C635F">
      <w:pPr>
        <w:jc w:val="center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$25 * </w:t>
      </w:r>
      <w:r w:rsidR="00FA74CA" w:rsidRPr="00721DED">
        <w:rPr>
          <w:rFonts w:ascii="Times New Roman" w:hAnsi="Times New Roman" w:cs="Times New Roman"/>
          <w:sz w:val="24"/>
          <w:szCs w:val="24"/>
        </w:rPr>
        <w:t>(ratio above)</w:t>
      </w:r>
      <w:r w:rsidRPr="00721DED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25*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x*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16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x*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16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20</m:t>
                </m:r>
              </m:sup>
            </m:sSup>
          </m:den>
        </m:f>
      </m:oMath>
    </w:p>
    <w:p w14:paraId="2F4DDCFD" w14:textId="32E521AF" w:rsidR="007B4208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Proﬁt </w:t>
      </w:r>
      <w:r w:rsidR="00F02561" w:rsidRPr="00721DED">
        <w:rPr>
          <w:rFonts w:ascii="Times New Roman" w:hAnsi="Times New Roman" w:cs="Times New Roman"/>
          <w:sz w:val="24"/>
          <w:szCs w:val="24"/>
        </w:rPr>
        <w:t>is revenue minus loss. Loss in this case would be the cost of running the miner, which is $ 0.002 per second</w:t>
      </w:r>
      <w:r w:rsidR="00FA74CA" w:rsidRPr="00721DED">
        <w:rPr>
          <w:rFonts w:ascii="Times New Roman" w:hAnsi="Times New Roman" w:cs="Times New Roman"/>
          <w:sz w:val="24"/>
          <w:szCs w:val="24"/>
        </w:rPr>
        <w:t xml:space="preserve"> per machine.</w:t>
      </w:r>
    </w:p>
    <w:p w14:paraId="15C9A7E4" w14:textId="650660D5" w:rsidR="00FA74CA" w:rsidRPr="00721DED" w:rsidRDefault="007B4208" w:rsidP="009A755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25*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x*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x*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16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20</m:t>
                  </m:r>
                </m:sup>
              </m:sSup>
            </m:den>
          </m:f>
          <m:r>
            <w:rPr>
              <w:rFonts w:ascii="Cambria Math" w:hAnsi="Cambria Math" w:cs="Times New Roman"/>
              <w:sz w:val="32"/>
              <w:szCs w:val="32"/>
            </w:rPr>
            <m:t>-0.002x</m:t>
          </m:r>
        </m:oMath>
      </m:oMathPara>
    </w:p>
    <w:p w14:paraId="776C0E65" w14:textId="2734C1D5" w:rsidR="00AC0F29" w:rsidRPr="00721DED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There are about 365 </w:t>
      </w:r>
      <w:r w:rsidR="00AC0F29" w:rsidRPr="00721DED">
        <w:rPr>
          <w:rFonts w:ascii="Times New Roman" w:hAnsi="Times New Roman" w:cs="Times New Roman"/>
          <w:sz w:val="24"/>
          <w:szCs w:val="24"/>
        </w:rPr>
        <w:t>*</w:t>
      </w:r>
      <w:r w:rsidRPr="00721DED">
        <w:rPr>
          <w:rFonts w:ascii="Times New Roman" w:hAnsi="Times New Roman" w:cs="Times New Roman"/>
          <w:sz w:val="24"/>
          <w:szCs w:val="24"/>
        </w:rPr>
        <w:t xml:space="preserve"> </w:t>
      </w:r>
      <w:r w:rsidR="005C3B7A" w:rsidRPr="00721DED">
        <w:rPr>
          <w:rFonts w:ascii="Times New Roman" w:hAnsi="Times New Roman" w:cs="Times New Roman"/>
          <w:sz w:val="24"/>
          <w:szCs w:val="24"/>
        </w:rPr>
        <w:t>(60 * 60 * 24)</w:t>
      </w:r>
      <w:r w:rsidRPr="00721DED">
        <w:rPr>
          <w:rFonts w:ascii="Times New Roman" w:hAnsi="Times New Roman" w:cs="Times New Roman"/>
          <w:sz w:val="24"/>
          <w:szCs w:val="24"/>
        </w:rPr>
        <w:t xml:space="preserve"> = </w:t>
      </w:r>
      <w:r w:rsidR="005C3B7A" w:rsidRPr="00721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31536000 </w:t>
      </w:r>
      <w:r w:rsidRPr="00721DED">
        <w:rPr>
          <w:rFonts w:ascii="Times New Roman" w:hAnsi="Times New Roman" w:cs="Times New Roman"/>
          <w:sz w:val="24"/>
          <w:szCs w:val="24"/>
        </w:rPr>
        <w:t>seconds in a year</w:t>
      </w:r>
      <w:r w:rsidR="00AC0F29" w:rsidRPr="00721DED">
        <w:rPr>
          <w:rFonts w:ascii="Times New Roman" w:hAnsi="Times New Roman" w:cs="Times New Roman"/>
          <w:sz w:val="24"/>
          <w:szCs w:val="24"/>
        </w:rPr>
        <w:t>.</w:t>
      </w:r>
    </w:p>
    <w:p w14:paraId="2DFCC167" w14:textId="549448A9" w:rsidR="00FA74CA" w:rsidRPr="00721DED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B456BB" w14:textId="3C7DF6EC" w:rsidR="00FA74CA" w:rsidRPr="00721DED" w:rsidRDefault="00767FE1" w:rsidP="009A755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31536000*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25*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16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20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-0.002x</m:t>
              </m: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</m:oMath>
      </m:oMathPara>
    </w:p>
    <w:p w14:paraId="21C97E2F" w14:textId="77777777" w:rsidR="00FA74CA" w:rsidRPr="00721DED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289686" w14:textId="79203E75" w:rsidR="00FA74CA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1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Each machine costs $8000.</w:t>
      </w:r>
    </w:p>
    <w:p w14:paraId="2EE5C8D1" w14:textId="4DBFF69A" w:rsidR="00627FEC" w:rsidRPr="00037034" w:rsidRDefault="00627FEC" w:rsidP="009A755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31536000*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25*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16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20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-0.002x</m:t>
              </m: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-8000x</m:t>
          </m:r>
        </m:oMath>
      </m:oMathPara>
    </w:p>
    <w:p w14:paraId="3F715E6F" w14:textId="424D3D76" w:rsidR="00FA74CA" w:rsidRPr="00721DED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83BBD52" w14:textId="74C5A82B" w:rsidR="00FA74CA" w:rsidRPr="00721DED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21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are therefore solving the following inequality:</w:t>
      </w:r>
    </w:p>
    <w:p w14:paraId="0D7822F4" w14:textId="3042E6D6" w:rsidR="00037034" w:rsidRPr="00037034" w:rsidRDefault="00037034" w:rsidP="0003703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31536000*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25*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16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20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-0.002x</m:t>
              </m: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</w:rPr>
            <m:t>-8000x ≥1000000</m:t>
          </m:r>
        </m:oMath>
      </m:oMathPara>
    </w:p>
    <w:p w14:paraId="5DD15DA6" w14:textId="2B163190" w:rsidR="00FA74CA" w:rsidRPr="00721DED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FAB36AD" w14:textId="74AE4D23" w:rsidR="00FA74CA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DD2349E" w14:textId="77777777" w:rsidR="003C635F" w:rsidRPr="00721DED" w:rsidRDefault="003C635F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1BC3E54" w14:textId="426FEE66" w:rsidR="005C3B7A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 xml:space="preserve">The solution for above is </w:t>
      </w:r>
    </w:p>
    <w:p w14:paraId="5B198AF5" w14:textId="67EE210B" w:rsidR="00DB54AE" w:rsidRPr="00721DED" w:rsidRDefault="0011564D" w:rsidP="009A755A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151.758≤ x ≤927.148</m:t>
          </m:r>
        </m:oMath>
      </m:oMathPara>
    </w:p>
    <w:p w14:paraId="5BDC0752" w14:textId="0BDD8502" w:rsidR="00AA74AC" w:rsidRPr="00721DED" w:rsidRDefault="00AA74AC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E70AF2" w14:textId="1CAE5A61" w:rsidR="00FA74CA" w:rsidRDefault="001618B0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721DED">
        <w:rPr>
          <w:rFonts w:ascii="Times New Roman" w:hAnsi="Times New Roman" w:cs="Times New Roman"/>
          <w:sz w:val="24"/>
          <w:szCs w:val="24"/>
        </w:rPr>
        <w:t>Therefore,</w:t>
      </w:r>
      <w:r w:rsidR="00FA74CA" w:rsidRPr="00721DED">
        <w:rPr>
          <w:rFonts w:ascii="Times New Roman" w:hAnsi="Times New Roman" w:cs="Times New Roman"/>
          <w:sz w:val="24"/>
          <w:szCs w:val="24"/>
        </w:rPr>
        <w:t xml:space="preserve"> the minimum required number of machines are 152 machines.</w:t>
      </w:r>
    </w:p>
    <w:p w14:paraId="67CDF8AD" w14:textId="4B2C8824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6FB72E" w14:textId="06D31AFC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BEDCA8" w14:textId="14241231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DAB0B3" w14:textId="4EB9A722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4D909A" w14:textId="11B14834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2BA7B7" w14:textId="7ACDF37D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0304B6" w14:textId="70D88F28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F8F7F4" w14:textId="704D2062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E03A26" w14:textId="0A23A909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1880F5" w14:textId="681803CE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56D6A4" w14:textId="2A75457E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F7CC9C" w14:textId="107174B6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971D4A" w14:textId="1F4BA269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A259CE" w14:textId="765C0E7F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A51619" w14:textId="0C4D8F95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89FA15" w14:textId="464BBEE3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E6DA56" w14:textId="4D530735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4860A9" w14:textId="44B0F628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E0304D" w14:textId="5AA9D6A8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9CDF52" w14:textId="5D302308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BCC65F" w14:textId="5712E388" w:rsidR="00381C94" w:rsidRDefault="00381C94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BB8519" w14:textId="0578D163" w:rsidR="005C3B7A" w:rsidRPr="00721DED" w:rsidRDefault="005C3B7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A0CC48" w14:textId="7FBEA4AA" w:rsidR="009A755A" w:rsidRPr="00721DED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A755A" w:rsidRPr="0072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B2DED"/>
    <w:multiLevelType w:val="hybridMultilevel"/>
    <w:tmpl w:val="18A83DA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D2A6D"/>
    <w:multiLevelType w:val="hybridMultilevel"/>
    <w:tmpl w:val="164CD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66D5E"/>
    <w:multiLevelType w:val="hybridMultilevel"/>
    <w:tmpl w:val="CFBCD5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F5C34"/>
    <w:multiLevelType w:val="hybridMultilevel"/>
    <w:tmpl w:val="F1609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7052A"/>
    <w:multiLevelType w:val="hybridMultilevel"/>
    <w:tmpl w:val="D17AD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6171E"/>
    <w:multiLevelType w:val="hybridMultilevel"/>
    <w:tmpl w:val="BCFA6A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A546F"/>
    <w:multiLevelType w:val="hybridMultilevel"/>
    <w:tmpl w:val="56CE94CC"/>
    <w:lvl w:ilvl="0" w:tplc="DB025E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5A"/>
    <w:rsid w:val="000065B6"/>
    <w:rsid w:val="00015D5C"/>
    <w:rsid w:val="000168DA"/>
    <w:rsid w:val="0002390F"/>
    <w:rsid w:val="00037034"/>
    <w:rsid w:val="000519AA"/>
    <w:rsid w:val="000556F6"/>
    <w:rsid w:val="00057F46"/>
    <w:rsid w:val="00072B3B"/>
    <w:rsid w:val="00076BE6"/>
    <w:rsid w:val="00080792"/>
    <w:rsid w:val="000F5363"/>
    <w:rsid w:val="000F763A"/>
    <w:rsid w:val="0011564D"/>
    <w:rsid w:val="0012225C"/>
    <w:rsid w:val="00123DC8"/>
    <w:rsid w:val="00150A72"/>
    <w:rsid w:val="00154559"/>
    <w:rsid w:val="00154DDD"/>
    <w:rsid w:val="0015742E"/>
    <w:rsid w:val="001618B0"/>
    <w:rsid w:val="001714D7"/>
    <w:rsid w:val="00172FC8"/>
    <w:rsid w:val="00190D40"/>
    <w:rsid w:val="001B3851"/>
    <w:rsid w:val="001B7632"/>
    <w:rsid w:val="001C401F"/>
    <w:rsid w:val="001F4F3E"/>
    <w:rsid w:val="002256F4"/>
    <w:rsid w:val="002325E9"/>
    <w:rsid w:val="00241EF9"/>
    <w:rsid w:val="0024520C"/>
    <w:rsid w:val="00264182"/>
    <w:rsid w:val="0027605A"/>
    <w:rsid w:val="002A64F9"/>
    <w:rsid w:val="002D02B5"/>
    <w:rsid w:val="002D6E94"/>
    <w:rsid w:val="002E085B"/>
    <w:rsid w:val="002F008F"/>
    <w:rsid w:val="002F0E49"/>
    <w:rsid w:val="002F43B0"/>
    <w:rsid w:val="00301DEB"/>
    <w:rsid w:val="00302B74"/>
    <w:rsid w:val="00313149"/>
    <w:rsid w:val="00313652"/>
    <w:rsid w:val="003346F9"/>
    <w:rsid w:val="0033602F"/>
    <w:rsid w:val="0034274E"/>
    <w:rsid w:val="003435C2"/>
    <w:rsid w:val="00346519"/>
    <w:rsid w:val="003534D4"/>
    <w:rsid w:val="00381C94"/>
    <w:rsid w:val="0039507B"/>
    <w:rsid w:val="003A1958"/>
    <w:rsid w:val="003A19D9"/>
    <w:rsid w:val="003C635F"/>
    <w:rsid w:val="003F122E"/>
    <w:rsid w:val="003F6FBB"/>
    <w:rsid w:val="00402AE9"/>
    <w:rsid w:val="00421440"/>
    <w:rsid w:val="00451DE5"/>
    <w:rsid w:val="004653FB"/>
    <w:rsid w:val="00465D7C"/>
    <w:rsid w:val="00484801"/>
    <w:rsid w:val="004924E0"/>
    <w:rsid w:val="004A2892"/>
    <w:rsid w:val="004B368E"/>
    <w:rsid w:val="004C797B"/>
    <w:rsid w:val="004D1E61"/>
    <w:rsid w:val="004D76AA"/>
    <w:rsid w:val="004E4385"/>
    <w:rsid w:val="00516B17"/>
    <w:rsid w:val="0052010B"/>
    <w:rsid w:val="005425CA"/>
    <w:rsid w:val="00564CBB"/>
    <w:rsid w:val="00566D2C"/>
    <w:rsid w:val="00577C82"/>
    <w:rsid w:val="00581E0D"/>
    <w:rsid w:val="005B14AE"/>
    <w:rsid w:val="005C3B7A"/>
    <w:rsid w:val="005D0C29"/>
    <w:rsid w:val="005F45DD"/>
    <w:rsid w:val="00612015"/>
    <w:rsid w:val="006120E3"/>
    <w:rsid w:val="00627FEC"/>
    <w:rsid w:val="00637BA8"/>
    <w:rsid w:val="006527AC"/>
    <w:rsid w:val="00686DEF"/>
    <w:rsid w:val="00694FEC"/>
    <w:rsid w:val="006A15A7"/>
    <w:rsid w:val="006B0304"/>
    <w:rsid w:val="006B18C1"/>
    <w:rsid w:val="006D20CC"/>
    <w:rsid w:val="006D68A5"/>
    <w:rsid w:val="006E2011"/>
    <w:rsid w:val="00701B75"/>
    <w:rsid w:val="00703640"/>
    <w:rsid w:val="00721800"/>
    <w:rsid w:val="00721DED"/>
    <w:rsid w:val="00734670"/>
    <w:rsid w:val="00734994"/>
    <w:rsid w:val="00735172"/>
    <w:rsid w:val="00747E6E"/>
    <w:rsid w:val="0076782A"/>
    <w:rsid w:val="00767FE1"/>
    <w:rsid w:val="00777A90"/>
    <w:rsid w:val="00782400"/>
    <w:rsid w:val="007876A0"/>
    <w:rsid w:val="007970AB"/>
    <w:rsid w:val="007B4208"/>
    <w:rsid w:val="007B5CE1"/>
    <w:rsid w:val="007F0291"/>
    <w:rsid w:val="00833F16"/>
    <w:rsid w:val="00841884"/>
    <w:rsid w:val="0084465A"/>
    <w:rsid w:val="00865EAD"/>
    <w:rsid w:val="00894F57"/>
    <w:rsid w:val="008968F5"/>
    <w:rsid w:val="008C17FB"/>
    <w:rsid w:val="008C755D"/>
    <w:rsid w:val="008D4BD1"/>
    <w:rsid w:val="008E6E30"/>
    <w:rsid w:val="008F7DA7"/>
    <w:rsid w:val="009130CB"/>
    <w:rsid w:val="009144F2"/>
    <w:rsid w:val="0093109C"/>
    <w:rsid w:val="009330DE"/>
    <w:rsid w:val="0095159F"/>
    <w:rsid w:val="00951CC7"/>
    <w:rsid w:val="009549A7"/>
    <w:rsid w:val="00961A11"/>
    <w:rsid w:val="00967B84"/>
    <w:rsid w:val="009742B9"/>
    <w:rsid w:val="00995C73"/>
    <w:rsid w:val="00997DAA"/>
    <w:rsid w:val="009A755A"/>
    <w:rsid w:val="009C0AA4"/>
    <w:rsid w:val="009D5E31"/>
    <w:rsid w:val="00A0191A"/>
    <w:rsid w:val="00A17F7D"/>
    <w:rsid w:val="00A217AB"/>
    <w:rsid w:val="00A331F9"/>
    <w:rsid w:val="00A56834"/>
    <w:rsid w:val="00A636DE"/>
    <w:rsid w:val="00A717EF"/>
    <w:rsid w:val="00A9311B"/>
    <w:rsid w:val="00A95C42"/>
    <w:rsid w:val="00A95F1B"/>
    <w:rsid w:val="00AA1EF6"/>
    <w:rsid w:val="00AA2668"/>
    <w:rsid w:val="00AA74AC"/>
    <w:rsid w:val="00AC0F29"/>
    <w:rsid w:val="00AC2744"/>
    <w:rsid w:val="00AC75D3"/>
    <w:rsid w:val="00AF425E"/>
    <w:rsid w:val="00B05A82"/>
    <w:rsid w:val="00B20791"/>
    <w:rsid w:val="00B26C96"/>
    <w:rsid w:val="00B571AC"/>
    <w:rsid w:val="00B82C45"/>
    <w:rsid w:val="00B8505D"/>
    <w:rsid w:val="00BD054D"/>
    <w:rsid w:val="00BD2C37"/>
    <w:rsid w:val="00BE2492"/>
    <w:rsid w:val="00BE4206"/>
    <w:rsid w:val="00BF126B"/>
    <w:rsid w:val="00BF154E"/>
    <w:rsid w:val="00C10993"/>
    <w:rsid w:val="00C22262"/>
    <w:rsid w:val="00C24607"/>
    <w:rsid w:val="00C33F65"/>
    <w:rsid w:val="00C41507"/>
    <w:rsid w:val="00C47324"/>
    <w:rsid w:val="00C5699E"/>
    <w:rsid w:val="00C65988"/>
    <w:rsid w:val="00C66527"/>
    <w:rsid w:val="00C904BE"/>
    <w:rsid w:val="00C91BD6"/>
    <w:rsid w:val="00C97196"/>
    <w:rsid w:val="00C97936"/>
    <w:rsid w:val="00CA27CF"/>
    <w:rsid w:val="00CA4F3C"/>
    <w:rsid w:val="00CD2005"/>
    <w:rsid w:val="00CD22F7"/>
    <w:rsid w:val="00D027FA"/>
    <w:rsid w:val="00D42746"/>
    <w:rsid w:val="00D42D15"/>
    <w:rsid w:val="00D559B9"/>
    <w:rsid w:val="00D62A0B"/>
    <w:rsid w:val="00D671F8"/>
    <w:rsid w:val="00D7758A"/>
    <w:rsid w:val="00D83102"/>
    <w:rsid w:val="00D8769E"/>
    <w:rsid w:val="00D92612"/>
    <w:rsid w:val="00D96EBE"/>
    <w:rsid w:val="00DB1A4A"/>
    <w:rsid w:val="00DB54AE"/>
    <w:rsid w:val="00DB7A57"/>
    <w:rsid w:val="00DB7BA4"/>
    <w:rsid w:val="00DF58B4"/>
    <w:rsid w:val="00E0449D"/>
    <w:rsid w:val="00E21C45"/>
    <w:rsid w:val="00E62F98"/>
    <w:rsid w:val="00E76660"/>
    <w:rsid w:val="00E81748"/>
    <w:rsid w:val="00E87873"/>
    <w:rsid w:val="00E942DD"/>
    <w:rsid w:val="00EC1BA5"/>
    <w:rsid w:val="00EC7226"/>
    <w:rsid w:val="00EF1924"/>
    <w:rsid w:val="00EF1990"/>
    <w:rsid w:val="00F02561"/>
    <w:rsid w:val="00F03314"/>
    <w:rsid w:val="00F16B81"/>
    <w:rsid w:val="00F53E6C"/>
    <w:rsid w:val="00F56A7C"/>
    <w:rsid w:val="00FA74CA"/>
    <w:rsid w:val="00FE0DCF"/>
    <w:rsid w:val="00F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8201"/>
  <w15:chartTrackingRefBased/>
  <w15:docId w15:val="{5C4D1994-6C07-4FDC-995F-131EF182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05A"/>
    <w:pPr>
      <w:ind w:left="720"/>
      <w:contextualSpacing/>
    </w:pPr>
  </w:style>
  <w:style w:type="table" w:styleId="TableGrid">
    <w:name w:val="Table Grid"/>
    <w:basedOn w:val="TableNormal"/>
    <w:uiPriority w:val="39"/>
    <w:rsid w:val="00DB7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 Doun Sim</dc:creator>
  <cp:keywords/>
  <dc:description/>
  <cp:lastModifiedBy>Kyu Doun Sim</cp:lastModifiedBy>
  <cp:revision>115</cp:revision>
  <dcterms:created xsi:type="dcterms:W3CDTF">2020-05-21T01:57:00Z</dcterms:created>
  <dcterms:modified xsi:type="dcterms:W3CDTF">2020-05-22T15:39:00Z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134453894</vt:i4>
  </property>
</Properties>
</file>